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5619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июня  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5619F">
        <w:rPr>
          <w:rFonts w:ascii="Times New Roman" w:eastAsia="Times New Roman" w:hAnsi="Times New Roman" w:cs="Times New Roman"/>
          <w:color w:val="000000"/>
          <w:sz w:val="28"/>
          <w:szCs w:val="28"/>
        </w:rPr>
        <w:t>586</w:t>
      </w:r>
    </w:p>
    <w:p w:rsidR="00FA5F02" w:rsidRDefault="002347E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5619F" w:rsidRPr="0015619F" w:rsidRDefault="0015619F" w:rsidP="0015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15619F" w:rsidRPr="0015619F" w:rsidRDefault="0015619F" w:rsidP="00156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619F" w:rsidRP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заявление гражданина: </w:t>
      </w:r>
      <w:proofErr w:type="gramStart"/>
      <w:r w:rsidRPr="0015619F">
        <w:rPr>
          <w:rFonts w:ascii="Times New Roman" w:eastAsia="Times New Roman" w:hAnsi="Times New Roman" w:cs="Times New Roman"/>
          <w:color w:val="000000"/>
          <w:sz w:val="28"/>
          <w:szCs w:val="28"/>
        </w:rPr>
        <w:t>Пешкова Дмитрия Алексеевича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18 сентября 1978 года рождения,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</w:t>
      </w:r>
      <w:bookmarkStart w:id="0" w:name="_GoBack"/>
      <w:bookmarkEnd w:id="0"/>
      <w:r w:rsidRPr="0015619F">
        <w:rPr>
          <w:rFonts w:ascii="Times New Roman" w:eastAsia="Times New Roman" w:hAnsi="Times New Roman" w:cs="Times New Roman"/>
          <w:sz w:val="28"/>
          <w:szCs w:val="28"/>
        </w:rPr>
        <w:t>лирования земельных отношений на территории Свердло</w:t>
      </w:r>
      <w:r w:rsidR="00010C41">
        <w:rPr>
          <w:rFonts w:ascii="Times New Roman" w:eastAsia="Times New Roman" w:hAnsi="Times New Roman" w:cs="Times New Roman"/>
          <w:sz w:val="28"/>
          <w:szCs w:val="28"/>
        </w:rPr>
        <w:t>вской области», постановлением П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12 декабря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1682-ПП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условий предоставления однократно бесплатно в собственность граждан земельных участков для индивидуального строительства, находящихся в государственной</w:t>
      </w:r>
      <w:proofErr w:type="gramEnd"/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19F">
        <w:rPr>
          <w:rFonts w:ascii="Times New Roman" w:eastAsia="Times New Roman" w:hAnsi="Times New Roman" w:cs="Times New Roman"/>
          <w:sz w:val="28"/>
          <w:szCs w:val="28"/>
        </w:rPr>
        <w:t>собственности, расположенных на территории Свердловской области, в пределах полномочий Свердловской области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,  Порядком  предоставления однократно бесплатно земельных участков в собственность граждан для индивидуального жилищного строительства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Алапаевское,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утверж</w:t>
      </w:r>
      <w:r w:rsidR="00010C41">
        <w:rPr>
          <w:rFonts w:ascii="Times New Roman" w:eastAsia="Times New Roman" w:hAnsi="Times New Roman" w:cs="Times New Roman"/>
          <w:sz w:val="28"/>
          <w:szCs w:val="28"/>
        </w:rPr>
        <w:t>денным р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от 28 ноября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495, на основании Устава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Алапаевское, </w:t>
      </w:r>
      <w:proofErr w:type="gramEnd"/>
    </w:p>
    <w:p w:rsidR="0015619F" w:rsidRP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619F" w:rsidRPr="0015619F" w:rsidRDefault="0015619F" w:rsidP="0015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5619F" w:rsidRP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619F" w:rsidRP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1. Включить </w:t>
      </w:r>
      <w:proofErr w:type="gramStart"/>
      <w:r w:rsidRPr="001561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1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очередь на однократное бесплатное предоставление в собственность земельных участков для индивидуального жилищного строительства на территории</w:t>
      </w:r>
      <w:proofErr w:type="gramEnd"/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следующего гражданина:</w:t>
      </w:r>
    </w:p>
    <w:p w:rsidR="0015619F" w:rsidRDefault="0015619F" w:rsidP="001561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>1.1. Пешкова Дмитрия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>, номер в общей очереди – 21.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5619F" w:rsidRPr="0015619F" w:rsidRDefault="0015619F" w:rsidP="001561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15619F" w:rsidRPr="0015619F" w:rsidRDefault="0015619F" w:rsidP="001561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5619F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председателя Комитета по 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ению имуществом Администрации муниципального образования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Брагина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19F" w:rsidRPr="0015619F" w:rsidRDefault="0015619F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19F" w:rsidRPr="0015619F" w:rsidRDefault="0015619F" w:rsidP="00156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5619F" w:rsidRPr="0015619F" w:rsidRDefault="0015619F" w:rsidP="0015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5619F" w:rsidRPr="0015619F" w:rsidRDefault="0015619F" w:rsidP="0015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</w:r>
      <w:r w:rsidRPr="001561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19F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0B" w:rsidRDefault="00FB1C0B" w:rsidP="003E150D">
      <w:pPr>
        <w:spacing w:after="0" w:line="240" w:lineRule="auto"/>
      </w:pPr>
      <w:r>
        <w:separator/>
      </w:r>
    </w:p>
  </w:endnote>
  <w:endnote w:type="continuationSeparator" w:id="0">
    <w:p w:rsidR="00FB1C0B" w:rsidRDefault="00FB1C0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0B" w:rsidRDefault="00FB1C0B" w:rsidP="003E150D">
      <w:pPr>
        <w:spacing w:after="0" w:line="240" w:lineRule="auto"/>
      </w:pPr>
      <w:r>
        <w:separator/>
      </w:r>
    </w:p>
  </w:footnote>
  <w:footnote w:type="continuationSeparator" w:id="0">
    <w:p w:rsidR="00FB1C0B" w:rsidRDefault="00FB1C0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41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0C41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5619F"/>
    <w:rsid w:val="0016364E"/>
    <w:rsid w:val="00181DF9"/>
    <w:rsid w:val="001A25AD"/>
    <w:rsid w:val="001C0A0D"/>
    <w:rsid w:val="001D47CD"/>
    <w:rsid w:val="001D681A"/>
    <w:rsid w:val="0022583B"/>
    <w:rsid w:val="002347E0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B14BD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1C0B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2015-06-18T02:40:00Z</cp:lastPrinted>
  <dcterms:created xsi:type="dcterms:W3CDTF">2015-06-17T07:59:00Z</dcterms:created>
  <dcterms:modified xsi:type="dcterms:W3CDTF">2015-06-18T02:40:00Z</dcterms:modified>
</cp:coreProperties>
</file>