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CE330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01 июля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CE3307">
        <w:rPr>
          <w:rFonts w:ascii="Times New Roman" w:eastAsia="Times New Roman" w:hAnsi="Times New Roman" w:cs="Times New Roman"/>
          <w:color w:val="000000"/>
          <w:sz w:val="28"/>
          <w:szCs w:val="28"/>
        </w:rPr>
        <w:t>624</w:t>
      </w:r>
    </w:p>
    <w:p w:rsid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  <w:r w:rsidRPr="00CE33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3307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муниципального образования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Алапаевское от 26 февраля 2015 года</w:t>
      </w:r>
      <w:r w:rsidRPr="00CE33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E3307">
        <w:rPr>
          <w:rFonts w:ascii="Times New Roman" w:eastAsia="Times New Roman" w:hAnsi="Times New Roman" w:cs="Times New Roman"/>
          <w:b/>
          <w:i/>
          <w:sz w:val="28"/>
          <w:szCs w:val="28"/>
        </w:rPr>
        <w:t>175 «О плане мероприятий и создании комиссии по обеспечению устойчивого развития экономики и социальной стабильности в муниципальном образовании Алапаевское» (с изменениями, внесенными постановлением Администрации муниципальн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ого образования Алапаевское </w:t>
      </w:r>
    </w:p>
    <w:p w:rsid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 02 марта 2015 года № 191/1</w:t>
      </w:r>
      <w:r w:rsidRPr="00CE3307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CE3307" w:rsidRP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E3307" w:rsidRP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307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Свердловской области от 31 марта 2015 года № 228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3307">
        <w:rPr>
          <w:rFonts w:ascii="Times New Roman" w:eastAsia="Times New Roman" w:hAnsi="Times New Roman" w:cs="Times New Roman"/>
          <w:sz w:val="28"/>
          <w:szCs w:val="28"/>
        </w:rPr>
        <w:t>ПП «О плане первоочередных мероприятий по обеспечению устойчивого развития экономики и социальной стабильности в Свердловской области в 2015 году и на 2016 – 2017 годы»,</w:t>
      </w:r>
      <w:r w:rsidRPr="00CE3307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r w:rsidRPr="00CE3307">
        <w:rPr>
          <w:rFonts w:ascii="Times New Roman" w:eastAsia="Times New Roman" w:hAnsi="Times New Roman" w:cs="Times New Roman"/>
          <w:sz w:val="28"/>
          <w:szCs w:val="28"/>
        </w:rPr>
        <w:t>в целях обеспечения устойчивого развития экономики и социальной стабильности в муниципальном образовании Алапаевское, 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E3307" w:rsidRP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6600"/>
          <w:sz w:val="28"/>
          <w:szCs w:val="28"/>
        </w:rPr>
      </w:pPr>
    </w:p>
    <w:p w:rsidR="00CE3307" w:rsidRPr="00CE3307" w:rsidRDefault="00CE3307" w:rsidP="00CE3307">
      <w:pPr>
        <w:tabs>
          <w:tab w:val="left" w:pos="9214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30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E3307" w:rsidRP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6600"/>
          <w:sz w:val="28"/>
          <w:szCs w:val="28"/>
        </w:rPr>
      </w:pPr>
    </w:p>
    <w:p w:rsidR="00CE3307" w:rsidRP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307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</w:t>
      </w:r>
      <w:r w:rsidR="00A252A8">
        <w:rPr>
          <w:rFonts w:ascii="Times New Roman" w:eastAsia="Times New Roman" w:hAnsi="Times New Roman" w:cs="Times New Roman"/>
          <w:sz w:val="28"/>
          <w:szCs w:val="28"/>
        </w:rPr>
        <w:t>Алапаевское от 26 февраля 2015 года</w:t>
      </w:r>
      <w:r w:rsidRPr="00CE330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25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307">
        <w:rPr>
          <w:rFonts w:ascii="Times New Roman" w:eastAsia="Times New Roman" w:hAnsi="Times New Roman" w:cs="Times New Roman"/>
          <w:sz w:val="28"/>
          <w:szCs w:val="28"/>
        </w:rPr>
        <w:t>175 «О плане мероприятий и создании комиссии по обеспечению устойчивого развития экономики и социальной стабильности в муниципальном образовании Алапаевское» (с изменениями, внесенными постановлением Администрации муниципального образования Алапаевское от</w:t>
      </w:r>
      <w:r w:rsidR="00A25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марта 2015 года № 191/1</w:t>
      </w:r>
      <w:r w:rsidRPr="00CE330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п</w:t>
      </w:r>
      <w:r w:rsidRPr="00CE3307">
        <w:rPr>
          <w:rFonts w:ascii="Times New Roman" w:eastAsia="Times New Roman" w:hAnsi="Times New Roman" w:cs="Times New Roman"/>
          <w:sz w:val="28"/>
          <w:szCs w:val="28"/>
        </w:rPr>
        <w:t>остановление) следующие изменения:</w:t>
      </w:r>
    </w:p>
    <w:p w:rsid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1.2 п</w:t>
      </w:r>
      <w:r w:rsidRPr="00CE3307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изложить в следующей редакции: </w:t>
      </w:r>
    </w:p>
    <w:p w:rsidR="00CE3307" w:rsidRP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30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CE3307">
        <w:rPr>
          <w:rFonts w:ascii="Times New Roman" w:eastAsia="Times New Roman" w:hAnsi="Times New Roman" w:cs="Times New Roman"/>
          <w:sz w:val="28"/>
          <w:szCs w:val="28"/>
        </w:rPr>
        <w:t xml:space="preserve">План первоочередных мероприятий по обеспечению устойчивого развития экономики и социальной стабильности в муниципальном </w:t>
      </w:r>
      <w:r w:rsidRPr="00CE3307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образовании Алапаевское в 2015 году и на 2016 – 2017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(Приложение № 2)».</w:t>
      </w:r>
    </w:p>
    <w:p w:rsid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Пункт 2 п</w:t>
      </w:r>
      <w:r w:rsidRPr="00CE3307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изложить в следующей редакции: </w:t>
      </w:r>
    </w:p>
    <w:p w:rsidR="00CE3307" w:rsidRP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30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E3307">
        <w:rPr>
          <w:rFonts w:ascii="Times New Roman" w:eastAsia="Times New Roman" w:hAnsi="Times New Roman" w:cs="Times New Roman"/>
          <w:sz w:val="28"/>
          <w:szCs w:val="28"/>
        </w:rPr>
        <w:t>Ответственным исполнителям Плана первоочередных мероприятий по обеспечению устойчивого развития экономики и социальной стабильности в муниципальном образовании Алапаевское в 2015 году и на 2016 – 2017 годы ежеквартально, в срок до 01 числа месяца, следующего за отчетным кварталом, направлять в отдел экономики Администрации муниципального образования Алапаевс</w:t>
      </w:r>
      <w:r>
        <w:rPr>
          <w:rFonts w:ascii="Times New Roman" w:eastAsia="Times New Roman" w:hAnsi="Times New Roman" w:cs="Times New Roman"/>
          <w:sz w:val="28"/>
          <w:szCs w:val="28"/>
        </w:rPr>
        <w:t>кое отчет о ходе его реализации.».</w:t>
      </w:r>
    </w:p>
    <w:p w:rsidR="00CE3307" w:rsidRP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307">
        <w:rPr>
          <w:rFonts w:ascii="Times New Roman" w:eastAsia="Times New Roman" w:hAnsi="Times New Roman" w:cs="Times New Roman"/>
          <w:sz w:val="28"/>
          <w:szCs w:val="28"/>
        </w:rPr>
        <w:t>1.3. 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307">
        <w:rPr>
          <w:rFonts w:ascii="Times New Roman" w:eastAsia="Times New Roman" w:hAnsi="Times New Roman" w:cs="Times New Roman"/>
          <w:sz w:val="28"/>
          <w:szCs w:val="28"/>
        </w:rPr>
        <w:t>2 к постановлению Администрации муниципального образования Алапаевское от 26 февраля 2015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307">
        <w:rPr>
          <w:rFonts w:ascii="Times New Roman" w:eastAsia="Times New Roman" w:hAnsi="Times New Roman" w:cs="Times New Roman"/>
          <w:sz w:val="28"/>
          <w:szCs w:val="28"/>
        </w:rPr>
        <w:t>175 изложить в новой редакции (прилагается).</w:t>
      </w:r>
    </w:p>
    <w:p w:rsidR="00CE3307" w:rsidRP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307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(А.А.Зорихина)</w:t>
      </w:r>
      <w:r w:rsidRPr="00CE3307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опубликовать в газете «Алапаевская искра» и разместить на официальном сайте муниципального образования Алапаевское.</w:t>
      </w:r>
    </w:p>
    <w:p w:rsidR="00CE3307" w:rsidRP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307">
        <w:rPr>
          <w:rFonts w:ascii="Times New Roman" w:eastAsia="Times New Roman" w:hAnsi="Times New Roman" w:cs="Times New Roman"/>
          <w:sz w:val="28"/>
          <w:szCs w:val="28"/>
        </w:rPr>
        <w:t xml:space="preserve">3.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CE330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главу Администрации муниципального образования Алапаевское.  </w:t>
      </w:r>
    </w:p>
    <w:p w:rsidR="00CE3307" w:rsidRP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307" w:rsidRP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307" w:rsidRP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307" w:rsidRPr="00CE3307" w:rsidRDefault="00CE3307" w:rsidP="00CE3307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307" w:rsidRPr="00CE3307" w:rsidRDefault="00CE3307" w:rsidP="00CE3307">
      <w:pPr>
        <w:tabs>
          <w:tab w:val="left" w:pos="921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307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CE3307" w:rsidRPr="00CE3307" w:rsidRDefault="00CE3307" w:rsidP="00CE3307">
      <w:pPr>
        <w:tabs>
          <w:tab w:val="left" w:pos="921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3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E3307" w:rsidRPr="00CE3307" w:rsidRDefault="00CE3307" w:rsidP="00CE3307">
      <w:pPr>
        <w:tabs>
          <w:tab w:val="left" w:pos="921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307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E3307">
        <w:rPr>
          <w:rFonts w:ascii="Times New Roman" w:eastAsia="Times New Roman" w:hAnsi="Times New Roman" w:cs="Times New Roman"/>
          <w:sz w:val="28"/>
          <w:szCs w:val="28"/>
        </w:rPr>
        <w:t xml:space="preserve">          К.И. Деев</w:t>
      </w:r>
    </w:p>
    <w:p w:rsidR="00FA5F02" w:rsidRDefault="00FA5F02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sectPr w:rsidR="00052319" w:rsidSect="00E050DF">
          <w:headerReference w:type="default" r:id="rId10"/>
          <w:pgSz w:w="11906" w:h="16838"/>
          <w:pgMar w:top="1134" w:right="849" w:bottom="1440" w:left="1701" w:header="720" w:footer="720" w:gutter="0"/>
          <w:cols w:space="720"/>
          <w:titlePg/>
          <w:docGrid w:linePitch="299"/>
        </w:sectPr>
      </w:pPr>
    </w:p>
    <w:p w:rsidR="00052319" w:rsidRPr="00052319" w:rsidRDefault="00052319" w:rsidP="0005231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52319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Приложение</w:t>
      </w:r>
    </w:p>
    <w:p w:rsidR="00052319" w:rsidRPr="00052319" w:rsidRDefault="00052319" w:rsidP="0005231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5231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 постановлению Администрации </w:t>
      </w:r>
    </w:p>
    <w:p w:rsidR="00052319" w:rsidRPr="00052319" w:rsidRDefault="00052319" w:rsidP="0005231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52319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</w:p>
    <w:p w:rsidR="00052319" w:rsidRPr="00052319" w:rsidRDefault="00052319" w:rsidP="0005231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52319">
        <w:rPr>
          <w:rFonts w:ascii="Times New Roman" w:eastAsia="Times New Roman" w:hAnsi="Times New Roman" w:cs="Times New Roman"/>
          <w:spacing w:val="-1"/>
          <w:sz w:val="28"/>
          <w:szCs w:val="28"/>
        </w:rPr>
        <w:t>Алапаевское</w:t>
      </w:r>
    </w:p>
    <w:p w:rsidR="00052319" w:rsidRDefault="00052319" w:rsidP="0005231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5231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01 июля 2015 года № 624</w:t>
      </w:r>
    </w:p>
    <w:p w:rsidR="00A252A8" w:rsidRDefault="00A252A8" w:rsidP="0005231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252A8" w:rsidRDefault="00A252A8" w:rsidP="0005231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Приложение № 2</w:t>
      </w:r>
    </w:p>
    <w:p w:rsidR="00A252A8" w:rsidRDefault="00A252A8" w:rsidP="0005231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 постановлению Администрации</w:t>
      </w:r>
    </w:p>
    <w:p w:rsidR="00A252A8" w:rsidRDefault="00A252A8" w:rsidP="0005231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</w:p>
    <w:p w:rsidR="00A252A8" w:rsidRDefault="00A252A8" w:rsidP="0005231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Алапаевское</w:t>
      </w:r>
    </w:p>
    <w:p w:rsidR="00A252A8" w:rsidRPr="00052319" w:rsidRDefault="00A252A8" w:rsidP="0005231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 26 февраля 2015 года № 175</w:t>
      </w:r>
    </w:p>
    <w:p w:rsidR="00052319" w:rsidRPr="00052319" w:rsidRDefault="00052319" w:rsidP="000523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52319" w:rsidRPr="00052319" w:rsidRDefault="00052319" w:rsidP="0005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05231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План </w:t>
      </w:r>
    </w:p>
    <w:p w:rsidR="00052319" w:rsidRPr="00052319" w:rsidRDefault="00052319" w:rsidP="00052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05231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первоочередных мероприятий по обеспечению устойчивого развития экономики и социальной стабильности в муниципальном образовании Алапаевское в 2015 году и на 2016 – 2017 годы</w:t>
      </w:r>
    </w:p>
    <w:p w:rsidR="00052319" w:rsidRPr="00052319" w:rsidRDefault="00052319" w:rsidP="000523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Style w:val="ab"/>
        <w:tblW w:w="0" w:type="auto"/>
        <w:tblInd w:w="-691" w:type="dxa"/>
        <w:tblLook w:val="01E0" w:firstRow="1" w:lastRow="1" w:firstColumn="1" w:lastColumn="1" w:noHBand="0" w:noVBand="0"/>
      </w:tblPr>
      <w:tblGrid>
        <w:gridCol w:w="539"/>
        <w:gridCol w:w="2650"/>
        <w:gridCol w:w="1933"/>
        <w:gridCol w:w="1871"/>
        <w:gridCol w:w="2620"/>
        <w:gridCol w:w="1799"/>
        <w:gridCol w:w="1108"/>
        <w:gridCol w:w="2651"/>
      </w:tblGrid>
      <w:tr w:rsidR="00ED6470" w:rsidRPr="00052319" w:rsidTr="007A08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Вид документа (проект)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Источники и объем финансирования</w:t>
            </w:r>
          </w:p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в 2015 – 2017 годах,</w:t>
            </w:r>
          </w:p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тыс. рублей (оценка)*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Ожидаемый результат</w:t>
            </w:r>
          </w:p>
        </w:tc>
      </w:tr>
      <w:tr w:rsidR="00ED6470" w:rsidRPr="00052319" w:rsidTr="007A08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052319" w:rsidRPr="00052319" w:rsidTr="007A087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8"/>
                <w:szCs w:val="28"/>
              </w:rPr>
              <w:t>РАЗДЕЛ 1. Активизация экономического роста</w:t>
            </w:r>
          </w:p>
        </w:tc>
      </w:tr>
      <w:tr w:rsidR="00052319" w:rsidRPr="00052319" w:rsidTr="007A087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Снижение издержек бизнеса. Поддержка малого и среднего предпринимательства</w:t>
            </w:r>
          </w:p>
        </w:tc>
      </w:tr>
      <w:tr w:rsidR="00ED6470" w:rsidRPr="00052319" w:rsidTr="007A087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Реализация мероприятий подпрограммы 3 «Развитие малого и среднего предпринимательства в муниципальном образовании </w:t>
            </w:r>
            <w:r w:rsidRPr="00052319">
              <w:rPr>
                <w:spacing w:val="-1"/>
                <w:sz w:val="24"/>
                <w:szCs w:val="24"/>
              </w:rPr>
              <w:lastRenderedPageBreak/>
              <w:t>Алапаевское» муниципальной программы муниципального образования Алапаевское «Совершенствование социально – экономической политики на территории муниципального образования Алапаевское до 2020 года», утвержденной постановлением Администрации муниципального образования Алапаевское от 02 сентября 2014</w:t>
            </w:r>
            <w:r>
              <w:rPr>
                <w:spacing w:val="-1"/>
                <w:sz w:val="24"/>
                <w:szCs w:val="24"/>
              </w:rPr>
              <w:t xml:space="preserve"> года              </w:t>
            </w:r>
            <w:r w:rsidRPr="00052319">
              <w:rPr>
                <w:spacing w:val="-1"/>
                <w:sz w:val="24"/>
                <w:szCs w:val="24"/>
              </w:rPr>
              <w:t xml:space="preserve"> № 805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Постановление Администрации муниципального образования</w:t>
            </w:r>
            <w:r w:rsidRPr="00052319">
              <w:rPr>
                <w:color w:val="000000"/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ED6470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Отдел экономики Администрации муниципального образования</w:t>
            </w:r>
            <w:r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2152,3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Поддержка субъектов малого и среднего предпринимательства, обеспеч</w:t>
            </w:r>
            <w:r>
              <w:rPr>
                <w:spacing w:val="-1"/>
                <w:sz w:val="24"/>
                <w:szCs w:val="24"/>
              </w:rPr>
              <w:t>ение деятельности ИКЦ поддержки</w:t>
            </w:r>
            <w:r w:rsidRPr="00052319">
              <w:rPr>
                <w:spacing w:val="-1"/>
                <w:sz w:val="24"/>
                <w:szCs w:val="24"/>
              </w:rPr>
              <w:t xml:space="preserve"> малого и среднего предпринимательства</w:t>
            </w:r>
          </w:p>
        </w:tc>
      </w:tr>
      <w:tr w:rsidR="00ED6470" w:rsidRPr="00052319" w:rsidTr="007A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1189,3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963</w:t>
            </w:r>
            <w:r w:rsidR="00A252A8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 xml:space="preserve">Внебюджетные </w:t>
            </w:r>
            <w:r w:rsidRPr="00052319">
              <w:rPr>
                <w:color w:val="000000"/>
                <w:spacing w:val="-1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rPr>
          <w:trHeight w:val="1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Мониторинг доли закупок у субъектов малого предпринимательства муниципальными заказчиками муниципального образования Алапаевское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Управление муници</w:t>
            </w:r>
            <w:r>
              <w:rPr>
                <w:spacing w:val="-1"/>
                <w:sz w:val="24"/>
                <w:szCs w:val="24"/>
              </w:rPr>
              <w:t>пальных закупок Администрации муниципального образования</w:t>
            </w:r>
            <w:r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 w:rsidRPr="00052319">
              <w:rPr>
                <w:spacing w:val="-1"/>
                <w:sz w:val="24"/>
                <w:szCs w:val="24"/>
              </w:rPr>
              <w:t>еализация мер по расширению возможностей доступа малых и средних предприятий к закупкам</w:t>
            </w:r>
          </w:p>
        </w:tc>
      </w:tr>
      <w:tr w:rsidR="00ED6470" w:rsidRPr="00052319" w:rsidTr="007A0876">
        <w:trPr>
          <w:trHeight w:val="3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Внесение изменений в муниципальные правовые акты о местных налогах и едином налоге на вмененный доход для отдельных видов деятельности в муниципальном образовании Алапаевское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Рабочая группа по вопросам внесения изменений в муниципальные правовые акты о местных налогах и едином налоге на вмененный доход для отдельных видов деятельности в муниципальном образовании Алапаевское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 w:rsidRPr="00052319">
              <w:rPr>
                <w:spacing w:val="-1"/>
                <w:sz w:val="24"/>
                <w:szCs w:val="24"/>
              </w:rPr>
              <w:t>тимулирование развития субъектов малого и среднего предпринимательства</w:t>
            </w:r>
          </w:p>
        </w:tc>
      </w:tr>
      <w:tr w:rsidR="00ED6470" w:rsidRPr="00052319" w:rsidTr="007A0876">
        <w:trPr>
          <w:trHeight w:val="2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Оказание помощи безработным гражданам при их государственной регистрации в качестве юридического лица, ИП, либо КФХ в муниципальном образовании Алапаевское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470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ГКУ «Алапаевский центр занятости» </w:t>
            </w:r>
          </w:p>
          <w:p w:rsidR="00052319" w:rsidRPr="00052319" w:rsidRDefault="000F7794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(по согласованию);</w:t>
            </w:r>
          </w:p>
          <w:p w:rsidR="00052319" w:rsidRPr="00052319" w:rsidRDefault="00ED6470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="00052319" w:rsidRPr="00052319">
              <w:rPr>
                <w:spacing w:val="-1"/>
                <w:sz w:val="24"/>
                <w:szCs w:val="24"/>
              </w:rPr>
              <w:t>тдел экономики Администрации муниципального образования Алапаевское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</w:t>
            </w:r>
            <w:r w:rsidRPr="00052319">
              <w:rPr>
                <w:spacing w:val="-1"/>
                <w:sz w:val="24"/>
                <w:szCs w:val="24"/>
              </w:rPr>
              <w:t>величение количества субъектов малого и среднего предпринимательства</w:t>
            </w:r>
          </w:p>
        </w:tc>
      </w:tr>
      <w:tr w:rsidR="00052319" w:rsidRPr="00052319" w:rsidTr="007A0876"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Стабилизационные меры</w:t>
            </w:r>
          </w:p>
        </w:tc>
      </w:tr>
      <w:tr w:rsidR="00ED6470" w:rsidRPr="00052319" w:rsidTr="007A0876">
        <w:trPr>
          <w:trHeight w:val="250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Разработка предложений по стабилизации и улучшению сост</w:t>
            </w:r>
            <w:r w:rsidR="007A0876">
              <w:rPr>
                <w:color w:val="000000"/>
                <w:spacing w:val="-1"/>
                <w:sz w:val="24"/>
                <w:szCs w:val="24"/>
              </w:rPr>
              <w:t xml:space="preserve">ояния финансового обеспечения </w:t>
            </w:r>
            <w:r w:rsidR="007A0876">
              <w:rPr>
                <w:spacing w:val="-1"/>
                <w:sz w:val="24"/>
                <w:szCs w:val="24"/>
              </w:rPr>
              <w:t>муниципального образования</w:t>
            </w:r>
            <w:r w:rsidRPr="00052319">
              <w:rPr>
                <w:color w:val="000000"/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7A0876" w:rsidP="00052319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Постановление Администрации </w:t>
            </w:r>
            <w:r>
              <w:rPr>
                <w:spacing w:val="-1"/>
                <w:sz w:val="24"/>
                <w:szCs w:val="24"/>
              </w:rPr>
              <w:t>муниципального образования</w:t>
            </w:r>
            <w:r w:rsidR="00052319" w:rsidRPr="00052319">
              <w:rPr>
                <w:color w:val="000000"/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 (по мере необходимости)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6470" w:rsidRDefault="00052319" w:rsidP="00ED6470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Финанс</w:t>
            </w:r>
            <w:r w:rsidR="007A0876">
              <w:rPr>
                <w:spacing w:val="-1"/>
                <w:sz w:val="24"/>
                <w:szCs w:val="24"/>
              </w:rPr>
              <w:t>овое управление Администрации муниципального образования</w:t>
            </w:r>
            <w:r w:rsidR="000F7794">
              <w:rPr>
                <w:spacing w:val="-1"/>
                <w:sz w:val="24"/>
                <w:szCs w:val="24"/>
              </w:rPr>
              <w:t xml:space="preserve"> Алапаевское;</w:t>
            </w:r>
            <w:r w:rsidRPr="00052319">
              <w:rPr>
                <w:spacing w:val="-1"/>
                <w:sz w:val="24"/>
                <w:szCs w:val="24"/>
              </w:rPr>
              <w:t xml:space="preserve"> </w:t>
            </w:r>
          </w:p>
          <w:p w:rsidR="00052319" w:rsidRPr="00052319" w:rsidRDefault="00ED6470" w:rsidP="00ED6470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="00052319" w:rsidRPr="00052319">
              <w:rPr>
                <w:spacing w:val="-1"/>
                <w:sz w:val="24"/>
                <w:szCs w:val="24"/>
              </w:rPr>
              <w:t>тдел экономики Админис</w:t>
            </w:r>
            <w:r w:rsidR="007A0876">
              <w:rPr>
                <w:spacing w:val="-1"/>
                <w:sz w:val="24"/>
                <w:szCs w:val="24"/>
              </w:rPr>
              <w:t xml:space="preserve">трации муниципального </w:t>
            </w:r>
            <w:r w:rsidR="007A0876">
              <w:rPr>
                <w:spacing w:val="-1"/>
                <w:sz w:val="24"/>
                <w:szCs w:val="24"/>
              </w:rPr>
              <w:lastRenderedPageBreak/>
              <w:t>образования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Стабилизация и улучшение сост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ояния финансового обеспечения </w:t>
            </w:r>
            <w:r>
              <w:rPr>
                <w:spacing w:val="-1"/>
                <w:sz w:val="24"/>
                <w:szCs w:val="24"/>
              </w:rPr>
              <w:t>муниципального образования</w:t>
            </w:r>
            <w:r w:rsidRPr="00052319">
              <w:rPr>
                <w:color w:val="000000"/>
                <w:spacing w:val="-1"/>
                <w:sz w:val="24"/>
                <w:szCs w:val="24"/>
              </w:rPr>
              <w:t xml:space="preserve"> Алапаевское</w:t>
            </w:r>
          </w:p>
        </w:tc>
      </w:tr>
      <w:tr w:rsidR="00ED6470" w:rsidRPr="00052319" w:rsidTr="007A0876">
        <w:trPr>
          <w:trHeight w:val="231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Реализация мер по обеспечению своевременного поступления в местный бюджет налоговых и неналоговых доходов и сокращению задолженности по их уплате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F7794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="00052319" w:rsidRPr="00052319">
              <w:rPr>
                <w:color w:val="000000"/>
                <w:spacing w:val="-1"/>
                <w:sz w:val="24"/>
                <w:szCs w:val="24"/>
              </w:rPr>
              <w:t>ротокол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7794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Финанс</w:t>
            </w:r>
            <w:r w:rsidR="007A0876">
              <w:rPr>
                <w:spacing w:val="-1"/>
                <w:sz w:val="24"/>
                <w:szCs w:val="24"/>
              </w:rPr>
              <w:t>овое управление Администрации муниципального образования</w:t>
            </w:r>
            <w:r w:rsidR="000F7794">
              <w:rPr>
                <w:spacing w:val="-1"/>
                <w:sz w:val="24"/>
                <w:szCs w:val="24"/>
              </w:rPr>
              <w:t xml:space="preserve"> Алапаевское;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главные администраторы доходов местного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7A0876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Исполнение бюджета муниципального образования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</w:tr>
      <w:tr w:rsidR="00ED6470" w:rsidRPr="00052319" w:rsidTr="007A0876">
        <w:trPr>
          <w:trHeight w:val="252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Осуществление контроля в сфере закупок товаров, работ, услуг для обеспечения муниципальных нужд муниципального образования Алапаевское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 (по отдельному плану)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Финансовое управление Администрации</w:t>
            </w:r>
          </w:p>
          <w:p w:rsidR="00052319" w:rsidRPr="00052319" w:rsidRDefault="007A0876" w:rsidP="00052319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муниципального образования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7A0876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 w:rsidR="00052319" w:rsidRPr="00052319">
              <w:rPr>
                <w:spacing w:val="-1"/>
                <w:sz w:val="24"/>
                <w:szCs w:val="24"/>
              </w:rPr>
              <w:t>нижение количества нарушений в сфере закупок товаров, работ, услуг для обеспеч</w:t>
            </w:r>
            <w:r>
              <w:rPr>
                <w:spacing w:val="-1"/>
                <w:sz w:val="24"/>
                <w:szCs w:val="24"/>
              </w:rPr>
              <w:t>ения муниципальных нужд муниципального образования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</w:tr>
      <w:tr w:rsidR="00ED6470" w:rsidRPr="00052319" w:rsidTr="007A0876">
        <w:trPr>
          <w:trHeight w:val="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Формирование сбалансированного местного бюджета муниципального образования Алапаевское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7A0876" w:rsidP="007A0876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Решение Думы муниципального образования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Финанс</w:t>
            </w:r>
            <w:r w:rsidR="007A0876">
              <w:rPr>
                <w:spacing w:val="-1"/>
                <w:sz w:val="24"/>
                <w:szCs w:val="24"/>
              </w:rPr>
              <w:t>овое управление Администрации муниципального образования</w:t>
            </w:r>
            <w:r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7A0876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сполнение расходных обязательств муниципального образования Алапаевское, утвержденных </w:t>
            </w:r>
            <w:r w:rsidR="00052319" w:rsidRPr="00052319">
              <w:rPr>
                <w:spacing w:val="-1"/>
                <w:sz w:val="24"/>
                <w:szCs w:val="24"/>
              </w:rPr>
              <w:lastRenderedPageBreak/>
              <w:t>муниципальными правовыми актами</w:t>
            </w:r>
          </w:p>
        </w:tc>
      </w:tr>
      <w:tr w:rsidR="00ED6470" w:rsidRPr="00052319" w:rsidTr="007A0876">
        <w:trPr>
          <w:trHeight w:val="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Проведение мониторинга бюджетной сети (количество учреждений, количество персонала, используемые фонды, объемы и качество предоставляемых муниципальных услуг в разрезе учреждений) с разработкой предложений по оптимизации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6470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Финанс</w:t>
            </w:r>
            <w:r w:rsidR="007A0876">
              <w:rPr>
                <w:spacing w:val="-1"/>
                <w:sz w:val="24"/>
                <w:szCs w:val="24"/>
              </w:rPr>
              <w:t>овое управление Администрации муниципального образования</w:t>
            </w:r>
            <w:r w:rsidRPr="00052319">
              <w:rPr>
                <w:spacing w:val="-1"/>
                <w:sz w:val="24"/>
                <w:szCs w:val="24"/>
              </w:rPr>
              <w:t xml:space="preserve"> Алапаевское; </w:t>
            </w:r>
          </w:p>
          <w:p w:rsidR="00ED6470" w:rsidRDefault="00ED6470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="007A0876">
              <w:rPr>
                <w:spacing w:val="-1"/>
                <w:sz w:val="24"/>
                <w:szCs w:val="24"/>
              </w:rPr>
              <w:t>тдел экономики Администрации муниципального образования</w:t>
            </w:r>
            <w:r>
              <w:rPr>
                <w:spacing w:val="-1"/>
                <w:sz w:val="24"/>
                <w:szCs w:val="24"/>
              </w:rPr>
              <w:t xml:space="preserve"> Алапаевское; У</w:t>
            </w:r>
            <w:r w:rsidR="00052319" w:rsidRPr="00052319">
              <w:rPr>
                <w:spacing w:val="-1"/>
                <w:sz w:val="24"/>
                <w:szCs w:val="24"/>
              </w:rPr>
              <w:t>правле</w:t>
            </w:r>
            <w:r w:rsidR="007A0876">
              <w:rPr>
                <w:spacing w:val="-1"/>
                <w:sz w:val="24"/>
                <w:szCs w:val="24"/>
              </w:rPr>
              <w:t>ние образования Администрации муниципального образования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Алапаевское; </w:t>
            </w:r>
          </w:p>
          <w:p w:rsidR="00ED6470" w:rsidRDefault="00ED6470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="00052319" w:rsidRPr="00052319">
              <w:rPr>
                <w:spacing w:val="-1"/>
                <w:sz w:val="24"/>
                <w:szCs w:val="24"/>
              </w:rPr>
              <w:t>тде</w:t>
            </w:r>
            <w:r w:rsidR="007A0876">
              <w:rPr>
                <w:spacing w:val="-1"/>
                <w:sz w:val="24"/>
                <w:szCs w:val="24"/>
              </w:rPr>
              <w:t>л культуры Администрации муниципального образования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Алапаевское;</w:t>
            </w:r>
          </w:p>
          <w:p w:rsidR="00ED6470" w:rsidRDefault="00ED6470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="00052319" w:rsidRPr="00052319">
              <w:rPr>
                <w:spacing w:val="-1"/>
                <w:sz w:val="24"/>
                <w:szCs w:val="24"/>
              </w:rPr>
              <w:t>тдел физической культуры, спорта и моло</w:t>
            </w:r>
            <w:r w:rsidR="007A0876">
              <w:rPr>
                <w:spacing w:val="-1"/>
                <w:sz w:val="24"/>
                <w:szCs w:val="24"/>
              </w:rPr>
              <w:t>дежной политики Администрации муниципального образования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Алапаевское;</w:t>
            </w:r>
          </w:p>
          <w:p w:rsidR="00052319" w:rsidRPr="00052319" w:rsidRDefault="00ED6470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тдел муниципальной службы и кадров Администрации </w:t>
            </w:r>
            <w:r w:rsidR="00052319" w:rsidRPr="00052319">
              <w:rPr>
                <w:spacing w:val="-1"/>
                <w:sz w:val="24"/>
                <w:szCs w:val="24"/>
              </w:rPr>
              <w:lastRenderedPageBreak/>
              <w:t>муниципального образования Алапаевское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2319" w:rsidRPr="00052319" w:rsidRDefault="007A0876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="00052319" w:rsidRPr="00052319">
              <w:rPr>
                <w:spacing w:val="-1"/>
                <w:sz w:val="24"/>
                <w:szCs w:val="24"/>
              </w:rPr>
              <w:t>птимизация расходов бюджета муниципального образования Алапаевское</w:t>
            </w:r>
          </w:p>
        </w:tc>
      </w:tr>
      <w:tr w:rsidR="00052319" w:rsidRPr="00052319" w:rsidTr="007A0876">
        <w:trPr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8"/>
                <w:szCs w:val="28"/>
              </w:rPr>
              <w:lastRenderedPageBreak/>
              <w:t>РАЗДЕЛ 2. Поддержка отраслей экономики</w:t>
            </w:r>
          </w:p>
        </w:tc>
      </w:tr>
      <w:tr w:rsidR="00ED6470" w:rsidRPr="00052319" w:rsidTr="007A08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Подготовка предложений о внесении изменений в муниципальные программы, учитывающие финансовые ограничения и необходимость решения приоритетных задач социально – экономического разви</w:t>
            </w:r>
            <w:r w:rsidR="007A0876">
              <w:rPr>
                <w:spacing w:val="-1"/>
                <w:sz w:val="24"/>
                <w:szCs w:val="24"/>
              </w:rPr>
              <w:t>тия муниципального образования</w:t>
            </w:r>
            <w:r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7A0876" w:rsidP="00052319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Постановление Администрации муниципального образования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470" w:rsidRDefault="007A0876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Отдел экономики Администрации муниципального образования</w:t>
            </w:r>
            <w:r w:rsidR="000F7794">
              <w:rPr>
                <w:spacing w:val="-1"/>
                <w:sz w:val="24"/>
                <w:szCs w:val="24"/>
              </w:rPr>
              <w:t xml:space="preserve"> Алапаевское;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Финанс</w:t>
            </w:r>
            <w:r>
              <w:rPr>
                <w:spacing w:val="-1"/>
                <w:sz w:val="24"/>
                <w:szCs w:val="24"/>
              </w:rPr>
              <w:t>овое управление Администрации муниципального образования</w:t>
            </w:r>
            <w:r w:rsidR="00ED6470">
              <w:rPr>
                <w:spacing w:val="-1"/>
                <w:sz w:val="24"/>
                <w:szCs w:val="24"/>
              </w:rPr>
              <w:t xml:space="preserve"> Алапаевское</w:t>
            </w:r>
            <w:r w:rsidR="000F7794">
              <w:rPr>
                <w:spacing w:val="-1"/>
                <w:sz w:val="24"/>
                <w:szCs w:val="24"/>
              </w:rPr>
              <w:t>;</w:t>
            </w:r>
            <w:r w:rsidR="00ED6470">
              <w:rPr>
                <w:spacing w:val="-1"/>
                <w:sz w:val="24"/>
                <w:szCs w:val="24"/>
              </w:rPr>
              <w:t xml:space="preserve"> У</w:t>
            </w:r>
            <w:r w:rsidR="00052319" w:rsidRPr="00052319">
              <w:rPr>
                <w:spacing w:val="-1"/>
                <w:sz w:val="24"/>
                <w:szCs w:val="24"/>
              </w:rPr>
              <w:t>правле</w:t>
            </w:r>
            <w:r>
              <w:rPr>
                <w:spacing w:val="-1"/>
                <w:sz w:val="24"/>
                <w:szCs w:val="24"/>
              </w:rPr>
              <w:t>ние образования Администрации муниципального образования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Алапаевское;  </w:t>
            </w:r>
          </w:p>
          <w:p w:rsidR="00ED6470" w:rsidRDefault="00ED6470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="00052319" w:rsidRPr="00052319">
              <w:rPr>
                <w:spacing w:val="-1"/>
                <w:sz w:val="24"/>
                <w:szCs w:val="24"/>
              </w:rPr>
              <w:t>тдел культуры</w:t>
            </w:r>
            <w:r w:rsidR="007A0876">
              <w:rPr>
                <w:spacing w:val="-1"/>
                <w:sz w:val="24"/>
                <w:szCs w:val="24"/>
              </w:rPr>
              <w:t xml:space="preserve"> Администрации муниципального образования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Алапаевское; </w:t>
            </w:r>
          </w:p>
          <w:p w:rsidR="00ED6470" w:rsidRDefault="00ED6470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="00052319" w:rsidRPr="00052319">
              <w:rPr>
                <w:spacing w:val="-1"/>
                <w:sz w:val="24"/>
                <w:szCs w:val="24"/>
              </w:rPr>
              <w:t>тдел физической культуры, спорта и моло</w:t>
            </w:r>
            <w:r w:rsidR="007A0876">
              <w:rPr>
                <w:spacing w:val="-1"/>
                <w:sz w:val="24"/>
                <w:szCs w:val="24"/>
              </w:rPr>
              <w:t>дежной политики Администрации муниципального образования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Алапаевс</w:t>
            </w:r>
            <w:r w:rsidR="000F7794">
              <w:rPr>
                <w:spacing w:val="-1"/>
                <w:sz w:val="24"/>
                <w:szCs w:val="24"/>
              </w:rPr>
              <w:t>кое;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</w:t>
            </w:r>
          </w:p>
          <w:p w:rsidR="00ED6470" w:rsidRDefault="00ED6470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="00052319" w:rsidRPr="00052319">
              <w:rPr>
                <w:spacing w:val="-1"/>
                <w:sz w:val="24"/>
                <w:szCs w:val="24"/>
              </w:rPr>
              <w:t>тдел соци</w:t>
            </w:r>
            <w:r w:rsidR="007A0876">
              <w:rPr>
                <w:spacing w:val="-1"/>
                <w:sz w:val="24"/>
                <w:szCs w:val="24"/>
              </w:rPr>
              <w:t xml:space="preserve">альных </w:t>
            </w:r>
            <w:r w:rsidR="007A0876">
              <w:rPr>
                <w:spacing w:val="-1"/>
                <w:sz w:val="24"/>
                <w:szCs w:val="24"/>
              </w:rPr>
              <w:lastRenderedPageBreak/>
              <w:t>гарантий Администрации муниципального образования</w:t>
            </w:r>
            <w:r w:rsidR="000F7794">
              <w:rPr>
                <w:spacing w:val="-1"/>
                <w:sz w:val="24"/>
                <w:szCs w:val="24"/>
              </w:rPr>
              <w:t xml:space="preserve"> Алапаевское;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</w:t>
            </w:r>
          </w:p>
          <w:p w:rsidR="00ED6470" w:rsidRDefault="000F7794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МКУ «УЖКХ и ООМС»;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Управление градостроительства, транспорта и охраны окружающей ср</w:t>
            </w:r>
            <w:r w:rsidR="007A0876">
              <w:rPr>
                <w:spacing w:val="-1"/>
                <w:sz w:val="24"/>
                <w:szCs w:val="24"/>
              </w:rPr>
              <w:t>еды Администрации муниципального образования</w:t>
            </w:r>
            <w:r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7A0876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</w:t>
            </w:r>
            <w:r w:rsidR="00052319" w:rsidRPr="00052319">
              <w:rPr>
                <w:spacing w:val="-1"/>
                <w:sz w:val="24"/>
                <w:szCs w:val="24"/>
              </w:rPr>
              <w:t>овышение качества бюджетного планирования и управления средствами местного бюджета,</w:t>
            </w:r>
          </w:p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э</w:t>
            </w:r>
            <w:r w:rsidR="007A0876">
              <w:rPr>
                <w:spacing w:val="-1"/>
                <w:sz w:val="24"/>
                <w:szCs w:val="24"/>
              </w:rPr>
              <w:t>ффективности расходов бюджета муниципального образования</w:t>
            </w:r>
            <w:r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</w:tr>
      <w:tr w:rsidR="00ED6470" w:rsidRPr="00052319" w:rsidTr="007A087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Привлечение средств регионального бюджета на дорожную деятельность в отношении автомобильных дорог общего пользования реги</w:t>
            </w:r>
            <w:r w:rsidR="007A0876">
              <w:rPr>
                <w:spacing w:val="-1"/>
                <w:sz w:val="24"/>
                <w:szCs w:val="24"/>
              </w:rPr>
              <w:t>онального и местного значения муниципального образования</w:t>
            </w:r>
            <w:r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Управление градостроительства, транспорта и охраны о</w:t>
            </w:r>
            <w:r w:rsidR="007A0876">
              <w:rPr>
                <w:spacing w:val="-1"/>
                <w:sz w:val="24"/>
                <w:szCs w:val="24"/>
              </w:rPr>
              <w:t>кружающей среды Администрации муниципального образования</w:t>
            </w:r>
            <w:r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713229,1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7A0876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ключение мероприятия в государственную программу Свердловской области «Развитие транспорта, дорожного хозяйства, связи и информационных технологий Свердловской области до 2020 года», утвержденную постановлением Правительства Свердловской области </w:t>
            </w:r>
            <w:r>
              <w:rPr>
                <w:spacing w:val="-1"/>
                <w:sz w:val="24"/>
                <w:szCs w:val="24"/>
              </w:rPr>
              <w:t xml:space="preserve">от 29 октября </w:t>
            </w:r>
            <w:r w:rsidR="00052319" w:rsidRPr="00052319">
              <w:rPr>
                <w:spacing w:val="-1"/>
                <w:sz w:val="24"/>
                <w:szCs w:val="24"/>
              </w:rPr>
              <w:t>2013</w:t>
            </w:r>
            <w:r>
              <w:rPr>
                <w:spacing w:val="-1"/>
                <w:sz w:val="24"/>
                <w:szCs w:val="24"/>
              </w:rPr>
              <w:t xml:space="preserve"> года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№ 1331</w:t>
            </w: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713229,1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Внебюджет</w:t>
            </w:r>
            <w:r w:rsidR="00052319" w:rsidRPr="00052319">
              <w:rPr>
                <w:color w:val="000000"/>
                <w:spacing w:val="-1"/>
                <w:sz w:val="24"/>
                <w:szCs w:val="24"/>
              </w:rPr>
              <w:t>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rPr>
          <w:trHeight w:val="30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Формирование заявок в исполнительные органы государственной власти Свердловской области в целях обеспечения участия муниципального образования </w:t>
            </w:r>
            <w:r w:rsidR="00C035F5">
              <w:rPr>
                <w:spacing w:val="-1"/>
                <w:sz w:val="24"/>
                <w:szCs w:val="24"/>
              </w:rPr>
              <w:t xml:space="preserve">Алапаевское </w:t>
            </w:r>
            <w:r w:rsidRPr="00052319">
              <w:rPr>
                <w:spacing w:val="-1"/>
                <w:sz w:val="24"/>
                <w:szCs w:val="24"/>
              </w:rPr>
              <w:t xml:space="preserve">(предприятий муниципального образования </w:t>
            </w:r>
            <w:r w:rsidR="000F7794">
              <w:rPr>
                <w:spacing w:val="-1"/>
                <w:sz w:val="24"/>
                <w:szCs w:val="24"/>
              </w:rPr>
              <w:t xml:space="preserve">Алапаевское </w:t>
            </w:r>
            <w:r w:rsidRPr="00052319">
              <w:rPr>
                <w:spacing w:val="-1"/>
                <w:sz w:val="24"/>
                <w:szCs w:val="24"/>
              </w:rPr>
              <w:t>Алапаевское) в региональных программах Свердловской области и использования региональных механизмов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kern w:val="16"/>
                <w:sz w:val="24"/>
                <w:szCs w:val="24"/>
              </w:rPr>
            </w:pPr>
            <w:r w:rsidRPr="00052319">
              <w:rPr>
                <w:spacing w:val="-1"/>
                <w:kern w:val="16"/>
                <w:sz w:val="24"/>
                <w:szCs w:val="24"/>
              </w:rPr>
              <w:t>Отраслевой, функциональные органы, структурные подразделения Администрации</w:t>
            </w:r>
            <w:r w:rsidR="000F7794">
              <w:rPr>
                <w:spacing w:val="-1"/>
                <w:kern w:val="16"/>
                <w:sz w:val="24"/>
                <w:szCs w:val="24"/>
              </w:rPr>
              <w:t xml:space="preserve"> муниципального образования Алапаевское</w:t>
            </w:r>
            <w:r w:rsidR="00C035F5">
              <w:rPr>
                <w:spacing w:val="-1"/>
                <w:kern w:val="16"/>
                <w:sz w:val="24"/>
                <w:szCs w:val="24"/>
              </w:rPr>
              <w:t>;</w:t>
            </w:r>
            <w:r w:rsidRPr="00052319">
              <w:rPr>
                <w:spacing w:val="-1"/>
                <w:kern w:val="16"/>
                <w:sz w:val="24"/>
                <w:szCs w:val="24"/>
              </w:rPr>
              <w:t xml:space="preserve"> муниципальные учреждения муниципального образования Алапаевское</w:t>
            </w:r>
          </w:p>
          <w:p w:rsidR="00052319" w:rsidRPr="00052319" w:rsidRDefault="00052319" w:rsidP="00052319">
            <w:pPr>
              <w:rPr>
                <w:spacing w:val="-1"/>
                <w:kern w:val="16"/>
                <w:sz w:val="24"/>
                <w:szCs w:val="24"/>
              </w:rPr>
            </w:pPr>
          </w:p>
          <w:p w:rsidR="00052319" w:rsidRPr="00052319" w:rsidRDefault="00052319" w:rsidP="00052319">
            <w:pPr>
              <w:rPr>
                <w:spacing w:val="-1"/>
                <w:kern w:val="16"/>
                <w:sz w:val="24"/>
                <w:szCs w:val="24"/>
              </w:rPr>
            </w:pPr>
          </w:p>
          <w:p w:rsidR="00052319" w:rsidRPr="00052319" w:rsidRDefault="00052319" w:rsidP="00052319">
            <w:pPr>
              <w:rPr>
                <w:spacing w:val="-1"/>
                <w:kern w:val="16"/>
                <w:sz w:val="24"/>
                <w:szCs w:val="24"/>
              </w:rPr>
            </w:pPr>
          </w:p>
          <w:p w:rsidR="00052319" w:rsidRPr="00052319" w:rsidRDefault="00052319" w:rsidP="00052319">
            <w:pPr>
              <w:rPr>
                <w:spacing w:val="-1"/>
                <w:kern w:val="16"/>
                <w:sz w:val="24"/>
                <w:szCs w:val="24"/>
              </w:rPr>
            </w:pPr>
          </w:p>
          <w:p w:rsidR="00052319" w:rsidRPr="00052319" w:rsidRDefault="00052319" w:rsidP="00052319">
            <w:pPr>
              <w:rPr>
                <w:spacing w:val="-1"/>
                <w:kern w:val="16"/>
                <w:sz w:val="24"/>
                <w:szCs w:val="24"/>
              </w:rPr>
            </w:pPr>
          </w:p>
          <w:p w:rsidR="00052319" w:rsidRPr="00052319" w:rsidRDefault="00052319" w:rsidP="00052319">
            <w:pPr>
              <w:rPr>
                <w:spacing w:val="-1"/>
                <w:kern w:val="16"/>
                <w:sz w:val="24"/>
                <w:szCs w:val="24"/>
              </w:rPr>
            </w:pP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7A0876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</w:t>
            </w:r>
            <w:r w:rsidR="00052319" w:rsidRPr="00052319">
              <w:rPr>
                <w:spacing w:val="-1"/>
                <w:sz w:val="24"/>
                <w:szCs w:val="24"/>
              </w:rPr>
              <w:t>ривлечение средств областного бюджета</w:t>
            </w:r>
          </w:p>
        </w:tc>
      </w:tr>
      <w:tr w:rsidR="00052319" w:rsidRPr="00052319" w:rsidTr="007A087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Сельское хозяйство и потребительский рынок</w:t>
            </w:r>
          </w:p>
        </w:tc>
      </w:tr>
      <w:tr w:rsidR="00ED6470" w:rsidRPr="00052319" w:rsidTr="007A0876">
        <w:trPr>
          <w:trHeight w:val="3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Участие сельскохозяйственных товаропроизводителей в программе финансового оздоровления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Сельскохозяйственные организации, 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ТОИОГВ СО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Алапаевское управление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агропромышленного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комплекса и продовольствия</w:t>
            </w:r>
          </w:p>
          <w:p w:rsidR="007A0876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МАК и ПСО 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(по согласованию)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7A0876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</w:t>
            </w:r>
            <w:r w:rsidR="00052319" w:rsidRPr="00052319">
              <w:rPr>
                <w:spacing w:val="-1"/>
                <w:sz w:val="24"/>
                <w:szCs w:val="24"/>
              </w:rPr>
              <w:t>овышение платежеспособности, финансовой устойчивости и ликвидности</w:t>
            </w:r>
          </w:p>
        </w:tc>
      </w:tr>
      <w:tr w:rsidR="00ED6470" w:rsidRPr="00052319" w:rsidTr="007A0876">
        <w:trPr>
          <w:trHeight w:val="3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Содейс</w:t>
            </w:r>
            <w:r w:rsidR="000F7794">
              <w:rPr>
                <w:spacing w:val="-1"/>
                <w:sz w:val="24"/>
                <w:szCs w:val="24"/>
              </w:rPr>
              <w:t>твие сельхозяйственным</w:t>
            </w:r>
            <w:r w:rsidRPr="00052319">
              <w:rPr>
                <w:spacing w:val="-1"/>
                <w:sz w:val="24"/>
                <w:szCs w:val="24"/>
              </w:rPr>
              <w:t xml:space="preserve"> товаропроизводителям в привлечении кредитных ресурсов для устойчивого функционирования сельскохозяйственного производства при проведении посевных работ, заготовке кормов и уборке урожая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7A0876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Сельскохо</w:t>
            </w:r>
            <w:r w:rsidR="000F7794">
              <w:rPr>
                <w:spacing w:val="-1"/>
                <w:sz w:val="24"/>
                <w:szCs w:val="24"/>
              </w:rPr>
              <w:t>зяйственные товаропроизводители;</w:t>
            </w:r>
            <w:r w:rsidRPr="00052319">
              <w:rPr>
                <w:spacing w:val="-1"/>
                <w:sz w:val="24"/>
                <w:szCs w:val="24"/>
              </w:rPr>
              <w:t xml:space="preserve"> ТОИОГВ СО</w:t>
            </w:r>
          </w:p>
          <w:p w:rsidR="00052319" w:rsidRPr="00052319" w:rsidRDefault="00052319" w:rsidP="007A0876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Алапаевское управление</w:t>
            </w:r>
          </w:p>
          <w:p w:rsidR="00052319" w:rsidRPr="00052319" w:rsidRDefault="00052319" w:rsidP="007A0876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агропромышленного</w:t>
            </w:r>
          </w:p>
          <w:p w:rsidR="00052319" w:rsidRPr="00052319" w:rsidRDefault="00052319" w:rsidP="007A0876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комплекса и продовольствия</w:t>
            </w:r>
          </w:p>
          <w:p w:rsidR="007A0876" w:rsidRDefault="00052319" w:rsidP="007A0876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МАК и ПСО </w:t>
            </w:r>
          </w:p>
          <w:p w:rsidR="00052319" w:rsidRPr="00052319" w:rsidRDefault="00052319" w:rsidP="007A0876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(по согласованию)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7A0876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 w:rsidR="00052319" w:rsidRPr="00052319">
              <w:rPr>
                <w:spacing w:val="-1"/>
                <w:sz w:val="24"/>
                <w:szCs w:val="24"/>
              </w:rPr>
              <w:t>ост объемов произво</w:t>
            </w:r>
            <w:r w:rsidR="000F7794">
              <w:rPr>
                <w:spacing w:val="-1"/>
                <w:sz w:val="24"/>
                <w:szCs w:val="24"/>
              </w:rPr>
              <w:t>дства продукции растениеводства,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повышение обеспеченности животноводства качественными кормами собственного производства</w:t>
            </w:r>
          </w:p>
        </w:tc>
      </w:tr>
      <w:tr w:rsidR="00ED6470" w:rsidRPr="00052319" w:rsidTr="007A0876">
        <w:trPr>
          <w:trHeight w:val="3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Обеспечение программного бюджетного финансирования для устойчивого функционирования и развития сельскохозяйственных организаций, КФХ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7A0876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Сельскохо</w:t>
            </w:r>
            <w:r w:rsidR="000F7794">
              <w:rPr>
                <w:spacing w:val="-1"/>
                <w:sz w:val="24"/>
                <w:szCs w:val="24"/>
              </w:rPr>
              <w:t>зяйственные товаропроизводители;</w:t>
            </w:r>
            <w:r w:rsidRPr="00052319">
              <w:rPr>
                <w:spacing w:val="-1"/>
                <w:sz w:val="24"/>
                <w:szCs w:val="24"/>
              </w:rPr>
              <w:t xml:space="preserve"> ТОИОГВ СО</w:t>
            </w:r>
          </w:p>
          <w:p w:rsidR="00052319" w:rsidRPr="00052319" w:rsidRDefault="00052319" w:rsidP="007A0876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Алапаевское управление</w:t>
            </w:r>
          </w:p>
          <w:p w:rsidR="00052319" w:rsidRPr="00052319" w:rsidRDefault="00052319" w:rsidP="007A0876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агропромышленного</w:t>
            </w:r>
          </w:p>
          <w:p w:rsidR="00052319" w:rsidRPr="00052319" w:rsidRDefault="00052319" w:rsidP="007A0876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комплекса и продовольствия</w:t>
            </w:r>
          </w:p>
          <w:p w:rsidR="007A0876" w:rsidRDefault="00052319" w:rsidP="007A0876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МАК и ПСО </w:t>
            </w:r>
          </w:p>
          <w:p w:rsidR="00052319" w:rsidRPr="00052319" w:rsidRDefault="00052319" w:rsidP="007A0876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(по согласованию)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7A0876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</w:t>
            </w:r>
            <w:r w:rsidR="00052319" w:rsidRPr="00052319">
              <w:rPr>
                <w:spacing w:val="-1"/>
                <w:sz w:val="24"/>
                <w:szCs w:val="24"/>
              </w:rPr>
              <w:t>стойчивая деловая активность и результативность сельскохозяйственных товаропроизводителей, привлечение средств федерального бюджета и областного бюджета</w:t>
            </w:r>
          </w:p>
        </w:tc>
      </w:tr>
      <w:tr w:rsidR="00ED6470" w:rsidRPr="00052319" w:rsidTr="007A0876">
        <w:trPr>
          <w:trHeight w:val="2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Вовлечение граждан в создание крестьянских (фермерских) хозяйств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Алапаевское управление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агропромышленного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комплекса и продовольствия</w:t>
            </w:r>
          </w:p>
          <w:p w:rsidR="007A0876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МАК и ПСО 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(по согласованию)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7A0876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 w:rsidR="00052319" w:rsidRPr="00052319">
              <w:rPr>
                <w:spacing w:val="-1"/>
                <w:sz w:val="24"/>
                <w:szCs w:val="24"/>
              </w:rPr>
              <w:t>оздание новых рабочих мест</w:t>
            </w:r>
          </w:p>
        </w:tc>
      </w:tr>
      <w:tr w:rsidR="00ED6470" w:rsidRPr="00052319" w:rsidTr="007A0876">
        <w:trPr>
          <w:trHeight w:val="2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Информационно – консультационное обеспечение всех форм хозяйствования на селе в ведении эффективного документооборота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Алапаевское управление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агропромышленного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комплекса и продовольствия</w:t>
            </w:r>
          </w:p>
          <w:p w:rsidR="00ED6470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МАК и ПСО 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(по согласованию)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="00052319" w:rsidRPr="00052319">
              <w:rPr>
                <w:spacing w:val="-1"/>
                <w:sz w:val="24"/>
                <w:szCs w:val="24"/>
              </w:rPr>
              <w:t>птимизация и повышение эффективности использования оборотных капиталов</w:t>
            </w:r>
          </w:p>
        </w:tc>
      </w:tr>
      <w:tr w:rsidR="00ED6470" w:rsidRPr="00052319" w:rsidTr="00ED647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Содействие сельскохозяйственным товаропроизводителям в принятии эффективных инвестиционных 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Алапаевское управление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агропромышленного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комплекса и продовольствия</w:t>
            </w:r>
          </w:p>
          <w:p w:rsidR="00ED6470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МАК и ПСО 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(по согласованию)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Э</w:t>
            </w:r>
            <w:r w:rsidR="00052319" w:rsidRPr="00052319">
              <w:rPr>
                <w:spacing w:val="-1"/>
                <w:sz w:val="24"/>
                <w:szCs w:val="24"/>
              </w:rPr>
              <w:t>ффективная техническая и технологическая модернизация</w:t>
            </w:r>
          </w:p>
        </w:tc>
      </w:tr>
      <w:tr w:rsidR="00ED6470" w:rsidRPr="00052319" w:rsidTr="00ED647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Организация</w:t>
            </w:r>
            <w:r w:rsidR="00ED6470">
              <w:rPr>
                <w:spacing w:val="-1"/>
                <w:sz w:val="24"/>
                <w:szCs w:val="24"/>
              </w:rPr>
              <w:t xml:space="preserve"> ярмарок в населенных пунктах муниципального образования</w:t>
            </w:r>
            <w:r w:rsidRPr="00052319">
              <w:rPr>
                <w:spacing w:val="-1"/>
                <w:sz w:val="24"/>
                <w:szCs w:val="24"/>
              </w:rPr>
              <w:t xml:space="preserve"> Алапаевское с освещением в средствах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Постановление Администрации муниципального образования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Отдел экономики Администрации муниципального образования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ED6470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олное удовлетворение потребностей жителей муниципального образования Алапаевское в продуктах питания по ценам товаропроизводителей и поддержка социально незащищенных слоев населения, обеспечение приоритетного доступа товаропроизводителей на продовольственный рынок, увеличение доходности организаций при реализации произведенной </w:t>
            </w:r>
            <w:r w:rsidR="00052319" w:rsidRPr="00052319">
              <w:rPr>
                <w:spacing w:val="-1"/>
                <w:sz w:val="24"/>
                <w:szCs w:val="24"/>
              </w:rPr>
              <w:lastRenderedPageBreak/>
              <w:t>продукции</w:t>
            </w:r>
          </w:p>
        </w:tc>
      </w:tr>
      <w:tr w:rsidR="00ED6470" w:rsidRPr="00052319" w:rsidTr="007A0876">
        <w:trPr>
          <w:trHeight w:val="1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Мониторинг ситуации на потребительском рынке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Отдел экономики Администрации муниципального образования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="00052319" w:rsidRPr="00052319">
              <w:rPr>
                <w:spacing w:val="-1"/>
                <w:sz w:val="24"/>
                <w:szCs w:val="24"/>
              </w:rPr>
              <w:t>перативный контроль за необоснованным ростом цен на продукты питания</w:t>
            </w:r>
          </w:p>
        </w:tc>
      </w:tr>
      <w:tr w:rsidR="00052319" w:rsidRPr="00052319" w:rsidTr="007A087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Жил</w:t>
            </w:r>
            <w:r w:rsidR="00ED6470">
              <w:rPr>
                <w:spacing w:val="-1"/>
                <w:sz w:val="24"/>
                <w:szCs w:val="24"/>
              </w:rPr>
              <w:t>ищное строительство и жилищно-</w:t>
            </w:r>
            <w:r w:rsidRPr="00052319">
              <w:rPr>
                <w:spacing w:val="-1"/>
                <w:sz w:val="24"/>
                <w:szCs w:val="24"/>
              </w:rPr>
              <w:t>коммунальное хозяйство</w:t>
            </w:r>
          </w:p>
        </w:tc>
      </w:tr>
      <w:tr w:rsidR="00ED6470" w:rsidRPr="00052319" w:rsidTr="007A087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21.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Строительство жилых домов для переселения граждан из жилых помещений, признанных непригодными для проживания и (или) с высоким уровнем износа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Постановление Администрации </w:t>
            </w:r>
            <w:r>
              <w:rPr>
                <w:spacing w:val="-1"/>
                <w:sz w:val="24"/>
                <w:szCs w:val="24"/>
              </w:rPr>
              <w:t>муниципального образования</w:t>
            </w:r>
            <w:r w:rsidR="00052319" w:rsidRPr="00052319">
              <w:rPr>
                <w:color w:val="000000"/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ED6470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МКУ «Управление жилищно-</w:t>
            </w:r>
            <w:r w:rsidR="00052319" w:rsidRPr="00052319">
              <w:rPr>
                <w:spacing w:val="-1"/>
                <w:sz w:val="24"/>
                <w:szCs w:val="24"/>
              </w:rPr>
              <w:t>коммунального хозяйства</w:t>
            </w:r>
            <w:r w:rsidR="000F7794">
              <w:rPr>
                <w:spacing w:val="-1"/>
                <w:sz w:val="24"/>
                <w:szCs w:val="24"/>
              </w:rPr>
              <w:t xml:space="preserve">, строительства 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и обслуживания органов местного самоуправления»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165834,8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Повышение качества условий проживания населения в муниципальном образовании Алапаевское</w:t>
            </w: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155777,8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10057</w:t>
            </w:r>
            <w:r w:rsidR="000F7794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Внебюджет</w:t>
            </w:r>
            <w:r w:rsidR="00052319" w:rsidRPr="00052319">
              <w:rPr>
                <w:color w:val="000000"/>
                <w:spacing w:val="-1"/>
                <w:sz w:val="24"/>
                <w:szCs w:val="24"/>
              </w:rPr>
              <w:t>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22.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Строительство и реконструкция систем и (или) объектов коммунальной инфраструктуры муниципального образования</w:t>
            </w:r>
            <w:r w:rsidR="000F7794">
              <w:rPr>
                <w:color w:val="000000"/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Постановление Администрации </w:t>
            </w:r>
            <w:r>
              <w:rPr>
                <w:spacing w:val="-1"/>
                <w:sz w:val="24"/>
                <w:szCs w:val="24"/>
              </w:rPr>
              <w:t>муниципального образования</w:t>
            </w:r>
            <w:r w:rsidR="00052319" w:rsidRPr="00052319">
              <w:rPr>
                <w:color w:val="000000"/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ED647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МКУ «Управление жилищно-</w:t>
            </w:r>
            <w:r w:rsidR="00052319" w:rsidRPr="00052319">
              <w:rPr>
                <w:spacing w:val="-1"/>
                <w:sz w:val="24"/>
                <w:szCs w:val="24"/>
              </w:rPr>
              <w:t>коммунального хозяйства</w:t>
            </w:r>
            <w:r w:rsidR="000F7794">
              <w:rPr>
                <w:spacing w:val="-1"/>
                <w:sz w:val="24"/>
                <w:szCs w:val="24"/>
              </w:rPr>
              <w:t xml:space="preserve">, строительства 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и обслуживания органов местного самоуправления»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268250</w:t>
            </w:r>
            <w:r w:rsidR="000F7794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Улучшение экологической и санита</w:t>
            </w:r>
            <w:r w:rsidR="00ED6470">
              <w:rPr>
                <w:color w:val="000000"/>
                <w:spacing w:val="-1"/>
                <w:sz w:val="24"/>
                <w:szCs w:val="24"/>
              </w:rPr>
              <w:t>рно-</w:t>
            </w:r>
            <w:r w:rsidRPr="00052319">
              <w:rPr>
                <w:color w:val="000000"/>
                <w:spacing w:val="-1"/>
                <w:sz w:val="24"/>
                <w:szCs w:val="24"/>
              </w:rPr>
              <w:t>эпидемиоло</w:t>
            </w:r>
            <w:r w:rsidR="00ED6470">
              <w:rPr>
                <w:color w:val="000000"/>
                <w:spacing w:val="-1"/>
                <w:sz w:val="24"/>
                <w:szCs w:val="24"/>
              </w:rPr>
              <w:t>гической обстановки санаторно-</w:t>
            </w:r>
            <w:r w:rsidRPr="00052319">
              <w:rPr>
                <w:color w:val="000000"/>
                <w:spacing w:val="-1"/>
                <w:sz w:val="24"/>
                <w:szCs w:val="24"/>
              </w:rPr>
              <w:t>курортной зоны, населенных пунктов и окружающей природной среды, снижение риска заболевания населения. Улучшение показателя качества питьевой воды.</w:t>
            </w: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74500</w:t>
            </w:r>
            <w:r w:rsidR="000F7794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182450</w:t>
            </w:r>
            <w:r w:rsidR="000F7794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11300</w:t>
            </w:r>
            <w:r w:rsidR="000F7794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Внебюджет</w:t>
            </w:r>
            <w:r w:rsidR="00052319" w:rsidRPr="00052319">
              <w:rPr>
                <w:color w:val="000000"/>
                <w:spacing w:val="-1"/>
                <w:sz w:val="24"/>
                <w:szCs w:val="24"/>
              </w:rPr>
              <w:t>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23.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Строительство сетей газоснабжения муниципального образования</w:t>
            </w:r>
            <w:r w:rsidR="00C035F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035F5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Алапаевское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lastRenderedPageBreak/>
              <w:t>Постановление Администрац</w:t>
            </w:r>
            <w:r w:rsidR="000F7794">
              <w:rPr>
                <w:color w:val="000000"/>
                <w:spacing w:val="-1"/>
                <w:sz w:val="24"/>
                <w:szCs w:val="24"/>
              </w:rPr>
              <w:t>ии муниципального образования</w:t>
            </w:r>
            <w:r w:rsidRPr="0005231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052319">
              <w:rPr>
                <w:color w:val="000000"/>
                <w:spacing w:val="-1"/>
                <w:sz w:val="24"/>
                <w:szCs w:val="24"/>
              </w:rPr>
              <w:lastRenderedPageBreak/>
              <w:t>Алапаевское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lastRenderedPageBreak/>
              <w:t>в течение 2015 – 2017 годов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ED647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МКУ «Управление жилищно-</w:t>
            </w:r>
            <w:r w:rsidR="00052319" w:rsidRPr="00052319">
              <w:rPr>
                <w:spacing w:val="-1"/>
                <w:sz w:val="24"/>
                <w:szCs w:val="24"/>
              </w:rPr>
              <w:t>коммунального хозяйства</w:t>
            </w:r>
            <w:r w:rsidR="000F7794">
              <w:rPr>
                <w:spacing w:val="-1"/>
                <w:sz w:val="24"/>
                <w:szCs w:val="24"/>
              </w:rPr>
              <w:t xml:space="preserve">, </w:t>
            </w:r>
            <w:r w:rsidR="000F7794">
              <w:rPr>
                <w:spacing w:val="-1"/>
                <w:sz w:val="24"/>
                <w:szCs w:val="24"/>
              </w:rPr>
              <w:lastRenderedPageBreak/>
              <w:t xml:space="preserve">строительства 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и обслуживания органов местного самоуправления»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333444,5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 xml:space="preserve">Повышение качества жизни населения муниципального образования </w:t>
            </w:r>
            <w:r w:rsidRPr="00052319">
              <w:rPr>
                <w:color w:val="000000"/>
                <w:spacing w:val="-1"/>
                <w:sz w:val="24"/>
                <w:szCs w:val="24"/>
              </w:rPr>
              <w:lastRenderedPageBreak/>
              <w:t>Алапаевское</w:t>
            </w: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 xml:space="preserve">Областной </w:t>
            </w:r>
            <w:r w:rsidRPr="00052319">
              <w:rPr>
                <w:color w:val="000000"/>
                <w:spacing w:val="-1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lastRenderedPageBreak/>
              <w:t>319144,5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14300</w:t>
            </w:r>
            <w:r w:rsidR="000F7794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Внебюджет</w:t>
            </w:r>
            <w:r w:rsidR="00052319" w:rsidRPr="00052319">
              <w:rPr>
                <w:color w:val="000000"/>
                <w:spacing w:val="-1"/>
                <w:sz w:val="24"/>
                <w:szCs w:val="24"/>
              </w:rPr>
              <w:t>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24.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Обеспечение инженерной инфраструктурой земельных участков, предназначенных для строительства жилых домов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F7794" w:rsidP="00052319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Постановление Администрации муниципального образования</w:t>
            </w:r>
            <w:r w:rsidR="00052319" w:rsidRPr="00052319">
              <w:rPr>
                <w:color w:val="000000"/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ED647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МКУ «Управление жилищно-</w:t>
            </w:r>
            <w:r w:rsidR="00052319" w:rsidRPr="00052319">
              <w:rPr>
                <w:spacing w:val="-1"/>
                <w:sz w:val="24"/>
                <w:szCs w:val="24"/>
              </w:rPr>
              <w:t>коммунального хозяйства</w:t>
            </w:r>
            <w:r w:rsidR="000F7794">
              <w:rPr>
                <w:spacing w:val="-1"/>
                <w:sz w:val="24"/>
                <w:szCs w:val="24"/>
              </w:rPr>
              <w:t xml:space="preserve">, строительства 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и обслуживания органов </w:t>
            </w:r>
            <w:r>
              <w:rPr>
                <w:spacing w:val="-1"/>
                <w:sz w:val="24"/>
                <w:szCs w:val="24"/>
              </w:rPr>
              <w:t>местного самоуправления»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4500</w:t>
            </w:r>
            <w:r w:rsidR="000F7794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Обеспечение инженерной инфраструктурой земельных участков</w:t>
            </w: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4500</w:t>
            </w:r>
            <w:r w:rsidR="000F7794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Внебюджет</w:t>
            </w:r>
            <w:r w:rsidR="00052319" w:rsidRPr="00052319">
              <w:rPr>
                <w:color w:val="000000"/>
                <w:spacing w:val="-1"/>
                <w:sz w:val="24"/>
                <w:szCs w:val="24"/>
              </w:rPr>
              <w:t>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52319" w:rsidRPr="00052319" w:rsidTr="007A087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F7794" w:rsidP="00C035F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8"/>
                <w:szCs w:val="28"/>
              </w:rPr>
              <w:t xml:space="preserve">РАЗДЕЛ 3. </w:t>
            </w:r>
            <w:r w:rsidR="00C035F5">
              <w:rPr>
                <w:spacing w:val="-1"/>
                <w:sz w:val="28"/>
                <w:szCs w:val="28"/>
              </w:rPr>
              <w:t>Обеспечение социальной стабильности</w:t>
            </w:r>
          </w:p>
        </w:tc>
      </w:tr>
      <w:tr w:rsidR="00052319" w:rsidRPr="00052319" w:rsidTr="007A087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Содействие изменению структуры занятости</w:t>
            </w:r>
          </w:p>
        </w:tc>
      </w:tr>
      <w:tr w:rsidR="00ED6470" w:rsidRPr="00052319" w:rsidTr="007A0876">
        <w:trPr>
          <w:trHeight w:val="3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Организация работы по снижению неформальной занятости, легализация заработной платы, повышению собираемости страховых взносов во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F7794" w:rsidP="00052319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</w:t>
            </w:r>
            <w:r w:rsidR="00052319" w:rsidRPr="00052319">
              <w:rPr>
                <w:spacing w:val="-1"/>
                <w:sz w:val="24"/>
                <w:szCs w:val="24"/>
              </w:rPr>
              <w:t>ротокол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Рабочая группа по снижению неформальной занятости, легализации заработной платы, повышению собираемости страховых взносов во внебюджетные фонды в муниципальном образовании Алапаевское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bookmarkStart w:id="0" w:name="_GoBack"/>
            <w:bookmarkEnd w:id="0"/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F7794" w:rsidP="00052319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 w:rsidR="00052319" w:rsidRPr="00052319">
              <w:rPr>
                <w:spacing w:val="-1"/>
                <w:sz w:val="24"/>
                <w:szCs w:val="24"/>
              </w:rPr>
              <w:t>нижение уровня неформальной занятости</w:t>
            </w:r>
          </w:p>
        </w:tc>
      </w:tr>
      <w:tr w:rsidR="00ED6470" w:rsidRPr="00052319" w:rsidTr="007A087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26.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 xml:space="preserve">Информирование граждан и работодателей о положении на рынке </w:t>
            </w:r>
            <w:r w:rsidRPr="00052319">
              <w:rPr>
                <w:color w:val="000000"/>
                <w:spacing w:val="-1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470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ГКУ «Алапаевский центр занятости» </w:t>
            </w:r>
          </w:p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33,6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 xml:space="preserve">Информирование граждан и работодателей о положении на рынке </w:t>
            </w:r>
            <w:r w:rsidRPr="00052319">
              <w:rPr>
                <w:color w:val="000000"/>
                <w:spacing w:val="-1"/>
                <w:sz w:val="24"/>
                <w:szCs w:val="24"/>
              </w:rPr>
              <w:lastRenderedPageBreak/>
              <w:t>труда – по 1770 человек ежегодно</w:t>
            </w: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 xml:space="preserve">Областной </w:t>
            </w:r>
            <w:r w:rsidRPr="00052319">
              <w:rPr>
                <w:color w:val="000000"/>
                <w:spacing w:val="-1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lastRenderedPageBreak/>
              <w:t>33,6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Внебюджет</w:t>
            </w:r>
            <w:r w:rsidR="00052319" w:rsidRPr="00052319">
              <w:rPr>
                <w:color w:val="000000"/>
                <w:spacing w:val="-1"/>
                <w:sz w:val="24"/>
                <w:szCs w:val="24"/>
              </w:rPr>
              <w:t>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27.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Организация оплачиваемых общественных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470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ГКУ «Алапаевский центр занятости»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150,8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Организация оплачиваемых</w:t>
            </w:r>
            <w:r w:rsidR="000F7794">
              <w:rPr>
                <w:color w:val="000000"/>
                <w:spacing w:val="-1"/>
                <w:sz w:val="24"/>
                <w:szCs w:val="24"/>
              </w:rPr>
              <w:t xml:space="preserve"> общественных работ – по 40 человек</w:t>
            </w:r>
            <w:r w:rsidRPr="00052319">
              <w:rPr>
                <w:color w:val="000000"/>
                <w:spacing w:val="-1"/>
                <w:sz w:val="24"/>
                <w:szCs w:val="24"/>
              </w:rPr>
              <w:t xml:space="preserve"> ежегодно</w:t>
            </w: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150,8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Внебюджет</w:t>
            </w:r>
            <w:r w:rsidR="00052319" w:rsidRPr="00052319">
              <w:rPr>
                <w:color w:val="000000"/>
                <w:spacing w:val="-1"/>
                <w:sz w:val="24"/>
                <w:szCs w:val="24"/>
              </w:rPr>
              <w:t>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28.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Организация ярмарок вакансий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470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ГКУ «Алапаевский центр занятости»</w:t>
            </w:r>
          </w:p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24</w:t>
            </w:r>
            <w:r w:rsidR="000F7794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Организация ярмарок вакансий – по 5 ежегодно</w:t>
            </w: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24</w:t>
            </w:r>
            <w:r w:rsidR="000F7794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Внебюджет</w:t>
            </w:r>
            <w:r w:rsidR="00052319" w:rsidRPr="00052319">
              <w:rPr>
                <w:color w:val="000000"/>
                <w:spacing w:val="-1"/>
                <w:sz w:val="24"/>
                <w:szCs w:val="24"/>
              </w:rPr>
              <w:t>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29.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Социальная поддержка безработных граждан (численность безработных граждан, получающих пособие по безработицы, стипендию с периода профессионального обучения, досрочную пенсию)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470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ГКУ «Алапаевский центр занятости» </w:t>
            </w:r>
          </w:p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37400</w:t>
            </w:r>
            <w:r w:rsidR="000F7794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  <w:r w:rsidR="000F7794">
              <w:rPr>
                <w:color w:val="000000"/>
                <w:spacing w:val="-1"/>
                <w:sz w:val="24"/>
                <w:szCs w:val="24"/>
              </w:rPr>
              <w:t>Ч</w:t>
            </w:r>
            <w:r w:rsidR="00052319" w:rsidRPr="00052319">
              <w:rPr>
                <w:color w:val="000000"/>
                <w:spacing w:val="-1"/>
                <w:sz w:val="24"/>
                <w:szCs w:val="24"/>
              </w:rPr>
              <w:t>исленность безработных граждан, получающих пособие по безработице (в среднег</w:t>
            </w:r>
            <w:r w:rsidR="00C15622">
              <w:rPr>
                <w:color w:val="000000"/>
                <w:spacing w:val="-1"/>
                <w:sz w:val="24"/>
                <w:szCs w:val="24"/>
              </w:rPr>
              <w:t>одовом исчислении) – по 320 человек</w:t>
            </w:r>
            <w:r w:rsidR="00052319" w:rsidRPr="00052319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0F7794">
              <w:rPr>
                <w:color w:val="000000"/>
                <w:spacing w:val="-1"/>
                <w:sz w:val="24"/>
                <w:szCs w:val="24"/>
              </w:rPr>
              <w:t>Ч</w:t>
            </w:r>
            <w:r w:rsidRPr="00052319">
              <w:rPr>
                <w:color w:val="000000"/>
                <w:spacing w:val="-1"/>
                <w:sz w:val="24"/>
                <w:szCs w:val="24"/>
              </w:rPr>
              <w:t>исленность граждан, получа</w:t>
            </w:r>
            <w:r w:rsidR="00C15622">
              <w:rPr>
                <w:color w:val="000000"/>
                <w:spacing w:val="-1"/>
                <w:sz w:val="24"/>
                <w:szCs w:val="24"/>
              </w:rPr>
              <w:t xml:space="preserve">ющих пенсию досрочно – по 5 человек </w:t>
            </w:r>
            <w:r w:rsidRPr="00052319">
              <w:rPr>
                <w:color w:val="000000"/>
                <w:spacing w:val="-1"/>
                <w:sz w:val="24"/>
                <w:szCs w:val="24"/>
              </w:rPr>
              <w:t xml:space="preserve"> ежегодно;</w:t>
            </w:r>
          </w:p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lastRenderedPageBreak/>
              <w:t>- численность граждан, которым назначена стипендия в период прохождения професс</w:t>
            </w:r>
            <w:r w:rsidR="00C15622">
              <w:rPr>
                <w:color w:val="000000"/>
                <w:spacing w:val="-1"/>
                <w:sz w:val="24"/>
                <w:szCs w:val="24"/>
              </w:rPr>
              <w:t xml:space="preserve">ионального обучения – по 60 человек </w:t>
            </w:r>
            <w:r w:rsidRPr="00052319">
              <w:rPr>
                <w:color w:val="000000"/>
                <w:spacing w:val="-1"/>
                <w:sz w:val="24"/>
                <w:szCs w:val="24"/>
              </w:rPr>
              <w:t xml:space="preserve"> ежегодно</w:t>
            </w: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37400</w:t>
            </w:r>
            <w:r w:rsidR="000F7794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D6470" w:rsidRPr="00052319" w:rsidTr="007A087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Внебюджет</w:t>
            </w:r>
            <w:r w:rsidR="00052319" w:rsidRPr="00052319">
              <w:rPr>
                <w:color w:val="000000"/>
                <w:spacing w:val="-1"/>
                <w:sz w:val="24"/>
                <w:szCs w:val="24"/>
              </w:rPr>
              <w:t>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52319" w:rsidRPr="00052319" w:rsidTr="00ED6470">
        <w:trPr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lastRenderedPageBreak/>
              <w:t>Социальная поддержка граждан</w:t>
            </w:r>
          </w:p>
        </w:tc>
      </w:tr>
      <w:tr w:rsidR="00ED6470" w:rsidRPr="00052319" w:rsidTr="00ED647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Мониторинг заработной платы работников бюджетной сферы, выплаты пособий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ТОИОГВСО – Управление социальной политики Министерства социальной политики Свердловской области по г. Алапаевску и Алапае</w:t>
            </w:r>
            <w:r w:rsidR="00C15622">
              <w:rPr>
                <w:spacing w:val="-1"/>
                <w:sz w:val="24"/>
                <w:szCs w:val="24"/>
              </w:rPr>
              <w:t>вскому району (по согласованию);</w:t>
            </w:r>
          </w:p>
          <w:p w:rsidR="00C15622" w:rsidRDefault="00C15622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</w:t>
            </w:r>
            <w:r w:rsidR="00052319" w:rsidRPr="00052319">
              <w:rPr>
                <w:spacing w:val="-1"/>
                <w:sz w:val="24"/>
                <w:szCs w:val="24"/>
              </w:rPr>
              <w:t>правле</w:t>
            </w:r>
            <w:r w:rsidR="00ED6470">
              <w:rPr>
                <w:spacing w:val="-1"/>
                <w:sz w:val="24"/>
                <w:szCs w:val="24"/>
              </w:rPr>
              <w:t>ние образования Администрации муниципального образования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Алапаевское; </w:t>
            </w:r>
          </w:p>
          <w:p w:rsidR="00C15622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отдел к</w:t>
            </w:r>
            <w:r w:rsidR="00ED6470">
              <w:rPr>
                <w:spacing w:val="-1"/>
                <w:sz w:val="24"/>
                <w:szCs w:val="24"/>
              </w:rPr>
              <w:t>ультуры Администрации муниципального образования</w:t>
            </w:r>
            <w:r w:rsidRPr="00052319">
              <w:rPr>
                <w:spacing w:val="-1"/>
                <w:sz w:val="24"/>
                <w:szCs w:val="24"/>
              </w:rPr>
              <w:t xml:space="preserve"> Алапаевское; </w:t>
            </w:r>
          </w:p>
          <w:p w:rsidR="00C15622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отдел физической культуры, спорта и моло</w:t>
            </w:r>
            <w:r w:rsidR="00ED6470">
              <w:rPr>
                <w:spacing w:val="-1"/>
                <w:sz w:val="24"/>
                <w:szCs w:val="24"/>
              </w:rPr>
              <w:t>дежной политики Администрации муниципального образования</w:t>
            </w:r>
            <w:r w:rsidRPr="00052319">
              <w:rPr>
                <w:spacing w:val="-1"/>
                <w:sz w:val="24"/>
                <w:szCs w:val="24"/>
              </w:rPr>
              <w:t xml:space="preserve"> </w:t>
            </w:r>
            <w:r w:rsidRPr="00052319">
              <w:rPr>
                <w:spacing w:val="-1"/>
                <w:sz w:val="24"/>
                <w:szCs w:val="24"/>
              </w:rPr>
              <w:lastRenderedPageBreak/>
              <w:t xml:space="preserve">Алапаевское; 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отдел соци</w:t>
            </w:r>
            <w:r w:rsidR="00ED6470">
              <w:rPr>
                <w:spacing w:val="-1"/>
                <w:sz w:val="24"/>
                <w:szCs w:val="24"/>
              </w:rPr>
              <w:t>альных гарантий Администрации муниципального образования</w:t>
            </w:r>
            <w:r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622" w:rsidRDefault="00C15622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</w:t>
            </w:r>
            <w:r w:rsidR="00052319" w:rsidRPr="00052319">
              <w:rPr>
                <w:spacing w:val="-1"/>
                <w:sz w:val="24"/>
                <w:szCs w:val="24"/>
              </w:rPr>
              <w:t>оведение среднемесячной заработной платы соответствующих категорий работников до установленных соотношений среднемесячной заработной платы в соответствии с утвержденными планами ме</w:t>
            </w:r>
            <w:r>
              <w:rPr>
                <w:spacing w:val="-1"/>
                <w:sz w:val="24"/>
                <w:szCs w:val="24"/>
              </w:rPr>
              <w:t>роприятий («дорожными кадрами»).</w:t>
            </w:r>
          </w:p>
          <w:p w:rsidR="00052319" w:rsidRPr="00052319" w:rsidRDefault="00C15622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="00052319" w:rsidRPr="00052319">
              <w:rPr>
                <w:spacing w:val="-1"/>
                <w:sz w:val="24"/>
                <w:szCs w:val="24"/>
              </w:rPr>
              <w:t>беспечение своевременных выплат пособий льготным категориям граждан муниципального образования Алапаевское</w:t>
            </w:r>
          </w:p>
        </w:tc>
      </w:tr>
      <w:tr w:rsidR="00ED6470" w:rsidRPr="00052319" w:rsidTr="00ED647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Активизация предупреждения безнадзорности и беспризорности несовершеннолетних, профилактики социальной напряженности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470" w:rsidRDefault="00052319" w:rsidP="00ED6470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ТОИОГВСО – Управление социальной политики Министерства социальной политики Свердловской области по г.</w:t>
            </w:r>
            <w:r w:rsidR="00ED6470">
              <w:rPr>
                <w:spacing w:val="-1"/>
                <w:sz w:val="24"/>
                <w:szCs w:val="24"/>
              </w:rPr>
              <w:t xml:space="preserve"> </w:t>
            </w:r>
            <w:r w:rsidRPr="00052319">
              <w:rPr>
                <w:spacing w:val="-1"/>
                <w:sz w:val="24"/>
                <w:szCs w:val="24"/>
              </w:rPr>
              <w:t>А</w:t>
            </w:r>
            <w:r w:rsidR="00C15622">
              <w:rPr>
                <w:spacing w:val="-1"/>
                <w:sz w:val="24"/>
                <w:szCs w:val="24"/>
              </w:rPr>
              <w:t>лапаевску и Алапаевскому району;</w:t>
            </w:r>
            <w:r w:rsidRPr="00052319">
              <w:rPr>
                <w:spacing w:val="-1"/>
                <w:sz w:val="24"/>
                <w:szCs w:val="24"/>
              </w:rPr>
              <w:t xml:space="preserve"> ГБУЗ СО «АЦРБ» </w:t>
            </w:r>
          </w:p>
          <w:p w:rsidR="00052319" w:rsidRPr="00052319" w:rsidRDefault="00052319" w:rsidP="00ED6470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(по согласованию)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</w:t>
            </w:r>
            <w:r w:rsidR="00052319" w:rsidRPr="00052319">
              <w:rPr>
                <w:spacing w:val="-1"/>
                <w:sz w:val="24"/>
                <w:szCs w:val="24"/>
              </w:rPr>
              <w:t>меньшение количества вновь выявленных социальных сирот и семей, находящихся в трудной жизненной ситуации или социально – опасном положении, проведения с ними комплексной профилактической и реабилитационной работы</w:t>
            </w:r>
          </w:p>
        </w:tc>
      </w:tr>
      <w:tr w:rsidR="00052319" w:rsidRPr="00052319" w:rsidTr="00ED6470">
        <w:trPr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Меры в сфере здравоохранения</w:t>
            </w:r>
          </w:p>
        </w:tc>
      </w:tr>
      <w:tr w:rsidR="00ED6470" w:rsidRPr="00052319" w:rsidTr="00ED647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Формирование перечня препаратов и медицинских средств, необходимых для функционирования палат экстренной и интенсивной терапии, а также жизнедеятельности тяжелых больных и инвалидов, создание резерва (неприкосновенного </w:t>
            </w:r>
            <w:r w:rsidRPr="00052319">
              <w:rPr>
                <w:spacing w:val="-1"/>
                <w:sz w:val="24"/>
                <w:szCs w:val="24"/>
              </w:rPr>
              <w:lastRenderedPageBreak/>
              <w:t xml:space="preserve">запаса) лекарственных препаратов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470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ГБУЗ СО «АЦРБ» 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(по согласованию)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 w:rsidR="00052319" w:rsidRPr="00052319">
              <w:rPr>
                <w:spacing w:val="-1"/>
                <w:sz w:val="24"/>
                <w:szCs w:val="24"/>
              </w:rPr>
              <w:t>воевременное обеспечение проведения экстренной и интенсивной лекарственной терапии тяжелобольным и инвалидам</w:t>
            </w:r>
          </w:p>
        </w:tc>
      </w:tr>
      <w:tr w:rsidR="00ED6470" w:rsidRPr="00052319" w:rsidTr="00ED647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Изучение возможностей импортозамещения лекарственных средств при наличии более дешевых аналогов отечественного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470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ГБУЗ СО «АЦРБ» 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(по согласованию)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</w:t>
            </w:r>
            <w:r w:rsidR="00052319" w:rsidRPr="00052319">
              <w:rPr>
                <w:spacing w:val="-1"/>
                <w:sz w:val="24"/>
                <w:szCs w:val="24"/>
              </w:rPr>
              <w:t>редложения по импортозамещению лекарственных средств</w:t>
            </w:r>
          </w:p>
        </w:tc>
      </w:tr>
      <w:tr w:rsidR="00ED6470" w:rsidRPr="00052319" w:rsidTr="00ED647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Мониторинг цен на лекарственные средства в соответствии с указаниями Министерства здравоохранения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C15622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МУП «Аптека 180»;</w:t>
            </w:r>
          </w:p>
          <w:p w:rsidR="00ED6470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ГБУЗ СО «АЦРБ» 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(по согласованию)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ED6470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="00052319" w:rsidRPr="00052319">
              <w:rPr>
                <w:spacing w:val="-1"/>
                <w:sz w:val="24"/>
                <w:szCs w:val="24"/>
              </w:rPr>
              <w:t>беспечение ценовой и ассортиментной доступности на лекарственные препараты, входящие в перечень жизненно необходимых лекарственных препаратов на территории муниципального образования Алапаевское</w:t>
            </w:r>
          </w:p>
        </w:tc>
      </w:tr>
      <w:tr w:rsidR="00ED6470" w:rsidRPr="00052319" w:rsidTr="00ED647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Осуществление в пределах предоставленных полномочий контроля за соблюдением порядка образования торговых надбавок к ценам на лекарственные средства и изделия медицинского </w:t>
            </w:r>
            <w:r w:rsidRPr="00052319">
              <w:rPr>
                <w:spacing w:val="-1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 xml:space="preserve">МУП «Аптека 180» </w:t>
            </w:r>
          </w:p>
          <w:p w:rsidR="00052319" w:rsidRPr="00052319" w:rsidRDefault="00052319" w:rsidP="00052319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C15622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</w:t>
            </w:r>
            <w:r w:rsidR="00052319" w:rsidRPr="00052319">
              <w:rPr>
                <w:spacing w:val="-1"/>
                <w:sz w:val="24"/>
                <w:szCs w:val="24"/>
              </w:rPr>
              <w:t>едопущение фактов нарушения порядка государственного регулирования цен на жизненно необходимые и важнейшие лекарственные препараты</w:t>
            </w:r>
          </w:p>
        </w:tc>
      </w:tr>
      <w:tr w:rsidR="00052319" w:rsidRPr="00052319" w:rsidTr="00ED6470">
        <w:trPr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lastRenderedPageBreak/>
              <w:t>Мониторинг ситуации в экономике и социальной сфере</w:t>
            </w:r>
          </w:p>
        </w:tc>
      </w:tr>
      <w:tr w:rsidR="00ED6470" w:rsidRPr="00052319" w:rsidTr="00ED647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color w:val="000000"/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Организация деятельности комиссии по обеспечению устойчивого развития экономики и социальной стабильности в муниципальном образовании Алапаевское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C15622" w:rsidP="00052319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</w:t>
            </w:r>
            <w:r w:rsidR="00052319" w:rsidRPr="00052319">
              <w:rPr>
                <w:spacing w:val="-1"/>
                <w:sz w:val="24"/>
                <w:szCs w:val="24"/>
              </w:rPr>
              <w:t>ротокол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622" w:rsidRDefault="00ED6470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="00052319" w:rsidRPr="00052319">
              <w:rPr>
                <w:spacing w:val="-1"/>
                <w:sz w:val="24"/>
                <w:szCs w:val="24"/>
              </w:rPr>
              <w:t>рганиз</w:t>
            </w:r>
            <w:r>
              <w:rPr>
                <w:spacing w:val="-1"/>
                <w:sz w:val="24"/>
                <w:szCs w:val="24"/>
              </w:rPr>
              <w:t>ационный отдел  Администрации муниципального образования</w:t>
            </w:r>
            <w:r w:rsidR="00C15622">
              <w:rPr>
                <w:spacing w:val="-1"/>
                <w:sz w:val="24"/>
                <w:szCs w:val="24"/>
              </w:rPr>
              <w:t xml:space="preserve"> Алапаевское;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</w:t>
            </w:r>
          </w:p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отдел экономики Администрации муниципального образования Алапаевское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="00052319" w:rsidRPr="00052319">
              <w:rPr>
                <w:spacing w:val="-1"/>
                <w:sz w:val="24"/>
                <w:szCs w:val="24"/>
              </w:rPr>
              <w:t>перативный мониторинг социально – экономической ситуации в муниципальном образовании Алапаевское</w:t>
            </w:r>
          </w:p>
        </w:tc>
      </w:tr>
      <w:tr w:rsidR="00ED6470" w:rsidRPr="00052319" w:rsidTr="00ED647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Проведение ежемесячного мониторинга ситуации с выплатой задолженности по заработной плате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Отдел экономики Администрации муниципального образования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</w:t>
            </w:r>
            <w:r w:rsidR="00052319" w:rsidRPr="00052319">
              <w:rPr>
                <w:spacing w:val="-1"/>
                <w:sz w:val="24"/>
                <w:szCs w:val="24"/>
              </w:rPr>
              <w:t>ормирование объективной информации о задолженности по заработной плате для принятия мер по ее снижению</w:t>
            </w:r>
          </w:p>
        </w:tc>
      </w:tr>
      <w:tr w:rsidR="00ED6470" w:rsidRPr="00052319" w:rsidTr="00ED647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Информирование граждан о текущей социально – экономической ситуации в муниципальном образовании Алапаевское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rPr>
                <w:spacing w:val="-1"/>
                <w:sz w:val="24"/>
                <w:szCs w:val="24"/>
              </w:rPr>
            </w:pPr>
            <w:r w:rsidRPr="00052319">
              <w:rPr>
                <w:spacing w:val="-1"/>
                <w:sz w:val="24"/>
                <w:szCs w:val="24"/>
              </w:rPr>
              <w:t>в течение 2015 – 2017 годов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Отдел экономики Администрации муниципального образования</w:t>
            </w:r>
            <w:r w:rsidR="00052319" w:rsidRPr="00052319">
              <w:rPr>
                <w:spacing w:val="-1"/>
                <w:sz w:val="24"/>
                <w:szCs w:val="24"/>
              </w:rPr>
              <w:t xml:space="preserve"> Алапаевское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052319" w:rsidP="00052319">
            <w:pPr>
              <w:jc w:val="center"/>
              <w:rPr>
                <w:spacing w:val="-1"/>
                <w:sz w:val="24"/>
                <w:szCs w:val="24"/>
              </w:rPr>
            </w:pPr>
            <w:r w:rsidRPr="00052319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9" w:rsidRPr="00052319" w:rsidRDefault="00ED6470" w:rsidP="00052319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</w:t>
            </w:r>
            <w:r w:rsidR="00052319" w:rsidRPr="00052319">
              <w:rPr>
                <w:spacing w:val="-1"/>
                <w:sz w:val="24"/>
                <w:szCs w:val="24"/>
              </w:rPr>
              <w:t>овышение информационной открытости органов местного самоуправления муниципального образования Алапаевское</w:t>
            </w:r>
          </w:p>
        </w:tc>
      </w:tr>
    </w:tbl>
    <w:p w:rsidR="00052319" w:rsidRPr="00ED6470" w:rsidRDefault="00052319" w:rsidP="000523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D6470">
        <w:rPr>
          <w:rFonts w:ascii="Times New Roman" w:eastAsia="Times New Roman" w:hAnsi="Times New Roman" w:cs="Times New Roman"/>
          <w:spacing w:val="-1"/>
          <w:sz w:val="24"/>
          <w:szCs w:val="24"/>
        </w:rPr>
        <w:t>* Объем финансирования мероприятия подлежит уточнению в ходе исполнения.</w:t>
      </w:r>
    </w:p>
    <w:p w:rsidR="00052319" w:rsidRPr="00052319" w:rsidRDefault="00052319" w:rsidP="000523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52319" w:rsidRDefault="00052319" w:rsidP="00CE3307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sectPr w:rsidR="00052319" w:rsidSect="00ED6470">
          <w:pgSz w:w="16838" w:h="11906" w:orient="landscape"/>
          <w:pgMar w:top="1701" w:right="1134" w:bottom="567" w:left="1440" w:header="720" w:footer="720" w:gutter="0"/>
          <w:cols w:space="720"/>
          <w:titlePg/>
          <w:docGrid w:linePitch="299"/>
        </w:sectPr>
      </w:pPr>
    </w:p>
    <w:p w:rsidR="00052319" w:rsidRDefault="00052319" w:rsidP="00ED6470">
      <w:pPr>
        <w:widowControl w:val="0"/>
        <w:shd w:val="clear" w:color="auto" w:fill="FFFFFF"/>
        <w:tabs>
          <w:tab w:val="left" w:pos="6446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052319" w:rsidSect="00E050DF"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44" w:rsidRDefault="008A1A44" w:rsidP="003E150D">
      <w:pPr>
        <w:spacing w:after="0" w:line="240" w:lineRule="auto"/>
      </w:pPr>
      <w:r>
        <w:separator/>
      </w:r>
    </w:p>
  </w:endnote>
  <w:endnote w:type="continuationSeparator" w:id="0">
    <w:p w:rsidR="008A1A44" w:rsidRDefault="008A1A4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44" w:rsidRDefault="008A1A44" w:rsidP="003E150D">
      <w:pPr>
        <w:spacing w:after="0" w:line="240" w:lineRule="auto"/>
      </w:pPr>
      <w:r>
        <w:separator/>
      </w:r>
    </w:p>
  </w:footnote>
  <w:footnote w:type="continuationSeparator" w:id="0">
    <w:p w:rsidR="008A1A44" w:rsidRDefault="008A1A4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A252A8" w:rsidRDefault="00A252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5F5">
          <w:rPr>
            <w:noProof/>
          </w:rPr>
          <w:t>14</w:t>
        </w:r>
        <w:r>
          <w:fldChar w:fldCharType="end"/>
        </w:r>
      </w:p>
    </w:sdtContent>
  </w:sdt>
  <w:p w:rsidR="00A252A8" w:rsidRDefault="00A252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2319"/>
    <w:rsid w:val="0005761E"/>
    <w:rsid w:val="00081E00"/>
    <w:rsid w:val="00084477"/>
    <w:rsid w:val="0009001D"/>
    <w:rsid w:val="000C6179"/>
    <w:rsid w:val="000F7794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A0876"/>
    <w:rsid w:val="007C4DFD"/>
    <w:rsid w:val="007C6AFA"/>
    <w:rsid w:val="007C727F"/>
    <w:rsid w:val="007D5323"/>
    <w:rsid w:val="007D73F5"/>
    <w:rsid w:val="00825AB8"/>
    <w:rsid w:val="0088738D"/>
    <w:rsid w:val="00894F61"/>
    <w:rsid w:val="008A1A44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252A8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035F5"/>
    <w:rsid w:val="00C15622"/>
    <w:rsid w:val="00C16428"/>
    <w:rsid w:val="00C27E39"/>
    <w:rsid w:val="00C3445F"/>
    <w:rsid w:val="00CB68A4"/>
    <w:rsid w:val="00CE3307"/>
    <w:rsid w:val="00CF469B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ED6470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AA2E-AF41-491C-B68A-3BDF8023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8</cp:revision>
  <cp:lastPrinted>2015-07-08T04:51:00Z</cp:lastPrinted>
  <dcterms:created xsi:type="dcterms:W3CDTF">2015-07-01T09:39:00Z</dcterms:created>
  <dcterms:modified xsi:type="dcterms:W3CDTF">2015-07-08T04:52:00Z</dcterms:modified>
</cp:coreProperties>
</file>