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939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07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B939A4">
        <w:rPr>
          <w:rFonts w:ascii="Times New Roman" w:eastAsia="Times New Roman" w:hAnsi="Times New Roman" w:cs="Times New Roman"/>
          <w:color w:val="000000"/>
          <w:sz w:val="28"/>
          <w:szCs w:val="28"/>
        </w:rPr>
        <w:t>645</w:t>
      </w:r>
    </w:p>
    <w:p w:rsidR="00FA5F02" w:rsidRDefault="00A14A8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939A4" w:rsidRDefault="00B939A4" w:rsidP="00B939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 изменений в</w:t>
      </w:r>
      <w:r w:rsidRPr="00B939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муниципальную программу </w:t>
      </w:r>
    </w:p>
    <w:p w:rsidR="00B939A4" w:rsidRDefault="00B939A4" w:rsidP="00B939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«Развитие культуры в муниципальном образовании  Алапаевское </w:t>
      </w:r>
    </w:p>
    <w:p w:rsidR="00B939A4" w:rsidRDefault="00B939A4" w:rsidP="00B939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 2020 года», </w:t>
      </w:r>
      <w:proofErr w:type="gramStart"/>
      <w:r w:rsidRPr="00B939A4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утвержденную</w:t>
      </w:r>
      <w:proofErr w:type="gramEnd"/>
      <w:r w:rsidRPr="00B939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постановлением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17 сентября 2014 года             </w:t>
      </w:r>
      <w:r w:rsidRPr="00B939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847, </w:t>
      </w:r>
      <w:r w:rsidR="00AE5393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B939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изменениями, внесенными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постановлениями Администрации муниципального образования </w:t>
      </w:r>
      <w:r w:rsidRPr="00B939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Алапаевское от 07</w:t>
      </w:r>
      <w:r w:rsidR="00AE53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939A4">
        <w:rPr>
          <w:rFonts w:ascii="Times New Roman" w:eastAsia="Times New Roman" w:hAnsi="Times New Roman" w:cs="Times New Roman"/>
          <w:b/>
          <w:i/>
          <w:sz w:val="28"/>
          <w:szCs w:val="28"/>
        </w:rPr>
        <w:t>апреля 2015 года № 328,  от 30 апреля 2015 года № 434</w:t>
      </w:r>
      <w:r w:rsidR="00AE539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B939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B939A4" w:rsidRPr="00B939A4" w:rsidRDefault="00B939A4" w:rsidP="00B939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39A4" w:rsidRDefault="00B939A4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9A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от 08 ноября 2013 года</w:t>
      </w: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 № 823 «Об утверждении Порядка формирования и реализации муниципальных программ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образования Алапаевское» </w:t>
      </w:r>
      <w:r w:rsidRPr="00B939A4">
        <w:rPr>
          <w:rFonts w:ascii="Times New Roman" w:eastAsia="Times New Roman" w:hAnsi="Times New Roman" w:cs="Times New Roman"/>
          <w:sz w:val="28"/>
          <w:szCs w:val="28"/>
        </w:rPr>
        <w:t>(с изменениями, внесенными постановлением Администрации муниципального образования от 19 декаб</w:t>
      </w:r>
      <w:r>
        <w:rPr>
          <w:rFonts w:ascii="Times New Roman" w:eastAsia="Times New Roman" w:hAnsi="Times New Roman" w:cs="Times New Roman"/>
          <w:sz w:val="28"/>
          <w:szCs w:val="28"/>
        </w:rPr>
        <w:t>ря 2014 года № 1268),</w:t>
      </w: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3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9A4">
        <w:rPr>
          <w:rFonts w:ascii="Times New Roman" w:eastAsia="Times New Roman" w:hAnsi="Times New Roman" w:cs="Times New Roman"/>
          <w:sz w:val="28"/>
          <w:szCs w:val="28"/>
        </w:rPr>
        <w:t>ешением Думы муниципального образования Алапаевское от 28 мая 2015 года № 720  «О внесении изменений в решение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 от 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2014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B6825">
        <w:rPr>
          <w:rFonts w:ascii="Times New Roman" w:eastAsia="Times New Roman" w:hAnsi="Times New Roman" w:cs="Times New Roman"/>
          <w:sz w:val="28"/>
          <w:szCs w:val="28"/>
        </w:rPr>
        <w:t>№ 650</w:t>
      </w: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 «О бюджете муниципального образования Алапаевское на 2015 год и плановый период 2016 и 2017 год</w:t>
      </w:r>
      <w:r w:rsidR="00AE5393">
        <w:rPr>
          <w:rFonts w:ascii="Times New Roman" w:eastAsia="Times New Roman" w:hAnsi="Times New Roman" w:cs="Times New Roman"/>
          <w:sz w:val="28"/>
          <w:szCs w:val="28"/>
        </w:rPr>
        <w:t>ов» (с изменениями, внесенными р</w:t>
      </w:r>
      <w:r w:rsidRPr="00B939A4">
        <w:rPr>
          <w:rFonts w:ascii="Times New Roman" w:eastAsia="Times New Roman" w:hAnsi="Times New Roman" w:cs="Times New Roman"/>
          <w:sz w:val="28"/>
          <w:szCs w:val="28"/>
        </w:rPr>
        <w:t>ешением</w:t>
      </w:r>
      <w:proofErr w:type="gramEnd"/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39A4">
        <w:rPr>
          <w:rFonts w:ascii="Times New Roman" w:eastAsia="Times New Roman" w:hAnsi="Times New Roman" w:cs="Times New Roman"/>
          <w:sz w:val="28"/>
          <w:szCs w:val="28"/>
        </w:rPr>
        <w:t>Думы муниципального о</w:t>
      </w:r>
      <w:r w:rsidR="000B6825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26 марта </w:t>
      </w:r>
      <w:r w:rsidRPr="00B939A4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0B682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</w:t>
      </w: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 № 686), руководствуясь Уставом муниципального образования Алапаевское,</w:t>
      </w:r>
      <w:proofErr w:type="gramEnd"/>
    </w:p>
    <w:p w:rsidR="000B6825" w:rsidRDefault="000B6825" w:rsidP="000B6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39A4" w:rsidRDefault="00B939A4" w:rsidP="000B6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B6825" w:rsidRPr="00B939A4" w:rsidRDefault="000B6825" w:rsidP="00B939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9A4" w:rsidRPr="00B939A4" w:rsidRDefault="000B6825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</w:t>
      </w:r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«Развитие культу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в муниципальном образовании </w:t>
      </w:r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 xml:space="preserve">Алапаевское до 2020 года», утвержденную постановлением Администрации муниципального образования Алапаевское от 17 сентября 2014 года № 847, </w:t>
      </w:r>
      <w:r w:rsidR="00AE5393">
        <w:rPr>
          <w:rFonts w:ascii="Times New Roman" w:eastAsia="Times New Roman" w:hAnsi="Times New Roman" w:cs="Times New Roman"/>
          <w:sz w:val="28"/>
          <w:szCs w:val="28"/>
        </w:rPr>
        <w:t>(</w:t>
      </w:r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изменениями, внесенными постановлениями Администрации муниципального образования Алапаевское </w:t>
      </w:r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lastRenderedPageBreak/>
        <w:t>от 07 апреля 2015 года № 328, от 30 апреля 2015 года № 434</w:t>
      </w:r>
      <w:r w:rsidR="00AE539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>, (далее - муниципальная программа) следующие изменения:</w:t>
      </w:r>
    </w:p>
    <w:p w:rsidR="00B939A4" w:rsidRDefault="00B939A4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0B6825">
        <w:rPr>
          <w:rFonts w:ascii="Times New Roman" w:eastAsia="Times New Roman" w:hAnsi="Times New Roman" w:cs="Times New Roman"/>
          <w:sz w:val="28"/>
          <w:szCs w:val="28"/>
        </w:rPr>
        <w:t xml:space="preserve">. Графу 2 строки «Объемы финансирования муниципальной программы </w:t>
      </w: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по годам реализации, </w:t>
      </w:r>
      <w:r w:rsidR="00AE5393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B939A4">
        <w:rPr>
          <w:rFonts w:ascii="Times New Roman" w:eastAsia="Times New Roman" w:hAnsi="Times New Roman" w:cs="Times New Roman"/>
          <w:sz w:val="28"/>
          <w:szCs w:val="28"/>
        </w:rPr>
        <w:t>» паспорта муниципальной программы «Развитие культуры в муниципальном образовании Алапаевское до 2020 года» изложить в следующей редакции:</w:t>
      </w:r>
    </w:p>
    <w:p w:rsidR="000B6825" w:rsidRPr="00B939A4" w:rsidRDefault="000B6825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9A4" w:rsidRPr="00B939A4" w:rsidRDefault="00B939A4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«ВСЕГО: – 899 293,8 тыс. руб., в том числе: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2015 год – 103 715,3 тыс. руб.; 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2016 год – 126 046,7 тыс. руб.; 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2017 год – 114 625,4 тыс. руб.; 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2018 год – 185 776,2 тыс. руб.; 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2019 год – 179 425,4 тыс. руб.;</w:t>
      </w:r>
    </w:p>
    <w:p w:rsidR="00B939A4" w:rsidRPr="00B939A4" w:rsidRDefault="00AE5393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189 704,8 тыс. руб.</w:t>
      </w:r>
    </w:p>
    <w:p w:rsidR="00B939A4" w:rsidRPr="00B939A4" w:rsidRDefault="00B939A4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B939A4" w:rsidRPr="00B939A4" w:rsidRDefault="00B939A4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Областной бюджет – 33 299,9 тыс. рублей, в том числе:</w:t>
      </w:r>
    </w:p>
    <w:p w:rsidR="00B939A4" w:rsidRPr="00B939A4" w:rsidRDefault="00AE5393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2015 год –  0,0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39A4" w:rsidRPr="00B939A4" w:rsidRDefault="000B6825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 xml:space="preserve">016 год – 13 979,9  тыс. руб.; 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2017 год – 2 800,0  тыс. руб.;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2018 год – 11 860,5 тыс. руб.;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2019 год – 2 355,8 тыс. руб.;</w:t>
      </w:r>
    </w:p>
    <w:p w:rsidR="00B939A4" w:rsidRPr="00B939A4" w:rsidRDefault="00AE5393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2 303,7 тыс. руб.</w:t>
      </w:r>
    </w:p>
    <w:p w:rsidR="00B939A4" w:rsidRPr="00B939A4" w:rsidRDefault="00B939A4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Местный бюджет – 858 012,1 тыс. руб., в том числе: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2015 год – 102 593,5 тыс. руб.;  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2016 год – 110 826,8 тыс. руб.; 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2017 год – 110 435,4 тыс. руб.; 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2018 год -  172 405,7 тыс. руб.;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2019 год –  175 759,6 тыс. руб.;</w:t>
      </w:r>
    </w:p>
    <w:p w:rsidR="00B939A4" w:rsidRPr="00B939A4" w:rsidRDefault="00AE5393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185 991,1 тыс. руб.</w:t>
      </w:r>
    </w:p>
    <w:p w:rsidR="00B939A4" w:rsidRPr="00B939A4" w:rsidRDefault="00B939A4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Внебюджетные источники – 7 981,8 тыс. руб., в том числе: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2015 год – 1 121,8 тыс. руб.;  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2016 год – 1 240,0 тыс. руб.; 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2017 год – 1 390,0 тыс. руб.; 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2018 год -  1 510,0 тыс. руб.;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>2019 год –  1 310,0 тыс. руб.;</w:t>
      </w:r>
    </w:p>
    <w:p w:rsidR="00B939A4" w:rsidRPr="00B939A4" w:rsidRDefault="00B939A4" w:rsidP="000B682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2020 год –  1 410,0 тыс. руб.» </w:t>
      </w:r>
    </w:p>
    <w:p w:rsidR="00B939A4" w:rsidRPr="00B939A4" w:rsidRDefault="00B939A4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9A4" w:rsidRPr="00B939A4" w:rsidRDefault="000B6825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Приложение № 2 муниципальной программы «Развитие культуры </w:t>
      </w:r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Алапаевское до 2020 года» изложить в новой редакции (прилагается).</w:t>
      </w:r>
    </w:p>
    <w:p w:rsidR="00B939A4" w:rsidRPr="00B939A4" w:rsidRDefault="000B6825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Организационному отделу Администрации</w:t>
      </w:r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 образования Алапаевское (А.А. </w:t>
      </w:r>
      <w:proofErr w:type="spellStart"/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B939A4" w:rsidRPr="00B939A4" w:rsidRDefault="000B6825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 xml:space="preserve"> на заместителя главы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Алапаевское </w:t>
      </w:r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>Н.К. Михайлову.</w:t>
      </w:r>
    </w:p>
    <w:p w:rsidR="00B939A4" w:rsidRDefault="00B939A4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825" w:rsidRDefault="000B6825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825" w:rsidRPr="00B939A4" w:rsidRDefault="000B6825" w:rsidP="00B9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9A4" w:rsidRPr="00B939A4" w:rsidRDefault="00B939A4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B939A4" w:rsidRPr="00B939A4" w:rsidRDefault="00B939A4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939A4" w:rsidRDefault="000B682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939A4" w:rsidRPr="00B939A4">
        <w:rPr>
          <w:rFonts w:ascii="Times New Roman" w:eastAsia="Times New Roman" w:hAnsi="Times New Roman" w:cs="Times New Roman"/>
          <w:sz w:val="28"/>
          <w:szCs w:val="28"/>
        </w:rPr>
        <w:t xml:space="preserve"> К.И. Деев</w:t>
      </w: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05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73305" w:rsidSect="00E050DF">
          <w:headerReference w:type="default" r:id="rId10"/>
          <w:pgSz w:w="11906" w:h="16838"/>
          <w:pgMar w:top="1134" w:right="849" w:bottom="1440" w:left="1701" w:header="720" w:footer="720" w:gutter="0"/>
          <w:cols w:space="720"/>
          <w:titlePg/>
          <w:docGrid w:linePitch="299"/>
        </w:sectPr>
      </w:pPr>
    </w:p>
    <w:p w:rsidR="00A14A87" w:rsidRDefault="00A14A87" w:rsidP="00A73305">
      <w:pPr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</w:p>
    <w:p w:rsidR="00A73305" w:rsidRPr="00A14A87" w:rsidRDefault="00A73305" w:rsidP="00A73305">
      <w:pPr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  <w:r w:rsidRPr="00A14A87">
        <w:rPr>
          <w:rFonts w:ascii="Times New Roman" w:hAnsi="Times New Roman"/>
          <w:sz w:val="24"/>
          <w:szCs w:val="24"/>
        </w:rPr>
        <w:t xml:space="preserve">Приложение </w:t>
      </w:r>
    </w:p>
    <w:p w:rsidR="00A73305" w:rsidRPr="00A14A87" w:rsidRDefault="00A73305" w:rsidP="00A73305">
      <w:pPr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  <w:r w:rsidRPr="00A14A8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14A87" w:rsidRPr="00A14A87" w:rsidRDefault="00A73305" w:rsidP="00A73305">
      <w:pPr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  <w:r w:rsidRPr="00A14A8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73305" w:rsidRPr="00A14A87" w:rsidRDefault="00A73305" w:rsidP="00A73305">
      <w:pPr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  <w:r w:rsidRPr="00A14A87">
        <w:rPr>
          <w:rFonts w:ascii="Times New Roman" w:hAnsi="Times New Roman"/>
          <w:sz w:val="24"/>
          <w:szCs w:val="24"/>
        </w:rPr>
        <w:t>Алапаевское</w:t>
      </w:r>
    </w:p>
    <w:p w:rsidR="00A73305" w:rsidRPr="00A14A87" w:rsidRDefault="00A14A87" w:rsidP="00A14A87">
      <w:pPr>
        <w:spacing w:after="0" w:line="240" w:lineRule="auto"/>
        <w:ind w:left="8505"/>
        <w:rPr>
          <w:rFonts w:ascii="Times New Roman" w:hAnsi="Times New Roman"/>
          <w:b/>
          <w:sz w:val="24"/>
          <w:szCs w:val="24"/>
          <w:lang w:eastAsia="en-US"/>
        </w:rPr>
      </w:pPr>
      <w:r w:rsidRPr="00A14A87">
        <w:rPr>
          <w:rFonts w:ascii="Times New Roman" w:hAnsi="Times New Roman"/>
          <w:sz w:val="24"/>
          <w:szCs w:val="24"/>
        </w:rPr>
        <w:t>от 07 июля 2015 года № 645</w:t>
      </w:r>
    </w:p>
    <w:p w:rsidR="00A73305" w:rsidRPr="00A14A87" w:rsidRDefault="00A73305" w:rsidP="00A73305">
      <w:pPr>
        <w:pStyle w:val="af3"/>
        <w:tabs>
          <w:tab w:val="left" w:pos="11624"/>
        </w:tabs>
        <w:ind w:left="8505"/>
        <w:rPr>
          <w:rFonts w:ascii="Times New Roman" w:hAnsi="Times New Roman"/>
          <w:sz w:val="24"/>
          <w:szCs w:val="24"/>
        </w:rPr>
      </w:pPr>
      <w:r w:rsidRPr="00A14A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14A87" w:rsidRPr="00A14A87">
        <w:rPr>
          <w:rFonts w:ascii="Times New Roman" w:hAnsi="Times New Roman"/>
          <w:sz w:val="24"/>
          <w:szCs w:val="24"/>
        </w:rPr>
        <w:t>Приложение</w:t>
      </w:r>
      <w:r w:rsidRPr="00A14A87">
        <w:rPr>
          <w:rFonts w:ascii="Times New Roman" w:hAnsi="Times New Roman"/>
          <w:sz w:val="24"/>
          <w:szCs w:val="24"/>
        </w:rPr>
        <w:t xml:space="preserve"> № 2</w:t>
      </w:r>
    </w:p>
    <w:p w:rsidR="00A73305" w:rsidRPr="00A14A87" w:rsidRDefault="00A73305" w:rsidP="00A73305">
      <w:pPr>
        <w:pStyle w:val="af3"/>
        <w:tabs>
          <w:tab w:val="left" w:pos="11624"/>
        </w:tabs>
        <w:ind w:left="8505"/>
        <w:rPr>
          <w:rFonts w:ascii="Times New Roman" w:hAnsi="Times New Roman"/>
          <w:sz w:val="24"/>
          <w:szCs w:val="24"/>
        </w:rPr>
      </w:pPr>
      <w:r w:rsidRPr="00A14A87">
        <w:rPr>
          <w:rFonts w:ascii="Times New Roman" w:hAnsi="Times New Roman"/>
          <w:sz w:val="24"/>
          <w:szCs w:val="24"/>
        </w:rPr>
        <w:t>к муниципальной программе «Развитие культуры</w:t>
      </w:r>
    </w:p>
    <w:p w:rsidR="00A73305" w:rsidRPr="00A14A87" w:rsidRDefault="00A73305" w:rsidP="00A73305">
      <w:pPr>
        <w:pStyle w:val="af3"/>
        <w:tabs>
          <w:tab w:val="left" w:pos="11624"/>
        </w:tabs>
        <w:ind w:left="8505"/>
        <w:rPr>
          <w:rFonts w:ascii="Times New Roman" w:hAnsi="Times New Roman"/>
          <w:sz w:val="24"/>
          <w:szCs w:val="24"/>
        </w:rPr>
      </w:pPr>
      <w:r w:rsidRPr="00A14A87">
        <w:rPr>
          <w:rFonts w:ascii="Times New Roman" w:hAnsi="Times New Roman"/>
          <w:sz w:val="24"/>
          <w:szCs w:val="24"/>
        </w:rPr>
        <w:t>в муниципальном образовании Алапаевское</w:t>
      </w:r>
    </w:p>
    <w:p w:rsidR="00A73305" w:rsidRPr="00A14A87" w:rsidRDefault="00A73305" w:rsidP="00A73305">
      <w:pPr>
        <w:pStyle w:val="af3"/>
        <w:tabs>
          <w:tab w:val="left" w:pos="11624"/>
        </w:tabs>
        <w:ind w:left="8505"/>
        <w:rPr>
          <w:rFonts w:ascii="Times New Roman" w:hAnsi="Times New Roman"/>
          <w:sz w:val="24"/>
          <w:szCs w:val="24"/>
        </w:rPr>
      </w:pPr>
      <w:r w:rsidRPr="00A14A87">
        <w:rPr>
          <w:rFonts w:ascii="Times New Roman" w:hAnsi="Times New Roman"/>
          <w:sz w:val="24"/>
          <w:szCs w:val="24"/>
        </w:rPr>
        <w:t xml:space="preserve">до 2020 года», </w:t>
      </w:r>
      <w:proofErr w:type="gramStart"/>
      <w:r w:rsidRPr="00A14A87">
        <w:rPr>
          <w:rFonts w:ascii="Times New Roman" w:hAnsi="Times New Roman"/>
          <w:sz w:val="24"/>
          <w:szCs w:val="24"/>
        </w:rPr>
        <w:t>утвержденную</w:t>
      </w:r>
      <w:proofErr w:type="gramEnd"/>
      <w:r w:rsidRPr="00A14A87">
        <w:rPr>
          <w:rFonts w:ascii="Times New Roman" w:hAnsi="Times New Roman"/>
          <w:sz w:val="24"/>
          <w:szCs w:val="24"/>
        </w:rPr>
        <w:t xml:space="preserve"> постановлением</w:t>
      </w:r>
      <w:r w:rsidR="00A14A87" w:rsidRPr="00A14A87">
        <w:rPr>
          <w:rFonts w:ascii="Times New Roman" w:hAnsi="Times New Roman"/>
          <w:sz w:val="24"/>
          <w:szCs w:val="24"/>
        </w:rPr>
        <w:t xml:space="preserve"> </w:t>
      </w:r>
      <w:r w:rsidRPr="00A14A87">
        <w:rPr>
          <w:rFonts w:ascii="Times New Roman" w:hAnsi="Times New Roman"/>
          <w:sz w:val="24"/>
          <w:szCs w:val="24"/>
        </w:rPr>
        <w:t xml:space="preserve">Администрации  муниципального образования </w:t>
      </w:r>
    </w:p>
    <w:p w:rsidR="00A14A87" w:rsidRPr="00A14A87" w:rsidRDefault="00A73305" w:rsidP="00A73305">
      <w:pPr>
        <w:pStyle w:val="af3"/>
        <w:tabs>
          <w:tab w:val="left" w:pos="11624"/>
        </w:tabs>
        <w:ind w:left="8505"/>
        <w:rPr>
          <w:rFonts w:ascii="Times New Roman" w:hAnsi="Times New Roman"/>
          <w:sz w:val="24"/>
          <w:szCs w:val="24"/>
        </w:rPr>
      </w:pPr>
      <w:r w:rsidRPr="00A14A87">
        <w:rPr>
          <w:rFonts w:ascii="Times New Roman" w:hAnsi="Times New Roman"/>
          <w:sz w:val="24"/>
          <w:szCs w:val="24"/>
        </w:rPr>
        <w:t xml:space="preserve">Алапаевское </w:t>
      </w:r>
    </w:p>
    <w:p w:rsidR="00A73305" w:rsidRPr="00A14A87" w:rsidRDefault="00A73305" w:rsidP="00A73305">
      <w:pPr>
        <w:pStyle w:val="af3"/>
        <w:tabs>
          <w:tab w:val="left" w:pos="11624"/>
        </w:tabs>
        <w:ind w:left="8505"/>
        <w:rPr>
          <w:rFonts w:ascii="Times New Roman" w:hAnsi="Times New Roman"/>
          <w:sz w:val="24"/>
          <w:szCs w:val="24"/>
        </w:rPr>
      </w:pPr>
      <w:r w:rsidRPr="00A14A87">
        <w:rPr>
          <w:rFonts w:ascii="Times New Roman" w:hAnsi="Times New Roman"/>
          <w:sz w:val="24"/>
          <w:szCs w:val="24"/>
        </w:rPr>
        <w:t>от 17 сентября 2014 года № 847</w:t>
      </w:r>
    </w:p>
    <w:p w:rsidR="00A73305" w:rsidRDefault="00A73305" w:rsidP="00A73305">
      <w:pPr>
        <w:pStyle w:val="af3"/>
        <w:tabs>
          <w:tab w:val="left" w:pos="11624"/>
        </w:tabs>
        <w:jc w:val="right"/>
        <w:rPr>
          <w:rFonts w:ascii="Times New Roman" w:hAnsi="Times New Roman"/>
          <w:sz w:val="24"/>
          <w:szCs w:val="24"/>
        </w:rPr>
      </w:pPr>
    </w:p>
    <w:p w:rsidR="00A73305" w:rsidRPr="00A14A87" w:rsidRDefault="00A73305" w:rsidP="00A73305">
      <w:pPr>
        <w:pStyle w:val="af3"/>
        <w:tabs>
          <w:tab w:val="left" w:pos="11624"/>
        </w:tabs>
        <w:jc w:val="right"/>
        <w:rPr>
          <w:rFonts w:ascii="Times New Roman" w:hAnsi="Times New Roman"/>
          <w:sz w:val="24"/>
          <w:szCs w:val="24"/>
        </w:rPr>
      </w:pPr>
    </w:p>
    <w:p w:rsidR="00A73305" w:rsidRPr="00A14A87" w:rsidRDefault="00A73305" w:rsidP="00A73305">
      <w:pPr>
        <w:pStyle w:val="af3"/>
        <w:tabs>
          <w:tab w:val="left" w:pos="11624"/>
        </w:tabs>
        <w:jc w:val="center"/>
        <w:rPr>
          <w:rFonts w:ascii="Times New Roman" w:hAnsi="Times New Roman"/>
          <w:b/>
          <w:sz w:val="24"/>
          <w:szCs w:val="24"/>
        </w:rPr>
      </w:pPr>
      <w:r w:rsidRPr="00A14A87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A73305" w:rsidRPr="00A14A87" w:rsidRDefault="00A73305" w:rsidP="00A73305">
      <w:pPr>
        <w:pStyle w:val="af3"/>
        <w:tabs>
          <w:tab w:val="left" w:pos="11624"/>
        </w:tabs>
        <w:jc w:val="center"/>
        <w:rPr>
          <w:rFonts w:ascii="Times New Roman" w:hAnsi="Times New Roman"/>
          <w:b/>
          <w:sz w:val="24"/>
          <w:szCs w:val="24"/>
        </w:rPr>
      </w:pPr>
      <w:r w:rsidRPr="00A14A87">
        <w:rPr>
          <w:rFonts w:ascii="Times New Roman" w:hAnsi="Times New Roman"/>
          <w:b/>
          <w:sz w:val="24"/>
          <w:szCs w:val="24"/>
        </w:rPr>
        <w:t>мероприятий по выполнению муниципальной программы</w:t>
      </w:r>
    </w:p>
    <w:p w:rsidR="00A73305" w:rsidRPr="00A14A87" w:rsidRDefault="00A14A87" w:rsidP="00A73305">
      <w:pPr>
        <w:pStyle w:val="af3"/>
        <w:tabs>
          <w:tab w:val="left" w:pos="1162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культуры в муниципальном образовании</w:t>
      </w:r>
      <w:r w:rsidR="00A73305" w:rsidRPr="00A14A87">
        <w:rPr>
          <w:rFonts w:ascii="Times New Roman" w:hAnsi="Times New Roman"/>
          <w:b/>
          <w:sz w:val="24"/>
          <w:szCs w:val="24"/>
        </w:rPr>
        <w:t xml:space="preserve"> Алапаевское до 2020 года»      </w:t>
      </w:r>
    </w:p>
    <w:p w:rsidR="00A73305" w:rsidRDefault="00A73305" w:rsidP="00A73305">
      <w:pPr>
        <w:pStyle w:val="af3"/>
        <w:tabs>
          <w:tab w:val="left" w:pos="11624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tbl>
      <w:tblPr>
        <w:tblW w:w="153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612"/>
        <w:gridCol w:w="42"/>
        <w:gridCol w:w="22"/>
        <w:gridCol w:w="1275"/>
        <w:gridCol w:w="11"/>
        <w:gridCol w:w="1275"/>
        <w:gridCol w:w="1280"/>
        <w:gridCol w:w="40"/>
        <w:gridCol w:w="1235"/>
        <w:gridCol w:w="1276"/>
        <w:gridCol w:w="1276"/>
        <w:gridCol w:w="44"/>
        <w:gridCol w:w="30"/>
        <w:gridCol w:w="1202"/>
        <w:gridCol w:w="28"/>
        <w:gridCol w:w="15"/>
        <w:gridCol w:w="1667"/>
      </w:tblGrid>
      <w:tr w:rsidR="00A73305" w:rsidRPr="00A14A87" w:rsidTr="008A10EC">
        <w:trPr>
          <w:trHeight w:val="884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№ строки</w:t>
            </w:r>
          </w:p>
        </w:tc>
        <w:tc>
          <w:tcPr>
            <w:tcW w:w="36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мероприятия/</w:t>
            </w:r>
          </w:p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источники расходов на финансирование</w:t>
            </w:r>
          </w:p>
        </w:tc>
        <w:tc>
          <w:tcPr>
            <w:tcW w:w="8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Объем расходов на выполнение мероприятия за счет всех источников</w:t>
            </w:r>
          </w:p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ресурсного обеспечения, тыс.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рублей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Номер строки</w:t>
            </w:r>
          </w:p>
          <w:p w:rsidR="00A73305" w:rsidRPr="00A14A87" w:rsidRDefault="000F59DC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целевых показателей, на достиже</w:t>
            </w:r>
            <w:r w:rsidR="00A73305" w:rsidRPr="00A14A87">
              <w:rPr>
                <w:rFonts w:ascii="Times New Roman" w:hAnsi="Times New Roman"/>
                <w:bCs/>
                <w:sz w:val="24"/>
                <w:szCs w:val="24"/>
              </w:rPr>
              <w:t>ние которых направлены мероприятия</w:t>
            </w:r>
          </w:p>
        </w:tc>
      </w:tr>
      <w:tr w:rsidR="00A73305" w:rsidRPr="00A14A87" w:rsidTr="008A10EC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7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rPr>
          <w:trHeight w:val="29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73305" w:rsidRPr="00A14A87" w:rsidTr="008A10EC">
        <w:trPr>
          <w:trHeight w:val="58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899 293,8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103 715,3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126 046,7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114 625,4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185 776,2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179 425,4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189 704,8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rPr>
          <w:trHeight w:val="2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33 299,9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E539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rPr>
          <w:trHeight w:val="40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858 012,1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102 593,5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110 826,8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eastAsia="Times New Roman" w:hAnsi="Times New Roman"/>
                <w:bCs/>
                <w:sz w:val="24"/>
                <w:szCs w:val="24"/>
              </w:rPr>
              <w:t>110 435,4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eastAsia="Times New Roman" w:hAnsi="Times New Roman"/>
                <w:bCs/>
                <w:sz w:val="24"/>
                <w:szCs w:val="24"/>
              </w:rPr>
              <w:t>172 405,7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eastAsia="Times New Roman" w:hAnsi="Times New Roman"/>
                <w:bCs/>
                <w:sz w:val="24"/>
                <w:szCs w:val="24"/>
              </w:rPr>
              <w:t>175 759,6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eastAsia="Times New Roman" w:hAnsi="Times New Roman"/>
                <w:bCs/>
                <w:sz w:val="24"/>
                <w:szCs w:val="24"/>
              </w:rPr>
              <w:t>185 991,1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rPr>
          <w:trHeight w:val="18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7 981,8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1 121,8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1 240,0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1 390,0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1 510,0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1 310,0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1 410,0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Прочие нужды</w:t>
            </w:r>
            <w:r w:rsidRPr="00A14A8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899 293,8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103 715,3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126 046,7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114 625,4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185 776,2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179 425,4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189 704,8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rPr>
          <w:trHeight w:val="3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33 299,9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E539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858 012,1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102 593,5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110 826,8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eastAsia="Times New Roman" w:hAnsi="Times New Roman"/>
                <w:bCs/>
                <w:sz w:val="24"/>
                <w:szCs w:val="24"/>
              </w:rPr>
              <w:t>110 435,4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eastAsia="Times New Roman" w:hAnsi="Times New Roman"/>
                <w:bCs/>
                <w:sz w:val="24"/>
                <w:szCs w:val="24"/>
              </w:rPr>
              <w:t>172 405,7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eastAsia="Times New Roman" w:hAnsi="Times New Roman"/>
                <w:bCs/>
                <w:sz w:val="24"/>
                <w:szCs w:val="24"/>
              </w:rPr>
              <w:t>175 759,6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eastAsia="Times New Roman" w:hAnsi="Times New Roman"/>
                <w:bCs/>
                <w:sz w:val="24"/>
                <w:szCs w:val="24"/>
              </w:rPr>
              <w:t>185 991,1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7 981,8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1 121,8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1 240,0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1 390,0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1 510,0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1 310,0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1 410,0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1  «Развитие культуры и искусства»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Всего по подпрограмме,</w:t>
            </w:r>
          </w:p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772 649,4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84 494,9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107 346,3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95 810,0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163 099,1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156 045,1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165 854,0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33 299,9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E539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731 667,7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83 423,1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92 176,4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91 670,0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149 778,6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152 429,3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162 190,3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7 681,8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1 071,8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1 190,0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1 340,0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1 460,0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1 260,0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1 360,0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ind w:left="7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1. Прочие нужды</w:t>
            </w:r>
          </w:p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Всего по направлению</w:t>
            </w:r>
          </w:p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 xml:space="preserve">«Прочие </w:t>
            </w:r>
            <w:r w:rsidR="00AE5393">
              <w:rPr>
                <w:rFonts w:ascii="Times New Roman" w:eastAsia="Calibri" w:hAnsi="Times New Roman"/>
                <w:sz w:val="24"/>
                <w:szCs w:val="24"/>
              </w:rPr>
              <w:t>нужды</w:t>
            </w:r>
            <w:r w:rsidRPr="00A14A87">
              <w:rPr>
                <w:rFonts w:ascii="Times New Roman" w:eastAsia="Calibri" w:hAnsi="Times New Roman"/>
                <w:sz w:val="24"/>
                <w:szCs w:val="24"/>
              </w:rPr>
              <w:t>»,</w:t>
            </w:r>
          </w:p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773 153,4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84 998,9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305" w:rsidRPr="00A14A87" w:rsidRDefault="00A73305" w:rsidP="00A14A87">
            <w:pPr>
              <w:pStyle w:val="ConsPlus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107 346,3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95 810,0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163 099,1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156 045,1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165 854,0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731 667,7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83 423,1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92 176,4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91 670,0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149 778,6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152 429,3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162 190,3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7 681,8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1 071,8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1 190,0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1 340,0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1 460,0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1 260,0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tabs>
                <w:tab w:val="left" w:pos="11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 w:cs="Times New Roman"/>
                <w:bCs/>
                <w:sz w:val="24"/>
                <w:szCs w:val="24"/>
              </w:rPr>
              <w:t>1 360,0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14A87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Мероприятие 1.</w:t>
            </w:r>
          </w:p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Организация деятельности</w:t>
            </w:r>
          </w:p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муниципальных музеев, приобретение и хранение музейных предметов и музейных коллекций, всего,</w:t>
            </w:r>
            <w:r w:rsidR="00A14A87" w:rsidRPr="00A14A8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157 190,5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14 515,5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15 650,0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16 445,0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32 500,0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36 530,0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41 550,0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E5393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4, 14, 15, 16, 20,</w:t>
            </w:r>
            <w:r w:rsidR="00A14A87" w:rsidRPr="00A14A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153 690,5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13 915,5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A14A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010,0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15 765,0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32 000,0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36 000,0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41 000,0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3 500,0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640,0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530,0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14A87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Мероприятие 2.</w:t>
            </w:r>
          </w:p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Организация библиотечного обслуживания населения, формирование и хранение библиотечных фондов муниципальных библиотек всего, 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111 101,8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12 983,5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13 245,0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13 905,0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22 624,4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23 709,5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24 634,4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5, 9, 17, 18, 19,</w:t>
            </w:r>
            <w:r w:rsidR="00A14A87" w:rsidRPr="00A14A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110 771,8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12 933,5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13 195,0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13 855,0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22 564,4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23 649,5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24 574,4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330,0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14A87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Мероприятие 3.</w:t>
            </w:r>
          </w:p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Организация деятельности учреждений культуры и искусства культурно-досуговой сферы всего, 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439 199,5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54 854,5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57 465,0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60 430,0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85 104,7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88 764,2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3305" w:rsidRPr="00A14A87" w:rsidRDefault="00A73305" w:rsidP="00AE5393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92 581,1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6, 7, 22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438 014,1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54 719,1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57 365,0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60 230,0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84 904,7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88 514,2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92 281,1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1 185,4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135,4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ConsPlusNonformat"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14A87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Мероприятие 4.</w:t>
            </w:r>
          </w:p>
          <w:p w:rsidR="00A73305" w:rsidRPr="00A14A87" w:rsidRDefault="00A73305" w:rsidP="00A14A87">
            <w:pPr>
              <w:pStyle w:val="ConsPlusTitle"/>
              <w:rPr>
                <w:rFonts w:ascii="Times New Roman" w:eastAsia="Calibri" w:hAnsi="Times New Roman"/>
                <w:sz w:val="24"/>
                <w:szCs w:val="24"/>
              </w:rPr>
            </w:pPr>
            <w:r w:rsidRPr="00A14A87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>Обеспечение мероприятий по укреплению и развитию материально-технической базы муниципальных учреждений культуры, всего, 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10 921,4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286,4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4 761,5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2 506,0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2 557,5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E5393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14, 15, 16, 17, 18, 19,</w:t>
            </w:r>
            <w:r w:rsidR="00A73305" w:rsidRPr="00A14A87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8 255,0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E539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E539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E539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4 061,5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2 086,0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2 107,5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2 666,4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286,4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AE539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A10E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410</w:t>
            </w:r>
            <w:r w:rsidR="00AE539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420,0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5.</w:t>
            </w:r>
          </w:p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Мероприятия в сфере культуры и искусства, всего, 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5 325,0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745,0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575,0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1 120,0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1 120,0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1 190,0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7, 8, 30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5 325,0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745,0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575,0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1 120,0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E5393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1 120,</w:t>
            </w:r>
            <w:r w:rsidR="00A73305" w:rsidRPr="00A14A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1 190,0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6.</w:t>
            </w:r>
          </w:p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Обеспечение мероприятий по реализации мер противодействия распространению наркомании, алкоголизма и токсикомании, профилактики правонарушений на территории муниципального образования</w:t>
            </w:r>
            <w:r w:rsidR="00AE5393">
              <w:rPr>
                <w:rFonts w:ascii="Times New Roman" w:hAnsi="Times New Roman"/>
                <w:bCs/>
                <w:sz w:val="24"/>
                <w:szCs w:val="24"/>
              </w:rPr>
              <w:t xml:space="preserve"> Алапаевское</w:t>
            </w: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, всего,</w:t>
            </w:r>
            <w:r w:rsidR="00A14A87" w:rsidRPr="00A14A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7, 30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7.</w:t>
            </w:r>
          </w:p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инструментами, всего, 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33 299,9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E5393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13 979,9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12, 30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33 299,9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8A10EC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8.</w:t>
            </w:r>
          </w:p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ремонтных </w:t>
            </w:r>
            <w:proofErr w:type="gramStart"/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работ зданий муниципальных учреждений культуры муниципального образования</w:t>
            </w:r>
            <w:proofErr w:type="gramEnd"/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Алапаевское, всего, 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15 371,3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1 100,0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5 991,4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5 083,0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1 009,6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E5393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987,3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12, 30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38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15 371,3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1 100,0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5 991,4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5 083,0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1 009,6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987,3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14A87" w:rsidP="00A14A87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2  «</w:t>
            </w:r>
            <w:r w:rsidR="00A73305" w:rsidRPr="00A14A87">
              <w:rPr>
                <w:rFonts w:ascii="Times New Roman" w:hAnsi="Times New Roman"/>
                <w:b/>
                <w:sz w:val="24"/>
                <w:szCs w:val="24"/>
              </w:rPr>
              <w:t>Развитие образован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 в сфере культуры и искусства»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подпрограмме, </w:t>
            </w:r>
          </w:p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81 765,0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14 095,0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13 560,0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13 660,0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13 550,0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13 650,0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12, 30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81 465,0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14 045,0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13 510,0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13 610,0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13 500,0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13 600,0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1. Прочие нужды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9.        </w:t>
            </w:r>
          </w:p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Проведение ремонтных работ в зданиях и помещениях, в которых размещаются   детские школы искусств, всего,</w:t>
            </w:r>
            <w:r w:rsidR="00A14A87" w:rsidRPr="00A14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A87">
              <w:rPr>
                <w:rFonts w:ascii="Times New Roman" w:hAnsi="Times New Roman"/>
                <w:sz w:val="24"/>
                <w:szCs w:val="24"/>
              </w:rPr>
              <w:t>из них:</w:t>
            </w:r>
            <w:r w:rsidRPr="00A14A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C27E3A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E3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C27E3A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E3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C27E3A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C27E3A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C27E3A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C27E3A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C27E3A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C27E3A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C27E3A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C27E3A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C27E3A" w:rsidRDefault="00C27E3A" w:rsidP="00A14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C27E3A" w:rsidRDefault="00C27E3A" w:rsidP="00A14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E3A" w:rsidRDefault="00A73305" w:rsidP="00A1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A87">
              <w:rPr>
                <w:rFonts w:ascii="Times New Roman" w:hAnsi="Times New Roman"/>
                <w:b/>
                <w:sz w:val="24"/>
                <w:szCs w:val="24"/>
              </w:rPr>
              <w:t>Мероприятие 10.</w:t>
            </w:r>
            <w:r w:rsidRPr="00A14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 xml:space="preserve">Укрепление     </w:t>
            </w:r>
          </w:p>
          <w:p w:rsidR="00A73305" w:rsidRPr="00A14A87" w:rsidRDefault="00A73305" w:rsidP="00A1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</w:p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базы  детских школ искусств, всего,</w:t>
            </w:r>
            <w:r w:rsidR="00A14A87" w:rsidRPr="00A14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A87">
              <w:rPr>
                <w:rFonts w:ascii="Times New Roman" w:hAnsi="Times New Roman"/>
                <w:sz w:val="24"/>
                <w:szCs w:val="24"/>
              </w:rPr>
              <w:t>из них:</w:t>
            </w:r>
            <w:r w:rsidRPr="00A14A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0</w:t>
            </w:r>
            <w:r w:rsidR="00C27E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C27E3A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C27E3A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sz w:val="24"/>
                <w:szCs w:val="24"/>
              </w:rPr>
              <w:t>Мероприятие 11.</w:t>
            </w:r>
          </w:p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 xml:space="preserve"> Организация предоставления  дополнительного образования детей в  сфере культуры и искусства, всего, из них:</w:t>
            </w:r>
            <w:r w:rsidRPr="00A14A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80 790,0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13 570,0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13 510,0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13 510,0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13 200,0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13 400,0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13 600,0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4,5,8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80 790,0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13 570,0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13 510,0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13 510,0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13 200,0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13 400,0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13 600,0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sz w:val="24"/>
                <w:szCs w:val="24"/>
              </w:rPr>
              <w:t>Подпрограмма 3 «Обеспечение реализации муниципальной программы «Развитие культуры в муниципальном образовании Алапаевское до 2020 года»</w:t>
            </w:r>
            <w:r w:rsidR="00C27E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4A87" w:rsidRDefault="00A73305" w:rsidP="00A1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подпрограмме, </w:t>
            </w:r>
          </w:p>
          <w:p w:rsidR="00A73305" w:rsidRPr="00A14A87" w:rsidRDefault="00A73305" w:rsidP="00A14A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lastRenderedPageBreak/>
              <w:t>44 879,4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lastRenderedPageBreak/>
              <w:t>5 125,4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lastRenderedPageBreak/>
              <w:t>5 140,4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lastRenderedPageBreak/>
              <w:t>5 155,4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lastRenderedPageBreak/>
              <w:t>9 427,1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lastRenderedPageBreak/>
              <w:t>9 830,3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lastRenderedPageBreak/>
              <w:t>10 200,8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73305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53</w:t>
            </w:r>
            <w:r w:rsidR="00A14A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44 879,4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5 125,4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5 140,4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5 155,4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9 427,1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9 830,3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10 200,8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14A87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12. </w:t>
            </w:r>
          </w:p>
          <w:p w:rsidR="00A73305" w:rsidRPr="00A14A87" w:rsidRDefault="00A73305" w:rsidP="00A14A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организаций в сфере культуры муниципального образования Алапаевское, всего, из них:</w:t>
            </w: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44 879,4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5 125,4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5 140,4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5 155,4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9 427,1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9 830,3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3305" w:rsidRPr="00A14A87" w:rsidRDefault="00A73305" w:rsidP="00C27E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10 200,8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34, 35, 36, 37</w:t>
            </w:r>
          </w:p>
        </w:tc>
      </w:tr>
      <w:tr w:rsidR="00A73305" w:rsidRPr="00A14A87" w:rsidTr="008A10E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05" w:rsidRPr="00A14A87" w:rsidRDefault="00A14A87" w:rsidP="00A14A87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44 879,4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5 125,4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5 140,4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5 155,4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9 427,1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9 830,3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4A87">
              <w:rPr>
                <w:rFonts w:ascii="Times New Roman" w:hAnsi="Times New Roman"/>
                <w:sz w:val="24"/>
                <w:szCs w:val="24"/>
              </w:rPr>
              <w:t>10 200,8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05" w:rsidRPr="00A14A87" w:rsidRDefault="00A73305" w:rsidP="00A1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73305" w:rsidRDefault="00A73305" w:rsidP="00A73305">
      <w:pPr>
        <w:rPr>
          <w:rFonts w:ascii="Calibri" w:eastAsia="Calibri" w:hAnsi="Calibri"/>
          <w:lang w:eastAsia="en-US"/>
        </w:rPr>
      </w:pPr>
    </w:p>
    <w:p w:rsidR="00A73305" w:rsidRPr="00B939A4" w:rsidRDefault="00A73305" w:rsidP="000B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73305" w:rsidRPr="00B939A4" w:rsidSect="00A14A87">
      <w:pgSz w:w="16838" w:h="11906" w:orient="landscape"/>
      <w:pgMar w:top="1701" w:right="962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2B" w:rsidRDefault="00DA182B" w:rsidP="003E150D">
      <w:pPr>
        <w:spacing w:after="0" w:line="240" w:lineRule="auto"/>
      </w:pPr>
      <w:r>
        <w:separator/>
      </w:r>
    </w:p>
  </w:endnote>
  <w:endnote w:type="continuationSeparator" w:id="0">
    <w:p w:rsidR="00DA182B" w:rsidRDefault="00DA182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2B" w:rsidRDefault="00DA182B" w:rsidP="003E150D">
      <w:pPr>
        <w:spacing w:after="0" w:line="240" w:lineRule="auto"/>
      </w:pPr>
      <w:r>
        <w:separator/>
      </w:r>
    </w:p>
  </w:footnote>
  <w:footnote w:type="continuationSeparator" w:id="0">
    <w:p w:rsidR="00DA182B" w:rsidRDefault="00DA182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AE5393" w:rsidRDefault="00AE53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0EC">
          <w:rPr>
            <w:noProof/>
          </w:rPr>
          <w:t>6</w:t>
        </w:r>
        <w:r>
          <w:fldChar w:fldCharType="end"/>
        </w:r>
      </w:p>
    </w:sdtContent>
  </w:sdt>
  <w:p w:rsidR="00AE5393" w:rsidRDefault="00AE53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B6825"/>
    <w:rsid w:val="000C6179"/>
    <w:rsid w:val="000F59DC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2C4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0BC6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6C21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A10EC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4A87"/>
    <w:rsid w:val="00A15F82"/>
    <w:rsid w:val="00A50171"/>
    <w:rsid w:val="00A63E41"/>
    <w:rsid w:val="00A73305"/>
    <w:rsid w:val="00AA7E78"/>
    <w:rsid w:val="00AE5393"/>
    <w:rsid w:val="00AF6C84"/>
    <w:rsid w:val="00B15D1E"/>
    <w:rsid w:val="00B67D04"/>
    <w:rsid w:val="00B917BF"/>
    <w:rsid w:val="00B939A4"/>
    <w:rsid w:val="00BB3DC9"/>
    <w:rsid w:val="00BF24E7"/>
    <w:rsid w:val="00C16428"/>
    <w:rsid w:val="00C27E39"/>
    <w:rsid w:val="00C27E3A"/>
    <w:rsid w:val="00C3445F"/>
    <w:rsid w:val="00CB68A4"/>
    <w:rsid w:val="00D024B7"/>
    <w:rsid w:val="00D066B5"/>
    <w:rsid w:val="00D37532"/>
    <w:rsid w:val="00DA182B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paragraph" w:customStyle="1" w:styleId="ConsPlusCell">
    <w:name w:val="ConsPlusCell"/>
    <w:uiPriority w:val="99"/>
    <w:rsid w:val="00A733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paragraph" w:customStyle="1" w:styleId="ConsPlusCell">
    <w:name w:val="ConsPlusCell"/>
    <w:uiPriority w:val="99"/>
    <w:rsid w:val="00A733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78C1-E7CB-428E-9D4E-D892167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7</cp:revision>
  <cp:lastPrinted>2015-07-14T02:16:00Z</cp:lastPrinted>
  <dcterms:created xsi:type="dcterms:W3CDTF">2015-07-10T04:31:00Z</dcterms:created>
  <dcterms:modified xsi:type="dcterms:W3CDTF">2015-07-14T02:25:00Z</dcterms:modified>
</cp:coreProperties>
</file>