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34BC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E763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13 июля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1E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651</w:t>
      </w:r>
    </w:p>
    <w:p w:rsidR="00FA5F02" w:rsidRDefault="008315D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8315DF" w:rsidRDefault="008315D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E7634" w:rsidRPr="001E7634" w:rsidRDefault="007B2CF7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 утверждении П</w:t>
      </w:r>
      <w:r w:rsidR="001E7634" w:rsidRPr="001E763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оложения о порядке оказания материальной помощи отдельным категориям граждан, проживающим на территории муниципального образования Алапаевское, оказавшимся в трудной (чрезвычайной) жизненной ситуации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7634">
        <w:rPr>
          <w:rFonts w:ascii="Times New Roman" w:eastAsia="Times New Roman" w:hAnsi="Times New Roman" w:cs="Times New Roman"/>
          <w:sz w:val="28"/>
          <w:szCs w:val="28"/>
        </w:rPr>
        <w:t>С целью оказания материальной помощи отдельным категориям граждан, проживающим на территории муниципального образования Алапаевское, оказавшимся  в трудной (чрезвычайной)  жизненной ситуации и нуждающимся в социальной поддержке в рамках реализации мероприятий муниципальной программы «Социальная поддержка населения муниципального образования Алапаевское до 2020 года», утвержденной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10 ноября 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>2014 года № 1058 (с изменениями, внесенными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лением </w:t>
      </w:r>
      <w:r w:rsidR="007B2CF7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</w:t>
      </w:r>
      <w:proofErr w:type="gramEnd"/>
      <w:r w:rsidR="007B2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16 февраля 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 № 136), в соответствии с </w:t>
      </w:r>
      <w:hyperlink r:id="rId9" w:history="1">
        <w:r w:rsidRPr="001E7634">
          <w:rPr>
            <w:rFonts w:ascii="Times New Roman" w:eastAsia="Times New Roman" w:hAnsi="Times New Roman" w:cs="Times New Roman"/>
            <w:sz w:val="28"/>
            <w:szCs w:val="28"/>
          </w:rPr>
          <w:t>пунктом 5 статьи 20</w:t>
        </w:r>
      </w:hyperlink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06 октября 2003 года № 131-ФЗ «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муниципального образования Алапаевское, 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ПОСТНОВЛЯЮ</w:t>
      </w:r>
      <w:r w:rsidRPr="001E76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>1. Утвердить Положение о порядке оказания материальной помощи отдельным категориям граждан, проживающим на территории муниципального образования Алапаевское, оказавшимся в трудной (чрезвычайной) жизненной ситуации (прилагается).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 w:rsidR="0034688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346884">
        <w:rPr>
          <w:rFonts w:ascii="Times New Roman" w:eastAsia="Times New Roman" w:hAnsi="Times New Roman" w:cs="Times New Roman"/>
          <w:sz w:val="28"/>
          <w:szCs w:val="28"/>
        </w:rPr>
        <w:t>А.А.Зорих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газете «Алапаевская искра» и разместить на официальном сайте муниципального образования Алапаевское в сети Интернет.</w:t>
      </w:r>
    </w:p>
    <w:p w:rsidR="001E7634" w:rsidRPr="001E7634" w:rsidRDefault="001E7634" w:rsidP="001E7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образования Алапаевское по социальным вопросам Н.К. Михайлову. 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</w:t>
      </w:r>
    </w:p>
    <w:p w:rsidR="001E7634" w:rsidRPr="001E7634" w:rsidRDefault="001E7634" w:rsidP="001E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1E7634" w:rsidRPr="001E7634" w:rsidRDefault="001E7634" w:rsidP="001E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 К.И. Деев           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8315DF" w:rsidRPr="001E7634" w:rsidRDefault="008315DF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1E7634" w:rsidRPr="001E7634" w:rsidRDefault="001E7634" w:rsidP="001E763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E7634" w:rsidRPr="001E7634" w:rsidRDefault="001E7634" w:rsidP="001E763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                              муниципального образования</w:t>
      </w:r>
    </w:p>
    <w:p w:rsidR="001E7634" w:rsidRPr="001E7634" w:rsidRDefault="001E7634" w:rsidP="001E763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1E7634" w:rsidRPr="001E7634" w:rsidRDefault="001E7634" w:rsidP="001E763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 июля 2015 года № 651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О ПОРЯДКЕ 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ОКАЗАНИЯ МАТЕРИАЛЬНОЙ ПОМОЩИ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ОТДЕЛЬНЫМ КАТЕГОРИЯМ ГРАЖДАН, ПРОЖИВАЮЩИМ НА ТЕРРИТОРИИ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1E763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АЛАП</w:t>
      </w:r>
      <w:r w:rsidR="007B2CF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1E7634">
        <w:rPr>
          <w:rFonts w:ascii="Times New Roman" w:eastAsia="Times New Roman" w:hAnsi="Times New Roman" w:cs="Times New Roman"/>
          <w:b/>
          <w:bCs/>
          <w:sz w:val="24"/>
          <w:szCs w:val="24"/>
        </w:rPr>
        <w:t>ЕВСКОЕ, ОКАЗАВШИМСЯ</w:t>
      </w:r>
      <w:proofErr w:type="gramEnd"/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b/>
          <w:bCs/>
          <w:sz w:val="24"/>
          <w:szCs w:val="24"/>
        </w:rPr>
        <w:t>В ТРУДНОЙ (ЧРЕЗВЫЧАЙНОЙ) ЖИЗНЕННОЙ СИТУАЦИИ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b/>
          <w:sz w:val="28"/>
          <w:szCs w:val="28"/>
        </w:rPr>
        <w:t>Глава 1. ОБЩИЕ ПОЛОЖЕНИЯ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регламентирует условия и порядок оказания материальной помощи отдельным категориям граждан, проживающим на территории муниципального образования Алапаевское, попавшим в трудную жизненную ситуацию и нуждающимся в социальной поддержке, в рамках реализации муниципальной </w:t>
      </w:r>
      <w:hyperlink r:id="rId10" w:history="1">
        <w:r w:rsidRPr="001E7634">
          <w:rPr>
            <w:rFonts w:ascii="Times New Roman" w:eastAsia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>Социальная поддержка населения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</w:rPr>
        <w:t>ования Алапаевское до 2020 года»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>, утвержденной постановлением Администрации муниципального образования Алапаев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 от 10 ноября 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>2014 года № 1058 (с изменениями, 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сенными постановлением </w:t>
      </w:r>
      <w:r w:rsidR="007B2CF7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</w:t>
      </w:r>
      <w:proofErr w:type="gramEnd"/>
      <w:r w:rsidR="007B2CF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16 февраля 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 № 136).</w:t>
      </w:r>
    </w:p>
    <w:p w:rsidR="001E7634" w:rsidRPr="001E7634" w:rsidRDefault="001E7634" w:rsidP="001E7634">
      <w:pPr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>Предметом регулирования настоящего Положения не являются отношения, связанные с предоставлением гражданам льгот и социальных гарантий, установленных законодательством Российской Федерации, Свердловской области и муниципальными нормативными правовыми актами органов местного самоуправления муниципального образования Алапаевское.</w:t>
      </w:r>
    </w:p>
    <w:p w:rsidR="001E7634" w:rsidRPr="001E7634" w:rsidRDefault="001E7634" w:rsidP="001E7634">
      <w:pPr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Материальная помощь оказывается в целях </w:t>
      </w:r>
      <w:proofErr w:type="gramStart"/>
      <w:r w:rsidRPr="001E7634">
        <w:rPr>
          <w:rFonts w:ascii="Times New Roman" w:eastAsia="Times New Roman" w:hAnsi="Times New Roman" w:cs="Times New Roman"/>
          <w:sz w:val="28"/>
          <w:szCs w:val="28"/>
        </w:rPr>
        <w:t>поддержания уровня жизни отдельных категорий граждан</w:t>
      </w:r>
      <w:proofErr w:type="gramEnd"/>
      <w:r w:rsidRPr="001E76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7634" w:rsidRPr="001E7634" w:rsidRDefault="001E7634" w:rsidP="001E7634">
      <w:pPr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>Выплата материальной помощи производится за счет средств местного бюджета в пределах бюджетных ассигнований и лимитов бюджетных обязательств, утвержденных на данные расходы на текущий финансовый год и на основании распоряжения Администрации муниципального образования Алапаевское.</w:t>
      </w:r>
    </w:p>
    <w:p w:rsidR="001E7634" w:rsidRPr="001E7634" w:rsidRDefault="001E7634" w:rsidP="001E7634">
      <w:pPr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>Выплата материальной помощи производится единовременно одному из собственников объекта недвижимости, либо члену семьи, оказавшемуся в трудной (чрезвычайной) жизненной ситуации, при письменном согласии всех собственников данного объекта и членов семьи.</w:t>
      </w:r>
    </w:p>
    <w:p w:rsidR="001E7634" w:rsidRPr="001E7634" w:rsidRDefault="001E7634" w:rsidP="001E7634">
      <w:pPr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>В случае повторного обращения, имеющегося в календарном году, выплата материальной помощи не производится.</w:t>
      </w:r>
    </w:p>
    <w:p w:rsid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5DF" w:rsidRDefault="008315DF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5DF" w:rsidRDefault="008315DF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5DF" w:rsidRDefault="008315DF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b/>
          <w:sz w:val="28"/>
          <w:szCs w:val="28"/>
        </w:rPr>
        <w:t>Глава 2. КАТЕГОРИИ ГРАЖДАН - ПОЛУЧАТЕЛЕЙ МАТЕРИАЛЬНОЙ ПОМОЩИ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43"/>
      <w:bookmarkEnd w:id="1"/>
      <w:r w:rsidRPr="001E763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B2CF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настоящим Положением материальная помощь оказывается следующим категориям граждан, зарегистрированным и проживающим на территории муниципального образования Алапаевское: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47"/>
      <w:bookmarkStart w:id="3" w:name="Par48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7B2CF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>емьям или одиноко проживающим гражданам, пострадавшим вследствие пожара или иного негативного воздействия природного характера, повлекшего ун</w:t>
      </w:r>
      <w:r>
        <w:rPr>
          <w:rFonts w:ascii="Times New Roman" w:eastAsia="Times New Roman" w:hAnsi="Times New Roman" w:cs="Times New Roman"/>
          <w:sz w:val="28"/>
          <w:szCs w:val="28"/>
        </w:rPr>
        <w:t>ичтожение или повреждение жилья.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49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B2CF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2. С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>емьям или одиноко проживающим гражданам, имеющим среднедушевой доход ниже величины двукратного размера прожиточного минимума, установленного в Свердловской области.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Par51"/>
      <w:bookmarkEnd w:id="5"/>
      <w:r w:rsidRPr="001E7634">
        <w:rPr>
          <w:rFonts w:ascii="Times New Roman" w:eastAsia="Times New Roman" w:hAnsi="Times New Roman" w:cs="Times New Roman"/>
          <w:b/>
          <w:sz w:val="28"/>
          <w:szCs w:val="28"/>
        </w:rPr>
        <w:t>Глава 3. ПОРЯДОК ОБРАЩЕНИЯ ЗА МАТЕРИАЛЬНОЙ ПОМОЩЬЮ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>3.1. Оказание материальной помощи носит заявительный характер и оформляется в соответствии с установленной формой (прилагается).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3.2. С заявлением об оказании материальной помощи вправе обращаться лица, относящиеся к категориям граждан, указанных в </w:t>
      </w:r>
      <w:hyperlink r:id="rId11" w:anchor="Par43" w:history="1">
        <w:r w:rsidRPr="001E7634">
          <w:rPr>
            <w:rFonts w:ascii="Times New Roman" w:eastAsia="Times New Roman" w:hAnsi="Times New Roman" w:cs="Times New Roman"/>
            <w:sz w:val="28"/>
            <w:szCs w:val="28"/>
          </w:rPr>
          <w:t>п.</w:t>
        </w:r>
      </w:hyperlink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 2.1, 2.2 настоящего Положения, или их представители, полномочия которых оформлены в соответствии с гражданским законодательством Российской Федерации.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В заявлении должна быть указана причина обращения за материальной помощью в соответствии с главой </w:t>
      </w:r>
      <w:hyperlink r:id="rId12" w:anchor="Par43" w:history="1">
        <w:r w:rsidRPr="001E7634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3.3. Заявление об оказании материальной помощи лица, относящегося к категории граждан, указанные в главе </w:t>
      </w:r>
      <w:hyperlink r:id="rId13" w:anchor="Par43" w:history="1">
        <w:r w:rsidRPr="001E7634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должно быть представлено в течение 3-х месяцев с момента возникновения ситуации, являющейся причиной обращения за материальной помощью.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3.4. Прием заявлений об оказании материальной помощи осуществляется специалистами отдела социальных гарантий Администрации муниципального образования Алапаевское  (далее - специалист) по адресу: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>г. Алапаевск, улица Розы Люксембург, 31, кабинет 7,  понедельник - четверг с 08.00 до 17.00 и пятница с 08.00 до 16.00.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59"/>
      <w:bookmarkEnd w:id="6"/>
      <w:r w:rsidRPr="001E7634">
        <w:rPr>
          <w:rFonts w:ascii="Times New Roman" w:eastAsia="Times New Roman" w:hAnsi="Times New Roman" w:cs="Times New Roman"/>
          <w:sz w:val="28"/>
          <w:szCs w:val="28"/>
        </w:rPr>
        <w:t>3.5. К заявлению прилагаются: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3.5.1. Д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>окумент, удостоверяющий личность заявителя либо личность и пол</w:t>
      </w:r>
      <w:r>
        <w:rPr>
          <w:rFonts w:ascii="Times New Roman" w:eastAsia="Times New Roman" w:hAnsi="Times New Roman" w:cs="Times New Roman"/>
          <w:sz w:val="28"/>
          <w:szCs w:val="28"/>
        </w:rPr>
        <w:t>номочия представителя заявителя.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3.5.2. К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>опия лицевого счета получателя (договор банковского счета) для п</w:t>
      </w:r>
      <w:r>
        <w:rPr>
          <w:rFonts w:ascii="Times New Roman" w:eastAsia="Times New Roman" w:hAnsi="Times New Roman" w:cs="Times New Roman"/>
          <w:sz w:val="28"/>
          <w:szCs w:val="28"/>
        </w:rPr>
        <w:t>еречисления материальной помощи.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3.5.3. Копия СНИЛС.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3.5.4. Копия ИНН (при наличии).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3.5.5. С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>правки о доходах всех членов семьи, полученных из всех источников за 3 месяца, предшествующи</w:t>
      </w:r>
      <w:r>
        <w:rPr>
          <w:rFonts w:ascii="Times New Roman" w:eastAsia="Times New Roman" w:hAnsi="Times New Roman" w:cs="Times New Roman"/>
          <w:sz w:val="28"/>
          <w:szCs w:val="28"/>
        </w:rPr>
        <w:t>х месяцу обращения с заявлением.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3.5.6. Д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ля неработающих граждан трудоспособного возраста справка из государственного казенного учреждения занятости населения Свердловской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«Алапаевский центр занятости»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 о том, что состоит на учете в качестве безработного.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65"/>
      <w:bookmarkEnd w:id="7"/>
      <w:r w:rsidRPr="001E7634">
        <w:rPr>
          <w:rFonts w:ascii="Times New Roman" w:eastAsia="Times New Roman" w:hAnsi="Times New Roman" w:cs="Times New Roman"/>
          <w:sz w:val="28"/>
          <w:szCs w:val="28"/>
        </w:rPr>
        <w:t>3.6. К заявлению дополнительно прилагаются следующие документы: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3.6.1. Д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ля граждан, указанных в </w:t>
      </w:r>
      <w:hyperlink r:id="rId14" w:anchor="Par48" w:history="1">
        <w:r w:rsidRPr="001E7634">
          <w:rPr>
            <w:rFonts w:ascii="Times New Roman" w:eastAsia="Times New Roman" w:hAnsi="Times New Roman" w:cs="Times New Roman"/>
            <w:sz w:val="28"/>
            <w:szCs w:val="28"/>
          </w:rPr>
          <w:t>подпункте 2.1</w:t>
        </w:r>
        <w:r w:rsidR="00BC3F22">
          <w:rPr>
            <w:rFonts w:ascii="Times New Roman" w:eastAsia="Times New Roman" w:hAnsi="Times New Roman" w:cs="Times New Roman"/>
            <w:sz w:val="28"/>
            <w:szCs w:val="28"/>
          </w:rPr>
          <w:t>.1.</w:t>
        </w:r>
        <w:r w:rsidRPr="001E7634">
          <w:rPr>
            <w:rFonts w:ascii="Times New Roman" w:eastAsia="Times New Roman" w:hAnsi="Times New Roman" w:cs="Times New Roman"/>
            <w:sz w:val="28"/>
            <w:szCs w:val="28"/>
          </w:rPr>
          <w:t xml:space="preserve"> пункта </w:t>
        </w:r>
      </w:hyperlink>
      <w:r w:rsidRPr="001E7634">
        <w:rPr>
          <w:rFonts w:ascii="Times New Roman" w:eastAsia="Times New Roman" w:hAnsi="Times New Roman" w:cs="Times New Roman"/>
          <w:sz w:val="28"/>
          <w:szCs w:val="28"/>
        </w:rPr>
        <w:t>2 настоящего Положения: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кт о пожаре, документы, подтверждающие повреждение или уничтожение жилого помещения в результате иных событий, указанных в </w:t>
      </w:r>
      <w:hyperlink r:id="rId15" w:anchor="Par43" w:history="1">
        <w:r w:rsidRPr="001E7634">
          <w:rPr>
            <w:rFonts w:ascii="Times New Roman" w:eastAsia="Times New Roman" w:hAnsi="Times New Roman" w:cs="Times New Roman"/>
            <w:sz w:val="28"/>
            <w:szCs w:val="28"/>
          </w:rPr>
          <w:t>подпункте 2.1. пункта 2</w:t>
        </w:r>
      </w:hyperlink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 (справка или акт, выданные территориальным подразделением МЧС, акт, составленный техником-смотрителем (иным уполномоченным должностным лицом) организации, осуществляющей управление многоквартирным жилым домом); документы, подтверждающие право с</w:t>
      </w:r>
      <w:r>
        <w:rPr>
          <w:rFonts w:ascii="Times New Roman" w:eastAsia="Times New Roman" w:hAnsi="Times New Roman" w:cs="Times New Roman"/>
          <w:sz w:val="28"/>
          <w:szCs w:val="28"/>
        </w:rPr>
        <w:t>обственности на жилое помещение.</w:t>
      </w:r>
      <w:proofErr w:type="gramEnd"/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3.6.2. Д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ля граждан, указанных в </w:t>
      </w:r>
      <w:hyperlink r:id="rId16" w:anchor="Par48" w:history="1">
        <w:r w:rsidRPr="001E7634">
          <w:rPr>
            <w:rFonts w:ascii="Times New Roman" w:eastAsia="Times New Roman" w:hAnsi="Times New Roman" w:cs="Times New Roman"/>
            <w:sz w:val="28"/>
            <w:szCs w:val="28"/>
          </w:rPr>
          <w:t>подпункте 2.</w:t>
        </w:r>
        <w:r w:rsidR="007B2CF7">
          <w:rPr>
            <w:rFonts w:ascii="Times New Roman" w:eastAsia="Times New Roman" w:hAnsi="Times New Roman" w:cs="Times New Roman"/>
            <w:sz w:val="28"/>
            <w:szCs w:val="28"/>
          </w:rPr>
          <w:t>1.</w:t>
        </w:r>
        <w:r w:rsidRPr="001E7634">
          <w:rPr>
            <w:rFonts w:ascii="Times New Roman" w:eastAsia="Times New Roman" w:hAnsi="Times New Roman" w:cs="Times New Roman"/>
            <w:sz w:val="28"/>
            <w:szCs w:val="28"/>
          </w:rPr>
          <w:t xml:space="preserve">2 пункта </w:t>
        </w:r>
      </w:hyperlink>
      <w:r w:rsidRPr="001E7634">
        <w:rPr>
          <w:rFonts w:ascii="Times New Roman" w:eastAsia="Times New Roman" w:hAnsi="Times New Roman" w:cs="Times New Roman"/>
          <w:sz w:val="28"/>
          <w:szCs w:val="28"/>
        </w:rPr>
        <w:t>2 настоящего Положения: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3.6.2.1. С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>огласие всех совершеннолетних членов семьи о получении материальной помощи одним из членов семьи, подавшим заявление об оказании материальной помощи, если заявление представляется в интересах семьи.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>3.7. Все документы, указанные  в пунктах 3.5. – 3.6. настоящего Положения, представляются в оригиналах и копиях.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>Копии документов после их проверки на соответствие оригиналам заверяются специалистом, а оригиналы возвращаются заявителю.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>3.8. Заявитель и должностные лица организаций, выдавших ему документы, указанные в пунктах 3.5. – 3.6. настоящего Положения, несут ответственность за полноту и достоверность указанных в них сведений в соответствии с действующим законодательством Российской Федерации.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>3.9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 Заявления регистрируются в журнале учета заявлений об оказании материальной помощи с присвоением им порядкового номера и учитываются при последующих обращениях.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Par80"/>
      <w:bookmarkEnd w:id="8"/>
      <w:r w:rsidRPr="001E7634">
        <w:rPr>
          <w:rFonts w:ascii="Times New Roman" w:eastAsia="Times New Roman" w:hAnsi="Times New Roman" w:cs="Times New Roman"/>
          <w:b/>
          <w:sz w:val="28"/>
          <w:szCs w:val="28"/>
        </w:rPr>
        <w:t>Глава 4. ПОРЯДОК РАССМОТРЕНИЯ ЗАЯВЛЕНИЙ ОБ ОКАЗАНИИ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b/>
          <w:sz w:val="28"/>
          <w:szCs w:val="28"/>
        </w:rPr>
        <w:t>МАТЕРИАЛЬНОЙ ПОМОЩИ И ВЫПЛАТА МАТЕРИАЛЬНОЙ ПОМОЩИ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>4.1. Заявление об оказании материальной помощи рассматривается на заседании комиссии по рассмотрению обращений по оказанию материальной помощи отдельным категориям граждан, проживающим на территории муниципального образования Алапаевское, оказав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шимся в трудной (чрезвычайной) 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>жизненной ситуации и нуждающимся в социальной поддержке.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>4.2. Заявление об оказании материальной помощи рассматривается в течение 10 дней с момента его регистрации.</w:t>
      </w:r>
    </w:p>
    <w:p w:rsidR="001E7634" w:rsidRPr="001E7634" w:rsidRDefault="001E7634" w:rsidP="001E76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76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 Выплата материальной помощи осуществляется путем безналичного перечисления денежных средств на банковский счет заявителя,  в срок до 25 числа месяца, следующего </w:t>
      </w:r>
      <w:proofErr w:type="gramStart"/>
      <w:r w:rsidRPr="001E7634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Pr="001E76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отчетным.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lastRenderedPageBreak/>
        <w:t>4.4. В случае отказа в предоставлении материальной помощи заявитель письменно извещается об этом в 5-дневный срок после принятия соответствующего решения с указанием причины отказа и порядка его обжалования. Одновременно заявителю возвращаются все документы, которые были приложены к заявлению.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>4.5. По результатам рассмотрения заявления принимается одно из следующих решений: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4.5.1. О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б оказании материальной помощи с указанием размера материальной помощи, устанавливаемого в соответствии с </w:t>
      </w:r>
      <w:hyperlink r:id="rId17" w:anchor="Par99" w:history="1">
        <w:r w:rsidRPr="001E7634">
          <w:rPr>
            <w:rFonts w:ascii="Times New Roman" w:eastAsia="Times New Roman" w:hAnsi="Times New Roman" w:cs="Times New Roman"/>
            <w:sz w:val="28"/>
            <w:szCs w:val="28"/>
          </w:rPr>
          <w:t>главой 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4.5.2. О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б отказе в оказании материальной помощи с указанием основания отказа, установленного </w:t>
      </w:r>
      <w:hyperlink r:id="rId18" w:anchor="Par88" w:history="1">
        <w:r w:rsidRPr="001E7634">
          <w:rPr>
            <w:rFonts w:ascii="Times New Roman" w:eastAsia="Times New Roman" w:hAnsi="Times New Roman" w:cs="Times New Roman"/>
            <w:sz w:val="28"/>
            <w:szCs w:val="28"/>
          </w:rPr>
          <w:t xml:space="preserve">пунктом </w:t>
        </w:r>
      </w:hyperlink>
      <w:r w:rsidR="007B2CF7">
        <w:rPr>
          <w:rFonts w:ascii="Times New Roman" w:eastAsia="Times New Roman" w:hAnsi="Times New Roman" w:cs="Times New Roman"/>
          <w:sz w:val="28"/>
          <w:szCs w:val="28"/>
        </w:rPr>
        <w:t>4.7.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>4.6. Решение об оказании материальной помощи или об отказе в оказании материальной помощи принимается в фор</w:t>
      </w:r>
      <w:r>
        <w:rPr>
          <w:rFonts w:ascii="Times New Roman" w:eastAsia="Times New Roman" w:hAnsi="Times New Roman" w:cs="Times New Roman"/>
          <w:sz w:val="28"/>
          <w:szCs w:val="28"/>
        </w:rPr>
        <w:t>ме распоряжения Администрации муниципального образования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в течение тридцати календарных дней с момента поступления заявления.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Par88"/>
      <w:bookmarkEnd w:id="9"/>
      <w:r w:rsidRPr="001E7634">
        <w:rPr>
          <w:rFonts w:ascii="Times New Roman" w:eastAsia="Times New Roman" w:hAnsi="Times New Roman" w:cs="Times New Roman"/>
          <w:sz w:val="28"/>
          <w:szCs w:val="28"/>
        </w:rPr>
        <w:t>4.7. Материальная помощь не выплачивается в случаях, если: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4.7.1. З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>аявителем представлены не все документы, указанные в 3.</w:t>
      </w:r>
      <w:r>
        <w:rPr>
          <w:rFonts w:ascii="Times New Roman" w:eastAsia="Times New Roman" w:hAnsi="Times New Roman" w:cs="Times New Roman"/>
          <w:sz w:val="28"/>
          <w:szCs w:val="28"/>
        </w:rPr>
        <w:t>5. – 3.6.  настоящего Положения.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4.7.2. З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аявитель (его семья) в соответствии с представленными документами не принадлежит к категориям граждан, указанных в </w:t>
      </w:r>
      <w:hyperlink r:id="rId19" w:anchor="Par43" w:history="1">
        <w:r w:rsidRPr="001E7634">
          <w:rPr>
            <w:rFonts w:ascii="Times New Roman" w:eastAsia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2 настоящего Положения.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4.7.3.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аявитель, относящийся к категории граждан, указанных в пункте 2 настоящего Положения, и (или) трудоспособные члены семьи заявителя не работают и не состоят на учете в государственном казенном учреждении занятости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населения Свердловской области «Алапаевский центр занятости» 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>более шести месяцев, за исключением граждан, осуществляющих уход за детьми до 3-</w:t>
      </w:r>
      <w:r>
        <w:rPr>
          <w:rFonts w:ascii="Times New Roman" w:eastAsia="Times New Roman" w:hAnsi="Times New Roman" w:cs="Times New Roman"/>
          <w:sz w:val="28"/>
          <w:szCs w:val="28"/>
        </w:rPr>
        <w:t>х лет и (или) детьми-инвалидами.</w:t>
      </w:r>
      <w:proofErr w:type="gramEnd"/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4.7.4. С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>итуация, являющаяся причиной обращения за материальной помощью, в</w:t>
      </w:r>
      <w:r>
        <w:rPr>
          <w:rFonts w:ascii="Times New Roman" w:eastAsia="Times New Roman" w:hAnsi="Times New Roman" w:cs="Times New Roman"/>
          <w:sz w:val="28"/>
          <w:szCs w:val="28"/>
        </w:rPr>
        <w:t>озникла более 3-х месяцев назад.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4.7.5. З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аявитель уже получал материальную помощь по аналогичному основанию, предусмотренному </w:t>
      </w:r>
      <w:hyperlink r:id="rId20" w:anchor="Par43" w:history="1">
        <w:r w:rsidRPr="001E7634">
          <w:rPr>
            <w:rFonts w:ascii="Times New Roman" w:eastAsia="Times New Roman" w:hAnsi="Times New Roman" w:cs="Times New Roman"/>
            <w:sz w:val="28"/>
            <w:szCs w:val="28"/>
          </w:rPr>
          <w:t>пунктом 2</w:t>
        </w:r>
      </w:hyperlink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в с</w:t>
      </w:r>
      <w:r>
        <w:rPr>
          <w:rFonts w:ascii="Times New Roman" w:eastAsia="Times New Roman" w:hAnsi="Times New Roman" w:cs="Times New Roman"/>
          <w:sz w:val="28"/>
          <w:szCs w:val="28"/>
        </w:rPr>
        <w:t>оответствующем календарном году.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4.7.6. Ч</w:t>
      </w:r>
      <w:r w:rsidRPr="001E7634">
        <w:rPr>
          <w:rFonts w:ascii="Times New Roman" w:eastAsia="Times New Roman" w:hAnsi="Times New Roman" w:cs="Times New Roman"/>
          <w:sz w:val="28"/>
          <w:szCs w:val="28"/>
        </w:rPr>
        <w:t>лен семьи заявителя уже получал материальную помощь для семьи по аналогичному основанию.</w:t>
      </w:r>
    </w:p>
    <w:p w:rsidR="001E7634" w:rsidRPr="001E7634" w:rsidRDefault="008315DF" w:rsidP="001E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4.8. </w:t>
      </w:r>
      <w:r w:rsidR="001E7634" w:rsidRPr="001E7634">
        <w:rPr>
          <w:rFonts w:ascii="Times New Roman" w:eastAsia="Times New Roman" w:hAnsi="Times New Roman" w:cs="Times New Roman"/>
          <w:sz w:val="28"/>
          <w:szCs w:val="28"/>
        </w:rPr>
        <w:t xml:space="preserve">Отказ в оказании материальной помощи по основанию, указанному в </w:t>
      </w:r>
      <w:hyperlink r:id="rId21" w:anchor="Par47" w:history="1">
        <w:r w:rsidR="001E7634" w:rsidRPr="001E7634">
          <w:rPr>
            <w:rFonts w:ascii="Times New Roman" w:eastAsia="Times New Roman" w:hAnsi="Times New Roman" w:cs="Times New Roman"/>
            <w:sz w:val="28"/>
            <w:szCs w:val="28"/>
          </w:rPr>
          <w:t xml:space="preserve">подпункте </w:t>
        </w:r>
      </w:hyperlink>
      <w:r w:rsidR="001E7634" w:rsidRPr="001E7634">
        <w:rPr>
          <w:rFonts w:ascii="Times New Roman" w:eastAsia="Times New Roman" w:hAnsi="Times New Roman" w:cs="Times New Roman"/>
          <w:sz w:val="28"/>
          <w:szCs w:val="28"/>
        </w:rPr>
        <w:t>4.7. настоящего пункта, не препятствует повторному обращению с заявлением об оказании материальной помощи по тем же основаниям.</w:t>
      </w:r>
    </w:p>
    <w:p w:rsid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Par99"/>
      <w:bookmarkEnd w:id="10"/>
      <w:r w:rsidRPr="001E7634">
        <w:rPr>
          <w:rFonts w:ascii="Times New Roman" w:eastAsia="Times New Roman" w:hAnsi="Times New Roman" w:cs="Times New Roman"/>
          <w:b/>
          <w:sz w:val="28"/>
          <w:szCs w:val="28"/>
        </w:rPr>
        <w:t>Глава 5. ФОРМА ОКАЗАНИЯ И РАЗМЕР МАТЕРИАЛЬНОЙ ПОМОЩИ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83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>5.1. Оказание материальной помощи осуществляется в форме денежной выплаты:</w:t>
      </w:r>
    </w:p>
    <w:p w:rsidR="001E7634" w:rsidRPr="001E7634" w:rsidRDefault="008315DF" w:rsidP="0083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5.1.1. С</w:t>
      </w:r>
      <w:r w:rsidR="001E7634" w:rsidRPr="001E7634">
        <w:rPr>
          <w:rFonts w:ascii="Times New Roman" w:eastAsia="Times New Roman" w:hAnsi="Times New Roman" w:cs="Times New Roman"/>
          <w:sz w:val="28"/>
          <w:szCs w:val="28"/>
        </w:rPr>
        <w:t xml:space="preserve">емьям или одиноко проживающим гражданам, пострадавшим в </w:t>
      </w:r>
      <w:r w:rsidR="001E7634" w:rsidRPr="001E7634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результате пожара или иного стихийного бедствия при причинении вреда имуществу, хозяйственным постройкам – 5000 рублей, при причинении вреда имуществу, хозяйственным постройкам, жилому дому (жи</w:t>
      </w:r>
      <w:r>
        <w:rPr>
          <w:rFonts w:ascii="Times New Roman" w:eastAsia="Times New Roman" w:hAnsi="Times New Roman" w:cs="Times New Roman"/>
          <w:sz w:val="28"/>
          <w:szCs w:val="28"/>
        </w:rPr>
        <w:t>лому помещению) –  10000 рублей.</w:t>
      </w:r>
    </w:p>
    <w:p w:rsidR="001E7634" w:rsidRPr="001E7634" w:rsidRDefault="008315DF" w:rsidP="0083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5.1.2. С</w:t>
      </w:r>
      <w:r w:rsidR="001E7634" w:rsidRPr="001E7634">
        <w:rPr>
          <w:rFonts w:ascii="Times New Roman" w:eastAsia="Times New Roman" w:hAnsi="Times New Roman" w:cs="Times New Roman"/>
          <w:sz w:val="28"/>
          <w:szCs w:val="28"/>
        </w:rPr>
        <w:t>емьям или одиноко проживающим гражданам, имеющим среднедушевой доход ниже величины двукратного размера прожиточного минимума, устано</w:t>
      </w:r>
      <w:r w:rsidR="007B2CF7">
        <w:rPr>
          <w:rFonts w:ascii="Times New Roman" w:eastAsia="Times New Roman" w:hAnsi="Times New Roman" w:cs="Times New Roman"/>
          <w:sz w:val="28"/>
          <w:szCs w:val="28"/>
        </w:rPr>
        <w:t xml:space="preserve">вленного в Свердловской области - </w:t>
      </w:r>
      <w:r w:rsidR="001E7634" w:rsidRPr="001E7634">
        <w:rPr>
          <w:rFonts w:ascii="Times New Roman" w:eastAsia="Times New Roman" w:hAnsi="Times New Roman" w:cs="Times New Roman"/>
          <w:sz w:val="28"/>
          <w:szCs w:val="28"/>
        </w:rPr>
        <w:t>1000 рублей.</w:t>
      </w:r>
    </w:p>
    <w:p w:rsidR="001E7634" w:rsidRPr="001E7634" w:rsidRDefault="001E7634" w:rsidP="0083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5.2. Выплаты материальной помощи подлежат налогообложению в соответствии с Налоговым </w:t>
      </w:r>
      <w:hyperlink r:id="rId22" w:history="1">
        <w:r w:rsidRPr="008315DF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1E763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1E7634" w:rsidRPr="001E7634" w:rsidRDefault="001E7634" w:rsidP="00831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ar107"/>
      <w:bookmarkEnd w:id="11"/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1E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Default="001E7634" w:rsidP="001E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15DF" w:rsidRDefault="008315DF" w:rsidP="001E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15DF" w:rsidRDefault="008315DF" w:rsidP="001E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15DF" w:rsidRDefault="008315DF" w:rsidP="001E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15DF" w:rsidRDefault="008315DF" w:rsidP="001E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15DF" w:rsidRDefault="008315DF" w:rsidP="001E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15DF" w:rsidRDefault="008315DF" w:rsidP="001E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15DF" w:rsidRDefault="008315DF" w:rsidP="001E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15DF" w:rsidRDefault="008315DF" w:rsidP="001E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15DF" w:rsidRDefault="008315DF" w:rsidP="008315DF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1E7634" w:rsidRPr="001E7634" w:rsidRDefault="001E7634" w:rsidP="008315DF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1E7634" w:rsidRPr="001E7634" w:rsidRDefault="001E7634" w:rsidP="008315DF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sz w:val="24"/>
          <w:szCs w:val="24"/>
        </w:rPr>
        <w:t>к положению о порядке оказания материальной помощи</w:t>
      </w:r>
      <w:r w:rsidR="00831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7634">
        <w:rPr>
          <w:rFonts w:ascii="Times New Roman" w:eastAsia="Times New Roman" w:hAnsi="Times New Roman" w:cs="Times New Roman"/>
          <w:sz w:val="24"/>
          <w:szCs w:val="24"/>
        </w:rPr>
        <w:t>отдельным категориям граждан,</w:t>
      </w:r>
    </w:p>
    <w:p w:rsidR="001E7634" w:rsidRPr="001E7634" w:rsidRDefault="001E7634" w:rsidP="008315DF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7634">
        <w:rPr>
          <w:rFonts w:ascii="Times New Roman" w:eastAsia="Times New Roman" w:hAnsi="Times New Roman" w:cs="Times New Roman"/>
          <w:sz w:val="24"/>
          <w:szCs w:val="24"/>
        </w:rPr>
        <w:t>проживающим</w:t>
      </w:r>
      <w:proofErr w:type="gramEnd"/>
      <w:r w:rsidRPr="001E763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315DF">
        <w:rPr>
          <w:rFonts w:ascii="Times New Roman" w:eastAsia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Pr="001E7634">
        <w:rPr>
          <w:rFonts w:ascii="Times New Roman" w:eastAsia="Times New Roman" w:hAnsi="Times New Roman" w:cs="Times New Roman"/>
          <w:sz w:val="24"/>
          <w:szCs w:val="24"/>
        </w:rPr>
        <w:t xml:space="preserve"> Алапаевское, </w:t>
      </w:r>
    </w:p>
    <w:p w:rsidR="001E7634" w:rsidRPr="001E7634" w:rsidRDefault="001E7634" w:rsidP="008315DF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7634">
        <w:rPr>
          <w:rFonts w:ascii="Times New Roman" w:eastAsia="Times New Roman" w:hAnsi="Times New Roman" w:cs="Times New Roman"/>
          <w:sz w:val="24"/>
          <w:szCs w:val="24"/>
        </w:rPr>
        <w:t>оказавшимся в трудной (чрезвычайной) жизненной ситуации</w:t>
      </w:r>
      <w:proofErr w:type="gramEnd"/>
    </w:p>
    <w:p w:rsidR="001E7634" w:rsidRPr="001E7634" w:rsidRDefault="001E7634" w:rsidP="001E76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7634" w:rsidRPr="001E7634" w:rsidRDefault="001E7634" w:rsidP="001E763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sz w:val="24"/>
          <w:szCs w:val="24"/>
        </w:rPr>
        <w:t>Главе Администрации муниципального образования Алапаевское</w:t>
      </w:r>
    </w:p>
    <w:p w:rsidR="001E7634" w:rsidRPr="001E7634" w:rsidRDefault="001E7634" w:rsidP="001E763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E7634" w:rsidRPr="001E7634" w:rsidRDefault="001E7634" w:rsidP="001E763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7634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1E7634" w:rsidRPr="001E7634" w:rsidRDefault="001E7634" w:rsidP="001E763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sz w:val="24"/>
          <w:szCs w:val="24"/>
        </w:rPr>
        <w:t>от__________________________________</w:t>
      </w:r>
    </w:p>
    <w:p w:rsidR="001E7634" w:rsidRPr="001E7634" w:rsidRDefault="001E7634" w:rsidP="001E763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7634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1E7634" w:rsidRPr="001E7634" w:rsidRDefault="001E7634" w:rsidP="001E763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E7634" w:rsidRPr="001E7634" w:rsidRDefault="001E7634" w:rsidP="001E763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7634">
        <w:rPr>
          <w:rFonts w:ascii="Times New Roman" w:eastAsia="Times New Roman" w:hAnsi="Times New Roman" w:cs="Times New Roman"/>
          <w:sz w:val="20"/>
          <w:szCs w:val="20"/>
        </w:rPr>
        <w:t>(дата рождения)</w:t>
      </w:r>
    </w:p>
    <w:p w:rsidR="001E7634" w:rsidRPr="001E7634" w:rsidRDefault="001E7634" w:rsidP="001E763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E7634" w:rsidRPr="001E7634" w:rsidRDefault="008315DF" w:rsidP="001E763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315DF">
        <w:rPr>
          <w:rFonts w:ascii="Times New Roman" w:eastAsia="Times New Roman" w:hAnsi="Times New Roman" w:cs="Times New Roman"/>
          <w:sz w:val="20"/>
          <w:szCs w:val="20"/>
        </w:rPr>
        <w:t>З</w:t>
      </w:r>
      <w:r w:rsidR="001E7634" w:rsidRPr="001E7634">
        <w:rPr>
          <w:rFonts w:ascii="Times New Roman" w:eastAsia="Times New Roman" w:hAnsi="Times New Roman" w:cs="Times New Roman"/>
          <w:sz w:val="20"/>
          <w:szCs w:val="20"/>
        </w:rPr>
        <w:t>арегистрированной</w:t>
      </w:r>
      <w:proofErr w:type="gramEnd"/>
      <w:r w:rsidRPr="008315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7634" w:rsidRPr="001E7634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1E7634" w:rsidRPr="001E7634">
        <w:rPr>
          <w:rFonts w:ascii="Times New Roman" w:eastAsia="Times New Roman" w:hAnsi="Times New Roman" w:cs="Times New Roman"/>
          <w:sz w:val="20"/>
          <w:szCs w:val="20"/>
        </w:rPr>
        <w:t>го</w:t>
      </w:r>
      <w:proofErr w:type="spellEnd"/>
      <w:r w:rsidR="001E7634" w:rsidRPr="001E7634">
        <w:rPr>
          <w:rFonts w:ascii="Times New Roman" w:eastAsia="Times New Roman" w:hAnsi="Times New Roman" w:cs="Times New Roman"/>
          <w:sz w:val="20"/>
          <w:szCs w:val="20"/>
        </w:rPr>
        <w:t>) по адресу:</w:t>
      </w:r>
    </w:p>
    <w:p w:rsidR="001E7634" w:rsidRPr="001E7634" w:rsidRDefault="001E7634" w:rsidP="001E763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E7634" w:rsidRPr="001E7634" w:rsidRDefault="001E7634" w:rsidP="001E763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7634">
        <w:rPr>
          <w:rFonts w:ascii="Times New Roman" w:eastAsia="Times New Roman" w:hAnsi="Times New Roman" w:cs="Times New Roman"/>
          <w:sz w:val="20"/>
          <w:szCs w:val="20"/>
        </w:rPr>
        <w:t>проживающей</w:t>
      </w:r>
      <w:proofErr w:type="gramEnd"/>
      <w:r w:rsidRPr="001E7634">
        <w:rPr>
          <w:rFonts w:ascii="Times New Roman" w:eastAsia="Times New Roman" w:hAnsi="Times New Roman" w:cs="Times New Roman"/>
          <w:sz w:val="20"/>
          <w:szCs w:val="20"/>
        </w:rPr>
        <w:t xml:space="preserve"> (его) по адресу:</w:t>
      </w:r>
    </w:p>
    <w:p w:rsidR="001E7634" w:rsidRPr="001E7634" w:rsidRDefault="001E7634" w:rsidP="001E763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E7634" w:rsidRPr="001E7634" w:rsidRDefault="001E7634" w:rsidP="001E763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634" w:rsidRPr="001E7634" w:rsidRDefault="001E7634" w:rsidP="001E763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sz w:val="24"/>
          <w:szCs w:val="24"/>
        </w:rPr>
        <w:t>паспорт: серия _______номер __________</w:t>
      </w:r>
    </w:p>
    <w:p w:rsidR="001E7634" w:rsidRPr="001E7634" w:rsidRDefault="001E7634" w:rsidP="001E763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sz w:val="24"/>
          <w:szCs w:val="24"/>
        </w:rPr>
        <w:t>выдан ______________________________</w:t>
      </w:r>
    </w:p>
    <w:p w:rsidR="001E7634" w:rsidRPr="001E7634" w:rsidRDefault="001E7634" w:rsidP="001E763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sz w:val="24"/>
          <w:szCs w:val="24"/>
        </w:rPr>
        <w:t>(кем)</w:t>
      </w:r>
    </w:p>
    <w:p w:rsidR="001E7634" w:rsidRPr="001E7634" w:rsidRDefault="001E7634" w:rsidP="001E763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E7634" w:rsidRPr="001E7634" w:rsidRDefault="001E7634" w:rsidP="001E763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sz w:val="24"/>
          <w:szCs w:val="24"/>
        </w:rPr>
        <w:t>(когда)</w:t>
      </w:r>
    </w:p>
    <w:p w:rsidR="001E7634" w:rsidRPr="001E7634" w:rsidRDefault="001E7634" w:rsidP="001E763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E7634" w:rsidRPr="001E7634" w:rsidRDefault="001E7634" w:rsidP="001E763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sz w:val="24"/>
          <w:szCs w:val="24"/>
        </w:rPr>
        <w:t>(контактный телефон)</w:t>
      </w:r>
    </w:p>
    <w:p w:rsidR="001E7634" w:rsidRPr="001E7634" w:rsidRDefault="001E7634" w:rsidP="001E76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634" w:rsidRPr="001E7634" w:rsidRDefault="001E7634" w:rsidP="001E7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E7634" w:rsidRPr="001E7634" w:rsidRDefault="001E7634" w:rsidP="001E76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8315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1E7634">
        <w:rPr>
          <w:rFonts w:ascii="Times New Roman" w:eastAsia="Times New Roman" w:hAnsi="Times New Roman" w:cs="Times New Roman"/>
          <w:sz w:val="24"/>
          <w:szCs w:val="24"/>
        </w:rPr>
        <w:t xml:space="preserve"> (фамилия, имя, отчество)</w:t>
      </w:r>
    </w:p>
    <w:p w:rsidR="007B2CF7" w:rsidRDefault="001E7634" w:rsidP="008315D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sz w:val="24"/>
          <w:szCs w:val="24"/>
        </w:rPr>
        <w:t xml:space="preserve">Прошу оказать материальную помощь в связи с </w:t>
      </w:r>
      <w:r w:rsidR="007B2CF7">
        <w:rPr>
          <w:rFonts w:ascii="Times New Roman" w:eastAsia="Times New Roman" w:hAnsi="Times New Roman" w:cs="Times New Roman"/>
          <w:sz w:val="24"/>
          <w:szCs w:val="24"/>
        </w:rPr>
        <w:t>пожаром по адресу</w:t>
      </w:r>
      <w:r w:rsidR="008315DF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B2CF7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1E7634" w:rsidRPr="001E7634" w:rsidRDefault="007B2CF7" w:rsidP="007B2C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8315DF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E7634" w:rsidRPr="001E763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E7634" w:rsidRPr="001E7634" w:rsidRDefault="001E7634" w:rsidP="001E7634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r w:rsidRPr="001E76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заявлению прилагаются следующие документы:</w:t>
      </w:r>
    </w:p>
    <w:p w:rsidR="001E7634" w:rsidRPr="001E7634" w:rsidRDefault="008315DF" w:rsidP="001E7634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</w:t>
      </w:r>
      <w:r w:rsidR="001E7634" w:rsidRPr="001E7634">
        <w:rPr>
          <w:rFonts w:ascii="Times New Roman" w:eastAsia="Times New Roman" w:hAnsi="Times New Roman" w:cs="Times New Roman"/>
          <w:color w:val="000000"/>
          <w:sz w:val="24"/>
          <w:szCs w:val="24"/>
        </w:rPr>
        <w:t>опия паспорта.</w:t>
      </w:r>
    </w:p>
    <w:p w:rsidR="001E7634" w:rsidRPr="001E7634" w:rsidRDefault="008315DF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</w:t>
      </w:r>
      <w:r w:rsidR="001E7634" w:rsidRPr="001E7634">
        <w:rPr>
          <w:rFonts w:ascii="Times New Roman" w:eastAsia="Times New Roman" w:hAnsi="Times New Roman" w:cs="Times New Roman"/>
          <w:sz w:val="24"/>
          <w:szCs w:val="24"/>
        </w:rPr>
        <w:t>правка о пожаре (кем и когда выдана)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7634" w:rsidRPr="001E7634" w:rsidRDefault="008315DF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1E7634" w:rsidRPr="001E7634">
        <w:rPr>
          <w:rFonts w:ascii="Times New Roman" w:eastAsia="Times New Roman" w:hAnsi="Times New Roman" w:cs="Times New Roman"/>
          <w:sz w:val="24"/>
          <w:szCs w:val="24"/>
        </w:rPr>
        <w:t xml:space="preserve">Копия  документа,  подтверждающего  право заявителя </w:t>
      </w:r>
      <w:proofErr w:type="gramStart"/>
      <w:r w:rsidR="001E7634" w:rsidRPr="001E763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1E7634" w:rsidRPr="001E7634">
        <w:rPr>
          <w:rFonts w:ascii="Times New Roman" w:eastAsia="Times New Roman" w:hAnsi="Times New Roman" w:cs="Times New Roman"/>
          <w:sz w:val="24"/>
          <w:szCs w:val="24"/>
        </w:rPr>
        <w:t xml:space="preserve"> занимаемое жилое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sz w:val="24"/>
          <w:szCs w:val="24"/>
        </w:rPr>
        <w:t>помещение:</w:t>
      </w:r>
    </w:p>
    <w:p w:rsidR="001E7634" w:rsidRPr="001E7634" w:rsidRDefault="008315DF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договор социального найма №</w:t>
      </w:r>
      <w:r w:rsidR="001E7634" w:rsidRPr="001E7634">
        <w:rPr>
          <w:rFonts w:ascii="Times New Roman" w:eastAsia="Times New Roman" w:hAnsi="Times New Roman" w:cs="Times New Roman"/>
          <w:sz w:val="24"/>
          <w:szCs w:val="24"/>
        </w:rPr>
        <w:t xml:space="preserve"> _____ </w:t>
      </w:r>
      <w:proofErr w:type="gramStart"/>
      <w:r w:rsidR="001E7634" w:rsidRPr="001E763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1E7634" w:rsidRPr="001E763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:rsidR="001E7634" w:rsidRPr="001E7634" w:rsidRDefault="008315DF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ордер №</w:t>
      </w:r>
      <w:r w:rsidR="001E7634" w:rsidRPr="001E7634">
        <w:rPr>
          <w:rFonts w:ascii="Times New Roman" w:eastAsia="Times New Roman" w:hAnsi="Times New Roman" w:cs="Times New Roman"/>
          <w:sz w:val="24"/>
          <w:szCs w:val="24"/>
        </w:rPr>
        <w:t xml:space="preserve"> _____ </w:t>
      </w:r>
      <w:proofErr w:type="gramStart"/>
      <w:r w:rsidR="001E7634" w:rsidRPr="001E763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1E7634" w:rsidRPr="001E763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1E7634" w:rsidRPr="001E7634" w:rsidRDefault="001E7634" w:rsidP="001E7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E7634">
        <w:rPr>
          <w:rFonts w:ascii="Times New Roman" w:eastAsia="Times New Roman" w:hAnsi="Times New Roman" w:cs="Times New Roman"/>
          <w:sz w:val="24"/>
          <w:szCs w:val="24"/>
        </w:rPr>
        <w:t>свид</w:t>
      </w:r>
      <w:proofErr w:type="spellEnd"/>
      <w:r w:rsidRPr="001E7634">
        <w:rPr>
          <w:rFonts w:ascii="Times New Roman" w:eastAsia="Times New Roman" w:hAnsi="Times New Roman" w:cs="Times New Roman"/>
          <w:sz w:val="24"/>
          <w:szCs w:val="24"/>
        </w:rPr>
        <w:t>-во о гос. регистраци</w:t>
      </w:r>
      <w:r w:rsidR="008315DF">
        <w:rPr>
          <w:rFonts w:ascii="Times New Roman" w:eastAsia="Times New Roman" w:hAnsi="Times New Roman" w:cs="Times New Roman"/>
          <w:sz w:val="24"/>
          <w:szCs w:val="24"/>
        </w:rPr>
        <w:t xml:space="preserve">и прав на </w:t>
      </w:r>
      <w:proofErr w:type="gramStart"/>
      <w:r w:rsidR="008315DF">
        <w:rPr>
          <w:rFonts w:ascii="Times New Roman" w:eastAsia="Times New Roman" w:hAnsi="Times New Roman" w:cs="Times New Roman"/>
          <w:sz w:val="24"/>
          <w:szCs w:val="24"/>
        </w:rPr>
        <w:t>недвижимое</w:t>
      </w:r>
      <w:proofErr w:type="gramEnd"/>
      <w:r w:rsidR="008315DF">
        <w:rPr>
          <w:rFonts w:ascii="Times New Roman" w:eastAsia="Times New Roman" w:hAnsi="Times New Roman" w:cs="Times New Roman"/>
          <w:sz w:val="24"/>
          <w:szCs w:val="24"/>
        </w:rPr>
        <w:t xml:space="preserve"> имущества №</w:t>
      </w:r>
      <w:r w:rsidRPr="001E7634">
        <w:rPr>
          <w:rFonts w:ascii="Times New Roman" w:eastAsia="Times New Roman" w:hAnsi="Times New Roman" w:cs="Times New Roman"/>
          <w:sz w:val="24"/>
          <w:szCs w:val="24"/>
        </w:rPr>
        <w:t xml:space="preserve"> _________ дата _________</w:t>
      </w:r>
    </w:p>
    <w:p w:rsidR="001E7634" w:rsidRPr="001E7634" w:rsidRDefault="001E7634" w:rsidP="001E7634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634">
        <w:rPr>
          <w:rFonts w:ascii="Times New Roman" w:eastAsia="Times New Roman" w:hAnsi="Times New Roman" w:cs="Times New Roman"/>
          <w:sz w:val="24"/>
          <w:szCs w:val="24"/>
        </w:rPr>
        <w:t>- иное __________________________________________________________________</w:t>
      </w:r>
      <w:r w:rsidR="008315DF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1E763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1E7634" w:rsidRPr="001E7634" w:rsidRDefault="008315DF" w:rsidP="001E7634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1E7634" w:rsidRPr="001E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1E7634" w:rsidRPr="001E7634">
        <w:rPr>
          <w:rFonts w:ascii="Times New Roman" w:eastAsia="Times New Roman" w:hAnsi="Times New Roman" w:cs="Times New Roman"/>
          <w:sz w:val="24"/>
          <w:szCs w:val="24"/>
        </w:rPr>
        <w:t xml:space="preserve">опия свидетельства </w:t>
      </w:r>
      <w:proofErr w:type="gramStart"/>
      <w:r w:rsidR="001E7634" w:rsidRPr="001E7634">
        <w:rPr>
          <w:rFonts w:ascii="Times New Roman" w:eastAsia="Times New Roman" w:hAnsi="Times New Roman" w:cs="Times New Roman"/>
          <w:sz w:val="24"/>
          <w:szCs w:val="24"/>
        </w:rPr>
        <w:t>о постановке на учет в налоговом органе физического лица по месту жительства на территории</w:t>
      </w:r>
      <w:proofErr w:type="gramEnd"/>
      <w:r w:rsidR="001E7634" w:rsidRPr="001E763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1E7634" w:rsidRPr="001E76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7634" w:rsidRPr="001E7634" w:rsidRDefault="008315DF" w:rsidP="001E7634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1E7634" w:rsidRPr="001E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1E7634" w:rsidRPr="001E7634">
        <w:rPr>
          <w:rFonts w:ascii="Times New Roman" w:eastAsia="Times New Roman" w:hAnsi="Times New Roman" w:cs="Times New Roman"/>
          <w:sz w:val="24"/>
          <w:szCs w:val="24"/>
        </w:rPr>
        <w:t xml:space="preserve">ведения о доходах </w:t>
      </w:r>
      <w:proofErr w:type="gramStart"/>
      <w:r w:rsidR="001E7634" w:rsidRPr="001E763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1E7634" w:rsidRPr="001E7634">
        <w:rPr>
          <w:rFonts w:ascii="Times New Roman" w:eastAsia="Times New Roman" w:hAnsi="Times New Roman" w:cs="Times New Roman"/>
          <w:sz w:val="24"/>
          <w:szCs w:val="24"/>
        </w:rPr>
        <w:t xml:space="preserve"> последние 3 полных месяца__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1E7634" w:rsidRPr="001E7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7634" w:rsidRPr="001E7634" w:rsidRDefault="008315DF" w:rsidP="001E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1E7634" w:rsidRPr="001E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1E7634" w:rsidRPr="001E7634">
        <w:rPr>
          <w:rFonts w:ascii="Times New Roman" w:eastAsia="Times New Roman" w:hAnsi="Times New Roman" w:cs="Times New Roman"/>
          <w:sz w:val="24"/>
          <w:szCs w:val="24"/>
        </w:rPr>
        <w:t>ведения о банковских реквизитах лицевого счета получателя для перечисления денежных средств_______________________________________________________</w:t>
      </w:r>
    </w:p>
    <w:p w:rsidR="001E7634" w:rsidRPr="001E7634" w:rsidRDefault="001E7634" w:rsidP="001E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34">
        <w:rPr>
          <w:rFonts w:ascii="Times New Roman" w:eastAsia="Times New Roman" w:hAnsi="Times New Roman" w:cs="Times New Roman"/>
          <w:sz w:val="28"/>
          <w:szCs w:val="28"/>
        </w:rPr>
        <w:t>________________              ________________</w:t>
      </w:r>
    </w:p>
    <w:p w:rsidR="001E7634" w:rsidRPr="001E7634" w:rsidRDefault="008315DF" w:rsidP="001E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E7634" w:rsidRPr="001E7634">
        <w:rPr>
          <w:rFonts w:ascii="Times New Roman" w:eastAsia="Times New Roman" w:hAnsi="Times New Roman" w:cs="Times New Roman"/>
          <w:sz w:val="24"/>
          <w:szCs w:val="24"/>
        </w:rPr>
        <w:t xml:space="preserve">Дата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1E7634" w:rsidRPr="001E7634">
        <w:rPr>
          <w:rFonts w:ascii="Times New Roman" w:eastAsia="Times New Roman" w:hAnsi="Times New Roman" w:cs="Times New Roman"/>
          <w:sz w:val="24"/>
          <w:szCs w:val="24"/>
        </w:rPr>
        <w:t xml:space="preserve">  Подпись</w:t>
      </w:r>
    </w:p>
    <w:sectPr w:rsidR="001E7634" w:rsidRPr="001E7634" w:rsidSect="008315DF">
      <w:headerReference w:type="default" r:id="rId23"/>
      <w:pgSz w:w="11906" w:h="16838"/>
      <w:pgMar w:top="1134" w:right="849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1D" w:rsidRDefault="009F1A1D" w:rsidP="003E150D">
      <w:pPr>
        <w:spacing w:after="0" w:line="240" w:lineRule="auto"/>
      </w:pPr>
      <w:r>
        <w:separator/>
      </w:r>
    </w:p>
  </w:endnote>
  <w:endnote w:type="continuationSeparator" w:id="0">
    <w:p w:rsidR="009F1A1D" w:rsidRDefault="009F1A1D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1D" w:rsidRDefault="009F1A1D" w:rsidP="003E150D">
      <w:pPr>
        <w:spacing w:after="0" w:line="240" w:lineRule="auto"/>
      </w:pPr>
      <w:r>
        <w:separator/>
      </w:r>
    </w:p>
  </w:footnote>
  <w:footnote w:type="continuationSeparator" w:id="0">
    <w:p w:rsidR="009F1A1D" w:rsidRDefault="009F1A1D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884">
          <w:rPr>
            <w:noProof/>
          </w:rPr>
          <w:t>2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D56F18"/>
    <w:multiLevelType w:val="multilevel"/>
    <w:tmpl w:val="0E6EE682"/>
    <w:lvl w:ilvl="0">
      <w:start w:val="1"/>
      <w:numFmt w:val="decimal"/>
      <w:lvlText w:val="%1."/>
      <w:lvlJc w:val="left"/>
      <w:pPr>
        <w:ind w:left="1035" w:hanging="1035"/>
      </w:pPr>
    </w:lvl>
    <w:lvl w:ilvl="1">
      <w:start w:val="1"/>
      <w:numFmt w:val="decimal"/>
      <w:lvlText w:val="%1.%2."/>
      <w:lvlJc w:val="left"/>
      <w:pPr>
        <w:ind w:left="1575" w:hanging="1035"/>
      </w:pPr>
    </w:lvl>
    <w:lvl w:ilvl="2">
      <w:start w:val="1"/>
      <w:numFmt w:val="decimal"/>
      <w:lvlText w:val="%1.%2.%3."/>
      <w:lvlJc w:val="left"/>
      <w:pPr>
        <w:ind w:left="2115" w:hanging="1035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81DF9"/>
    <w:rsid w:val="001A25AD"/>
    <w:rsid w:val="001C0A0D"/>
    <w:rsid w:val="001D47CD"/>
    <w:rsid w:val="001D681A"/>
    <w:rsid w:val="001E7634"/>
    <w:rsid w:val="0022583B"/>
    <w:rsid w:val="002600E6"/>
    <w:rsid w:val="002939EF"/>
    <w:rsid w:val="002A36E0"/>
    <w:rsid w:val="002C3295"/>
    <w:rsid w:val="003177A0"/>
    <w:rsid w:val="00326591"/>
    <w:rsid w:val="003265B0"/>
    <w:rsid w:val="00346884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B7B2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22824"/>
    <w:rsid w:val="00747099"/>
    <w:rsid w:val="0077088A"/>
    <w:rsid w:val="00771704"/>
    <w:rsid w:val="00773F9C"/>
    <w:rsid w:val="00775BAF"/>
    <w:rsid w:val="007B2CF7"/>
    <w:rsid w:val="007C4DFD"/>
    <w:rsid w:val="007C6AFA"/>
    <w:rsid w:val="007C727F"/>
    <w:rsid w:val="007D5323"/>
    <w:rsid w:val="008315DF"/>
    <w:rsid w:val="008418C2"/>
    <w:rsid w:val="0088738D"/>
    <w:rsid w:val="00894F61"/>
    <w:rsid w:val="008B26CA"/>
    <w:rsid w:val="009358C8"/>
    <w:rsid w:val="009409DF"/>
    <w:rsid w:val="00982793"/>
    <w:rsid w:val="0099046C"/>
    <w:rsid w:val="009A6E2C"/>
    <w:rsid w:val="009F1A1D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C3F22"/>
    <w:rsid w:val="00BF24E7"/>
    <w:rsid w:val="00C16428"/>
    <w:rsid w:val="00C27E39"/>
    <w:rsid w:val="00C3445F"/>
    <w:rsid w:val="00CB68A4"/>
    <w:rsid w:val="00D024B7"/>
    <w:rsid w:val="00D066B5"/>
    <w:rsid w:val="00D37532"/>
    <w:rsid w:val="00D6360C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4490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86;&#1090;%20&#1053;&#1077;&#1084;&#1099;&#1090;&#1086;&#1074;&#1086;&#1081;%20&#1052;.&#1056;\&#1055;&#1054;&#1051;&#1054;&#1046;&#1045;&#1053;&#1048;&#1045;%20&#1086;%20&#1087;&#1086;&#1088;&#1103;&#1076;&#1082;&#1077;%20&#1080;&#1089;&#1087;&#1088;&#1072;&#1074;&#1083;&#1077;&#1085;&#1085;&#1086;&#1077;.doc" TargetMode="External"/><Relationship Id="rId18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86;&#1090;%20&#1053;&#1077;&#1084;&#1099;&#1090;&#1086;&#1074;&#1086;&#1081;%20&#1052;.&#1056;\&#1055;&#1054;&#1051;&#1054;&#1046;&#1045;&#1053;&#1048;&#1045;%20&#1086;%20&#1087;&#1086;&#1088;&#1103;&#1076;&#1082;&#1077;%20&#1080;&#1089;&#1087;&#1088;&#1072;&#1074;&#1083;&#1077;&#1085;&#1085;&#1086;&#1077;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86;&#1090;%20&#1053;&#1077;&#1084;&#1099;&#1090;&#1086;&#1074;&#1086;&#1081;%20&#1052;.&#1056;\&#1055;&#1054;&#1051;&#1054;&#1046;&#1045;&#1053;&#1048;&#1045;%20&#1086;%20&#1087;&#1086;&#1088;&#1103;&#1076;&#1082;&#1077;%20&#1080;&#1089;&#1087;&#1088;&#1072;&#1074;&#1083;&#1077;&#1085;&#1085;&#1086;&#1077;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86;&#1090;%20&#1053;&#1077;&#1084;&#1099;&#1090;&#1086;&#1074;&#1086;&#1081;%20&#1052;.&#1056;\&#1055;&#1054;&#1051;&#1054;&#1046;&#1045;&#1053;&#1048;&#1045;%20&#1086;%20&#1087;&#1086;&#1088;&#1103;&#1076;&#1082;&#1077;%20&#1080;&#1089;&#1087;&#1088;&#1072;&#1074;&#1083;&#1077;&#1085;&#1085;&#1086;&#1077;.doc" TargetMode="External"/><Relationship Id="rId17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86;&#1090;%20&#1053;&#1077;&#1084;&#1099;&#1090;&#1086;&#1074;&#1086;&#1081;%20&#1052;.&#1056;\&#1055;&#1054;&#1051;&#1054;&#1046;&#1045;&#1053;&#1048;&#1045;%20&#1086;%20&#1087;&#1086;&#1088;&#1103;&#1076;&#1082;&#1077;%20&#1080;&#1089;&#1087;&#1088;&#1072;&#1074;&#1083;&#1077;&#1085;&#1085;&#1086;&#1077;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86;&#1090;%20&#1053;&#1077;&#1084;&#1099;&#1090;&#1086;&#1074;&#1086;&#1081;%20&#1052;.&#1056;\&#1055;&#1054;&#1051;&#1054;&#1046;&#1045;&#1053;&#1048;&#1045;%20&#1086;%20&#1087;&#1086;&#1088;&#1103;&#1076;&#1082;&#1077;%20&#1080;&#1089;&#1087;&#1088;&#1072;&#1074;&#1083;&#1077;&#1085;&#1085;&#1086;&#1077;.doc" TargetMode="External"/><Relationship Id="rId20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86;&#1090;%20&#1053;&#1077;&#1084;&#1099;&#1090;&#1086;&#1074;&#1086;&#1081;%20&#1052;.&#1056;\&#1055;&#1054;&#1051;&#1054;&#1046;&#1045;&#1053;&#1048;&#1045;%20&#1086;%20&#1087;&#1086;&#1088;&#1103;&#1076;&#1082;&#1077;%20&#1080;&#1089;&#1087;&#1088;&#1072;&#1074;&#1083;&#1077;&#1085;&#1085;&#1086;&#1077;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86;&#1090;%20&#1053;&#1077;&#1084;&#1099;&#1090;&#1086;&#1074;&#1086;&#1081;%20&#1052;.&#1056;\&#1055;&#1054;&#1051;&#1054;&#1046;&#1045;&#1053;&#1048;&#1045;%20&#1086;%20&#1087;&#1086;&#1088;&#1103;&#1076;&#1082;&#1077;%20&#1080;&#1089;&#1087;&#1088;&#1072;&#1074;&#1083;&#1077;&#1085;&#1085;&#1086;&#1077;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86;&#1090;%20&#1053;&#1077;&#1084;&#1099;&#1090;&#1086;&#1074;&#1086;&#1081;%20&#1052;.&#1056;\&#1055;&#1054;&#1051;&#1054;&#1046;&#1045;&#1053;&#1048;&#1045;%20&#1086;%20&#1087;&#1086;&#1088;&#1103;&#1076;&#1082;&#1077;%20&#1080;&#1089;&#1087;&#1088;&#1072;&#1074;&#1083;&#1077;&#1085;&#1085;&#1086;&#1077;.doc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E4EA00FAB7886F8CF858244F9B6E013D634DC49EAC17E9C61A06223DCF15AF67248CA6DC5C2A1216A6B2FFCBOEjBK" TargetMode="External"/><Relationship Id="rId19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86;&#1090;%20&#1053;&#1077;&#1084;&#1099;&#1090;&#1086;&#1074;&#1086;&#1081;%20&#1052;.&#1056;\&#1055;&#1054;&#1051;&#1054;&#1046;&#1045;&#1053;&#1048;&#1045;%20&#1086;%20&#1087;&#1086;&#1088;&#1103;&#1076;&#1082;&#1077;%20&#1080;&#1089;&#1087;&#1088;&#1072;&#1074;&#1083;&#1077;&#1085;&#1085;&#1086;&#1077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165059E1B93105DBCC9FDD4FC65FEBB675C614660C94EDBB9789EA892A32EBD0ADBAC2E38D40B2X946L" TargetMode="External"/><Relationship Id="rId14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86;&#1090;%20&#1053;&#1077;&#1084;&#1099;&#1090;&#1086;&#1074;&#1086;&#1081;%20&#1052;.&#1056;\&#1055;&#1054;&#1051;&#1054;&#1046;&#1045;&#1053;&#1048;&#1045;%20&#1086;%20&#1087;&#1086;&#1088;&#1103;&#1076;&#1082;&#1077;%20&#1080;&#1089;&#1087;&#1088;&#1072;&#1074;&#1083;&#1077;&#1085;&#1085;&#1086;&#1077;.doc" TargetMode="External"/><Relationship Id="rId22" Type="http://schemas.openxmlformats.org/officeDocument/2006/relationships/hyperlink" Target="consultantplus://offline/ref=594BD46FE8F6086E6EAA79884481E960A0641A2655256E572D0612DE6BnDg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8</cp:revision>
  <cp:lastPrinted>2015-08-03T02:21:00Z</cp:lastPrinted>
  <dcterms:created xsi:type="dcterms:W3CDTF">2015-07-30T04:36:00Z</dcterms:created>
  <dcterms:modified xsi:type="dcterms:W3CDTF">2015-08-03T02:27:00Z</dcterms:modified>
</cp:coreProperties>
</file>