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7426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17 августа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1F3C2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7426A" w:rsidRDefault="0057426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09 февраля </w:t>
      </w:r>
      <w:r w:rsidRPr="0057426A">
        <w:rPr>
          <w:rFonts w:ascii="Times New Roman" w:eastAsia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5742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101 </w:t>
      </w:r>
    </w:p>
    <w:p w:rsidR="0057426A" w:rsidRP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 утверждении муниципального задания на оказание муниципальных услуг на 2015 год и плановый период 2016 и 2017 годов по муниципальным учреждениям, подведомственным Администрации муниципального образования Алапаевское» </w:t>
      </w:r>
    </w:p>
    <w:p w:rsidR="0057426A" w:rsidRP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26A" w:rsidRP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Алапаевское от 10 февраля 2014 года № 87 «О порядке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57426A" w:rsidRP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6A" w:rsidRP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февраля </w:t>
      </w:r>
      <w:r w:rsidRPr="0057426A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 № 101 «Об утверждении муниципального задания на оказание муниципальных услуг на 2015 год и плановый период 2016 и 2017 годов по муниципальным учреждениям, подведомственным Администрации муниципального образования Алапаевское» следующее изменение: </w:t>
      </w:r>
    </w:p>
    <w:p w:rsidR="0057426A" w:rsidRP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12 к постановлению Администрации муниципального образования Алапаевское от 09 февраля 2015 года № 101 изложить в новой редакции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26A" w:rsidRP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</w:t>
      </w: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образования Алапаевское.       </w:t>
      </w:r>
    </w:p>
    <w:p w:rsid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426A" w:rsidRDefault="00D63E04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7426A" w:rsidRPr="0057426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главу Администрации муницип</w:t>
      </w:r>
      <w:r w:rsidR="0057426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57426A" w:rsidRP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>И.о. главы Администрации</w:t>
      </w: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426A" w:rsidRPr="0057426A" w:rsidSect="0057426A">
          <w:headerReference w:type="default" r:id="rId9"/>
          <w:pgSz w:w="11906" w:h="16838"/>
          <w:pgMar w:top="1135" w:right="850" w:bottom="1134" w:left="1701" w:header="708" w:footer="708" w:gutter="0"/>
          <w:cols w:space="708"/>
          <w:titlePg/>
          <w:docGrid w:linePitch="360"/>
        </w:sect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Н.К. Михайлова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57426A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 августа 2015 года № 779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12 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57426A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от 09 февраля 2015 года  № 101</w:t>
      </w:r>
    </w:p>
    <w:p w:rsidR="0057426A" w:rsidRPr="0057426A" w:rsidRDefault="0057426A" w:rsidP="005742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26A" w:rsidRP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задание </w:t>
      </w:r>
    </w:p>
    <w:p w:rsidR="0057426A" w:rsidRP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муниципальных услуг на 2015 год и плановый период 2016 и 2017 годов       </w:t>
      </w:r>
    </w:p>
    <w:p w:rsidR="0057426A" w:rsidRP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казенному учреждению </w:t>
      </w:r>
    </w:p>
    <w:p w:rsidR="0057426A" w:rsidRPr="0057426A" w:rsidRDefault="0057426A" w:rsidP="0057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6A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жилищно-коммунального хозяйства, строительства и обслуживания органов местного самоуправления» 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услуги: Подготовка и выдача акта обследования объектов муниципального жилищного фонда.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2. Потребители муниципальной услуги: Физические лица, юридические лица.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3240"/>
        <w:gridCol w:w="1080"/>
        <w:gridCol w:w="1092"/>
        <w:gridCol w:w="1068"/>
        <w:gridCol w:w="3158"/>
      </w:tblGrid>
      <w:tr w:rsidR="0057426A" w:rsidRPr="0057426A" w:rsidTr="00443CE1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7426A" w:rsidRPr="0057426A" w:rsidTr="00443CE1"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Соблюдение сроков по работе с заявлением на выдачу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 xml:space="preserve">Отношение принятых заявлений к выполненной муниципальной услуге х100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Журнал регистрации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3.2. Объем муниципальной услуги (в количественных показателях*)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800"/>
        <w:gridCol w:w="1440"/>
        <w:gridCol w:w="1620"/>
        <w:gridCol w:w="1440"/>
        <w:gridCol w:w="4418"/>
      </w:tblGrid>
      <w:tr w:rsidR="0057426A" w:rsidRPr="0057426A" w:rsidTr="00443CE1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7426A" w:rsidRPr="0057426A" w:rsidTr="00443CE1"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Количество выданных актов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Журнал регистрации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426A">
        <w:rPr>
          <w:rFonts w:ascii="Times New Roman" w:eastAsia="Times New Roman" w:hAnsi="Times New Roman" w:cs="Times New Roman"/>
          <w:sz w:val="20"/>
          <w:szCs w:val="20"/>
        </w:rPr>
        <w:t>*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3.3. Стоимость единицы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868" w:type="dxa"/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8820"/>
      </w:tblGrid>
      <w:tr w:rsidR="0057426A" w:rsidRPr="0057426A" w:rsidTr="00443CE1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7426A" w:rsidRPr="0057426A" w:rsidTr="00443CE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1609,5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1657,7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1707,5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услуги: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 Устав МКУ «Управление жилищно-коммунального хозяйства, строительства и обслуживания органов местного самоуправления»; постановление Администрации муниципального образования Алапаевское от 03 июля 2012 года № 436/2 «Об утверждении Административного регламента по предоставлению муниципальной услуги «Подготовка и выдача акта обследования объектов муниципального жилищного фонда в муницип</w:t>
      </w:r>
      <w:r w:rsidR="00D63E04">
        <w:rPr>
          <w:rFonts w:ascii="Times New Roman" w:eastAsia="Times New Roman" w:hAnsi="Times New Roman" w:cs="Times New Roman"/>
          <w:sz w:val="24"/>
          <w:szCs w:val="24"/>
        </w:rPr>
        <w:t>альном образовании Алапаевское».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4680"/>
        <w:gridCol w:w="4140"/>
      </w:tblGrid>
      <w:tr w:rsidR="0057426A" w:rsidRPr="0057426A" w:rsidTr="00443CE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7426A" w:rsidRPr="0057426A" w:rsidTr="00443CE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информационных стендах в зданиях Администрации муниципального образования Алапаевское, сельских и поселко</w:t>
            </w:r>
            <w:r w:rsidR="00D63E04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администраций Администрации муниципального образования Алапаевское</w:t>
            </w: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публикации в средствах массовой информации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предоставления муниципальной услуги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57426A" w:rsidRPr="0057426A" w:rsidRDefault="00D63E04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Ликвидация учреждения.</w:t>
      </w:r>
    </w:p>
    <w:p w:rsidR="0057426A" w:rsidRPr="0057426A" w:rsidRDefault="00D63E04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</w:t>
      </w:r>
      <w:r w:rsidR="00D63E04">
        <w:rPr>
          <w:rFonts w:ascii="Times New Roman" w:eastAsia="Times New Roman" w:hAnsi="Times New Roman" w:cs="Times New Roman"/>
          <w:sz w:val="24"/>
          <w:szCs w:val="24"/>
        </w:rPr>
        <w:t>чня муниципальных услуг (работ).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устранимую в краткосро</w:t>
      </w:r>
      <w:r w:rsidR="00D63E04">
        <w:rPr>
          <w:rFonts w:ascii="Times New Roman" w:eastAsia="Times New Roman" w:hAnsi="Times New Roman" w:cs="Times New Roman"/>
          <w:sz w:val="24"/>
          <w:szCs w:val="24"/>
        </w:rPr>
        <w:t>чный период.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6. Предельные цены  (тарифы) на оплату муниципальной услуги в случаях, если федеральным законом предусмотрено их оказание на платной основе: не имеется.</w:t>
      </w:r>
    </w:p>
    <w:p w:rsid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860"/>
        <w:gridCol w:w="6840"/>
      </w:tblGrid>
      <w:tr w:rsidR="0057426A" w:rsidRPr="0057426A" w:rsidTr="00443CE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местного самоуправления муниципального образования Алапаевское, осуществляющий контроль за оказанием муниципальной услуги</w:t>
            </w: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соответствии с постановлением Администрации муниципального образования Алапаевское от 01 февраля 2011 года № 43 «Об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Алапаевское»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Алапаевское</w:t>
            </w: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3E04" w:rsidRDefault="00D63E04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lastRenderedPageBreak/>
        <w:t>8.1.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муниципального задания.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8.2. Сроки предоставления отчетов об исполнении муниципального задания: 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ежеквартально в срок до 15 числа месяца, с</w:t>
      </w:r>
      <w:r>
        <w:rPr>
          <w:rFonts w:ascii="Times New Roman" w:eastAsia="Times New Roman" w:hAnsi="Times New Roman" w:cs="Times New Roman"/>
          <w:sz w:val="24"/>
          <w:szCs w:val="24"/>
        </w:rPr>
        <w:t>ледующего за отчетным кварталом.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ежегодно до 01 марта года, следующего за отчетным годом.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задания: нет.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задания: нет.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b/>
          <w:sz w:val="24"/>
          <w:szCs w:val="24"/>
        </w:rPr>
        <w:t>РАЗДЕЛ 2.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услуги: Подготовка и выдача акта обследования инженерных сетей: тепло, водо, газо, электроснабжения.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2. Потребители муниципальной услуги: Физические лица, юридические лица.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3240"/>
        <w:gridCol w:w="1080"/>
        <w:gridCol w:w="1092"/>
        <w:gridCol w:w="1068"/>
        <w:gridCol w:w="3158"/>
      </w:tblGrid>
      <w:tr w:rsidR="0057426A" w:rsidRPr="0057426A" w:rsidTr="00443CE1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7426A" w:rsidRPr="0057426A" w:rsidTr="00443CE1"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Соблюдение сроков по работе с заявлением на выдачу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процент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Отношение принятых заявлений к выполненной муниципальной услуге х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Журнал регистрации</w:t>
            </w:r>
          </w:p>
        </w:tc>
      </w:tr>
    </w:tbl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3.2. Объем муниципальной услуги (в количественных показателях*)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E04" w:rsidRDefault="00D63E04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E04" w:rsidRDefault="00D63E04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E04" w:rsidRDefault="00D63E04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800"/>
        <w:gridCol w:w="1440"/>
        <w:gridCol w:w="1620"/>
        <w:gridCol w:w="1440"/>
        <w:gridCol w:w="4418"/>
      </w:tblGrid>
      <w:tr w:rsidR="0057426A" w:rsidRPr="0057426A" w:rsidTr="00443CE1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7426A" w:rsidRPr="0057426A" w:rsidTr="00443CE1"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Количество выданных актов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Журнал регистрации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426A">
        <w:rPr>
          <w:rFonts w:ascii="Times New Roman" w:eastAsia="Times New Roman" w:hAnsi="Times New Roman" w:cs="Times New Roman"/>
          <w:sz w:val="20"/>
          <w:szCs w:val="20"/>
        </w:rPr>
        <w:t>* количественные показатели муниципального задания определяются на основе оценки потребности в предоставлении муниципальных услуг и показателей</w:t>
      </w: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26A">
        <w:rPr>
          <w:rFonts w:ascii="Times New Roman" w:eastAsia="Times New Roman" w:hAnsi="Times New Roman" w:cs="Times New Roman"/>
          <w:sz w:val="20"/>
          <w:szCs w:val="20"/>
        </w:rPr>
        <w:t>выполнения муниципального задания в предыдущем периоде.</w:t>
      </w:r>
    </w:p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3.3. Стоимость единицы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868" w:type="dxa"/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8820"/>
      </w:tblGrid>
      <w:tr w:rsidR="0057426A" w:rsidRPr="0057426A" w:rsidTr="00443CE1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7426A" w:rsidRPr="0057426A" w:rsidTr="00443CE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2273,3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2341,5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2411,7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услуги: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 Устав МКУ «Управление жилищно-коммунального хозяйства, строительства и обслуживания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4680"/>
        <w:gridCol w:w="4140"/>
      </w:tblGrid>
      <w:tr w:rsidR="0057426A" w:rsidRPr="0057426A" w:rsidTr="00443CE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7426A" w:rsidRPr="0057426A" w:rsidTr="00443CE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информационных стендах в зданиях Администрации муниципального образования Алап</w:t>
            </w:r>
            <w:r w:rsidR="008224E6">
              <w:rPr>
                <w:rFonts w:ascii="Times New Roman" w:eastAsia="Times New Roman" w:hAnsi="Times New Roman" w:cs="Times New Roman"/>
                <w:sz w:val="24"/>
                <w:szCs w:val="24"/>
              </w:rPr>
              <w:t>аевское, сельских и поселковой администраций Администрации муниципального образования Алапаевское</w:t>
            </w: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публикации в средствах массовой информации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предоставления муниципальной услуги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7426A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>
        <w:rPr>
          <w:rFonts w:ascii="Times New Roman" w:eastAsia="Times New Roman" w:hAnsi="Times New Roman" w:cs="Times New Roman"/>
          <w:sz w:val="24"/>
          <w:szCs w:val="24"/>
        </w:rPr>
        <w:t>я учреждения.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</w:t>
      </w:r>
      <w:r>
        <w:rPr>
          <w:rFonts w:ascii="Times New Roman" w:eastAsia="Times New Roman" w:hAnsi="Times New Roman" w:cs="Times New Roman"/>
          <w:sz w:val="24"/>
          <w:szCs w:val="24"/>
        </w:rPr>
        <w:t>чня муниципальных услуг (работ).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lastRenderedPageBreak/>
        <w:t>6. Предельные цены (тарифы) на оплату муниципальной услуги в случаях, если федеральным законом предусмотрено их оказание на платной основе: не имеется.</w:t>
      </w:r>
    </w:p>
    <w:p w:rsid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860"/>
        <w:gridCol w:w="6840"/>
      </w:tblGrid>
      <w:tr w:rsidR="0057426A" w:rsidRPr="0057426A" w:rsidTr="00443CE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местного самоуправления муниципального образования Алапаевское, осуществляющий контроль за оказанием муниципальной услуги</w:t>
            </w: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соответствии с постановлением Администрации муниципального образования Алапаевское от 01 февраля 2011 года № 43 «Об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Алапаевское»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Алапаевское</w:t>
            </w: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муниципального задания.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8.2. Сроки предоставления отчетов об исполнении муниципального задания: </w:t>
      </w:r>
    </w:p>
    <w:p w:rsidR="0057426A" w:rsidRPr="0057426A" w:rsidRDefault="008224E6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7426A" w:rsidRPr="0057426A">
        <w:rPr>
          <w:rFonts w:ascii="Times New Roman" w:eastAsia="Times New Roman" w:hAnsi="Times New Roman" w:cs="Times New Roman"/>
          <w:sz w:val="24"/>
          <w:szCs w:val="24"/>
        </w:rPr>
        <w:t>жеквартально в срок до 15 числа месяца, следующего за отчетным к</w:t>
      </w:r>
      <w:r w:rsidR="0057426A">
        <w:rPr>
          <w:rFonts w:ascii="Times New Roman" w:eastAsia="Times New Roman" w:hAnsi="Times New Roman" w:cs="Times New Roman"/>
          <w:sz w:val="24"/>
          <w:szCs w:val="24"/>
        </w:rPr>
        <w:t>варталом.</w:t>
      </w:r>
    </w:p>
    <w:p w:rsidR="0057426A" w:rsidRPr="0057426A" w:rsidRDefault="008224E6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7426A" w:rsidRPr="0057426A">
        <w:rPr>
          <w:rFonts w:ascii="Times New Roman" w:eastAsia="Times New Roman" w:hAnsi="Times New Roman" w:cs="Times New Roman"/>
          <w:sz w:val="24"/>
          <w:szCs w:val="24"/>
        </w:rPr>
        <w:t>жегодно до 01 марта года, следующего за отчетным годом.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задания: нет.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задания: нет.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услуги: Выдача ордера на разрешение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2. Потребители муниципальной услуги: Физические лица, юридические лица.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4500"/>
        <w:gridCol w:w="1080"/>
        <w:gridCol w:w="1092"/>
        <w:gridCol w:w="1068"/>
        <w:gridCol w:w="3158"/>
      </w:tblGrid>
      <w:tr w:rsidR="0057426A" w:rsidRPr="0057426A" w:rsidTr="00443CE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7426A" w:rsidRPr="0057426A" w:rsidTr="00443CE1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Соблюдение сроков по работе с заявлением на выдачу ордера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процент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Отношение выданных ордеров к количеству поданных заявлений на выдачу ордера</w:t>
            </w: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 xml:space="preserve"> х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Журнал регистрации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3.2. Объем муниципальной услуги (в количественных показателях*)</w:t>
      </w:r>
      <w:r w:rsidR="00822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800"/>
        <w:gridCol w:w="1440"/>
        <w:gridCol w:w="1620"/>
        <w:gridCol w:w="1440"/>
        <w:gridCol w:w="4418"/>
      </w:tblGrid>
      <w:tr w:rsidR="0057426A" w:rsidRPr="0057426A" w:rsidTr="00443CE1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7426A" w:rsidRPr="0057426A" w:rsidTr="00443CE1"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Количество выданных ордеров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Журнал регистрации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426A">
        <w:rPr>
          <w:rFonts w:ascii="Times New Roman" w:eastAsia="Times New Roman" w:hAnsi="Times New Roman" w:cs="Times New Roman"/>
          <w:sz w:val="20"/>
          <w:szCs w:val="20"/>
        </w:rPr>
        <w:t>*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426A" w:rsidRDefault="0057426A" w:rsidP="005742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3.3. Стоимость единицы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868" w:type="dxa"/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8820"/>
      </w:tblGrid>
      <w:tr w:rsidR="0057426A" w:rsidRPr="0057426A" w:rsidTr="00443CE1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Стоимость единицы муниципальной услуги, рублей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57426A" w:rsidRPr="0057426A" w:rsidTr="00443CE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</w:tr>
      <w:tr w:rsidR="0057426A" w:rsidRPr="0057426A" w:rsidTr="00443CE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251,4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266,7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</w:tr>
    </w:tbl>
    <w:p w:rsidR="0057426A" w:rsidRPr="0057426A" w:rsidRDefault="0057426A" w:rsidP="005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услуги: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 Устав МКУ «Управление жилищно-коммунального хозяйства, строительства и обслуживания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4680"/>
        <w:gridCol w:w="4140"/>
      </w:tblGrid>
      <w:tr w:rsidR="0057426A" w:rsidRPr="0057426A" w:rsidTr="00443CE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7426A" w:rsidRPr="0057426A" w:rsidTr="00443CE1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 на информационных стендах в зданиях Администрации муниципальное образование Алап</w:t>
            </w:r>
            <w:r w:rsidR="008224E6">
              <w:rPr>
                <w:rFonts w:ascii="Times New Roman" w:eastAsia="Times New Roman" w:hAnsi="Times New Roman" w:cs="Times New Roman"/>
                <w:sz w:val="24"/>
                <w:szCs w:val="24"/>
              </w:rPr>
              <w:t>аевское, сельских и поселковой администраций Администрации муниципального образования Алапаевское</w:t>
            </w: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публикации в средствах массовой информации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предоставления муниципальной услуги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Ликвидация учреждения.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работы из ведомственного перечня муниципальных услуг (</w:t>
      </w:r>
      <w:r>
        <w:rPr>
          <w:rFonts w:ascii="Times New Roman" w:eastAsia="Times New Roman" w:hAnsi="Times New Roman" w:cs="Times New Roman"/>
          <w:sz w:val="24"/>
          <w:szCs w:val="24"/>
        </w:rPr>
        <w:t>работ).</w:t>
      </w:r>
    </w:p>
    <w:p w:rsid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Случаи, предусмотренные нормативно-правовыми актами, влекущие за собой невозможность выполнения муниципальной работы, не ус</w:t>
      </w:r>
      <w:r>
        <w:rPr>
          <w:rFonts w:ascii="Times New Roman" w:eastAsia="Times New Roman" w:hAnsi="Times New Roman" w:cs="Times New Roman"/>
          <w:sz w:val="24"/>
          <w:szCs w:val="24"/>
        </w:rPr>
        <w:t>транимую в краткосрочный период.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муниципального образования Алапаевское.</w:t>
      </w:r>
    </w:p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основе: не имеется.</w:t>
      </w:r>
    </w:p>
    <w:p w:rsid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860"/>
        <w:gridCol w:w="6840"/>
      </w:tblGrid>
      <w:tr w:rsidR="0057426A" w:rsidRPr="0057426A" w:rsidTr="00443CE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местного самоуправления муниципального образования Алапаевское, осуществляющий контроль за оказанием муниципальной услуги</w:t>
            </w: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соответствии с постановлением Администрации муниципального образования Алапаевское от 01 февраля 2011 года № 43 «Об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Алапаевское»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Алапаевское</w:t>
            </w: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26A" w:rsidRPr="0057426A" w:rsidTr="00443CE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6A" w:rsidRPr="0057426A" w:rsidRDefault="0057426A" w:rsidP="0057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6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6A" w:rsidRPr="0057426A" w:rsidRDefault="0057426A" w:rsidP="005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57426A" w:rsidRDefault="0057426A" w:rsidP="005742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lastRenderedPageBreak/>
        <w:t>8.1. Формы годового и квартального отчета об исполнении муниципального задания установлены приложениями № 2 и № 3 к Порядку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задания.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8.2. Сроки предоставления отчетов об исполнении муниципального задания: </w:t>
      </w:r>
    </w:p>
    <w:p w:rsidR="0057426A" w:rsidRPr="0057426A" w:rsidRDefault="00D21CB6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7426A" w:rsidRPr="0057426A">
        <w:rPr>
          <w:rFonts w:ascii="Times New Roman" w:eastAsia="Times New Roman" w:hAnsi="Times New Roman" w:cs="Times New Roman"/>
          <w:sz w:val="24"/>
          <w:szCs w:val="24"/>
        </w:rPr>
        <w:t>жеквартально в срок до 15 числа месяца, с</w:t>
      </w:r>
      <w:r w:rsidR="0057426A">
        <w:rPr>
          <w:rFonts w:ascii="Times New Roman" w:eastAsia="Times New Roman" w:hAnsi="Times New Roman" w:cs="Times New Roman"/>
          <w:sz w:val="24"/>
          <w:szCs w:val="24"/>
        </w:rPr>
        <w:t>ледующего за отчетным кварталом.</w:t>
      </w:r>
    </w:p>
    <w:p w:rsidR="0057426A" w:rsidRPr="0057426A" w:rsidRDefault="00D21CB6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7426A" w:rsidRPr="0057426A">
        <w:rPr>
          <w:rFonts w:ascii="Times New Roman" w:eastAsia="Times New Roman" w:hAnsi="Times New Roman" w:cs="Times New Roman"/>
          <w:sz w:val="24"/>
          <w:szCs w:val="24"/>
        </w:rPr>
        <w:t>жегодно до 01 марта года, следующего за отчетным годом.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задания: нет.</w:t>
      </w:r>
    </w:p>
    <w:p w:rsidR="0057426A" w:rsidRPr="0057426A" w:rsidRDefault="0057426A" w:rsidP="0057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задания: нет.</w:t>
      </w:r>
    </w:p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8224E6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E6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2 </w:t>
      </w:r>
    </w:p>
    <w:p w:rsidR="008224E6" w:rsidRPr="008224E6" w:rsidRDefault="008224E6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Pr="008224E6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E6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D21C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4E6" w:rsidRPr="008224E6" w:rsidRDefault="008224E6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1.Наименование муниципальной работы </w:t>
      </w:r>
      <w:r w:rsidRPr="0057426A">
        <w:rPr>
          <w:rFonts w:ascii="Times New Roman" w:eastAsia="Times New Roman" w:hAnsi="Times New Roman" w:cs="Times New Roman"/>
          <w:i/>
          <w:sz w:val="24"/>
          <w:szCs w:val="24"/>
        </w:rPr>
        <w:t xml:space="preserve">–  </w:t>
      </w:r>
      <w:r w:rsidRPr="0057426A">
        <w:rPr>
          <w:rFonts w:ascii="Times New Roman" w:eastAsia="Times New Roman" w:hAnsi="Times New Roman" w:cs="Times New Roman"/>
          <w:sz w:val="24"/>
          <w:szCs w:val="24"/>
        </w:rPr>
        <w:t xml:space="preserve">отсутствует </w:t>
      </w:r>
    </w:p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7426A" w:rsidRPr="008224E6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4E6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3 </w:t>
      </w:r>
    </w:p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426A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6A" w:rsidRPr="0057426A" w:rsidRDefault="0057426A" w:rsidP="00574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8"/>
        <w:gridCol w:w="1980"/>
        <w:gridCol w:w="1800"/>
        <w:gridCol w:w="1538"/>
      </w:tblGrid>
      <w:tr w:rsidR="0057426A" w:rsidRPr="0057426A" w:rsidTr="00443CE1"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Вид затрат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Объем, тыс.</w:t>
            </w:r>
            <w:r w:rsidR="008224E6">
              <w:rPr>
                <w:b/>
                <w:sz w:val="24"/>
                <w:szCs w:val="24"/>
              </w:rPr>
              <w:t xml:space="preserve"> </w:t>
            </w:r>
            <w:r w:rsidRPr="0057426A">
              <w:rPr>
                <w:b/>
                <w:sz w:val="24"/>
                <w:szCs w:val="24"/>
              </w:rPr>
              <w:t>руб.</w:t>
            </w:r>
          </w:p>
        </w:tc>
      </w:tr>
      <w:tr w:rsidR="0057426A" w:rsidRPr="0057426A" w:rsidTr="00443C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2017 год</w:t>
            </w:r>
          </w:p>
        </w:tc>
      </w:tr>
      <w:tr w:rsidR="0057426A" w:rsidRPr="0057426A" w:rsidTr="00443CE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1. Затраты на оказание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63,7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43,9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45,2</w:t>
            </w:r>
          </w:p>
        </w:tc>
      </w:tr>
      <w:tr w:rsidR="0057426A" w:rsidRPr="0057426A" w:rsidTr="00443CE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2. Затраты на выполнение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-</w:t>
            </w:r>
          </w:p>
        </w:tc>
      </w:tr>
      <w:tr w:rsidR="0057426A" w:rsidRPr="0057426A" w:rsidTr="00443CE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 xml:space="preserve">3. Затраты на содержание недвижимого имущества и особо ценного движимого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sz w:val="24"/>
                <w:szCs w:val="24"/>
              </w:rPr>
            </w:pPr>
            <w:r w:rsidRPr="0057426A">
              <w:rPr>
                <w:sz w:val="24"/>
                <w:szCs w:val="24"/>
              </w:rPr>
              <w:t>-</w:t>
            </w:r>
          </w:p>
        </w:tc>
      </w:tr>
      <w:tr w:rsidR="0057426A" w:rsidRPr="0057426A" w:rsidTr="00443CE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63,7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43,9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A" w:rsidRPr="0057426A" w:rsidRDefault="0057426A" w:rsidP="0057426A">
            <w:pPr>
              <w:jc w:val="center"/>
              <w:rPr>
                <w:b/>
                <w:sz w:val="24"/>
                <w:szCs w:val="24"/>
              </w:rPr>
            </w:pPr>
            <w:r w:rsidRPr="0057426A">
              <w:rPr>
                <w:b/>
                <w:sz w:val="24"/>
                <w:szCs w:val="24"/>
              </w:rPr>
              <w:t>45,2</w:t>
            </w:r>
          </w:p>
        </w:tc>
      </w:tr>
    </w:tbl>
    <w:p w:rsidR="0057426A" w:rsidRPr="0057426A" w:rsidRDefault="0057426A" w:rsidP="0057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26A" w:rsidRDefault="0057426A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  <w:sectPr w:rsidR="0057426A" w:rsidSect="0057426A">
          <w:pgSz w:w="16838" w:h="11906" w:orient="landscape"/>
          <w:pgMar w:top="1701" w:right="1134" w:bottom="1135" w:left="1134" w:header="709" w:footer="709" w:gutter="0"/>
          <w:cols w:space="708"/>
          <w:titlePg/>
          <w:docGrid w:linePitch="360"/>
        </w:sect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2A" w:rsidRDefault="001F3C2A" w:rsidP="003E150D">
      <w:pPr>
        <w:spacing w:after="0" w:line="240" w:lineRule="auto"/>
      </w:pPr>
      <w:r>
        <w:separator/>
      </w:r>
    </w:p>
  </w:endnote>
  <w:endnote w:type="continuationSeparator" w:id="0">
    <w:p w:rsidR="001F3C2A" w:rsidRDefault="001F3C2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2A" w:rsidRDefault="001F3C2A" w:rsidP="003E150D">
      <w:pPr>
        <w:spacing w:after="0" w:line="240" w:lineRule="auto"/>
      </w:pPr>
      <w:r>
        <w:separator/>
      </w:r>
    </w:p>
  </w:footnote>
  <w:footnote w:type="continuationSeparator" w:id="0">
    <w:p w:rsidR="001F3C2A" w:rsidRDefault="001F3C2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360"/>
      <w:docPartObj>
        <w:docPartGallery w:val="Page Numbers (Top of Page)"/>
        <w:docPartUnique/>
      </w:docPartObj>
    </w:sdtPr>
    <w:sdtEndPr/>
    <w:sdtContent>
      <w:p w:rsidR="0057426A" w:rsidRDefault="00AD22C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5C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7426A" w:rsidRDefault="005742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1F3C2A"/>
    <w:rsid w:val="00280D75"/>
    <w:rsid w:val="002929D8"/>
    <w:rsid w:val="002939EF"/>
    <w:rsid w:val="00326591"/>
    <w:rsid w:val="003265B0"/>
    <w:rsid w:val="00385FEF"/>
    <w:rsid w:val="003B23F7"/>
    <w:rsid w:val="003E150D"/>
    <w:rsid w:val="003F5CCC"/>
    <w:rsid w:val="004E54F9"/>
    <w:rsid w:val="0052282F"/>
    <w:rsid w:val="005674B4"/>
    <w:rsid w:val="0057426A"/>
    <w:rsid w:val="0059319E"/>
    <w:rsid w:val="00652099"/>
    <w:rsid w:val="006718A2"/>
    <w:rsid w:val="00672368"/>
    <w:rsid w:val="00775BAF"/>
    <w:rsid w:val="007A2F98"/>
    <w:rsid w:val="007C6AFA"/>
    <w:rsid w:val="008224E6"/>
    <w:rsid w:val="009409DF"/>
    <w:rsid w:val="0099046C"/>
    <w:rsid w:val="009A6E2C"/>
    <w:rsid w:val="00A01602"/>
    <w:rsid w:val="00AD22C4"/>
    <w:rsid w:val="00B67D04"/>
    <w:rsid w:val="00B917BF"/>
    <w:rsid w:val="00BF24E7"/>
    <w:rsid w:val="00C27E39"/>
    <w:rsid w:val="00C3445F"/>
    <w:rsid w:val="00D066B5"/>
    <w:rsid w:val="00D21CB6"/>
    <w:rsid w:val="00D23A56"/>
    <w:rsid w:val="00D63E04"/>
    <w:rsid w:val="00DF452B"/>
    <w:rsid w:val="00E143DE"/>
    <w:rsid w:val="00E965C4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VIP</cp:lastModifiedBy>
  <cp:revision>8</cp:revision>
  <cp:lastPrinted>2015-08-19T03:08:00Z</cp:lastPrinted>
  <dcterms:created xsi:type="dcterms:W3CDTF">2015-08-17T16:48:00Z</dcterms:created>
  <dcterms:modified xsi:type="dcterms:W3CDTF">2015-08-19T10:12:00Z</dcterms:modified>
</cp:coreProperties>
</file>