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57F2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31 августа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F2F">
        <w:rPr>
          <w:rFonts w:ascii="Times New Roman" w:eastAsia="Times New Roman" w:hAnsi="Times New Roman" w:cs="Times New Roman"/>
          <w:color w:val="000000"/>
          <w:sz w:val="28"/>
          <w:szCs w:val="28"/>
        </w:rPr>
        <w:t>806</w:t>
      </w:r>
    </w:p>
    <w:p w:rsidR="00FA5F02" w:rsidRDefault="00046D1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2740E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i/>
          <w:sz w:val="28"/>
          <w:szCs w:val="28"/>
        </w:rPr>
        <w:t>О  проведении международной факел</w:t>
      </w:r>
      <w:r w:rsidR="0082740E">
        <w:rPr>
          <w:rFonts w:ascii="Times New Roman" w:eastAsia="Times New Roman" w:hAnsi="Times New Roman" w:cs="Times New Roman"/>
          <w:b/>
          <w:i/>
          <w:sz w:val="28"/>
          <w:szCs w:val="28"/>
        </w:rPr>
        <w:t>ьной эстафеты «Бег Мира - 2015»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территории муниципального  образования  Алапаевское, 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посвященной  70-летию Победы в Великой Отечественной войне 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1941-1945 годов</w:t>
      </w:r>
      <w:r w:rsidRPr="00E57F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календарным планом межрегиональных, всероссийских и международных физкультурных мероприятий и спортивных мероприятий на 2015 год Министерства спорта Российской Федерации и 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06 октября 2003 года № 131-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04 декабря 2007 года № 329-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ФЗ «О физической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культуре и спорте в Российской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Федерации», руководствуясь Уставом муниципального образования Алапаевское,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Провести 22-23 сентября  2015 года на территории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Алапаевское международную факельную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эстафету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«Бег Мира - 2015», посвященную 70-летию Победы в Великой 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Отечественной войне 1941-1945 годов.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E57F2F" w:rsidRPr="00E57F2F" w:rsidRDefault="00E57F2F" w:rsidP="00827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Состав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комитета по проведению  международной  факельной  эстафеты  «Бег Мира – 2015»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 образования  Алапаевское, посвященной  70-летию Победы в Великой Отечественной войне 1941-1945 годов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Начальнику межмуниципального отдела МВД России «Алапаевский» 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Кузнецову обеспечить безопасность дорожного движения спортсменов международной факельной эстафеты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51FCA">
        <w:rPr>
          <w:rFonts w:ascii="Times New Roman" w:eastAsia="Times New Roman" w:hAnsi="Times New Roman" w:cs="Times New Roman"/>
          <w:sz w:val="28"/>
          <w:szCs w:val="28"/>
        </w:rPr>
        <w:t xml:space="preserve"> «Бег Мира -2015», посвященной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70-летию Победы в Великой Отечественной 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lastRenderedPageBreak/>
        <w:t>войне 1941-1945 годов: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22 сентября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2015 года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Алапаевское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11.20 до 18.00 часов согласно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маршрута движения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 23 сентября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2015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09.00 до 14.00 часов согласно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маршрута движения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Главному врачу ГБУЗ СО «Алапаевская ЦРБ»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Сабаниной, обеспечить медицинское сопровождение участников международной факе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льной эстафеты «Бег Мира -2015»,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посвященной  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22 сентября 2015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11.20 до 18.00 часов согласно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маршрута движения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23 сентября 2015 года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09.00 до 14.00 часов согласно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маршрута движения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Начальнику Управления образования Администрации муниципального образования  Алапаевское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Леонтьеву: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рганизовать проведение встреч и иных меро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приятий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sz w:val="28"/>
          <w:szCs w:val="28"/>
        </w:rPr>
        <w:t>бщеобразовательных учреждениях с участниками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факельной эста</w:t>
      </w:r>
      <w:r w:rsidR="001C50D8">
        <w:rPr>
          <w:rFonts w:ascii="Times New Roman" w:eastAsia="Times New Roman" w:hAnsi="Times New Roman" w:cs="Times New Roman"/>
          <w:sz w:val="28"/>
          <w:szCs w:val="28"/>
        </w:rPr>
        <w:t>феты «Бег Мира -2015» согласно п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риложения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казать содействие в проведении встреч с ветеранами Велико</w:t>
      </w:r>
      <w:r>
        <w:rPr>
          <w:rFonts w:ascii="Times New Roman" w:eastAsia="Times New Roman" w:hAnsi="Times New Roman" w:cs="Times New Roman"/>
          <w:sz w:val="28"/>
          <w:szCs w:val="28"/>
        </w:rPr>
        <w:t>й Отечественной войны 1941-1945  годов.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Начальнику отдела по ГО, ЧС и мобилизационной работе Администрации муниципального образования Алапаевское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Волкову,  организовать взаимодействие с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57F2F">
        <w:rPr>
          <w:rFonts w:ascii="Times New Roman" w:eastAsia="Times New Roman" w:hAnsi="Times New Roman" w:cs="Times New Roman"/>
          <w:spacing w:val="-3"/>
          <w:sz w:val="28"/>
          <w:szCs w:val="28"/>
        </w:rPr>
        <w:t>ежмуниципальным отделом МВД России «Алапаевский»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и ГБПТУСО «ОПС СО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15» в целях обеспечения безопасности  при проведении на территории муниципального образования Алапаевское международной факе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льной эстафеты «Бег Мира -2015»,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посвященной  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6. Главам сельских (поселковой) администраций Администрации муниципального образования Алапаевское: Голубковской, Невьянской, Костинской, Ялунинской, Коптеловской, То</w:t>
      </w:r>
      <w:r>
        <w:rPr>
          <w:rFonts w:ascii="Times New Roman" w:eastAsia="Times New Roman" w:hAnsi="Times New Roman" w:cs="Times New Roman"/>
          <w:sz w:val="28"/>
          <w:szCs w:val="28"/>
        </w:rPr>
        <w:t>лмачевской, Нижнесинячихинской, Верхнесинячихинской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оказать содействие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 встреч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участников международной факе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льной эстафеты «Бег Мира -2015», посвященной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 xml:space="preserve"> 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F2F" w:rsidRPr="00E57F2F" w:rsidRDefault="00E57F2F" w:rsidP="00E57F2F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Начальнику отела физической культур</w:t>
      </w:r>
      <w:r>
        <w:rPr>
          <w:rFonts w:ascii="Times New Roman" w:eastAsia="Times New Roman" w:hAnsi="Times New Roman" w:cs="Times New Roman"/>
          <w:sz w:val="28"/>
          <w:szCs w:val="28"/>
        </w:rPr>
        <w:t>ы, спорта и молодежной политики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Тришевскому координировать работу по организации и проведению международной факельной эста</w:t>
      </w:r>
      <w:r>
        <w:rPr>
          <w:rFonts w:ascii="Times New Roman" w:eastAsia="Times New Roman" w:hAnsi="Times New Roman" w:cs="Times New Roman"/>
          <w:sz w:val="28"/>
          <w:szCs w:val="28"/>
        </w:rPr>
        <w:t>феты «Бег Мира -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2015»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 xml:space="preserve">посвященной  </w:t>
      </w:r>
      <w:r w:rsidR="001C50D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70-летию Победы в Великой Отечественной войне 1941-1945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риложениям к настоящему постановлению.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И.о.директора МБУ «Физкультурно-спортивный центр» муниципального образования Алапаевское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Кокшарову организовать экскурсию для участников международной факельной эстафеты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«Бег Мира -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2015»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, посвященной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по физкультурно-оздоровительному комплексу.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9. Директору МБУ «Физкультурно-спортивный клуб «Урожай» 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Минину: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рганизовать команду  спортсменов федерации легкой атлетики  муниципального образования Алапаевское для участия в  международной факе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льной эстафете «Бег Мира - 2015», посвященной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 xml:space="preserve"> 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О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рганизовать встречу с участниками международной факельной эстафеты  «Бег Мира -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2015»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посвященной  70-летию Победы в Великой Отечественной войне 1941-1945 годов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на границе Ирбитского и Алапаевского районов.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Начальнику отдела культуры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Чечулиной содействовать в организации экскурсий для участников международной факельной эстафете 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«Бег Мира -2015»,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посвященной  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В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Коптеловский музей истории земледелия и быта крестьян</w:t>
      </w:r>
      <w:r w:rsidRPr="00E57F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(с. Коптелово).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 В Нижнесинячихинский музей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–заповедник деревянного зодчества и народного искусства имени 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Самойлова (с.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Нижняя Синячиха).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Директору МОУ ДО «Детс</w:t>
      </w:r>
      <w:r>
        <w:rPr>
          <w:rFonts w:ascii="Times New Roman" w:eastAsia="Times New Roman" w:hAnsi="Times New Roman" w:cs="Times New Roman"/>
          <w:sz w:val="28"/>
          <w:szCs w:val="28"/>
        </w:rPr>
        <w:t>ко-юношеская спортивная школа муниципального образования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Шестакову организовать участие воспитанников  отделения «Легкая атлетика» в международной факельной эстафете  «Бег Мира -20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 xml:space="preserve">15», </w:t>
      </w:r>
      <w:r w:rsidR="0082740E" w:rsidRPr="0082740E">
        <w:rPr>
          <w:rFonts w:ascii="Times New Roman" w:eastAsia="Times New Roman" w:hAnsi="Times New Roman" w:cs="Times New Roman"/>
          <w:sz w:val="28"/>
          <w:szCs w:val="28"/>
        </w:rPr>
        <w:t>посвященной  70-летию Победы в Великой Отечественной войне 1941-1945 годов</w:t>
      </w:r>
      <w:r w:rsidR="00827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F2F" w:rsidRPr="00E57F2F" w:rsidRDefault="00E57F2F" w:rsidP="00E57F2F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Начальнику организационного отдела Администрации муниципального образования Алапаевское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Зорихиной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hyperlink r:id="rId9" w:history="1">
        <w:r w:rsidRPr="00E57F2F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E57F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главу Администрации муниципального образования Алапаевское.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    К.И. Деев</w:t>
      </w:r>
    </w:p>
    <w:p w:rsidR="00E57F2F" w:rsidRPr="00E57F2F" w:rsidRDefault="00E57F2F" w:rsidP="00E57F2F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Pr="00E57F2F" w:rsidRDefault="00E57F2F" w:rsidP="00E57F2F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Pr="00E57F2F" w:rsidRDefault="00E57F2F" w:rsidP="00E57F2F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к  постановлению Администрации</w:t>
      </w:r>
    </w:p>
    <w:p w:rsid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 августа 2015 года № 806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E57F2F" w:rsidRPr="00E57F2F" w:rsidRDefault="00E57F2F" w:rsidP="00E57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организационного комитета по проведению</w:t>
      </w:r>
    </w:p>
    <w:p w:rsidR="00E57F2F" w:rsidRPr="00E57F2F" w:rsidRDefault="00E57F2F" w:rsidP="00E57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b/>
          <w:sz w:val="28"/>
          <w:szCs w:val="28"/>
        </w:rPr>
        <w:t>международной факел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ьной эстафеты «Бег Мира - 2015»</w:t>
      </w:r>
    </w:p>
    <w:p w:rsidR="00E57F2F" w:rsidRPr="00E57F2F" w:rsidRDefault="00E57F2F" w:rsidP="00E57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 образования Алапаевское,</w:t>
      </w:r>
    </w:p>
    <w:p w:rsidR="00E57F2F" w:rsidRPr="00E57F2F" w:rsidRDefault="00E57F2F" w:rsidP="00E57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посвященной  70-летию Победы в Великой Отечественной войне </w:t>
      </w:r>
    </w:p>
    <w:p w:rsidR="00E57F2F" w:rsidRDefault="00E57F2F" w:rsidP="00E57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1941-1945 годов</w:t>
      </w:r>
    </w:p>
    <w:p w:rsidR="00E57F2F" w:rsidRPr="00E57F2F" w:rsidRDefault="00E57F2F" w:rsidP="00E57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1.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Деев,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глава Администрации муниципального образования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 -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председ</w:t>
      </w:r>
      <w:r>
        <w:rPr>
          <w:rFonts w:ascii="Times New Roman" w:eastAsia="Times New Roman" w:hAnsi="Times New Roman" w:cs="Times New Roman"/>
          <w:sz w:val="28"/>
          <w:szCs w:val="28"/>
        </w:rPr>
        <w:t>атель организационного комитета.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Тришевский,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 отдела физической культуры, спорта и молодежной политики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-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заместитель председ</w:t>
      </w:r>
      <w:r>
        <w:rPr>
          <w:rFonts w:ascii="Times New Roman" w:eastAsia="Times New Roman" w:hAnsi="Times New Roman" w:cs="Times New Roman"/>
          <w:sz w:val="28"/>
          <w:szCs w:val="28"/>
        </w:rPr>
        <w:t>ателя организационного комитета.</w:t>
      </w:r>
    </w:p>
    <w:p w:rsid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. Е.Л.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Стальская,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физической культуры, спорта и молодежной политики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Алапаевское -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секретарь организационного комитета.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. С.Е.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Вьюхин,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региональный представитель Фонда содействия развития культуры и спорта на территории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(по согласованию).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2F">
        <w:rPr>
          <w:rFonts w:ascii="Times New Roman" w:eastAsia="Times New Roman" w:hAnsi="Times New Roman" w:cs="Times New Roman"/>
          <w:sz w:val="28"/>
          <w:szCs w:val="28"/>
        </w:rPr>
        <w:t>Члены 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комитета:</w:t>
      </w:r>
    </w:p>
    <w:p w:rsidR="00E57F2F" w:rsidRPr="00E57F2F" w:rsidRDefault="00E57F2F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Волков, </w:t>
      </w:r>
      <w:r w:rsidRPr="00E57F2F">
        <w:rPr>
          <w:rFonts w:ascii="Times New Roman" w:eastAsia="Times New Roman" w:hAnsi="Times New Roman" w:cs="Times New Roman"/>
          <w:sz w:val="28"/>
          <w:szCs w:val="28"/>
        </w:rPr>
        <w:t>начальник отдела по ГО, ЧС и мобилизационной работе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. К.Д.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начальник межмуниципального отдела МВД России «</w:t>
      </w:r>
      <w:r w:rsidR="001C50D8">
        <w:rPr>
          <w:rFonts w:ascii="Times New Roman" w:eastAsia="Times New Roman" w:hAnsi="Times New Roman" w:cs="Times New Roman"/>
          <w:sz w:val="28"/>
          <w:szCs w:val="28"/>
        </w:rPr>
        <w:t>Алапаевский»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E7" w:rsidRPr="00E57F2F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Кокшаров,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директора МБУ «Физкультурно-спортивный центр» муницип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А.Ю. Леонтьев,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начальник  Управления образования Администрации муниципал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DE7" w:rsidRPr="00E57F2F">
        <w:rPr>
          <w:rFonts w:ascii="Times New Roman" w:eastAsia="Times New Roman" w:hAnsi="Times New Roman" w:cs="Times New Roman"/>
          <w:sz w:val="28"/>
          <w:szCs w:val="28"/>
        </w:rPr>
        <w:t>И.Г.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Леонтьева,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главный специалист организационного отдела Администрации муницип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DE7" w:rsidRPr="00E57F2F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Минин,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директор МБУ «Физкультурно-спортивный клуб «Урожай» муницип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Т.Ю.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Норицина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глава Верхнесинячихинской поселковой  администрации Администрации муниципа</w:t>
      </w:r>
      <w:r w:rsidR="001C50D8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E7" w:rsidRPr="00E57F2F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Сабанина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главный врач ГБУЗ СО «Алапаевская ЦРБ» 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                     (по согласованию).</w:t>
      </w:r>
    </w:p>
    <w:p w:rsidR="00E57F2F" w:rsidRP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DE7" w:rsidRPr="00E57F2F"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Чечулина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>начальник отдела культуры Администрации муницип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57F2F" w:rsidRDefault="00F51FCA" w:rsidP="00E57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4DE7" w:rsidRPr="00E57F2F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r w:rsidR="00FB4DE7">
        <w:rPr>
          <w:rFonts w:ascii="Times New Roman" w:eastAsia="Times New Roman" w:hAnsi="Times New Roman" w:cs="Times New Roman"/>
          <w:sz w:val="28"/>
          <w:szCs w:val="28"/>
        </w:rPr>
        <w:t>Шестаков, директор МОУ ДО «ДЮСШ  муниципального образования</w:t>
      </w:r>
      <w:r w:rsidR="00E57F2F" w:rsidRPr="00E57F2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Алапаевское».</w:t>
      </w:r>
    </w:p>
    <w:p w:rsidR="00FB4DE7" w:rsidRDefault="00FB4DE7" w:rsidP="00FB4DE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B4DE7" w:rsidSect="00FB4DE7">
          <w:headerReference w:type="default" r:id="rId10"/>
          <w:pgSz w:w="11906" w:h="16838"/>
          <w:pgMar w:top="1134" w:right="849" w:bottom="1135" w:left="1701" w:header="720" w:footer="720" w:gutter="0"/>
          <w:cols w:space="720"/>
          <w:titlePg/>
          <w:docGrid w:linePitch="299"/>
        </w:sectPr>
      </w:pPr>
    </w:p>
    <w:p w:rsidR="00FB4DE7" w:rsidRPr="00FB4DE7" w:rsidRDefault="00FB4DE7" w:rsidP="00FB4DE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DE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B4DE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FB4DE7" w:rsidRPr="00FB4DE7" w:rsidRDefault="00FB4DE7" w:rsidP="00FB4DE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DE7">
        <w:rPr>
          <w:rFonts w:ascii="Times New Roman" w:eastAsia="Calibri" w:hAnsi="Times New Roman" w:cs="Times New Roman"/>
          <w:sz w:val="24"/>
          <w:szCs w:val="24"/>
          <w:lang w:eastAsia="en-US"/>
        </w:rPr>
        <w:t>к  постановлению Администрации</w:t>
      </w:r>
    </w:p>
    <w:p w:rsidR="00FB4DE7" w:rsidRPr="00FB4DE7" w:rsidRDefault="00FB4DE7" w:rsidP="00FB4DE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DE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FB4DE7" w:rsidRPr="00FB4DE7" w:rsidRDefault="00FB4DE7" w:rsidP="00FB4DE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 августа 2015 года № 806</w:t>
      </w:r>
    </w:p>
    <w:p w:rsidR="00FB4DE7" w:rsidRPr="00FB4DE7" w:rsidRDefault="00FB4DE7" w:rsidP="00FB4DE7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4DE7" w:rsidRPr="00FB4DE7" w:rsidRDefault="00FB4DE7" w:rsidP="00FB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4D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Маршрут</w:t>
      </w:r>
    </w:p>
    <w:p w:rsidR="00FB4DE7" w:rsidRPr="00FB4DE7" w:rsidRDefault="00FB4DE7" w:rsidP="00FB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4D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движения участников международной факельной эстафеты «Бег Мира</w:t>
      </w:r>
      <w:r w:rsidR="001C50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- 2015»,  посвященной</w:t>
      </w:r>
      <w:r w:rsidRPr="00FB4D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70-летию Победы в Великой Отечественной войне 1941-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1945 годов</w:t>
      </w:r>
    </w:p>
    <w:p w:rsidR="00FB4DE7" w:rsidRPr="00FB4DE7" w:rsidRDefault="00FB4DE7" w:rsidP="00FB4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936"/>
        <w:gridCol w:w="2124"/>
        <w:gridCol w:w="3258"/>
        <w:gridCol w:w="3118"/>
        <w:gridCol w:w="3825"/>
      </w:tblGrid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 назначения, дата прибытия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прибытия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B4DE7" w:rsidRPr="00FB4DE7" w:rsidTr="00FB4DE7"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 сентября  2015 год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Граница Алапаевского и Ирбитского  районов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участников.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ередача факела представителям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физической культуры, спорта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молодежной политики</w:t>
            </w:r>
          </w:p>
          <w:p w:rsidR="001C50D8" w:rsidRPr="00FB4DE7" w:rsidRDefault="001C50D8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Голубковское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Передача факела представителям Голубковской сельской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«Голубковская СОШ»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«Голубковская СОШ»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Невьянское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12.45-13.45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факела представителям Невьянской сельской администрации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</w:t>
            </w:r>
            <w:r w:rsidR="001C50D8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«Невьянская СОШ»</w:t>
            </w:r>
          </w:p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Вегетарианский обед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«Невьянская  СОШ»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Костино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Передача факела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 Костинской сельской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</w:t>
            </w:r>
            <w:r w:rsidR="001C50D8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Встреча с ветеранами ВОВ,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МБУ «Костинская  СОШ»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51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сельской администрации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 w:rsidR="00F51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МБУ «Кост</w:t>
            </w:r>
            <w:bookmarkStart w:id="0" w:name="_GoBack"/>
            <w:bookmarkEnd w:id="0"/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инская  СОШ»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Ялунинское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факела представителям Ялунинской сельской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«Ялунинская  СОШ»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«Ялунинская СОШ»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Коптелово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факела представителям Коптеловской сельской администрации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</w:t>
            </w:r>
            <w:r w:rsidR="001C50D8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</w:t>
            </w:r>
          </w:p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«Коптеловская СОШ».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музей.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«Коптеловская  СОШ»,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 культуры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046D1C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 ГАИ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Алапаевск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ередача факела представителям муниципального образования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«Город Алапаевск»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4DE7" w:rsidRPr="00FB4DE7" w:rsidTr="00FB4DE7">
        <w:tc>
          <w:tcPr>
            <w:tcW w:w="1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 сентября 2015 год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факела представителям Толмачевской сельской администрации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«Заринская  СОШ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сельской 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«Заринская  СОШ»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Нижняя Синячиха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Передача факела представителям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Нижнесинячихинской сельской администрации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Встреча с ветеранами ВОВ, тружениками тыла,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МБУ «Нижнесинячихинская  ООШ».</w:t>
            </w:r>
          </w:p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2.Экскурсия в музей.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сельской 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Администрации муниципального 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«Нижнесинячихинская  ООШ»,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 культуры Администрации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FB4DE7" w:rsidRPr="00FB4DE7" w:rsidTr="00FB4DE7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р.п.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Верхняя Синячиха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10.15-11.00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факела представителям Верхнесинячихинской поселковой  администрации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Алапаевское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МБУ«Верхнесинячихинс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кая СОШ №3»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1C50D8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поселковой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Администрации муниципального образования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«Верхнесинячихинская СОШ №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3»</w:t>
            </w:r>
          </w:p>
        </w:tc>
      </w:tr>
      <w:tr w:rsidR="00FB4DE7" w:rsidRPr="00FB4DE7" w:rsidTr="00FB4DE7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11.10-11.40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 по физкультурно-спортивному центру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046D1C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физической культуры, спорта 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молодежной политики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</w:t>
            </w:r>
            <w:r w:rsidR="001C50D8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«Ф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изкультурно-спортивный центр» муниципального образования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FB4DE7" w:rsidRPr="00FB4DE7" w:rsidTr="00FB4DE7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12.00-12.30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E7" w:rsidRPr="00FB4DE7" w:rsidRDefault="00FB4DE7" w:rsidP="00FB4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ветеранами ВОВ, тружениками тыла, участника</w:t>
            </w:r>
            <w:r w:rsidR="001C50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ВОВ и учащимися  МБУ«Верхнесинячихинс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кая СОШ №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2».</w:t>
            </w:r>
          </w:p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Вегатарианский обед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1C" w:rsidRDefault="001C50D8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поселковой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Администрации муниципального образования 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Алапаевское,  </w:t>
            </w:r>
          </w:p>
          <w:p w:rsidR="00FB4DE7" w:rsidRPr="00FB4DE7" w:rsidRDefault="00FB4DE7" w:rsidP="0004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«Верхнесинячихинская СОШ №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2»</w:t>
            </w:r>
          </w:p>
        </w:tc>
      </w:tr>
      <w:tr w:rsidR="00FB4DE7" w:rsidRPr="00FB4DE7" w:rsidTr="00FB4DE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046D1C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FB4DE7"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Граница Алапаевского  и Нижнесалдинс</w:t>
            </w:r>
            <w:r w:rsidR="00046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кого районов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факела Нижнесалдинского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7" w:rsidRPr="00FB4DE7" w:rsidRDefault="00FB4DE7" w:rsidP="00FB4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4DE7" w:rsidRPr="00FB4DE7" w:rsidRDefault="00FB4DE7" w:rsidP="00FB4D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4DE7" w:rsidRDefault="00FB4DE7" w:rsidP="00FB4D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B4DE7" w:rsidSect="00FB4DE7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99"/>
        </w:sectPr>
      </w:pPr>
    </w:p>
    <w:p w:rsidR="00FB4DE7" w:rsidRPr="00E57F2F" w:rsidRDefault="00FB4DE7" w:rsidP="00046D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B4DE7" w:rsidRPr="00E57F2F" w:rsidSect="00FB4DE7">
      <w:pgSz w:w="11906" w:h="16838"/>
      <w:pgMar w:top="1134" w:right="849" w:bottom="1135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92" w:rsidRDefault="00612892" w:rsidP="003E150D">
      <w:pPr>
        <w:spacing w:after="0" w:line="240" w:lineRule="auto"/>
      </w:pPr>
      <w:r>
        <w:separator/>
      </w:r>
    </w:p>
  </w:endnote>
  <w:endnote w:type="continuationSeparator" w:id="0">
    <w:p w:rsidR="00612892" w:rsidRDefault="0061289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92" w:rsidRDefault="00612892" w:rsidP="003E150D">
      <w:pPr>
        <w:spacing w:after="0" w:line="240" w:lineRule="auto"/>
      </w:pPr>
      <w:r>
        <w:separator/>
      </w:r>
    </w:p>
  </w:footnote>
  <w:footnote w:type="continuationSeparator" w:id="0">
    <w:p w:rsidR="00612892" w:rsidRDefault="0061289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E57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C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6D1C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C50D8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2892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2740E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CF52D5"/>
    <w:rsid w:val="00D024B7"/>
    <w:rsid w:val="00D066B5"/>
    <w:rsid w:val="00D31628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57F2F"/>
    <w:rsid w:val="00E74512"/>
    <w:rsid w:val="00EA22E1"/>
    <w:rsid w:val="00EB7E27"/>
    <w:rsid w:val="00F030A9"/>
    <w:rsid w:val="00F143B2"/>
    <w:rsid w:val="00F51FCA"/>
    <w:rsid w:val="00F56C7B"/>
    <w:rsid w:val="00F6008A"/>
    <w:rsid w:val="00F62456"/>
    <w:rsid w:val="00F74E25"/>
    <w:rsid w:val="00F83B29"/>
    <w:rsid w:val="00F87623"/>
    <w:rsid w:val="00FA5F02"/>
    <w:rsid w:val="00FB4DE7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2015-09-03T08:37:00Z</cp:lastPrinted>
  <dcterms:created xsi:type="dcterms:W3CDTF">2015-09-02T00:50:00Z</dcterms:created>
  <dcterms:modified xsi:type="dcterms:W3CDTF">2015-09-03T08:37:00Z</dcterms:modified>
</cp:coreProperties>
</file>