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1A630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08 сентября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6309">
        <w:rPr>
          <w:rFonts w:ascii="Times New Roman" w:eastAsia="Times New Roman" w:hAnsi="Times New Roman" w:cs="Times New Roman"/>
          <w:color w:val="000000"/>
          <w:sz w:val="28"/>
          <w:szCs w:val="28"/>
        </w:rPr>
        <w:t>839</w:t>
      </w:r>
    </w:p>
    <w:p w:rsidR="00FA5F02" w:rsidRDefault="001A630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2480F" w:rsidRPr="00F2480F" w:rsidRDefault="00F2480F" w:rsidP="00F2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План организации и проведения ярмарок на территории</w:t>
      </w:r>
      <w:r w:rsidRPr="00F248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муниципальног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образования </w:t>
      </w:r>
      <w:r w:rsidRPr="00F2480F">
        <w:rPr>
          <w:rFonts w:ascii="Times New Roman" w:eastAsia="Times New Roman" w:hAnsi="Times New Roman" w:cs="Times New Roman"/>
          <w:b/>
          <w:i/>
          <w:sz w:val="28"/>
          <w:szCs w:val="28"/>
        </w:rPr>
        <w:t>Алапаевское в 2015 год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у, утвержденный постановлением </w:t>
      </w:r>
      <w:r w:rsidRPr="00F248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24 </w:t>
      </w:r>
      <w:r w:rsidR="001A6309">
        <w:rPr>
          <w:rFonts w:ascii="Times New Roman" w:eastAsia="Times New Roman" w:hAnsi="Times New Roman" w:cs="Times New Roman"/>
          <w:b/>
          <w:i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2480F">
        <w:rPr>
          <w:rFonts w:ascii="Times New Roman" w:eastAsia="Times New Roman" w:hAnsi="Times New Roman" w:cs="Times New Roman"/>
          <w:b/>
          <w:i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F248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1129</w:t>
      </w:r>
    </w:p>
    <w:p w:rsidR="00F2480F" w:rsidRPr="00F2480F" w:rsidRDefault="00F2480F" w:rsidP="00F2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A6309" w:rsidRPr="00F2480F" w:rsidRDefault="00F2480F" w:rsidP="001A6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от 25 мая 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№ 610-ПП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ут</w:t>
      </w:r>
      <w:r>
        <w:rPr>
          <w:rFonts w:ascii="Times New Roman" w:eastAsia="Times New Roman" w:hAnsi="Times New Roman" w:cs="Times New Roman"/>
          <w:sz w:val="28"/>
          <w:szCs w:val="28"/>
        </w:rPr>
        <w:t>верждении Порядка организации ярмарок и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продажи товаро</w:t>
      </w:r>
      <w:r>
        <w:rPr>
          <w:rFonts w:ascii="Times New Roman" w:eastAsia="Times New Roman" w:hAnsi="Times New Roman" w:cs="Times New Roman"/>
          <w:sz w:val="28"/>
          <w:szCs w:val="28"/>
        </w:rPr>
        <w:t>в (выполнения работ, оказания услуг) на ярмарках на территории Свердловской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бласти и внесении изменений в п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>остановление  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 Свердловской  области от 14 марта 2007 г</w:t>
      </w:r>
      <w:r w:rsidR="001A630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183-ПП «О нормативных правовых актах, 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>регламентирующих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сть хозяйствующих субъектов на розничных рынках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в  Свердло</w:t>
      </w:r>
      <w:r>
        <w:rPr>
          <w:rFonts w:ascii="Times New Roman" w:eastAsia="Times New Roman" w:hAnsi="Times New Roman" w:cs="Times New Roman"/>
          <w:sz w:val="28"/>
          <w:szCs w:val="28"/>
        </w:rPr>
        <w:t>вской области», 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Алапаевское</w:t>
      </w:r>
      <w:r w:rsidR="001A630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480F" w:rsidRPr="00F2480F" w:rsidRDefault="00F2480F" w:rsidP="00F2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80F" w:rsidRPr="00F2480F" w:rsidRDefault="00F2480F" w:rsidP="00F24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80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2480F" w:rsidRPr="00F2480F" w:rsidRDefault="00F2480F" w:rsidP="00F248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80F" w:rsidRPr="00F2480F" w:rsidRDefault="001A6309" w:rsidP="001A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 xml:space="preserve">План 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 xml:space="preserve"> проведения  ярмарок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 в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 xml:space="preserve"> 2015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Алапаевское от 24 ноября 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1129 «Об утверждении Плана 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ярмарок на 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и муниципального образования Алапаевское в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 xml:space="preserve"> 2015 году», следующие   изменения:</w:t>
      </w:r>
    </w:p>
    <w:p w:rsidR="00F2480F" w:rsidRPr="00F2480F" w:rsidRDefault="001A6309" w:rsidP="001A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Строку 7 Плана организации и проведения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 xml:space="preserve"> ярмарок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муниципального образования Алапаевское в 2015 году изложить </w:t>
      </w:r>
      <w:r w:rsidR="00F2480F" w:rsidRPr="00F2480F">
        <w:rPr>
          <w:rFonts w:ascii="Times New Roman" w:eastAsia="Times New Roman" w:hAnsi="Times New Roman" w:cs="Times New Roman"/>
          <w:sz w:val="28"/>
          <w:szCs w:val="28"/>
        </w:rPr>
        <w:t xml:space="preserve">в следующей  редакции: </w:t>
      </w:r>
    </w:p>
    <w:p w:rsidR="00F2480F" w:rsidRDefault="00F2480F" w:rsidP="001A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309" w:rsidRDefault="001A6309" w:rsidP="001A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309" w:rsidRPr="00F2480F" w:rsidRDefault="001A6309" w:rsidP="001A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275"/>
        <w:gridCol w:w="1248"/>
        <w:gridCol w:w="1162"/>
        <w:gridCol w:w="1559"/>
        <w:gridCol w:w="1984"/>
        <w:gridCol w:w="851"/>
      </w:tblGrid>
      <w:tr w:rsidR="00F2480F" w:rsidRPr="00F2480F" w:rsidTr="001A6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F" w:rsidRPr="00F2480F" w:rsidRDefault="00F2480F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F" w:rsidRPr="00F2480F" w:rsidRDefault="00F2480F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Золо</w:t>
            </w:r>
            <w:proofErr w:type="spellEnd"/>
            <w:r w:rsidR="001A63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тая</w:t>
            </w:r>
            <w:proofErr w:type="gramEnd"/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F" w:rsidRPr="00F2480F" w:rsidRDefault="00F2480F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</w:t>
            </w:r>
            <w:proofErr w:type="spellEnd"/>
            <w:r w:rsidR="001A63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сальная</w:t>
            </w:r>
            <w:proofErr w:type="gramEnd"/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F" w:rsidRPr="00F2480F" w:rsidRDefault="00F2480F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F" w:rsidRPr="00F2480F" w:rsidRDefault="00F2480F" w:rsidP="001A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F" w:rsidRPr="00F2480F" w:rsidRDefault="001A6309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2480F"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F2480F"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. Верхняя Синячиха,</w:t>
            </w:r>
          </w:p>
          <w:p w:rsidR="00F2480F" w:rsidRPr="00F2480F" w:rsidRDefault="00F2480F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</w:t>
            </w:r>
            <w:proofErr w:type="spellEnd"/>
            <w:r w:rsidR="001A63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кая</w:t>
            </w:r>
            <w:proofErr w:type="gramEnd"/>
            <w:r w:rsidR="005E7B1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F" w:rsidRPr="00F2480F" w:rsidRDefault="001A6309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</w:t>
            </w:r>
            <w:r w:rsidR="005E7B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r w:rsidR="005E7B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F2480F"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Алапаевское</w:t>
            </w:r>
          </w:p>
          <w:p w:rsidR="001A6309" w:rsidRDefault="00F2480F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>(отдел экономики</w:t>
            </w:r>
            <w:r w:rsidR="001A6309"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(34346) </w:t>
            </w:r>
            <w:proofErr w:type="gramEnd"/>
          </w:p>
          <w:p w:rsidR="00F2480F" w:rsidRPr="00F2480F" w:rsidRDefault="005E7B1D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3-39-85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0F" w:rsidRPr="00F2480F" w:rsidRDefault="00F2480F" w:rsidP="001A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30-35 </w:t>
            </w:r>
          </w:p>
        </w:tc>
      </w:tr>
    </w:tbl>
    <w:p w:rsidR="00F2480F" w:rsidRPr="00F2480F" w:rsidRDefault="00F2480F" w:rsidP="001A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80F" w:rsidRPr="00F2480F" w:rsidRDefault="00F2480F" w:rsidP="001A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(А.А. </w:t>
      </w:r>
      <w:proofErr w:type="spellStart"/>
      <w:r w:rsidRPr="00F2480F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2480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</w:t>
      </w:r>
      <w:r w:rsidR="001A6309">
        <w:rPr>
          <w:rFonts w:ascii="Times New Roman" w:eastAsia="Times New Roman" w:hAnsi="Times New Roman" w:cs="Times New Roman"/>
          <w:sz w:val="28"/>
          <w:szCs w:val="28"/>
        </w:rPr>
        <w:t>ановление на официальном сайте</w:t>
      </w: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и опубликовать в газете «Алапаевская искра».</w:t>
      </w:r>
    </w:p>
    <w:p w:rsidR="00F2480F" w:rsidRPr="00F2480F" w:rsidRDefault="00F2480F" w:rsidP="001A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F2480F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 постановления  возложить на главу  Администрации  муниципального  образования Алапаевское.</w:t>
      </w:r>
    </w:p>
    <w:p w:rsidR="00F2480F" w:rsidRPr="00F2480F" w:rsidRDefault="00F2480F" w:rsidP="001A6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80F" w:rsidRPr="00F2480F" w:rsidRDefault="00F2480F" w:rsidP="00F2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80F" w:rsidRPr="00F2480F" w:rsidRDefault="00F2480F" w:rsidP="00F2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80F" w:rsidRPr="00F2480F" w:rsidRDefault="00F2480F" w:rsidP="00F2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80F" w:rsidRPr="00F2480F" w:rsidRDefault="00F2480F" w:rsidP="00F2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0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A6309" w:rsidRDefault="00F2480F" w:rsidP="00F2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2480F" w:rsidRPr="00F2480F" w:rsidRDefault="00F2480F" w:rsidP="00F24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0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</w:t>
      </w:r>
      <w:r w:rsidR="001A63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К.И. Деев </w:t>
      </w: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B0" w:rsidRDefault="00103FB0" w:rsidP="003E150D">
      <w:pPr>
        <w:spacing w:after="0" w:line="240" w:lineRule="auto"/>
      </w:pPr>
      <w:r>
        <w:separator/>
      </w:r>
    </w:p>
  </w:endnote>
  <w:endnote w:type="continuationSeparator" w:id="0">
    <w:p w:rsidR="00103FB0" w:rsidRDefault="00103FB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B0" w:rsidRDefault="00103FB0" w:rsidP="003E150D">
      <w:pPr>
        <w:spacing w:after="0" w:line="240" w:lineRule="auto"/>
      </w:pPr>
      <w:r>
        <w:separator/>
      </w:r>
    </w:p>
  </w:footnote>
  <w:footnote w:type="continuationSeparator" w:id="0">
    <w:p w:rsidR="00103FB0" w:rsidRDefault="00103FB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B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03FB0"/>
    <w:rsid w:val="0011555A"/>
    <w:rsid w:val="00115DBB"/>
    <w:rsid w:val="00134BCE"/>
    <w:rsid w:val="0016364E"/>
    <w:rsid w:val="00181DF9"/>
    <w:rsid w:val="001A25AD"/>
    <w:rsid w:val="001A6309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5E7B1D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53D1A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2480F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2015-09-09T01:37:00Z</cp:lastPrinted>
  <dcterms:created xsi:type="dcterms:W3CDTF">2015-09-08T09:51:00Z</dcterms:created>
  <dcterms:modified xsi:type="dcterms:W3CDTF">2015-09-09T01:37:00Z</dcterms:modified>
</cp:coreProperties>
</file>