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A0C4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10 июля    </w:t>
      </w:r>
      <w:r w:rsidR="00CD15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0C45">
        <w:rPr>
          <w:rFonts w:ascii="Times New Roman" w:eastAsia="Times New Roman" w:hAnsi="Times New Roman" w:cs="Times New Roman"/>
          <w:color w:val="000000"/>
          <w:sz w:val="28"/>
          <w:szCs w:val="28"/>
        </w:rPr>
        <w:t>649</w:t>
      </w:r>
    </w:p>
    <w:p w:rsidR="00FA5F02" w:rsidRDefault="00EA0C4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EA0C45" w:rsidRPr="00EA0C45" w:rsidRDefault="00EA0C45" w:rsidP="00EA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0C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порядке </w:t>
      </w:r>
      <w:proofErr w:type="gramStart"/>
      <w:r w:rsidRPr="00EA0C45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подготовки ежегодного отчета главы Администрации муниципального образования</w:t>
      </w:r>
      <w:proofErr w:type="gramEnd"/>
      <w:r w:rsidRPr="00EA0C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Алапаевское о результатах своей деятельности и деятельности Администрации муниципального образования Алапаевское, в том числе о решении вопросов, поставленных Думой муниципального образования Алапаевское</w:t>
      </w:r>
    </w:p>
    <w:p w:rsidR="00EA0C45" w:rsidRPr="00EA0C45" w:rsidRDefault="00EA0C45" w:rsidP="00EA0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C45" w:rsidRDefault="00EA0C45" w:rsidP="00EA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45">
        <w:rPr>
          <w:rFonts w:ascii="Times New Roman" w:eastAsia="Times New Roman" w:hAnsi="Times New Roman" w:cs="Times New Roman"/>
          <w:sz w:val="28"/>
          <w:szCs w:val="28"/>
        </w:rPr>
        <w:t>В целях своевременной и качественной подготовки ежегодного отчета главы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ции муниципального образования Алапаевское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 и деятельности Администрации муниципального образования Алапаевское, в том числе о решении вопросов, поставленных Думой муниципального образования Алапаевское, в соответствии  с Уставом муниципального образования Алапаевское,</w:t>
      </w:r>
    </w:p>
    <w:p w:rsidR="00EA0C45" w:rsidRPr="00EA0C45" w:rsidRDefault="00EA0C45" w:rsidP="00EA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C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EA0C45" w:rsidRP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A0C45" w:rsidRPr="00EA0C45" w:rsidRDefault="00EA0C45" w:rsidP="00EA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proofErr w:type="gramStart"/>
      <w:r w:rsidRPr="00EA0C45">
        <w:rPr>
          <w:rFonts w:ascii="Times New Roman" w:eastAsia="Times New Roman" w:hAnsi="Times New Roman" w:cs="Times New Roman"/>
          <w:sz w:val="28"/>
          <w:szCs w:val="28"/>
        </w:rPr>
        <w:t>подготовки ежегодного отчета главы Администрации муниципального образования</w:t>
      </w:r>
      <w:proofErr w:type="gramEnd"/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 результатах своей деятельности и деятельности Администрации муниципального образования Алапаевское, в том числе о решении вопросов, поставленных Думой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 (прилагается)</w:t>
      </w:r>
    </w:p>
    <w:p w:rsidR="00EA0C45" w:rsidRPr="00EA0C45" w:rsidRDefault="00EA0C45" w:rsidP="00EA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45">
        <w:rPr>
          <w:rFonts w:ascii="Times New Roman" w:eastAsia="Times New Roman" w:hAnsi="Times New Roman" w:cs="Times New Roman"/>
          <w:sz w:val="28"/>
          <w:szCs w:val="28"/>
        </w:rPr>
        <w:t>2. Руководителям территориальных, функциональных (отраслевого) органов, структурных подразделений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 обеспечить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информации и показателей  в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зационный отдел Администрации муниципального образования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в сроки установленные настоящим Порядком.</w:t>
      </w:r>
    </w:p>
    <w:p w:rsidR="00EA0C45" w:rsidRPr="00EA0C45" w:rsidRDefault="00EA0C45" w:rsidP="00EA0C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C45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Начальнику организационного отдела Администрации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ьного образования Алапаевское </w:t>
      </w:r>
      <w:proofErr w:type="spellStart"/>
      <w:r w:rsidRPr="00EA0C45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Зорихиной</w:t>
      </w:r>
      <w:proofErr w:type="spellEnd"/>
      <w:r w:rsidRPr="00EA0C4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A0C45" w:rsidRPr="00EA0C45" w:rsidRDefault="00EA0C45" w:rsidP="00EA0C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3.1. О</w:t>
      </w:r>
      <w:r w:rsidRPr="00EA0C45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беспечить подготовку ежегодного отчета  в сроки устан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овленные настоящим Порядком.</w:t>
      </w:r>
    </w:p>
    <w:p w:rsidR="00EA0C45" w:rsidRPr="00EA0C45" w:rsidRDefault="00EA0C45" w:rsidP="00EA0C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A0C45">
        <w:rPr>
          <w:rFonts w:ascii="Times New Roman" w:eastAsia="Times New Roman" w:hAnsi="Times New Roman" w:cs="Times New Roman"/>
          <w:sz w:val="28"/>
          <w:szCs w:val="28"/>
          <w:lang w:eastAsia="ar-SA"/>
        </w:rPr>
        <w:t>азместить</w:t>
      </w:r>
      <w:proofErr w:type="gramEnd"/>
      <w:r w:rsidRPr="00EA0C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муниципального образования Алапаевское.</w:t>
      </w:r>
    </w:p>
    <w:p w:rsidR="00EA0C45" w:rsidRPr="00EA0C45" w:rsidRDefault="00EA0C45" w:rsidP="00EA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A0C4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 возложить  на главу Администрации муниципального образования Алапаевское. </w:t>
      </w:r>
    </w:p>
    <w:p w:rsidR="00EA0C45" w:rsidRPr="00EA0C45" w:rsidRDefault="00EA0C45" w:rsidP="00EA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образования </w:t>
      </w:r>
    </w:p>
    <w:p w:rsidR="00EA0C45" w:rsidRP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Алапаевское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К.И. Деев</w:t>
      </w: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0C45" w:rsidRDefault="00EA0C45" w:rsidP="00EA0C45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</w:t>
      </w:r>
    </w:p>
    <w:p w:rsidR="00EA0C45" w:rsidRDefault="00EA0C45" w:rsidP="00EA0C45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постановлению Администрации</w:t>
      </w:r>
    </w:p>
    <w:p w:rsidR="00EA0C45" w:rsidRDefault="00EA0C45" w:rsidP="00EA0C45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образования </w:t>
      </w:r>
    </w:p>
    <w:p w:rsidR="00EA0C45" w:rsidRDefault="00EA0C45" w:rsidP="00EA0C45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Алапаевское</w:t>
      </w:r>
    </w:p>
    <w:p w:rsidR="00EA0C45" w:rsidRPr="00EA0C45" w:rsidRDefault="00EA0C45" w:rsidP="00EA0C45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10 июля 2015 года № 649</w:t>
      </w:r>
    </w:p>
    <w:p w:rsidR="00EA0C45" w:rsidRDefault="00EA0C45" w:rsidP="00EA0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34"/>
      <w:bookmarkEnd w:id="0"/>
    </w:p>
    <w:p w:rsidR="00EA0C45" w:rsidRPr="00EA0C45" w:rsidRDefault="00EA0C45" w:rsidP="00EA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C45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EA0C45" w:rsidRPr="00EA0C45" w:rsidRDefault="00EA0C45" w:rsidP="00EA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C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подготовки ежегодного отчета главы Администрации муниципального образования Алапаевское о результатах своей деятельности и деятельности Администрации муниципального образования Алапаевское, в том числе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решении вопросов, поставленных </w:t>
      </w:r>
      <w:r w:rsidRPr="00EA0C45">
        <w:rPr>
          <w:rFonts w:ascii="Times New Roman" w:eastAsia="Times New Roman" w:hAnsi="Times New Roman" w:cs="Times New Roman"/>
          <w:b/>
          <w:sz w:val="28"/>
          <w:szCs w:val="28"/>
        </w:rPr>
        <w:t>Думой муниципального образования Алапаевское</w:t>
      </w:r>
    </w:p>
    <w:p w:rsidR="00EA0C45" w:rsidRPr="00EA0C45" w:rsidRDefault="00EA0C45" w:rsidP="00EA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0C45" w:rsidRPr="00EA0C45" w:rsidRDefault="00EA0C45" w:rsidP="00EA0C45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Отчет главы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(далее  - глава Администрации) представляет собой ит</w:t>
      </w:r>
      <w:r>
        <w:rPr>
          <w:rFonts w:ascii="Times New Roman" w:eastAsia="Times New Roman" w:hAnsi="Times New Roman" w:cs="Times New Roman"/>
          <w:sz w:val="28"/>
          <w:szCs w:val="28"/>
        </w:rPr>
        <w:t>оговую информацию о результатах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главы Администрации муниципального образования Алапаевское и деятельности Администрации  муниципального образования Алапаевское, в том числе информацию о решении вопросов, поставленных Думой муниципального образования Алапаевское в соответствии с полномочиями, установленными действующим законодательством Российской Федерации и Уставом муниципального образования Алапаевское.</w:t>
      </w:r>
      <w:proofErr w:type="gramEnd"/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общие правила подготовки ежегодного отчета главы Администрации.</w:t>
      </w:r>
    </w:p>
    <w:p w:rsidR="00EA0C45" w:rsidRPr="00EA0C45" w:rsidRDefault="00EA0C45" w:rsidP="00EA0C45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45">
        <w:rPr>
          <w:rFonts w:ascii="Times New Roman" w:eastAsia="Times New Roman" w:hAnsi="Times New Roman" w:cs="Times New Roman"/>
          <w:sz w:val="28"/>
          <w:szCs w:val="28"/>
        </w:rPr>
        <w:t>Ежегодный отчет главы Администрации готовится по итогам прошедшего календарного года.</w:t>
      </w:r>
    </w:p>
    <w:p w:rsidR="00EA0C45" w:rsidRPr="00EA0C45" w:rsidRDefault="00EA0C45" w:rsidP="00EA0C45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Ежегодный отчет главы Администрации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содержать следующую информацию:</w:t>
      </w:r>
    </w:p>
    <w:p w:rsidR="00EA0C45" w:rsidRPr="00EA0C45" w:rsidRDefault="00EA0C45" w:rsidP="00EA0C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3.1. Об исполнении в отчетном году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полномочий главы Администрации муниципального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ания Алапаевское, установленных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Уставом муниципального образования Алапаевское, прав и обязанностей главы  Администрации, определенных заключе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нных с  ним трудовым контрактом.</w:t>
      </w:r>
    </w:p>
    <w:p w:rsidR="00EA0C45" w:rsidRPr="00EA0C45" w:rsidRDefault="00EA0C45" w:rsidP="00EA0C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3.2. О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 исполнении в отчетн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 году полномочий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Администрации муниципального образования Алапаевское по 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нию вопросов местного значения,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установленных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вом муниципального образования и осуществлению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отдельных государственных полномочий, переданных  Администрации муниципального образования Алапаевское</w:t>
      </w:r>
      <w:r w:rsidR="007A55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федеральными законами 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аконами  Свердловской области.</w:t>
      </w:r>
    </w:p>
    <w:p w:rsidR="00EA0C45" w:rsidRPr="00EA0C45" w:rsidRDefault="00EA0C45" w:rsidP="00EA0C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3.3. О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достигнутых показателях эффективности деятельности Администрации муниципального образован</w:t>
      </w:r>
      <w:r w:rsidR="007A55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ия  Алапаевское за отчетный год.</w:t>
      </w:r>
    </w:p>
    <w:p w:rsidR="00EA0C45" w:rsidRPr="00EA0C45" w:rsidRDefault="00EA0C45" w:rsidP="00EA0C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3.4. Об эффективности 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муниципальных программ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ального образования Алапаевское.</w:t>
      </w:r>
    </w:p>
    <w:p w:rsidR="00EA0C45" w:rsidRPr="00EA0C45" w:rsidRDefault="00EA0C45" w:rsidP="00EA0C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3.5. О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решении вопросов, поставленных  Думой  муниципального образования Алапаевское (поручений, предложений, рекомендаций)  в  адрес главы Администрации муниципального образования</w:t>
      </w:r>
      <w:r w:rsidR="007A55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Алапаевское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Администрации муниципального образования</w:t>
      </w:r>
      <w:r w:rsidR="007A55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Алапаевское, которые зафиксированы в 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решениях Думы</w:t>
      </w:r>
      <w:r w:rsidR="007A55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 Алапаевское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протоколах заседаний Думы</w:t>
      </w:r>
      <w:r w:rsidR="007A55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 Алапаевское 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её постоянных комиссий, письмах.</w:t>
      </w:r>
    </w:p>
    <w:p w:rsidR="00EA0C45" w:rsidRPr="00EA0C45" w:rsidRDefault="00EA0C45" w:rsidP="00EA0C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Pr="00EA0C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Текст отчета должен быть кратким, лаконичным. В содержании текста отражаются итоги и достигнутые результаты отчетного года в  текстовом и цифровом формате в сравнении с итогами предыдущего года.  В случаях неисполнения основных запланированных показателей (мероприятий) необходимо указать причины неисполнения.  К отчету главы Администрации должны прилагаться мультимедийные формы информации (не более 5 слайдов), графики, расчеты, диаграммы, таблицы. </w:t>
      </w:r>
    </w:p>
    <w:p w:rsidR="00EA0C45" w:rsidRPr="00EA0C45" w:rsidRDefault="00EA0C45" w:rsidP="00EA0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0C45">
        <w:rPr>
          <w:rFonts w:ascii="Times New Roman" w:eastAsia="Times New Roman" w:hAnsi="Times New Roman" w:cs="Times New Roman"/>
          <w:sz w:val="28"/>
          <w:szCs w:val="28"/>
          <w:lang w:eastAsia="en-US"/>
        </w:rPr>
        <w:t>5. Отчет главы Администрации подписывается  и утверждается распоряжением главы Администрации. Приложения к отчету главы Администрации являются его неотъемлемой частью.</w:t>
      </w:r>
    </w:p>
    <w:p w:rsidR="00EA0C45" w:rsidRPr="00EA0C45" w:rsidRDefault="00EA0C45" w:rsidP="00EA0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45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Основными этапами подготовки ежегодного отчета главы Администрации  являются:</w:t>
      </w:r>
    </w:p>
    <w:p w:rsidR="00EA0C45" w:rsidRPr="00EA0C45" w:rsidRDefault="00EA0C45" w:rsidP="00EA0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>одготовка функциональными (отраслевым) органами, структурными подразделениями и территориальными органами Администрации</w:t>
      </w:r>
      <w:r w:rsidR="007A5507" w:rsidRPr="007A55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A55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 Алапаевское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>, муниципальными учреждениями,  предприятиями текста годового отчета по направлениям своей деятельности (далее – отчет под</w:t>
      </w:r>
      <w:r>
        <w:rPr>
          <w:rFonts w:ascii="Times New Roman" w:eastAsia="Times New Roman" w:hAnsi="Times New Roman" w:cs="Times New Roman"/>
          <w:sz w:val="28"/>
          <w:szCs w:val="28"/>
        </w:rPr>
        <w:t>разделения) главы Администрации.</w:t>
      </w:r>
      <w:proofErr w:type="gramEnd"/>
    </w:p>
    <w:p w:rsidR="00EA0C45" w:rsidRPr="00EA0C45" w:rsidRDefault="00EA0C45" w:rsidP="00EA0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>огласование отчета подразделения, подписанного руководителями функциональных (отраслевого), территориальных органов, структурных подразделений Администрации муниципального образования Алапаевское, территориальных органов, муниципальных учреждений, предприятий,  с курирующим з</w:t>
      </w:r>
      <w:r>
        <w:rPr>
          <w:rFonts w:ascii="Times New Roman" w:eastAsia="Times New Roman" w:hAnsi="Times New Roman" w:cs="Times New Roman"/>
          <w:sz w:val="28"/>
          <w:szCs w:val="28"/>
        </w:rPr>
        <w:t>аместителем главы Администрации.</w:t>
      </w:r>
      <w:proofErr w:type="gramEnd"/>
    </w:p>
    <w:p w:rsidR="00EA0C45" w:rsidRPr="00EA0C45" w:rsidRDefault="00EA0C45" w:rsidP="00EA0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П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>редставление органами, структурными подразделениями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альными учреждениями,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предприятиями отчета подразделения  на бумажном носителе и в электронном виде в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зационный отдел  Администрации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</w:t>
      </w:r>
      <w:r>
        <w:rPr>
          <w:rFonts w:ascii="Times New Roman" w:eastAsia="Times New Roman" w:hAnsi="Times New Roman" w:cs="Times New Roman"/>
          <w:sz w:val="28"/>
          <w:szCs w:val="28"/>
        </w:rPr>
        <w:t>е в срок  до  1 марта ежегодно.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По поручению главы Администрации при необходимости органами, структурными подразделениями Администрации муниципального образования 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муниципальными учреждениями, 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>предприятиями производится  п</w:t>
      </w:r>
      <w:r>
        <w:rPr>
          <w:rFonts w:ascii="Times New Roman" w:eastAsia="Times New Roman" w:hAnsi="Times New Roman" w:cs="Times New Roman"/>
          <w:sz w:val="28"/>
          <w:szCs w:val="28"/>
        </w:rPr>
        <w:t>резентация отчета подразделения.</w:t>
      </w:r>
    </w:p>
    <w:p w:rsidR="00EA0C45" w:rsidRPr="00EA0C45" w:rsidRDefault="00EA0C45" w:rsidP="00EA0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О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>бъединение отчето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органов, структурных подразделений    Администрации</w:t>
      </w:r>
      <w:r w:rsidR="007A5507" w:rsidRPr="007A55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A55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 Алапаевское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, аналитическая обработка материала, подготовка сводного проекта отчета главы Администрации </w:t>
      </w:r>
      <w:r w:rsidR="007A55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проекта решения Думы муниципального образования Алапаевское. Осуществляется организационным отделом Администрации муниципального образования Алапаевско</w:t>
      </w:r>
      <w:r>
        <w:rPr>
          <w:rFonts w:ascii="Times New Roman" w:eastAsia="Times New Roman" w:hAnsi="Times New Roman" w:cs="Times New Roman"/>
          <w:sz w:val="28"/>
          <w:szCs w:val="28"/>
        </w:rPr>
        <w:t>е   в срок до 20 марта ежегодно.</w:t>
      </w:r>
    </w:p>
    <w:p w:rsidR="00EA0C45" w:rsidRPr="00EA0C45" w:rsidRDefault="00EA0C45" w:rsidP="00EA0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6.5. Согласование проекта отчета главы Администрации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с заместителями главы Администрации    в срок до  1 апреля ежегодн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EA0C45" w:rsidRPr="00EA0C45" w:rsidRDefault="00EA0C45" w:rsidP="00EA0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 Направление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организационным отделом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 проекта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отчета главы Администрации для  рассмотрения и подписания  главе Администрации.</w:t>
      </w:r>
    </w:p>
    <w:p w:rsidR="00EA0C45" w:rsidRPr="00EA0C45" w:rsidRDefault="00EA0C45" w:rsidP="00EA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Направление 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проекта решения Думы муниципального образования Алапаевское с отчетом  главы  Администрации  для рассмотрения на заседании Д</w:t>
      </w:r>
      <w:r w:rsidR="007A5507">
        <w:rPr>
          <w:rFonts w:ascii="Times New Roman" w:eastAsia="Times New Roman" w:hAnsi="Times New Roman" w:cs="Times New Roman"/>
          <w:sz w:val="28"/>
          <w:szCs w:val="28"/>
        </w:rPr>
        <w:t>умы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Алапаевское.</w:t>
      </w:r>
    </w:p>
    <w:p w:rsidR="00EA0C45" w:rsidRPr="00EA0C45" w:rsidRDefault="00EA0C45" w:rsidP="00EA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A0C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доступа населения к информации, изложенной в ежегодном отчете главы Администрации, утвержденном Думой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Алапаевское, организационный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отдел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Алапа</w:t>
      </w:r>
      <w:bookmarkStart w:id="1" w:name="_GoBack"/>
      <w:bookmarkEnd w:id="1"/>
      <w:r w:rsidRPr="00EA0C45">
        <w:rPr>
          <w:rFonts w:ascii="Times New Roman" w:eastAsia="Times New Roman" w:hAnsi="Times New Roman" w:cs="Times New Roman"/>
          <w:sz w:val="28"/>
          <w:szCs w:val="28"/>
        </w:rPr>
        <w:t>евское публикует (обнародует) ежего</w:t>
      </w:r>
      <w:r>
        <w:rPr>
          <w:rFonts w:ascii="Times New Roman" w:eastAsia="Times New Roman" w:hAnsi="Times New Roman" w:cs="Times New Roman"/>
          <w:sz w:val="28"/>
          <w:szCs w:val="28"/>
        </w:rPr>
        <w:t>дный отчет главы Администрации в СМИ</w:t>
      </w:r>
      <w:r w:rsidRPr="00EA0C45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муниципального образования Алапаевское.</w:t>
      </w:r>
      <w:r w:rsidRPr="00EA0C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F3759E" w:rsidRPr="005802B8" w:rsidRDefault="00F3759E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3759E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CF" w:rsidRDefault="002B47CF" w:rsidP="003E150D">
      <w:pPr>
        <w:spacing w:after="0" w:line="240" w:lineRule="auto"/>
      </w:pPr>
      <w:r>
        <w:separator/>
      </w:r>
    </w:p>
  </w:endnote>
  <w:endnote w:type="continuationSeparator" w:id="0">
    <w:p w:rsidR="002B47CF" w:rsidRDefault="002B47C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CF" w:rsidRDefault="002B47CF" w:rsidP="003E150D">
      <w:pPr>
        <w:spacing w:after="0" w:line="240" w:lineRule="auto"/>
      </w:pPr>
      <w:r>
        <w:separator/>
      </w:r>
    </w:p>
  </w:footnote>
  <w:footnote w:type="continuationSeparator" w:id="0">
    <w:p w:rsidR="002B47CF" w:rsidRDefault="002B47C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0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9FC"/>
    <w:multiLevelType w:val="hybridMultilevel"/>
    <w:tmpl w:val="3FC251E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B47CF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A5507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807EC"/>
    <w:rsid w:val="00AA7E78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B31CB"/>
    <w:rsid w:val="00DB7783"/>
    <w:rsid w:val="00DE544C"/>
    <w:rsid w:val="00DF23D4"/>
    <w:rsid w:val="00DF452B"/>
    <w:rsid w:val="00DF4582"/>
    <w:rsid w:val="00E050DF"/>
    <w:rsid w:val="00E116F6"/>
    <w:rsid w:val="00E143DE"/>
    <w:rsid w:val="00E36439"/>
    <w:rsid w:val="00E74512"/>
    <w:rsid w:val="00EA0C45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2015-09-25T03:01:00Z</cp:lastPrinted>
  <dcterms:created xsi:type="dcterms:W3CDTF">2015-09-23T07:02:00Z</dcterms:created>
  <dcterms:modified xsi:type="dcterms:W3CDTF">2015-09-25T03:03:00Z</dcterms:modified>
</cp:coreProperties>
</file>