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1E533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11 сентября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E364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5332">
        <w:rPr>
          <w:rFonts w:ascii="Times New Roman" w:eastAsia="Times New Roman" w:hAnsi="Times New Roman" w:cs="Times New Roman"/>
          <w:color w:val="000000"/>
          <w:sz w:val="28"/>
          <w:szCs w:val="28"/>
        </w:rPr>
        <w:t>866</w:t>
      </w:r>
    </w:p>
    <w:p w:rsidR="00FA5F02" w:rsidRDefault="001E533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E5332" w:rsidRPr="001E5332" w:rsidRDefault="001E5332" w:rsidP="001E5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E53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 утверждении плана работы инвестиционного уполномоченного Администрации муниципального образования Алапаевское </w:t>
      </w:r>
    </w:p>
    <w:p w:rsidR="001E5332" w:rsidRPr="001E5332" w:rsidRDefault="001E5332" w:rsidP="001E5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E5332">
        <w:rPr>
          <w:rFonts w:ascii="Times New Roman" w:eastAsia="Times New Roman" w:hAnsi="Times New Roman" w:cs="Times New Roman"/>
          <w:b/>
          <w:i/>
          <w:sz w:val="28"/>
          <w:szCs w:val="28"/>
        </w:rPr>
        <w:t>на 2015 – 2016 годы</w:t>
      </w:r>
    </w:p>
    <w:p w:rsidR="001E5332" w:rsidRPr="001E5332" w:rsidRDefault="001E5332" w:rsidP="001E5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332" w:rsidRDefault="001E5332" w:rsidP="001E5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33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E533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1E5332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Администрации муниципального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бразования Алапаевское от 25 июня </w:t>
      </w:r>
      <w:r w:rsidRPr="001E5332">
        <w:rPr>
          <w:rFonts w:ascii="Times New Roman" w:eastAsia="Calibri" w:hAnsi="Times New Roman" w:cs="Times New Roman"/>
          <w:sz w:val="28"/>
          <w:szCs w:val="28"/>
          <w:lang w:eastAsia="en-US"/>
        </w:rPr>
        <w:t>2015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1E53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613 «Об утверждении </w:t>
      </w:r>
      <w:r w:rsidRPr="001E5332">
        <w:rPr>
          <w:rFonts w:ascii="Times New Roman" w:eastAsia="Times New Roman" w:hAnsi="Times New Roman" w:cs="Times New Roman"/>
          <w:sz w:val="28"/>
          <w:szCs w:val="28"/>
        </w:rPr>
        <w:t>Плана мероприятий («дорожной карты») по внедрению муниципального инвестиционного Стандарта в Свердловской области на территории муниципального образования Алапаевское  на 2015 год»</w:t>
      </w:r>
      <w:r w:rsidRPr="001E5332">
        <w:rPr>
          <w:rFonts w:ascii="Times New Roman" w:eastAsia="Calibri" w:hAnsi="Times New Roman" w:cs="Times New Roman"/>
          <w:sz w:val="28"/>
          <w:szCs w:val="28"/>
          <w:lang w:eastAsia="en-US"/>
        </w:rPr>
        <w:t>, руководствуясь Уставом муниципального образования Алапаевское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1E53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E5332" w:rsidRPr="001E5332" w:rsidRDefault="001E5332" w:rsidP="001E5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332" w:rsidRDefault="001E5332" w:rsidP="001E5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33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E5332" w:rsidRPr="001E5332" w:rsidRDefault="001E5332" w:rsidP="001E5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332" w:rsidRPr="001E5332" w:rsidRDefault="001E5332" w:rsidP="001E5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33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332">
        <w:rPr>
          <w:rFonts w:ascii="Times New Roman" w:eastAsia="Times New Roman" w:hAnsi="Times New Roman" w:cs="Times New Roman"/>
          <w:sz w:val="28"/>
          <w:szCs w:val="28"/>
        </w:rPr>
        <w:t>Утвердить план работы инвестиционного уполномоченного Администрации муниципального образования Алапаевское  на 2015 – 2016 годы (прилагается).</w:t>
      </w:r>
    </w:p>
    <w:p w:rsidR="001E5332" w:rsidRPr="001E5332" w:rsidRDefault="001E5332" w:rsidP="001E533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33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5332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Организационному отделу Администрац</w:t>
      </w:r>
      <w:r>
        <w:rPr>
          <w:rFonts w:ascii="Times New Roman" w:eastAsia="Times New Roman" w:hAnsi="Times New Roman" w:cs="Times New Roman"/>
          <w:sz w:val="28"/>
          <w:szCs w:val="28"/>
        </w:rPr>
        <w:t>ии муниципального образования Алапаевское (А.А.Зорихина) опубликовать настоящее постановление в газете</w:t>
      </w:r>
      <w:r w:rsidRPr="001E5332">
        <w:rPr>
          <w:rFonts w:ascii="Times New Roman" w:eastAsia="Times New Roman" w:hAnsi="Times New Roman" w:cs="Times New Roman"/>
          <w:sz w:val="28"/>
          <w:szCs w:val="28"/>
        </w:rPr>
        <w:t xml:space="preserve"> «Ал</w:t>
      </w:r>
      <w:r>
        <w:rPr>
          <w:rFonts w:ascii="Times New Roman" w:eastAsia="Times New Roman" w:hAnsi="Times New Roman" w:cs="Times New Roman"/>
          <w:sz w:val="28"/>
          <w:szCs w:val="28"/>
        </w:rPr>
        <w:t>апаевская искра» и разместить</w:t>
      </w:r>
      <w:r w:rsidRPr="001E5332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1E5332">
        <w:rPr>
          <w:rFonts w:ascii="Times New Roman" w:eastAsia="Times New Roman" w:hAnsi="Times New Roman" w:cs="Times New Roman"/>
          <w:sz w:val="28"/>
          <w:szCs w:val="28"/>
        </w:rPr>
        <w:t xml:space="preserve">Алапаевское </w:t>
      </w:r>
      <w:hyperlink r:id="rId9" w:history="1">
        <w:r w:rsidRPr="001E533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1E5332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1E533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alapaevskoe</w:t>
        </w:r>
        <w:r w:rsidRPr="001E5332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1E533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1E5332">
        <w:rPr>
          <w:rFonts w:ascii="Times New Roman" w:eastAsia="Times New Roman" w:hAnsi="Times New Roman" w:cs="Times New Roman"/>
          <w:sz w:val="28"/>
          <w:szCs w:val="28"/>
        </w:rPr>
        <w:t xml:space="preserve"> в  разделе «Инвестору». </w:t>
      </w:r>
    </w:p>
    <w:p w:rsidR="001E5332" w:rsidRPr="001E5332" w:rsidRDefault="001E5332" w:rsidP="001E53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332">
        <w:rPr>
          <w:rFonts w:ascii="Times New Roman" w:eastAsia="Times New Roman" w:hAnsi="Times New Roman" w:cs="Times New Roman"/>
          <w:sz w:val="28"/>
          <w:szCs w:val="28"/>
        </w:rPr>
        <w:t>3.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исполнением</w:t>
      </w:r>
      <w:r w:rsidRPr="001E533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главу Администрации муниципального образования Алапаевское.</w:t>
      </w:r>
    </w:p>
    <w:p w:rsidR="001E5332" w:rsidRPr="001E5332" w:rsidRDefault="001E5332" w:rsidP="001E5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332" w:rsidRPr="001E5332" w:rsidRDefault="001E5332" w:rsidP="001E5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332" w:rsidRPr="001E5332" w:rsidRDefault="001E5332" w:rsidP="001E5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332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1E5332" w:rsidRDefault="001E5332" w:rsidP="001E5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3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1E5332" w:rsidRPr="001E5332" w:rsidRDefault="001E5332" w:rsidP="001E5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332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Pr="001E5332">
        <w:rPr>
          <w:rFonts w:ascii="Times New Roman" w:eastAsia="Times New Roman" w:hAnsi="Times New Roman" w:cs="Times New Roman"/>
          <w:sz w:val="28"/>
          <w:szCs w:val="28"/>
        </w:rPr>
        <w:t>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332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p w:rsidR="001E5332" w:rsidRPr="001E5332" w:rsidRDefault="001E5332" w:rsidP="001E5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5332" w:rsidRPr="001E5332" w:rsidRDefault="001E5332" w:rsidP="001E533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E53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E5332" w:rsidRPr="001E5332" w:rsidRDefault="001E5332" w:rsidP="001E533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E5332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E5332" w:rsidRPr="001E5332" w:rsidRDefault="001E5332" w:rsidP="001E533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E533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Алапаевское </w:t>
      </w:r>
    </w:p>
    <w:p w:rsidR="001E5332" w:rsidRPr="001E5332" w:rsidRDefault="001E5332" w:rsidP="001E533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11 сентября 2015 года </w:t>
      </w:r>
      <w:r w:rsidRPr="001E5332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866</w:t>
      </w:r>
    </w:p>
    <w:p w:rsidR="001E5332" w:rsidRPr="001E5332" w:rsidRDefault="001E5332" w:rsidP="001E5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5332" w:rsidRPr="001E5332" w:rsidRDefault="001E5332" w:rsidP="001E5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332">
        <w:rPr>
          <w:rFonts w:ascii="Times New Roman" w:eastAsia="Times New Roman" w:hAnsi="Times New Roman" w:cs="Times New Roman"/>
          <w:b/>
          <w:sz w:val="28"/>
          <w:szCs w:val="28"/>
        </w:rPr>
        <w:t>План работы инвестиционного уполномоченного Администрации муниципального образования Алапаевское  на 2015 – 2016 годы</w:t>
      </w:r>
    </w:p>
    <w:p w:rsidR="001E5332" w:rsidRPr="001E5332" w:rsidRDefault="001E5332" w:rsidP="001E5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540"/>
        <w:gridCol w:w="3706"/>
        <w:gridCol w:w="2393"/>
        <w:gridCol w:w="2393"/>
      </w:tblGrid>
      <w:tr w:rsidR="001E5332" w:rsidRPr="001E5332" w:rsidTr="001E53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32" w:rsidRPr="001E5332" w:rsidRDefault="001E5332" w:rsidP="001E53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332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32" w:rsidRPr="001E5332" w:rsidRDefault="001E5332" w:rsidP="001E53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332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32" w:rsidRPr="001E5332" w:rsidRDefault="001E5332" w:rsidP="001E53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332">
              <w:rPr>
                <w:rFonts w:ascii="Times New Roman" w:eastAsia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32" w:rsidRPr="001E5332" w:rsidRDefault="001E5332" w:rsidP="001E53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332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1E5332" w:rsidRPr="001E5332" w:rsidTr="001E53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32" w:rsidRPr="001E5332" w:rsidRDefault="001E5332" w:rsidP="001E53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3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32" w:rsidRPr="001E5332" w:rsidRDefault="001E5332" w:rsidP="001E5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332">
              <w:rPr>
                <w:rFonts w:ascii="Times New Roman" w:eastAsia="Times New Roman" w:hAnsi="Times New Roman"/>
                <w:sz w:val="24"/>
                <w:szCs w:val="24"/>
              </w:rPr>
              <w:t>Организация исполнения Плана мероприятий (дорожной карты) по внедрению муниципального инвестиционного стандарта в Свердловской области на территории муниципального образования Алапаевское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32" w:rsidRPr="001E5332" w:rsidRDefault="001E5332" w:rsidP="001E53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2015 – 2016 годы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32" w:rsidRPr="001E5332" w:rsidRDefault="001E5332" w:rsidP="001E53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332">
              <w:rPr>
                <w:rFonts w:ascii="Times New Roman" w:eastAsia="Times New Roman" w:hAnsi="Times New Roman"/>
                <w:sz w:val="24"/>
                <w:szCs w:val="24"/>
              </w:rPr>
              <w:t>Инвестиционный уполномоченный</w:t>
            </w:r>
          </w:p>
        </w:tc>
      </w:tr>
      <w:tr w:rsidR="001E5332" w:rsidRPr="001E5332" w:rsidTr="001E53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32" w:rsidRPr="001E5332" w:rsidRDefault="001E5332" w:rsidP="001E53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3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32" w:rsidRPr="001E5332" w:rsidRDefault="001E5332" w:rsidP="001E533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332">
              <w:rPr>
                <w:rFonts w:ascii="Times New Roman" w:eastAsia="Times New Roman" w:hAnsi="Times New Roman"/>
                <w:sz w:val="24"/>
                <w:szCs w:val="24"/>
              </w:rPr>
              <w:t>Орга</w:t>
            </w:r>
            <w:r w:rsidR="00142B91">
              <w:rPr>
                <w:rFonts w:ascii="Times New Roman" w:eastAsia="Times New Roman" w:hAnsi="Times New Roman"/>
                <w:sz w:val="24"/>
                <w:szCs w:val="24"/>
              </w:rPr>
              <w:t>низация и проведение заседания К</w:t>
            </w:r>
            <w:r w:rsidRPr="001E5332">
              <w:rPr>
                <w:rFonts w:ascii="Times New Roman" w:eastAsia="Times New Roman" w:hAnsi="Times New Roman"/>
                <w:sz w:val="24"/>
                <w:szCs w:val="24"/>
              </w:rPr>
              <w:t xml:space="preserve">оординационного совета по инвестициям </w:t>
            </w:r>
            <w:r w:rsidRPr="001E533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</w:t>
            </w:r>
            <w:r w:rsidRPr="001E5332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муниципальном образовании Алапаевское. </w:t>
            </w:r>
          </w:p>
          <w:p w:rsidR="001E5332" w:rsidRPr="001E5332" w:rsidRDefault="001E5332" w:rsidP="00142B9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332">
              <w:rPr>
                <w:rFonts w:ascii="Times New Roman" w:eastAsia="Times New Roman" w:hAnsi="Times New Roman"/>
                <w:sz w:val="24"/>
                <w:szCs w:val="24"/>
              </w:rPr>
              <w:t>Публикация информации на официальном сайте муниципального образования Алапаевское в разделе для инвестора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2" w:rsidRPr="001E5332" w:rsidRDefault="001E5332" w:rsidP="001E53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332">
              <w:rPr>
                <w:rFonts w:ascii="Times New Roman" w:eastAsia="Times New Roman" w:hAnsi="Times New Roman"/>
                <w:sz w:val="24"/>
                <w:szCs w:val="24"/>
              </w:rPr>
              <w:t>По мере поступления информации</w:t>
            </w:r>
          </w:p>
          <w:p w:rsidR="001E5332" w:rsidRPr="001E5332" w:rsidRDefault="001E5332" w:rsidP="001E53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5332" w:rsidRPr="001E5332" w:rsidRDefault="001E5332" w:rsidP="001E53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5332" w:rsidRPr="001E5332" w:rsidRDefault="001E5332" w:rsidP="001E53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332">
              <w:rPr>
                <w:rFonts w:ascii="Times New Roman" w:eastAsia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32" w:rsidRPr="001E5332" w:rsidRDefault="001E5332" w:rsidP="001E53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332">
              <w:rPr>
                <w:rFonts w:ascii="Times New Roman" w:eastAsia="Times New Roman" w:hAnsi="Times New Roman"/>
                <w:sz w:val="24"/>
                <w:szCs w:val="24"/>
              </w:rPr>
              <w:t>Инвестиционный уполномоченный</w:t>
            </w:r>
          </w:p>
        </w:tc>
      </w:tr>
      <w:tr w:rsidR="001E5332" w:rsidRPr="001E5332" w:rsidTr="001E53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32" w:rsidRPr="001E5332" w:rsidRDefault="001E5332" w:rsidP="001E53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3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32" w:rsidRPr="001E5332" w:rsidRDefault="00142B91" w:rsidP="001E533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Положения о К</w:t>
            </w:r>
            <w:r w:rsidR="001E5332" w:rsidRPr="001E5332">
              <w:rPr>
                <w:rFonts w:ascii="Times New Roman" w:eastAsia="Times New Roman" w:hAnsi="Times New Roman"/>
                <w:sz w:val="24"/>
                <w:szCs w:val="24"/>
              </w:rPr>
              <w:t xml:space="preserve">оординационном совете по инвестициям </w:t>
            </w:r>
            <w:r w:rsidR="001E5332" w:rsidRPr="001E533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</w:t>
            </w:r>
            <w:r w:rsidR="001E5332" w:rsidRPr="001E5332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муниципальном образовании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Алапаевское и Р</w:t>
            </w:r>
            <w:r w:rsidR="001E5332" w:rsidRPr="001E5332">
              <w:rPr>
                <w:rFonts w:ascii="Times New Roman" w:eastAsia="Times New Roman" w:hAnsi="Times New Roman"/>
                <w:sz w:val="24"/>
                <w:szCs w:val="24"/>
              </w:rPr>
              <w:t>егламента по</w:t>
            </w:r>
            <w:r w:rsidR="001E533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1E5332" w:rsidRPr="001E5332">
              <w:rPr>
                <w:rFonts w:ascii="Times New Roman" w:eastAsia="Times New Roman" w:hAnsi="Times New Roman"/>
                <w:sz w:val="24"/>
                <w:szCs w:val="24"/>
              </w:rPr>
              <w:t>сопровождению  инвестиционных проектов в муниципальном образовании Алапаевское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32" w:rsidRPr="001E5332" w:rsidRDefault="001E5332" w:rsidP="001E53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квартал 2015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32" w:rsidRPr="001E5332" w:rsidRDefault="001E5332" w:rsidP="001E53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332">
              <w:rPr>
                <w:rFonts w:ascii="Times New Roman" w:eastAsia="Times New Roman" w:hAnsi="Times New Roman"/>
                <w:sz w:val="24"/>
                <w:szCs w:val="24"/>
              </w:rPr>
              <w:t>Инвестиционный уполномоченный</w:t>
            </w:r>
          </w:p>
        </w:tc>
      </w:tr>
      <w:tr w:rsidR="001E5332" w:rsidRPr="001E5332" w:rsidTr="001E53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32" w:rsidRPr="001E5332" w:rsidRDefault="001E5332" w:rsidP="001E53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33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32" w:rsidRPr="001E5332" w:rsidRDefault="001E5332" w:rsidP="001E5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332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 по реализации инвестиционных проектов на территории муниципального образования Алапаевское. Организационное сопрово</w:t>
            </w:r>
            <w:r w:rsidR="00142B91">
              <w:rPr>
                <w:rFonts w:ascii="Times New Roman" w:eastAsia="Times New Roman" w:hAnsi="Times New Roman"/>
                <w:sz w:val="24"/>
                <w:szCs w:val="24"/>
              </w:rPr>
              <w:t>ждение инвестиционных проектов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32" w:rsidRPr="001E5332" w:rsidRDefault="001E5332" w:rsidP="001E53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2015 – 2016 годы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32" w:rsidRPr="001E5332" w:rsidRDefault="001E5332" w:rsidP="001E53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5332">
              <w:rPr>
                <w:rFonts w:ascii="Times New Roman" w:eastAsia="Times New Roman" w:hAnsi="Times New Roman"/>
                <w:sz w:val="24"/>
                <w:szCs w:val="24"/>
              </w:rPr>
              <w:t>Инвестиционный уполномоченный</w:t>
            </w:r>
          </w:p>
        </w:tc>
      </w:tr>
      <w:tr w:rsidR="001E5332" w:rsidRPr="001E5332" w:rsidTr="001E53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32" w:rsidRPr="001E5332" w:rsidRDefault="001E5332" w:rsidP="001E53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33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32" w:rsidRPr="001E5332" w:rsidRDefault="001E5332" w:rsidP="001E5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332">
              <w:rPr>
                <w:rFonts w:ascii="Times New Roman" w:eastAsia="Times New Roman" w:hAnsi="Times New Roman"/>
                <w:sz w:val="24"/>
                <w:szCs w:val="24"/>
              </w:rPr>
              <w:t>Разработка и публикация нормативно – правовых актов по инвестиционной деятельности на официальном сайте муниципального образования Алапаевское в разделе для инвесторов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32" w:rsidRPr="001E5332" w:rsidRDefault="001E5332" w:rsidP="001E53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332">
              <w:rPr>
                <w:rFonts w:ascii="Times New Roman" w:eastAsia="Times New Roman" w:hAnsi="Times New Roman"/>
                <w:sz w:val="24"/>
                <w:szCs w:val="24"/>
              </w:rPr>
              <w:t>По мере поступления информа</w:t>
            </w:r>
            <w:bookmarkStart w:id="0" w:name="_GoBack"/>
            <w:bookmarkEnd w:id="0"/>
            <w:r w:rsidRPr="001E5332">
              <w:rPr>
                <w:rFonts w:ascii="Times New Roman" w:eastAsia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32" w:rsidRPr="001E5332" w:rsidRDefault="001E5332" w:rsidP="001E53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5332">
              <w:rPr>
                <w:rFonts w:ascii="Times New Roman" w:eastAsia="Times New Roman" w:hAnsi="Times New Roman"/>
                <w:sz w:val="24"/>
                <w:szCs w:val="24"/>
              </w:rPr>
              <w:t>Инвестиционный уполномоченный, организационный отдел</w:t>
            </w:r>
          </w:p>
        </w:tc>
      </w:tr>
      <w:tr w:rsidR="001E5332" w:rsidRPr="001E5332" w:rsidTr="001E53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32" w:rsidRPr="001E5332" w:rsidRDefault="001E5332" w:rsidP="001E533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3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32" w:rsidRPr="001E5332" w:rsidRDefault="001E5332" w:rsidP="001E53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332">
              <w:rPr>
                <w:rFonts w:ascii="Times New Roman" w:eastAsia="Times New Roman" w:hAnsi="Times New Roman"/>
                <w:sz w:val="24"/>
                <w:szCs w:val="24"/>
              </w:rPr>
              <w:t>Ведение базы данных реализованных, реализуемых и поте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нциально возможных к реализации</w:t>
            </w:r>
            <w:r w:rsidRPr="001E5332">
              <w:rPr>
                <w:rFonts w:ascii="Times New Roman" w:eastAsia="Times New Roman" w:hAnsi="Times New Roman"/>
                <w:sz w:val="24"/>
                <w:szCs w:val="24"/>
              </w:rPr>
              <w:t xml:space="preserve"> инвестиционных проектов на территории муници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пального образования Алапаевское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32" w:rsidRPr="001E5332" w:rsidRDefault="001E5332" w:rsidP="001E53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2015 – 2016 годы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32" w:rsidRPr="001E5332" w:rsidRDefault="001E5332" w:rsidP="001E53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5332">
              <w:rPr>
                <w:rFonts w:ascii="Times New Roman" w:eastAsia="Times New Roman" w:hAnsi="Times New Roman"/>
                <w:sz w:val="24"/>
                <w:szCs w:val="24"/>
              </w:rPr>
              <w:t>Инвестиционный уполномоченный</w:t>
            </w:r>
          </w:p>
        </w:tc>
      </w:tr>
    </w:tbl>
    <w:p w:rsidR="00F3759E" w:rsidRPr="005802B8" w:rsidRDefault="00F3759E" w:rsidP="00F3759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F3759E" w:rsidRPr="005802B8" w:rsidSect="00E050DF">
      <w:headerReference w:type="default" r:id="rId10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BA" w:rsidRDefault="00222FBA" w:rsidP="003E150D">
      <w:pPr>
        <w:spacing w:after="0" w:line="240" w:lineRule="auto"/>
      </w:pPr>
      <w:r>
        <w:separator/>
      </w:r>
    </w:p>
  </w:endnote>
  <w:endnote w:type="continuationSeparator" w:id="0">
    <w:p w:rsidR="00222FBA" w:rsidRDefault="00222FBA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BA" w:rsidRDefault="00222FBA" w:rsidP="003E150D">
      <w:pPr>
        <w:spacing w:after="0" w:line="240" w:lineRule="auto"/>
      </w:pPr>
      <w:r>
        <w:separator/>
      </w:r>
    </w:p>
  </w:footnote>
  <w:footnote w:type="continuationSeparator" w:id="0">
    <w:p w:rsidR="00222FBA" w:rsidRDefault="00222FBA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8A5B4F" w:rsidRDefault="008A5B4F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B9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2B91"/>
    <w:rsid w:val="0016364E"/>
    <w:rsid w:val="00181DF9"/>
    <w:rsid w:val="001A25AD"/>
    <w:rsid w:val="001C0A0D"/>
    <w:rsid w:val="001D47CD"/>
    <w:rsid w:val="001D681A"/>
    <w:rsid w:val="001E5332"/>
    <w:rsid w:val="00222FBA"/>
    <w:rsid w:val="0022583B"/>
    <w:rsid w:val="002600E6"/>
    <w:rsid w:val="002939EF"/>
    <w:rsid w:val="002A36E0"/>
    <w:rsid w:val="002C3295"/>
    <w:rsid w:val="003177A0"/>
    <w:rsid w:val="00326591"/>
    <w:rsid w:val="003265B0"/>
    <w:rsid w:val="0035075C"/>
    <w:rsid w:val="00362D24"/>
    <w:rsid w:val="0037795B"/>
    <w:rsid w:val="00385FEF"/>
    <w:rsid w:val="00386152"/>
    <w:rsid w:val="003861E8"/>
    <w:rsid w:val="003E150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8738D"/>
    <w:rsid w:val="00894F61"/>
    <w:rsid w:val="008A5B4F"/>
    <w:rsid w:val="008B26CA"/>
    <w:rsid w:val="008B4633"/>
    <w:rsid w:val="008F7E4A"/>
    <w:rsid w:val="009358C8"/>
    <w:rsid w:val="00935B6D"/>
    <w:rsid w:val="009409DF"/>
    <w:rsid w:val="00964641"/>
    <w:rsid w:val="00982793"/>
    <w:rsid w:val="0099046C"/>
    <w:rsid w:val="009A6E2C"/>
    <w:rsid w:val="009F2650"/>
    <w:rsid w:val="00A01602"/>
    <w:rsid w:val="00A127BE"/>
    <w:rsid w:val="00A159F8"/>
    <w:rsid w:val="00A15F82"/>
    <w:rsid w:val="00A50171"/>
    <w:rsid w:val="00A63E41"/>
    <w:rsid w:val="00A807EC"/>
    <w:rsid w:val="00AA7E78"/>
    <w:rsid w:val="00AF6C84"/>
    <w:rsid w:val="00B15D1E"/>
    <w:rsid w:val="00B60AFD"/>
    <w:rsid w:val="00B67D04"/>
    <w:rsid w:val="00B917BF"/>
    <w:rsid w:val="00BB3DC9"/>
    <w:rsid w:val="00BF24E7"/>
    <w:rsid w:val="00C16428"/>
    <w:rsid w:val="00C27E39"/>
    <w:rsid w:val="00C3445F"/>
    <w:rsid w:val="00CB68A4"/>
    <w:rsid w:val="00CD152B"/>
    <w:rsid w:val="00CE179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36439"/>
    <w:rsid w:val="00E74512"/>
    <w:rsid w:val="00EA22E1"/>
    <w:rsid w:val="00EB7E27"/>
    <w:rsid w:val="00F030A9"/>
    <w:rsid w:val="00F143B2"/>
    <w:rsid w:val="00F3759E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table" w:customStyle="1" w:styleId="25">
    <w:name w:val="Сетка таблицы2"/>
    <w:basedOn w:val="a1"/>
    <w:next w:val="ab"/>
    <w:uiPriority w:val="59"/>
    <w:rsid w:val="001E533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table" w:customStyle="1" w:styleId="25">
    <w:name w:val="Сетка таблицы2"/>
    <w:basedOn w:val="a1"/>
    <w:next w:val="ab"/>
    <w:uiPriority w:val="59"/>
    <w:rsid w:val="001E533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2015-09-17T09:33:00Z</cp:lastPrinted>
  <dcterms:created xsi:type="dcterms:W3CDTF">2015-09-17T08:31:00Z</dcterms:created>
  <dcterms:modified xsi:type="dcterms:W3CDTF">2015-09-17T09:34:00Z</dcterms:modified>
</cp:coreProperties>
</file>