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76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042">
        <w:rPr>
          <w:rFonts w:ascii="Times New Roman" w:eastAsia="Times New Roman" w:hAnsi="Times New Roman" w:cs="Times New Roman"/>
          <w:color w:val="000000"/>
          <w:sz w:val="28"/>
          <w:szCs w:val="28"/>
        </w:rPr>
        <w:t>881</w:t>
      </w:r>
    </w:p>
    <w:p w:rsidR="00FA5F02" w:rsidRDefault="0035616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09 февраля </w:t>
      </w:r>
      <w:r w:rsidRPr="00176042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1760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101 </w:t>
      </w: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</w:t>
      </w: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6042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муниципального образования Алапаевское от 27 августа 2015 года № 740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год и плановый период 2016 и 2017 годов»,  постановлением Администрации муниципального образования Алапаевское от 10 февраля 2014 года № 87 «О порядке формирования муниципального задания</w:t>
      </w:r>
      <w:proofErr w:type="gramEnd"/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муниципальных учреждений муниципального образования Алапаевское и финансового обеспечения выполнения муниципального задания», руководствуясь Уставом муниципального образования Алапаевское</w:t>
      </w:r>
      <w:r w:rsidR="00BE26F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09 февраля 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№ 101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следующие изменения: </w:t>
      </w: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BE26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10 к постановлению Администрации муниципального образования Алапаевское от 09 февраля 2015 года № 101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 Ч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>асть 3 приложения № 11 изложить в следующей редакции: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176042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3 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1E0" w:firstRow="1" w:lastRow="1" w:firstColumn="1" w:lastColumn="1" w:noHBand="0" w:noVBand="0"/>
      </w:tblPr>
      <w:tblGrid>
        <w:gridCol w:w="5110"/>
        <w:gridCol w:w="1499"/>
        <w:gridCol w:w="1656"/>
        <w:gridCol w:w="1306"/>
      </w:tblGrid>
      <w:tr w:rsidR="00176042" w:rsidRPr="00176042" w:rsidTr="00176042"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Вид затрат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Объем, тыс.</w:t>
            </w:r>
            <w:r>
              <w:rPr>
                <w:b/>
                <w:sz w:val="28"/>
                <w:szCs w:val="28"/>
              </w:rPr>
              <w:t xml:space="preserve"> рублей</w:t>
            </w:r>
          </w:p>
        </w:tc>
      </w:tr>
      <w:tr w:rsidR="00176042" w:rsidRPr="00176042" w:rsidTr="00176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2017 год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1. Затраты на оказание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17045,2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17812,1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18578,1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2. Затраты на выполнение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1482,2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1548,9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1615,5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 xml:space="preserve">3. Затраты на содержание недвижимого имущества и особо ценного движимого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5311,3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6352,2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8"/>
                <w:szCs w:val="28"/>
              </w:rPr>
            </w:pPr>
            <w:r w:rsidRPr="00176042">
              <w:rPr>
                <w:sz w:val="28"/>
                <w:szCs w:val="28"/>
              </w:rPr>
              <w:t>6675,9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 xml:space="preserve">23838,7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25713,3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8"/>
                <w:szCs w:val="28"/>
              </w:rPr>
            </w:pPr>
            <w:r w:rsidRPr="00176042">
              <w:rPr>
                <w:b/>
                <w:sz w:val="28"/>
                <w:szCs w:val="28"/>
              </w:rPr>
              <w:t>26869,5</w:t>
            </w:r>
          </w:p>
        </w:tc>
      </w:tr>
    </w:tbl>
    <w:p w:rsidR="00176042" w:rsidRPr="00176042" w:rsidRDefault="00176042" w:rsidP="00176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176042" w:rsidRPr="00176042" w:rsidRDefault="00176042" w:rsidP="0017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Алапаевское.       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760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>лапаевское.</w:t>
      </w:r>
      <w:r w:rsidRPr="001760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42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К.И. Деев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6042" w:rsidRPr="00176042" w:rsidSect="00BE26F4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 сентября 2015 года № 881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10 </w:t>
      </w:r>
    </w:p>
    <w:p w:rsidR="00176042" w:rsidRPr="00176042" w:rsidRDefault="00BE26F4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176042" w:rsidRPr="00176042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176042" w:rsidRPr="00176042" w:rsidRDefault="00176042" w:rsidP="0017604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от 09 февраля 2015 года  № 101</w:t>
      </w:r>
    </w:p>
    <w:p w:rsidR="00176042" w:rsidRPr="00176042" w:rsidRDefault="00176042" w:rsidP="0017604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задание </w:t>
      </w: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на оказание муниципальных услуг на 2015 год и плановый период 2016 и 2017 годов       </w:t>
      </w: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бюджетному учреждению </w:t>
      </w:r>
    </w:p>
    <w:p w:rsidR="00176042" w:rsidRPr="00176042" w:rsidRDefault="00176042" w:rsidP="0017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«Физкультурно-спортивный клуб «Урожай»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муниципа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1. Наиме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нование муниципальной услуги:  о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беспечение доступа к спортивным объектам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Pr="00176042" w:rsidRDefault="00176042" w:rsidP="001760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2. Потребители муниципальной услуги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: ф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изические лица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42" w:rsidRPr="00176042" w:rsidRDefault="00176042" w:rsidP="001760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3.  Показатели,  характеризующие  объем  и  (или)  качество муниципальной  услуги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3960"/>
        <w:gridCol w:w="1080"/>
        <w:gridCol w:w="1092"/>
        <w:gridCol w:w="1068"/>
        <w:gridCol w:w="3158"/>
      </w:tblGrid>
      <w:tr w:rsidR="00176042" w:rsidRPr="00176042" w:rsidTr="00176042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76042" w:rsidRPr="00176042" w:rsidTr="00176042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</w:t>
            </w:r>
            <w:r w:rsidRPr="00176042">
              <w:rPr>
                <w:sz w:val="24"/>
                <w:szCs w:val="24"/>
              </w:rPr>
              <w:t xml:space="preserve">ост количества посетителей спортивных объектов в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BE26F4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042" w:rsidRPr="00176042">
              <w:rPr>
                <w:sz w:val="24"/>
                <w:szCs w:val="24"/>
              </w:rPr>
              <w:t>тношение фактического количества посетителей в отчетном периоде к их количеству в предыдущем периоде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102,7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101,1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Журнал  учета посетителей</w:t>
            </w:r>
          </w:p>
        </w:tc>
      </w:tr>
      <w:tr w:rsidR="00176042" w:rsidRPr="00176042" w:rsidTr="001760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Pr="00176042">
              <w:rPr>
                <w:sz w:val="24"/>
                <w:szCs w:val="24"/>
              </w:rPr>
              <w:t xml:space="preserve">довлетворенность </w:t>
            </w:r>
            <w:r w:rsidRPr="00176042">
              <w:rPr>
                <w:sz w:val="24"/>
                <w:szCs w:val="24"/>
              </w:rPr>
              <w:lastRenderedPageBreak/>
              <w:t>посетителей качеством спортивных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BE26F4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042" w:rsidRPr="00176042">
              <w:rPr>
                <w:sz w:val="24"/>
                <w:szCs w:val="24"/>
              </w:rPr>
              <w:t xml:space="preserve">тношение количества претензий </w:t>
            </w:r>
            <w:r w:rsidR="00176042" w:rsidRPr="00176042">
              <w:rPr>
                <w:sz w:val="24"/>
                <w:szCs w:val="24"/>
              </w:rPr>
              <w:lastRenderedPageBreak/>
              <w:t>от посетителей спортивных объектов к общему количеству посетителей в год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Наличие жалоб от </w:t>
            </w:r>
            <w:r w:rsidRPr="00176042">
              <w:rPr>
                <w:sz w:val="24"/>
                <w:szCs w:val="24"/>
              </w:rPr>
              <w:lastRenderedPageBreak/>
              <w:t>заявителей</w:t>
            </w:r>
          </w:p>
        </w:tc>
      </w:tr>
      <w:tr w:rsidR="00176042" w:rsidRPr="00176042" w:rsidTr="001760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Д</w:t>
            </w:r>
            <w:r w:rsidRPr="00176042">
              <w:rPr>
                <w:sz w:val="24"/>
                <w:szCs w:val="24"/>
              </w:rPr>
              <w:t>оля строений, нуждающихся в капитальном ремонте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процентов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BE26F4" w:rsidP="00176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042" w:rsidRPr="00176042">
              <w:rPr>
                <w:sz w:val="24"/>
                <w:szCs w:val="24"/>
              </w:rPr>
              <w:t>тношение количества строений, нуждающихся в капитальном ремонте, к общему количеству строений x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Отчет по форме 1 - ФК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Default="00176042" w:rsidP="00176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 услуги (в количественных показателях*)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1440"/>
        <w:gridCol w:w="1440"/>
        <w:gridCol w:w="5678"/>
      </w:tblGrid>
      <w:tr w:rsidR="00176042" w:rsidRPr="00176042" w:rsidTr="0017604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76042" w:rsidRPr="00176042" w:rsidTr="00176042"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1. Часы доступа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8274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9266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9266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Отчет инструкторов, руководителей клубов</w:t>
            </w:r>
          </w:p>
        </w:tc>
      </w:tr>
      <w:tr w:rsidR="00176042" w:rsidRPr="00176042" w:rsidTr="001760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2. Количество посетителей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25800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26500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26800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Журнал учета посетителей</w:t>
            </w:r>
          </w:p>
        </w:tc>
      </w:tr>
      <w:tr w:rsidR="00176042" w:rsidRPr="00176042" w:rsidTr="001760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3. Количество претензий от посетителей спортивных объектов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Наличие жалоб от заявителей</w:t>
            </w:r>
          </w:p>
        </w:tc>
      </w:tr>
      <w:tr w:rsidR="00176042" w:rsidRPr="00176042" w:rsidTr="001760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4. Количество строений нуждающихся в капитальном ремонте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Отчет по форме 1 - ФК</w:t>
            </w:r>
          </w:p>
        </w:tc>
      </w:tr>
    </w:tbl>
    <w:p w:rsidR="00176042" w:rsidRPr="00176042" w:rsidRDefault="00176042" w:rsidP="00BE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*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Стоимость единицы муниципальной услуги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14868" w:type="dxa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8820"/>
      </w:tblGrid>
      <w:tr w:rsidR="00176042" w:rsidRPr="00176042" w:rsidTr="00176042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307,12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325,55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345,08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 План финансово-хозяйственной деятельности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26F4" w:rsidRDefault="00BE26F4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6F4" w:rsidRDefault="00BE26F4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6F4" w:rsidRDefault="00BE26F4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lastRenderedPageBreak/>
        <w:t>4.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муниципальной услуги: Конституция Российской Федерации; Федеральный 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Российской Федерации от 07 февраля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1992 </w:t>
      </w:r>
      <w:r>
        <w:rPr>
          <w:rFonts w:ascii="Times New Roman" w:eastAsia="Times New Roman" w:hAnsi="Times New Roman" w:cs="Times New Roman"/>
          <w:sz w:val="24"/>
          <w:szCs w:val="24"/>
        </w:rPr>
        <w:t>года № 2300-1 «О защите прав потребителей»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; Федеральный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 от 04 декабря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329-ФЗ «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О физической культуре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спорте в Российской Федерации»; Устав МБУ «Физкультурно-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спортивный клуб «Урожай»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Порядок информации потенциальных потребителей муниципальной услуги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15048" w:type="dxa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Состав размещенной информации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Информация о перечне и оплате услуг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Не реже 1 раза в год</w:t>
            </w: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Режим работы учреждения, тематические публикации, социальная </w:t>
            </w:r>
            <w:r w:rsidR="00BE26F4" w:rsidRPr="00176042">
              <w:rPr>
                <w:sz w:val="24"/>
                <w:szCs w:val="24"/>
              </w:rPr>
              <w:t>реклама,</w:t>
            </w:r>
            <w:r w:rsidRPr="00176042">
              <w:rPr>
                <w:sz w:val="24"/>
                <w:szCs w:val="24"/>
              </w:rPr>
              <w:t xml:space="preserve"> пропагандирующая здоровый образ жизни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По мере необходимости и с учетом календарного плана физкультурно-оздоровительных и спортивных мероприятий</w:t>
            </w: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Информация об учреждении, режим работы учреждения, о порядке и правилах предоставления физкультурно-оздоровительных услуг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По мере необходимости, но не реже чем раз в год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5. Основания для досрочного прекращения  исполнения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BE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Ликвидация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176042" w:rsidRPr="00176042" w:rsidRDefault="00176042" w:rsidP="00BE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Реорганизация учреждения.</w:t>
      </w:r>
    </w:p>
    <w:p w:rsidR="00176042" w:rsidRPr="00176042" w:rsidRDefault="00176042" w:rsidP="00BE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</w:t>
      </w:r>
      <w:r>
        <w:rPr>
          <w:rFonts w:ascii="Times New Roman" w:eastAsia="Times New Roman" w:hAnsi="Times New Roman" w:cs="Times New Roman"/>
          <w:sz w:val="24"/>
          <w:szCs w:val="24"/>
        </w:rPr>
        <w:t>чня муниципальных услуг (работ).</w:t>
      </w:r>
    </w:p>
    <w:p w:rsidR="00176042" w:rsidRPr="00176042" w:rsidRDefault="00176042" w:rsidP="00BE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устр</w:t>
      </w:r>
      <w:r>
        <w:rPr>
          <w:rFonts w:ascii="Times New Roman" w:eastAsia="Times New Roman" w:hAnsi="Times New Roman" w:cs="Times New Roman"/>
          <w:sz w:val="24"/>
          <w:szCs w:val="24"/>
        </w:rPr>
        <w:t>анимую в краткосрочный период.</w:t>
      </w:r>
    </w:p>
    <w:p w:rsidR="00176042" w:rsidRP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176042" w:rsidRP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6. Предельные цены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тарифы) на оплату муниципальной услуги в случаях, если федеральным законом предусмотрено их оказание на платной основе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правовой акт, устанавливающий цены (тарифы)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 xml:space="preserve"> либо порядок их установления: п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11 января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№ 6 «Об утверждении положения «О приносящий доход деятельности муниципального бюджетного учреждения «Физкультурно-спортивный клуб «Урожай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» муниципального образования Алапаевское и тарифов на услуги приносящей доход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P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Орган, устанавливающий цены (тарифы): Администрация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42" w:rsidRDefault="00176042" w:rsidP="00BE2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Значение предельных цен (тарифов)</w:t>
      </w:r>
    </w:p>
    <w:p w:rsid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6F4" w:rsidRPr="00176042" w:rsidRDefault="00BE26F4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Цена (тариф), единица измерения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1. Доступ к открытым спортивным объектам для свободного пользования: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прокат фигурных коньков*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50 рублей/час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прокат хоккейных коньков*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50 рублей/час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прокат лыж*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50 рублей/час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* детям до 14 лет на прокат спортивного инвентаря предоставляется скидка 50%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i/>
                <w:sz w:val="24"/>
                <w:szCs w:val="24"/>
              </w:rPr>
            </w:pPr>
            <w:r w:rsidRPr="00176042">
              <w:rPr>
                <w:b/>
                <w:i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i/>
                <w:sz w:val="24"/>
                <w:szCs w:val="24"/>
              </w:rPr>
            </w:pPr>
            <w:r w:rsidRPr="00176042">
              <w:rPr>
                <w:b/>
                <w:i/>
                <w:sz w:val="24"/>
                <w:szCs w:val="24"/>
              </w:rPr>
              <w:t>Разовое посещение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Абонемент для взрослых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4 занятия в месяц (скидка 20%)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(скидка 20%)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640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12 занятий в месяц (скидка 30%)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840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Абонемент для детей до 18 лет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4 занятия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160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12 занятий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420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Абонемент для пенсионеров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4 занятия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160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12 занятий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420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i/>
                <w:sz w:val="24"/>
                <w:szCs w:val="24"/>
              </w:rPr>
            </w:pPr>
            <w:r w:rsidRPr="00176042">
              <w:rPr>
                <w:b/>
                <w:i/>
                <w:sz w:val="24"/>
                <w:szCs w:val="24"/>
              </w:rPr>
              <w:t xml:space="preserve">Шейпинг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i/>
                <w:sz w:val="24"/>
                <w:szCs w:val="24"/>
              </w:rPr>
            </w:pPr>
            <w:r w:rsidRPr="00176042">
              <w:rPr>
                <w:b/>
                <w:i/>
                <w:sz w:val="24"/>
                <w:szCs w:val="24"/>
              </w:rPr>
              <w:t>Разовое посещение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50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Абонемент для взрослых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4 занятия в месяц (скидка 20%)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160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(скидка 20%)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12 занятий в месяц (скидка 30%)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420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Абонемент для детей до 18 лет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4 занятия в месяц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(скидка 50%)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200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12 занятий в месяц (скидка 60%)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240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lastRenderedPageBreak/>
              <w:t>Абонемент для пенсионеров (1 час)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4 занятия в месяц (скидка 50%)  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8 занятий в месяц (скидка 50%) 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200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12 занятий в месяц  (скидка 60%)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240 рублей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b/>
                <w:i/>
                <w:sz w:val="24"/>
                <w:szCs w:val="24"/>
              </w:rPr>
            </w:pPr>
            <w:r w:rsidRPr="00176042">
              <w:rPr>
                <w:b/>
                <w:i/>
                <w:sz w:val="24"/>
                <w:szCs w:val="24"/>
              </w:rPr>
              <w:t xml:space="preserve">Прокат спортивного инвентаря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Бильярд*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100 рублей/час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Теннис настольный (зал)</w:t>
            </w:r>
            <w:r w:rsidR="00BE26F4">
              <w:rPr>
                <w:sz w:val="24"/>
                <w:szCs w:val="24"/>
              </w:rPr>
              <w:t xml:space="preserve"> </w:t>
            </w:r>
            <w:r w:rsidRPr="00176042">
              <w:rPr>
                <w:sz w:val="24"/>
                <w:szCs w:val="24"/>
              </w:rPr>
              <w:t>+</w:t>
            </w:r>
            <w:r w:rsidR="00BE26F4">
              <w:rPr>
                <w:sz w:val="24"/>
                <w:szCs w:val="24"/>
              </w:rPr>
              <w:t xml:space="preserve"> </w:t>
            </w:r>
            <w:r w:rsidRPr="00176042">
              <w:rPr>
                <w:sz w:val="24"/>
                <w:szCs w:val="24"/>
              </w:rPr>
              <w:t>2 ракетки + сетка*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30 рублей/час</w:t>
            </w:r>
          </w:p>
        </w:tc>
      </w:tr>
      <w:tr w:rsidR="00176042" w:rsidRPr="00176042" w:rsidTr="00176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* детям до 14 лет на прокат спортивного инвентаря предоставляется скидка 50%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jc w:val="both"/>
              <w:rPr>
                <w:sz w:val="24"/>
                <w:szCs w:val="24"/>
              </w:rPr>
            </w:pPr>
          </w:p>
        </w:tc>
      </w:tr>
    </w:tbl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7. Порядок </w:t>
      </w:r>
      <w:proofErr w:type="gramStart"/>
      <w:r w:rsidRPr="0017604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4682"/>
        <w:gridCol w:w="6012"/>
      </w:tblGrid>
      <w:tr w:rsidR="00176042" w:rsidRPr="00176042" w:rsidTr="00BE26F4">
        <w:trPr>
          <w:cantSplit/>
          <w:trHeight w:val="4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   </w:t>
            </w: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местного самоуправления муниципального образования  Алапаевское, осуществляющий </w:t>
            </w:r>
            <w:proofErr w:type="gramStart"/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176042" w:rsidRPr="00176042" w:rsidTr="00176042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042" w:rsidRPr="00176042" w:rsidTr="00176042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муниципального образования Алапаевское от 01 февраля </w:t>
            </w: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 «Об утверждении Порядка осуществления </w:t>
            </w:r>
            <w:proofErr w:type="gramStart"/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муниципальных бюджетных и муниципальных казенных учреждений муниципального образования Алапаевское</w:t>
            </w:r>
            <w:r w:rsidR="00BE26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трация муниципального образования</w:t>
            </w: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176042" w:rsidRPr="00176042" w:rsidTr="00176042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042" w:rsidRPr="00176042" w:rsidTr="00176042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042" w:rsidRPr="00176042" w:rsidTr="00176042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4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6042" w:rsidRPr="00176042" w:rsidRDefault="00176042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8. Требования к отчетности об исполнении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8.2.1. Е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жеквартально в срок до 15 числа месяца, с</w:t>
      </w:r>
      <w:r>
        <w:rPr>
          <w:rFonts w:ascii="Times New Roman" w:eastAsia="Times New Roman" w:hAnsi="Times New Roman" w:cs="Times New Roman"/>
          <w:sz w:val="24"/>
          <w:szCs w:val="24"/>
        </w:rPr>
        <w:t>ледующего за отчетным кварталом.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 Е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жегодно до 01 марта года, следующего за отчетным годом.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Иные требования к отчетности об исполнении муниципального задания: нет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042" w:rsidRPr="00176042" w:rsidRDefault="00176042" w:rsidP="00176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lastRenderedPageBreak/>
        <w:t>9. Иная информация, необходимая для исполнения (</w:t>
      </w:r>
      <w:proofErr w:type="gramStart"/>
      <w:r w:rsidRPr="0017604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исполнением) муниципального задания: 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76042" w:rsidRPr="00176042" w:rsidRDefault="00176042" w:rsidP="0017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176042" w:rsidRPr="00176042" w:rsidRDefault="00176042" w:rsidP="00356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Default="00176042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 </w:t>
      </w:r>
    </w:p>
    <w:p w:rsidR="0035616F" w:rsidRPr="00176042" w:rsidRDefault="0035616F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Pr="00176042" w:rsidRDefault="00176042" w:rsidP="0017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именование муниципальной работы: р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>аботы по обеспечению учас</w:t>
      </w:r>
      <w:r>
        <w:rPr>
          <w:rFonts w:ascii="Times New Roman" w:eastAsia="Times New Roman" w:hAnsi="Times New Roman" w:cs="Times New Roman"/>
          <w:sz w:val="24"/>
          <w:szCs w:val="24"/>
        </w:rPr>
        <w:t>тия спортивных сборных команд муниципального образования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в межмуниципальных, областных, всероссийских спортивных соревнованиях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76042" w:rsidRPr="00176042" w:rsidRDefault="00176042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2. Объем выполнения работы в количественных и стоимостных показателях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176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 работы (в количественных показателях)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1260"/>
        <w:gridCol w:w="1260"/>
        <w:gridCol w:w="1260"/>
        <w:gridCol w:w="5138"/>
      </w:tblGrid>
      <w:tr w:rsidR="00176042" w:rsidRPr="00176042" w:rsidTr="00BE26F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Значение показателей объема муниципальной работы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76042" w:rsidRPr="00176042" w:rsidTr="00176042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BE26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Учас</w:t>
            </w:r>
            <w:r w:rsidR="0035616F">
              <w:rPr>
                <w:sz w:val="24"/>
                <w:szCs w:val="24"/>
              </w:rPr>
              <w:t>тие спортивных сборных команд муниципального образования</w:t>
            </w:r>
            <w:r w:rsidRPr="00176042">
              <w:rPr>
                <w:sz w:val="24"/>
                <w:szCs w:val="24"/>
              </w:rPr>
              <w:t xml:space="preserve"> Алапаевское в межмуниципальных, областных, всероссийских спортивных соревнованиях</w:t>
            </w:r>
            <w:r w:rsidRPr="00176042">
              <w:rPr>
                <w:i/>
                <w:sz w:val="24"/>
                <w:szCs w:val="24"/>
              </w:rPr>
              <w:t xml:space="preserve"> </w:t>
            </w: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Дней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97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Отчет начальника отдела физкультурно-массовой работы</w:t>
            </w:r>
            <w:r w:rsidR="00BE26F4">
              <w:rPr>
                <w:sz w:val="24"/>
                <w:szCs w:val="24"/>
              </w:rPr>
              <w:t xml:space="preserve"> </w:t>
            </w:r>
            <w:r w:rsidR="00BE26F4" w:rsidRPr="00BE26F4">
              <w:rPr>
                <w:sz w:val="24"/>
                <w:szCs w:val="24"/>
              </w:rPr>
              <w:t>МБУ «Физкультурно-спортивный клуб «Урожай»» муниципального образования Алапаевское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Стоимость муниципальной работы</w:t>
      </w:r>
    </w:p>
    <w:p w:rsidR="0035616F" w:rsidRPr="00176042" w:rsidRDefault="0035616F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7658"/>
      </w:tblGrid>
      <w:tr w:rsidR="00176042" w:rsidRPr="00176042" w:rsidTr="00176042"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Стоимость муниципальной работы, рублей</w:t>
            </w: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20323,34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21542,74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22835,3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35616F" w:rsidRDefault="00176042" w:rsidP="00BE2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3. Основания для досрочного прекращения исполнения муниципального задания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Pr="0035616F" w:rsidRDefault="0035616F" w:rsidP="00BE2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Ликвидация учреждения.</w:t>
      </w:r>
    </w:p>
    <w:p w:rsidR="00176042" w:rsidRPr="0035616F" w:rsidRDefault="0035616F" w:rsidP="00BE2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Реорганизация учреждения.</w:t>
      </w:r>
    </w:p>
    <w:p w:rsidR="00176042" w:rsidRPr="0035616F" w:rsidRDefault="0035616F" w:rsidP="00BE2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</w:t>
      </w:r>
      <w:r>
        <w:rPr>
          <w:rFonts w:ascii="Times New Roman" w:eastAsia="Times New Roman" w:hAnsi="Times New Roman" w:cs="Times New Roman"/>
          <w:sz w:val="24"/>
          <w:szCs w:val="24"/>
        </w:rPr>
        <w:t>чня муниципальных услуг (работ).</w:t>
      </w:r>
    </w:p>
    <w:p w:rsidR="00176042" w:rsidRPr="0035616F" w:rsidRDefault="0035616F" w:rsidP="00BE2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176042" w:rsidRPr="0035616F" w:rsidRDefault="0035616F" w:rsidP="00BE2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176042" w:rsidRDefault="00176042" w:rsidP="00BE2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lastRenderedPageBreak/>
        <w:t>4. Порядок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604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35616F" w:rsidRPr="00176042" w:rsidRDefault="0035616F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15228" w:type="dxa"/>
        <w:tblLook w:val="01E0" w:firstRow="1" w:lastRow="1" w:firstColumn="1" w:lastColumn="1" w:noHBand="0" w:noVBand="0"/>
      </w:tblPr>
      <w:tblGrid>
        <w:gridCol w:w="4928"/>
        <w:gridCol w:w="4929"/>
        <w:gridCol w:w="5371"/>
      </w:tblGrid>
      <w:tr w:rsidR="00176042" w:rsidRPr="00176042" w:rsidTr="00BE26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35616F" w:rsidP="00BE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 местного самоуправления муниципального образования</w:t>
            </w:r>
            <w:r w:rsidR="00176042" w:rsidRPr="00176042">
              <w:rPr>
                <w:b/>
                <w:sz w:val="24"/>
                <w:szCs w:val="24"/>
              </w:rPr>
              <w:t xml:space="preserve"> Алапаевское, осуществляющий </w:t>
            </w:r>
            <w:proofErr w:type="gramStart"/>
            <w:r w:rsidR="00176042" w:rsidRPr="00176042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176042" w:rsidRPr="00176042">
              <w:rPr>
                <w:b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176042" w:rsidRPr="00176042" w:rsidTr="00BE26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Контроль в форме выездной проверки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BE26F4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Осуществляется в соответствии с постановлением Админи</w:t>
            </w:r>
            <w:r w:rsidR="0035616F">
              <w:rPr>
                <w:sz w:val="24"/>
                <w:szCs w:val="24"/>
              </w:rPr>
              <w:t xml:space="preserve">страции муниципального образования Алапаевское от 01 февраля </w:t>
            </w:r>
            <w:r w:rsidRPr="00176042">
              <w:rPr>
                <w:sz w:val="24"/>
                <w:szCs w:val="24"/>
              </w:rPr>
              <w:t>2011</w:t>
            </w:r>
            <w:r w:rsidR="0035616F">
              <w:rPr>
                <w:sz w:val="24"/>
                <w:szCs w:val="24"/>
              </w:rPr>
              <w:t xml:space="preserve"> года</w:t>
            </w:r>
            <w:r w:rsidRPr="00176042">
              <w:rPr>
                <w:sz w:val="24"/>
                <w:szCs w:val="24"/>
              </w:rPr>
              <w:t xml:space="preserve"> № 43 «Об утверждении Порядка осуществления </w:t>
            </w:r>
            <w:proofErr w:type="gramStart"/>
            <w:r w:rsidRPr="00176042">
              <w:rPr>
                <w:sz w:val="24"/>
                <w:szCs w:val="24"/>
              </w:rPr>
              <w:t>контроля за</w:t>
            </w:r>
            <w:proofErr w:type="gramEnd"/>
            <w:r w:rsidRPr="00176042">
              <w:rPr>
                <w:sz w:val="24"/>
                <w:szCs w:val="24"/>
              </w:rPr>
              <w:t xml:space="preserve"> деятельностью муниципальных бюджетных и муниципальных казенных учреждений муниципального образования Алапаевское</w:t>
            </w:r>
            <w:r w:rsidR="00BE26F4">
              <w:rPr>
                <w:sz w:val="24"/>
                <w:szCs w:val="24"/>
              </w:rPr>
              <w:t>»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BE26F4">
            <w:pPr>
              <w:jc w:val="center"/>
              <w:rPr>
                <w:sz w:val="24"/>
                <w:szCs w:val="24"/>
              </w:rPr>
            </w:pPr>
          </w:p>
          <w:p w:rsidR="00176042" w:rsidRPr="00176042" w:rsidRDefault="00176042" w:rsidP="00BE26F4">
            <w:pPr>
              <w:jc w:val="center"/>
              <w:rPr>
                <w:sz w:val="24"/>
                <w:szCs w:val="24"/>
              </w:rPr>
            </w:pPr>
          </w:p>
          <w:p w:rsidR="00176042" w:rsidRPr="00176042" w:rsidRDefault="00176042" w:rsidP="00BE26F4">
            <w:pPr>
              <w:jc w:val="center"/>
              <w:rPr>
                <w:sz w:val="24"/>
                <w:szCs w:val="24"/>
              </w:rPr>
            </w:pPr>
          </w:p>
          <w:p w:rsidR="00176042" w:rsidRPr="00176042" w:rsidRDefault="0035616F" w:rsidP="00BE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  <w:r w:rsidR="00176042" w:rsidRPr="00176042">
              <w:rPr>
                <w:sz w:val="24"/>
                <w:szCs w:val="24"/>
              </w:rPr>
              <w:t xml:space="preserve"> Алапаевское</w:t>
            </w: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Контроль в форме камеральной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35616F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5. Требования к отчетности об исполнении муниципального задания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35616F" w:rsidRDefault="00176042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5.1.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176042" w:rsidRPr="0035616F" w:rsidRDefault="00176042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176042" w:rsidRPr="0035616F" w:rsidRDefault="0035616F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Е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жеквартально в срок до 15 числа месяца, следующего за от</w:t>
      </w:r>
      <w:r>
        <w:rPr>
          <w:rFonts w:ascii="Times New Roman" w:eastAsia="Times New Roman" w:hAnsi="Times New Roman" w:cs="Times New Roman"/>
          <w:sz w:val="24"/>
          <w:szCs w:val="24"/>
        </w:rPr>
        <w:t>четным кварталом.</w:t>
      </w:r>
    </w:p>
    <w:p w:rsidR="00176042" w:rsidRPr="0035616F" w:rsidRDefault="0035616F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 Е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жегодно до 01 марта года, следующего за отчетным годом.</w:t>
      </w:r>
    </w:p>
    <w:p w:rsidR="00176042" w:rsidRPr="0035616F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Иные требования к отчетности об исполнении муниципального задания: нет </w:t>
      </w:r>
    </w:p>
    <w:p w:rsidR="00176042" w:rsidRPr="0035616F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Иная информация, необходимая для исполнения (</w:t>
      </w:r>
      <w:proofErr w:type="gramStart"/>
      <w:r w:rsidRPr="0035616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исполнением) муниципального задания: нет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6042" w:rsidRPr="0035616F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35616F" w:rsidRPr="0035616F" w:rsidRDefault="0035616F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Pr="0035616F" w:rsidRDefault="00176042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1. Наим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енование муниципальной работы: р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>аботы по организации и проведению официальных физкультурных мероприятий и спортивных мероприятий муниципального образования Алапаевское</w:t>
      </w:r>
    </w:p>
    <w:p w:rsidR="00176042" w:rsidRPr="0035616F" w:rsidRDefault="00176042" w:rsidP="00356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2. Объем выполнения работы в количественных и стоимостных показателях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356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Объем муниципальной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работы (в количественных показателях)</w:t>
      </w: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6F4" w:rsidRDefault="00BE26F4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6F4" w:rsidRPr="00176042" w:rsidRDefault="00BE26F4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1260"/>
        <w:gridCol w:w="1260"/>
        <w:gridCol w:w="1260"/>
        <w:gridCol w:w="5138"/>
      </w:tblGrid>
      <w:tr w:rsidR="00176042" w:rsidRPr="00176042" w:rsidTr="00BE26F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Значение показателей объема муниципальной работы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BE26F4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76042" w:rsidRPr="00176042" w:rsidTr="00176042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BE26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Дней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140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Отчет начальника отдела физкультурно-массовой работы</w:t>
            </w:r>
            <w:r w:rsidR="00BE26F4">
              <w:rPr>
                <w:sz w:val="24"/>
                <w:szCs w:val="24"/>
              </w:rPr>
              <w:t xml:space="preserve"> </w:t>
            </w:r>
            <w:r w:rsidR="00BE26F4" w:rsidRPr="00BE26F4">
              <w:rPr>
                <w:sz w:val="24"/>
                <w:szCs w:val="24"/>
              </w:rPr>
              <w:t>МБУ «Физкультурно-спортивный клуб «Урожай»» муниципального образования Алапаевское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Стоимость муниципальной работы</w:t>
      </w:r>
    </w:p>
    <w:p w:rsidR="0035616F" w:rsidRPr="00176042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7658"/>
      </w:tblGrid>
      <w:tr w:rsidR="00176042" w:rsidRPr="00176042" w:rsidTr="00176042"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Стоимость муниципальной работы, рублей</w:t>
            </w: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</w:p>
        </w:tc>
      </w:tr>
      <w:tr w:rsidR="00176042" w:rsidRPr="00176042" w:rsidTr="001760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35486,43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37615,62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39872,56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6042" w:rsidRPr="0035616F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>Основания для досрочного прекращения  исполнения муниципального задания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35616F" w:rsidRDefault="0035616F" w:rsidP="00356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Ликвидация учреждения.</w:t>
      </w:r>
    </w:p>
    <w:p w:rsidR="00176042" w:rsidRPr="0035616F" w:rsidRDefault="0035616F" w:rsidP="00356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Реорганизация учреждения.</w:t>
      </w:r>
    </w:p>
    <w:p w:rsidR="00176042" w:rsidRPr="0035616F" w:rsidRDefault="0035616F" w:rsidP="00356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</w:t>
      </w:r>
      <w:r>
        <w:rPr>
          <w:rFonts w:ascii="Times New Roman" w:eastAsia="Times New Roman" w:hAnsi="Times New Roman" w:cs="Times New Roman"/>
          <w:sz w:val="24"/>
          <w:szCs w:val="24"/>
        </w:rPr>
        <w:t>чня муниципальных услуг (работ).</w:t>
      </w:r>
    </w:p>
    <w:p w:rsidR="00176042" w:rsidRPr="0035616F" w:rsidRDefault="0035616F" w:rsidP="00356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176042" w:rsidRPr="0035616F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35616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35616F" w:rsidRPr="00176042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760"/>
        <w:gridCol w:w="4238"/>
      </w:tblGrid>
      <w:tr w:rsidR="00176042" w:rsidRPr="00176042" w:rsidTr="00BE26F4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BE26F4" w:rsidRDefault="00176042" w:rsidP="00BE2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26F4">
              <w:rPr>
                <w:b/>
                <w:sz w:val="24"/>
                <w:szCs w:val="24"/>
              </w:rPr>
              <w:t xml:space="preserve">Формы    </w:t>
            </w:r>
            <w:r w:rsidRPr="00BE26F4">
              <w:rPr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BE26F4" w:rsidRDefault="00176042" w:rsidP="00BE2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26F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BE26F4" w:rsidRDefault="00176042" w:rsidP="00BE2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26F4">
              <w:rPr>
                <w:b/>
                <w:sz w:val="24"/>
                <w:szCs w:val="24"/>
              </w:rPr>
              <w:t xml:space="preserve">Орган местного самоуправления муниципального образования  Алапаевское, осуществляющий </w:t>
            </w:r>
            <w:proofErr w:type="gramStart"/>
            <w:r w:rsidRPr="00BE26F4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BE26F4">
              <w:rPr>
                <w:b/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176042" w:rsidRPr="00176042" w:rsidTr="00176042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</w:t>
            </w:r>
          </w:p>
        </w:tc>
      </w:tr>
      <w:tr w:rsidR="00176042" w:rsidRPr="00176042" w:rsidTr="00176042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Выездная проверка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Осуществляется в соответствии с</w:t>
            </w:r>
            <w:r w:rsidR="0035616F">
              <w:rPr>
                <w:sz w:val="24"/>
                <w:szCs w:val="24"/>
              </w:rPr>
              <w:t xml:space="preserve"> постановлением Администрации муниципального образования Алапаевское от 01 февраля </w:t>
            </w:r>
            <w:r w:rsidRPr="00176042">
              <w:rPr>
                <w:sz w:val="24"/>
                <w:szCs w:val="24"/>
              </w:rPr>
              <w:t>2011</w:t>
            </w:r>
            <w:r w:rsidR="0035616F">
              <w:rPr>
                <w:sz w:val="24"/>
                <w:szCs w:val="24"/>
              </w:rPr>
              <w:t xml:space="preserve"> года</w:t>
            </w:r>
            <w:r w:rsidRPr="00176042">
              <w:rPr>
                <w:sz w:val="24"/>
                <w:szCs w:val="24"/>
              </w:rPr>
              <w:t xml:space="preserve"> № 43 «Об утверждении Порядка осуществления </w:t>
            </w:r>
            <w:proofErr w:type="gramStart"/>
            <w:r w:rsidRPr="00176042">
              <w:rPr>
                <w:sz w:val="24"/>
                <w:szCs w:val="24"/>
              </w:rPr>
              <w:t>контроля за</w:t>
            </w:r>
            <w:proofErr w:type="gramEnd"/>
            <w:r w:rsidRPr="00176042">
              <w:rPr>
                <w:sz w:val="24"/>
                <w:szCs w:val="24"/>
              </w:rPr>
              <w:t xml:space="preserve"> деятельностью муниципальных бюджетных и </w:t>
            </w:r>
            <w:r w:rsidRPr="00176042">
              <w:rPr>
                <w:sz w:val="24"/>
                <w:szCs w:val="24"/>
              </w:rPr>
              <w:lastRenderedPageBreak/>
              <w:t>муниципальных казенных учреждений муниципального образования Алапаевское</w:t>
            </w:r>
            <w:r w:rsidR="00BE26F4">
              <w:rPr>
                <w:sz w:val="24"/>
                <w:szCs w:val="24"/>
              </w:rPr>
              <w:t>»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6042" w:rsidRPr="00176042" w:rsidRDefault="0035616F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  <w:r w:rsidR="00176042" w:rsidRPr="00176042">
              <w:rPr>
                <w:sz w:val="24"/>
                <w:szCs w:val="24"/>
              </w:rPr>
              <w:t xml:space="preserve"> Алапаевское</w:t>
            </w:r>
          </w:p>
        </w:tc>
      </w:tr>
      <w:tr w:rsidR="00176042" w:rsidRPr="00176042" w:rsidTr="00176042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  <w:tr w:rsidR="00176042" w:rsidRPr="00176042" w:rsidTr="00176042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  <w:tr w:rsidR="00176042" w:rsidRPr="00176042" w:rsidTr="00176042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Ведение книги обращений с заявлениями, </w:t>
            </w:r>
            <w:r w:rsidRPr="00176042">
              <w:rPr>
                <w:sz w:val="24"/>
                <w:szCs w:val="24"/>
              </w:rPr>
              <w:lastRenderedPageBreak/>
              <w:t>жалобами и предложениями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604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:rsidR="00176042" w:rsidRP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5. Требования к отчетности об исполнении муниципального задания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042" w:rsidRPr="00176042" w:rsidRDefault="00176042" w:rsidP="003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5.1.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задания.</w:t>
      </w:r>
    </w:p>
    <w:p w:rsidR="00176042" w:rsidRP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отчетов об исполнении муниципального задания: </w:t>
      </w:r>
    </w:p>
    <w:p w:rsidR="00176042" w:rsidRPr="0035616F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Е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жеквартально в срок до 15 числа месяца, следу</w:t>
      </w:r>
      <w:r>
        <w:rPr>
          <w:rFonts w:ascii="Times New Roman" w:eastAsia="Times New Roman" w:hAnsi="Times New Roman" w:cs="Times New Roman"/>
          <w:sz w:val="24"/>
          <w:szCs w:val="24"/>
        </w:rPr>
        <w:t>ющего за отчетным кварталом.</w:t>
      </w:r>
    </w:p>
    <w:p w:rsidR="00176042" w:rsidRPr="0035616F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 Е</w:t>
      </w:r>
      <w:r w:rsidR="00176042" w:rsidRPr="0035616F">
        <w:rPr>
          <w:rFonts w:ascii="Times New Roman" w:eastAsia="Times New Roman" w:hAnsi="Times New Roman" w:cs="Times New Roman"/>
          <w:sz w:val="24"/>
          <w:szCs w:val="24"/>
        </w:rPr>
        <w:t>жегодно до 01 марта года, следующего за отчетным годом.</w:t>
      </w:r>
    </w:p>
    <w:p w:rsidR="00176042" w:rsidRPr="0035616F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Иные требования к отчетности об исполнении муниципального задания: нет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Pr="0035616F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1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6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Иная информация, необходимая для исполнения (контроля за исполнением) муниципального задания: нет</w:t>
      </w:r>
      <w:proofErr w:type="gramStart"/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P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 </w:t>
      </w:r>
    </w:p>
    <w:p w:rsidR="0035616F" w:rsidRPr="00176042" w:rsidRDefault="0035616F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76042" w:rsidRPr="00176042" w:rsidRDefault="00176042" w:rsidP="003561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выполнения муниципального задания</w:t>
      </w:r>
    </w:p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1E0" w:firstRow="1" w:lastRow="1" w:firstColumn="1" w:lastColumn="1" w:noHBand="0" w:noVBand="0"/>
      </w:tblPr>
      <w:tblGrid>
        <w:gridCol w:w="8928"/>
        <w:gridCol w:w="1980"/>
        <w:gridCol w:w="1980"/>
        <w:gridCol w:w="1898"/>
      </w:tblGrid>
      <w:tr w:rsidR="00176042" w:rsidRPr="00176042" w:rsidTr="00176042"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Вид затрат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Объем, тыс.</w:t>
            </w:r>
            <w:r w:rsidR="0035616F">
              <w:rPr>
                <w:b/>
                <w:sz w:val="24"/>
                <w:szCs w:val="24"/>
              </w:rPr>
              <w:t xml:space="preserve"> рублей</w:t>
            </w:r>
          </w:p>
        </w:tc>
      </w:tr>
      <w:tr w:rsidR="00176042" w:rsidRPr="00176042" w:rsidTr="00176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01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</w:t>
            </w:r>
          </w:p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015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2017 год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1. Затраты на оказание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2541,1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3016,5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3197,5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2. Затраты на выполнение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6939,5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7355,8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7797,2</w:t>
            </w:r>
          </w:p>
        </w:tc>
      </w:tr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 xml:space="preserve">3. Затраты на содержание недвижимого имущества и особо ценного движимого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565,4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621,9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sz w:val="24"/>
                <w:szCs w:val="24"/>
              </w:rPr>
            </w:pPr>
            <w:r w:rsidRPr="00176042">
              <w:rPr>
                <w:sz w:val="24"/>
                <w:szCs w:val="24"/>
              </w:rPr>
              <w:t>684,1</w:t>
            </w:r>
          </w:p>
        </w:tc>
      </w:tr>
      <w:bookmarkEnd w:id="0"/>
      <w:tr w:rsidR="00176042" w:rsidRPr="00176042" w:rsidTr="00176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10046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10994,2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42" w:rsidRPr="00176042" w:rsidRDefault="00176042" w:rsidP="00176042">
            <w:pPr>
              <w:jc w:val="center"/>
              <w:rPr>
                <w:b/>
                <w:sz w:val="24"/>
                <w:szCs w:val="24"/>
              </w:rPr>
            </w:pPr>
            <w:r w:rsidRPr="00176042">
              <w:rPr>
                <w:b/>
                <w:sz w:val="24"/>
                <w:szCs w:val="24"/>
              </w:rPr>
              <w:t>11678,8</w:t>
            </w:r>
          </w:p>
        </w:tc>
      </w:tr>
    </w:tbl>
    <w:p w:rsidR="00176042" w:rsidRPr="00176042" w:rsidRDefault="00176042" w:rsidP="0017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042" w:rsidRDefault="00176042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176042" w:rsidSect="00BE26F4">
          <w:headerReference w:type="default" r:id="rId10"/>
          <w:pgSz w:w="16838" w:h="11906" w:orient="landscape"/>
          <w:pgMar w:top="1702" w:right="962" w:bottom="568" w:left="1134" w:header="720" w:footer="720" w:gutter="0"/>
          <w:cols w:space="720"/>
          <w:titlePg/>
          <w:docGrid w:linePitch="299"/>
        </w:sect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68" w:rsidRDefault="004A0D68" w:rsidP="003E150D">
      <w:pPr>
        <w:spacing w:after="0" w:line="240" w:lineRule="auto"/>
      </w:pPr>
      <w:r>
        <w:separator/>
      </w:r>
    </w:p>
  </w:endnote>
  <w:endnote w:type="continuationSeparator" w:id="0">
    <w:p w:rsidR="004A0D68" w:rsidRDefault="004A0D6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68" w:rsidRDefault="004A0D68" w:rsidP="003E150D">
      <w:pPr>
        <w:spacing w:after="0" w:line="240" w:lineRule="auto"/>
      </w:pPr>
      <w:r>
        <w:separator/>
      </w:r>
    </w:p>
  </w:footnote>
  <w:footnote w:type="continuationSeparator" w:id="0">
    <w:p w:rsidR="004A0D68" w:rsidRDefault="004A0D6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89241"/>
      <w:docPartObj>
        <w:docPartGallery w:val="Page Numbers (Top of Page)"/>
        <w:docPartUnique/>
      </w:docPartObj>
    </w:sdtPr>
    <w:sdtContent>
      <w:p w:rsidR="00BE26F4" w:rsidRDefault="00BE26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01">
          <w:rPr>
            <w:noProof/>
          </w:rPr>
          <w:t>2</w:t>
        </w:r>
        <w:r>
          <w:fldChar w:fldCharType="end"/>
        </w:r>
      </w:p>
    </w:sdtContent>
  </w:sdt>
  <w:p w:rsidR="00BE26F4" w:rsidRDefault="00BE26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64149"/>
      <w:docPartObj>
        <w:docPartGallery w:val="Page Numbers (Top of Page)"/>
        <w:docPartUnique/>
      </w:docPartObj>
    </w:sdtPr>
    <w:sdtContent>
      <w:p w:rsidR="00BE26F4" w:rsidRDefault="00BE26F4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0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76042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53701"/>
    <w:rsid w:val="0035616F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A0D68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057F4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E26F4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rsid w:val="0017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rsid w:val="0017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2015-09-18T04:36:00Z</cp:lastPrinted>
  <dcterms:created xsi:type="dcterms:W3CDTF">2015-09-18T04:37:00Z</dcterms:created>
  <dcterms:modified xsi:type="dcterms:W3CDTF">2015-09-21T04:31:00Z</dcterms:modified>
</cp:coreProperties>
</file>