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D024B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7E406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01 сентября </w:t>
      </w:r>
      <w:r w:rsidR="001338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7E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819/1</w:t>
      </w:r>
    </w:p>
    <w:p w:rsidR="00FA5F02" w:rsidRDefault="000D73B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V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zOn+YgMUZ0cCWkGPKMdf4T1x0KRoklUI645LR1PvAgxRASrlF6I6SM&#10;YkuF+hIvppNpTHBaChacIczZw76SFp1IGJf4xaLA8xhm9VGxCNZywtY32xMhrzZcLlXAg0qAzs26&#10;zsOPRbpYz9fzfJRPZutRntb16OOmykezTfZhWj/VVVVnPwO1LC9awRhXgd0wm1n+d9rfXsl1qu7T&#10;eW9D8hY99gvIDv9IOkoZ1LvOwV6zy84OEsM4xuDb0wnz/rgH+/GBr34B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5k11SxECAAAo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dt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Pr="001338A4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8"/>
          <w:szCs w:val="28"/>
        </w:rPr>
      </w:pPr>
      <w:bookmarkStart w:id="0" w:name="_GoBack"/>
      <w:bookmarkEnd w:id="0"/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1338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Pr="001338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Подготовка и выдача разрешения на строительство и (или) реконструкцию объектов капитального строительства на территории муниципального образования Алапаевское</w:t>
      </w:r>
      <w:r w:rsidRPr="001338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», утвержденный постановлением Администрации муниципального образовани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я Алапаевское от 10 июля 2012 года</w:t>
      </w:r>
      <w:r w:rsidRPr="001338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№ 460 (с изменениями от 27 августа 2014 года №779)</w:t>
      </w:r>
    </w:p>
    <w:p w:rsidR="001338A4" w:rsidRPr="001338A4" w:rsidRDefault="001338A4" w:rsidP="0013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8A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338A4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Pr="0013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приведения </w:t>
      </w:r>
      <w:r w:rsidRPr="00133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Административного регламента предоставления муниципальной услуги «</w:t>
      </w:r>
      <w:r w:rsidRPr="001338A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 выдача разрешения на строительство и (или) реконструкцию объектов капитального строительства на территории муниципального образования Алапаевское</w:t>
      </w:r>
      <w:r w:rsidRPr="00133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утвержденного постановлением Администрации муниципального образовани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Алапаевское от 10 июля 2012 года</w:t>
      </w:r>
      <w:r w:rsidRPr="00133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460 (с изменениями от 27 августа 2014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3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779) </w:t>
      </w:r>
      <w:r w:rsidRPr="0013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соответствие с действующим законодательством, руководствуясь  Федеральным </w:t>
      </w:r>
      <w:hyperlink r:id="rId9" w:history="1">
        <w:r w:rsidRPr="001338A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3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1338A4">
        <w:rPr>
          <w:rFonts w:ascii="Times New Roman" w:eastAsia="Times New Roman" w:hAnsi="Times New Roman" w:cs="Times New Roman"/>
          <w:color w:val="000000"/>
          <w:sz w:val="28"/>
          <w:szCs w:val="28"/>
        </w:rPr>
        <w:t>6 октября 2003 года № 131-ФЗ «Об</w:t>
      </w:r>
      <w:proofErr w:type="gramEnd"/>
      <w:r w:rsidRPr="0013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</w:t>
      </w:r>
      <w:hyperlink r:id="rId10" w:history="1">
        <w:r w:rsidRPr="001338A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13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13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 июля 2010 года № 210-ФЗ «Об организации и предоставлении государственных и муниципальных услуг», Градостроительным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кодексом Российской Федерации, п</w:t>
      </w:r>
      <w:r w:rsidRPr="001338A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 Администрации муниципального образования Алапаевское от 25 июля 2011 года № 472 «О по</w:t>
      </w:r>
      <w:r w:rsidR="007E4069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 разработки и утверждения а</w:t>
      </w:r>
      <w:r w:rsidRPr="001338A4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дминистративных регламентов исполнения муниципальных функций (предоставления муниципальных услуг) на территории муниципального образования Алапаевское», на основании</w:t>
      </w:r>
      <w:proofErr w:type="gramEnd"/>
      <w:r w:rsidRPr="0013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Алапаевское, </w:t>
      </w:r>
    </w:p>
    <w:p w:rsidR="001338A4" w:rsidRPr="001338A4" w:rsidRDefault="001338A4" w:rsidP="0013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8A4" w:rsidRPr="001338A4" w:rsidRDefault="001338A4" w:rsidP="00133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8A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338A4" w:rsidRPr="001338A4" w:rsidRDefault="001338A4" w:rsidP="0013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8A4" w:rsidRPr="001338A4" w:rsidRDefault="001338A4" w:rsidP="0013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8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13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следующие изменения в </w:t>
      </w:r>
      <w:hyperlink r:id="rId11" w:history="1">
        <w:r w:rsidRPr="001338A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Административный регламент</w:t>
        </w:r>
      </w:hyperlink>
      <w:r w:rsidRPr="0013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 «</w:t>
      </w:r>
      <w:r w:rsidRPr="001338A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 выдача разрешения на строительство и (или) реконструкцию объектов капитального строительства на территории муниципального образования Алапаевское</w:t>
      </w:r>
      <w:r w:rsidRPr="00133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утвержденного постановлением Администрации муниципального образовани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Алапаевское от 10 июля 2012 года</w:t>
      </w:r>
      <w:r w:rsidRPr="00133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460 (с изменениями от 27 августа 2014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779) (далее-</w:t>
      </w:r>
      <w:r w:rsidRPr="001338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Регламент)</w:t>
      </w:r>
      <w:r w:rsidRPr="001338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4069" w:rsidRDefault="001338A4" w:rsidP="0013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8A4">
        <w:rPr>
          <w:rFonts w:ascii="Times New Roman" w:eastAsia="Times New Roman" w:hAnsi="Times New Roman" w:cs="Times New Roman"/>
          <w:sz w:val="28"/>
          <w:szCs w:val="28"/>
        </w:rPr>
        <w:t xml:space="preserve">1.1. Пункт 5.7 Регламента изложить в следующей редакции: </w:t>
      </w: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8A4">
        <w:rPr>
          <w:rFonts w:ascii="Times New Roman" w:eastAsia="Times New Roman" w:hAnsi="Times New Roman" w:cs="Times New Roman"/>
          <w:sz w:val="28"/>
          <w:szCs w:val="28"/>
        </w:rPr>
        <w:t>«5.7. Приказ Министерства строительства и жилищно-коммунального хозяйства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19 февраля 2015 года №</w:t>
      </w:r>
      <w:r w:rsidRPr="001338A4">
        <w:rPr>
          <w:rFonts w:ascii="Times New Roman" w:eastAsia="Times New Roman" w:hAnsi="Times New Roman" w:cs="Times New Roman"/>
          <w:sz w:val="28"/>
          <w:szCs w:val="28"/>
        </w:rPr>
        <w:t xml:space="preserve"> 117/</w:t>
      </w:r>
      <w:proofErr w:type="spellStart"/>
      <w:proofErr w:type="gramStart"/>
      <w:r w:rsidRPr="001338A4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1338A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ввод объекта в эксплуатацию».</w:t>
      </w: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8A4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Пункт 5.8. Регламента исключить.</w:t>
      </w:r>
    </w:p>
    <w:p w:rsidR="001338A4" w:rsidRPr="001338A4" w:rsidRDefault="001338A4" w:rsidP="0013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8A4">
        <w:rPr>
          <w:rFonts w:ascii="Times New Roman" w:eastAsia="Times New Roman" w:hAnsi="Times New Roman" w:cs="Times New Roman"/>
          <w:sz w:val="28"/>
          <w:szCs w:val="28"/>
        </w:rPr>
        <w:t>1.3. Приложение № 1, Приложение № 2 Регламента изложить в новой редакции (прилагаются).</w:t>
      </w:r>
    </w:p>
    <w:p w:rsidR="001338A4" w:rsidRPr="001338A4" w:rsidRDefault="001338A4" w:rsidP="0013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8A4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настоящее п</w:t>
      </w:r>
      <w:r w:rsidRPr="001338A4">
        <w:rPr>
          <w:rFonts w:ascii="Times New Roman" w:eastAsia="Times New Roman" w:hAnsi="Times New Roman" w:cs="Times New Roman"/>
          <w:sz w:val="28"/>
          <w:szCs w:val="28"/>
        </w:rPr>
        <w:t>остановление опубликовать в газете «Алапаевская искра» и разместить на официальном сайте муниципального образовани</w:t>
      </w:r>
      <w:r w:rsidR="007E4069">
        <w:rPr>
          <w:rFonts w:ascii="Times New Roman" w:eastAsia="Times New Roman" w:hAnsi="Times New Roman" w:cs="Times New Roman"/>
          <w:sz w:val="28"/>
          <w:szCs w:val="28"/>
        </w:rPr>
        <w:t xml:space="preserve">я Алапаевское </w:t>
      </w:r>
      <w:hyperlink r:id="rId12" w:history="1">
        <w:r w:rsidRPr="001338A4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1338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8A4" w:rsidRPr="001338A4" w:rsidRDefault="001338A4" w:rsidP="001338A4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Настоящее п</w:t>
      </w:r>
      <w:r w:rsidRPr="001338A4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1338A4" w:rsidRPr="001338A4" w:rsidRDefault="001338A4" w:rsidP="001338A4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8A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338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338A4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1338A4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муниципального образования Алапаевское О.М. </w:t>
      </w:r>
      <w:proofErr w:type="spellStart"/>
      <w:r w:rsidRPr="001338A4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1338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8A4" w:rsidRPr="001338A4" w:rsidRDefault="001338A4" w:rsidP="0013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8A4" w:rsidRPr="001338A4" w:rsidRDefault="001338A4" w:rsidP="0013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8A4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338A4" w:rsidRDefault="001338A4" w:rsidP="0013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8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8A4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338A4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1338A4" w:rsidRP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38A4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069" w:rsidRDefault="007E4069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A4" w:rsidRPr="001338A4" w:rsidRDefault="001338A4" w:rsidP="001338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«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разрешений на строительство,</w:t>
      </w: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реконструкцию объе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капитального строительства на территории муниципального образования Алапаевское»</w:t>
      </w: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ЗАЯВЛЕНИЯ </w:t>
      </w: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О ВЫДАЧЕ РАЗРЕШЕНИЯ НА СТРОИТЕЛЬСТВО (РЕКОНСТРУКЦИЮ)</w:t>
      </w: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Главе Администрации 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1338A4" w:rsidRPr="001338A4" w:rsidRDefault="001338A4" w:rsidP="001338A4">
      <w:pPr>
        <w:tabs>
          <w:tab w:val="left" w:pos="4920"/>
          <w:tab w:val="right" w:pos="9638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Алапаевское </w:t>
      </w:r>
    </w:p>
    <w:p w:rsidR="001338A4" w:rsidRPr="001338A4" w:rsidRDefault="001338A4" w:rsidP="001338A4">
      <w:pPr>
        <w:tabs>
          <w:tab w:val="left" w:pos="4920"/>
          <w:tab w:val="right" w:pos="9638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К.И. Дееву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застройщика &lt;1&gt;: 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 &lt;2&gt;: 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&lt;3&gt;: ______________________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ИНН &lt;4&gt;: ________________________________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A4" w:rsidRPr="001338A4" w:rsidRDefault="001338A4" w:rsidP="001338A4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Прошу выдать разрешение на строительство/реконструкцию (ненужное зачеркнуть) _______________________________________________________________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(наименование объекта, описание этапа)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земельном участке по адресу: 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_,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площадью _________ кв. м с кадастровым номером 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на срок ____________________________________________________ месяцев.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(в соответствии с проектом организации строительства)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Правоустанавливающим документом на земельный участок является: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и реквизиты документа)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Градостроительный план земельного участка (для линейных объектов - проект планировки территории и проект межевания территории)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N RU 66394000-        утвержден 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_____,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N RU 66394000-         утвержден 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 на отклонение от предельных параметров разрешенного строительства, реконструкции закреплено 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и реквизиты документа)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документация разработана 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организации, местонахождение, реквизиты допуска СРО)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Экспертиза проектной документации выполнена 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организации, местонахождение)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строительства будет осуществляться 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(источник финансирования)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 обо всех изменениях сведений, приведенных в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астоящем заявлении, сообщать в о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тдел по архитектуре и градостроительству </w:t>
      </w:r>
      <w:r w:rsidRPr="001338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Управления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градостроительства, транспорта </w:t>
      </w:r>
      <w:r w:rsidRPr="001338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 охраны окружающей среды Администрации муниципального образования Алапаевское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недельный срок со дня официального установления таких изменений.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1. Пояснительная записка на _____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2.  Схема планировочной организации земельного участка на _____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Архитектурные решения</w:t>
      </w:r>
      <w:proofErr w:type="gramEnd"/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_____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4. Сведения об инженерном оборудовании, о сетях инженерно-технического обеспечения на _____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Проект организации строительства на _____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6.Проект организации работ по сносу или демонтажу объектов капитального строительства на _____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7.  Положительное заключение экспертизы проектной документации на _____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8. Свидетельство об аккредитации на _____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9. ___________________________________ на _____ л. в 1 экз. &lt;5&gt;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10. __________________________________ на _____ л. в 1 экз. &lt;5&gt;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 ___________ 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должности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 w:rsidR="007E406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</w:t>
      </w:r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(подпись)               </w:t>
      </w:r>
      <w:r w:rsidR="007E406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</w:t>
      </w:r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(расшифровка подписи)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</w:t>
      </w:r>
      <w:r w:rsidR="007E406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руководителя)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&lt;1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&gt; Д</w:t>
      </w:r>
      <w:proofErr w:type="gramEnd"/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ля застройщиков -  физических лиц указать фамилию, имя,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отчество (при наличии).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&lt;2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&gt; Д</w:t>
      </w:r>
      <w:proofErr w:type="gramEnd"/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ля застройщиков - физических лиц указать адрес регистрации.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&lt;3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&gt; Д</w:t>
      </w:r>
      <w:proofErr w:type="gramEnd"/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ля застройщиков - физических лиц указать адрес проживания.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&lt;4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&gt; Д</w:t>
      </w:r>
      <w:proofErr w:type="gramEnd"/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ля застройщиков - физических лиц указать паспортные данные.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&lt;5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&gt; У</w:t>
      </w:r>
      <w:proofErr w:type="gramEnd"/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казываются документы, представляемые заявителем по собственной инициативе.</w:t>
      </w: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Default="001338A4" w:rsidP="00133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Default="001338A4" w:rsidP="00133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Default="001338A4" w:rsidP="00133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Default="001338A4" w:rsidP="00133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Default="001338A4" w:rsidP="00133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Default="001338A4" w:rsidP="00133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разрешений на строительство,</w:t>
      </w:r>
    </w:p>
    <w:p w:rsidR="001338A4" w:rsidRDefault="001338A4" w:rsidP="001338A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реконструкцию объе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капитального строительства на территории муниципального образования Алапаевское»</w:t>
      </w: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Default="001338A4" w:rsidP="001338A4">
      <w:pPr>
        <w:suppressAutoHyphens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юридических лиц</w:t>
      </w:r>
    </w:p>
    <w:p w:rsidR="001338A4" w:rsidRPr="001338A4" w:rsidRDefault="001338A4" w:rsidP="001338A4">
      <w:pPr>
        <w:suppressAutoHyphens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ЗАЯВЛЕНИЯ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О ВЫДАЧЕ РАЗРЕШЕНИЯ НА СТРОИТЕЛЬСТВО (РЕКОНСТРУКЦИЮ)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 ИНДИВИДУАЛЬНОГО ЖИЛИЩНОГО СТРОИТЕЛЬСТВА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A4" w:rsidRPr="001338A4" w:rsidRDefault="001338A4" w:rsidP="001338A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Главе Администрации 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1338A4" w:rsidRPr="001338A4" w:rsidRDefault="001338A4" w:rsidP="001338A4">
      <w:pPr>
        <w:tabs>
          <w:tab w:val="left" w:pos="4920"/>
          <w:tab w:val="right" w:pos="9638"/>
        </w:tabs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Алапаевское </w:t>
      </w:r>
    </w:p>
    <w:p w:rsidR="001338A4" w:rsidRPr="001338A4" w:rsidRDefault="001338A4" w:rsidP="001338A4">
      <w:pPr>
        <w:tabs>
          <w:tab w:val="left" w:pos="4920"/>
          <w:tab w:val="right" w:pos="9638"/>
        </w:tabs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К.И. Дееву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застройщика &lt;1&gt;: 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 &lt;2&gt;: 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&lt;3&gt;: ________________________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ИНН &lt;4&gt;: _________________________________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________________________________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A4" w:rsidRPr="001338A4" w:rsidRDefault="001338A4" w:rsidP="001338A4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Прошу выдать разрешение на строительство/реконструкцию (ненужное зачеркнуть) 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объекта, описание этапа)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земельном участке по адресу: </w:t>
      </w:r>
      <w:r w:rsidRPr="001338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Свердловская область, Алапаевский район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, _</w:t>
      </w:r>
      <w:proofErr w:type="gramEnd"/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________,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кадастровым номером 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66:01: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на срок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месяцев.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(в соответствии с проектом организации строительства)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2"/>
        <w:gridCol w:w="1842"/>
        <w:gridCol w:w="2833"/>
        <w:gridCol w:w="1983"/>
      </w:tblGrid>
      <w:tr w:rsidR="001338A4" w:rsidRPr="001338A4" w:rsidTr="001338A4">
        <w:trPr>
          <w:cantSplit/>
        </w:trPr>
        <w:tc>
          <w:tcPr>
            <w:tcW w:w="9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проектные характеристики для строительства, реконструкции объекта капитального строительства </w:t>
            </w:r>
          </w:p>
        </w:tc>
      </w:tr>
      <w:tr w:rsidR="001338A4" w:rsidRPr="001338A4" w:rsidTr="001338A4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(кв. м):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участка (кв.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м):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8A4" w:rsidRPr="001338A4" w:rsidTr="001338A4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(куб. м):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подземной части (куб. м):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8A4" w:rsidRPr="001338A4" w:rsidTr="001338A4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этажей (шт.):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(м):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8A4" w:rsidRPr="001338A4" w:rsidTr="001338A4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Next/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подземных этажей (шт.):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Next/>
              <w:keepLine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Вместимость (чел.):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8A4" w:rsidRPr="001338A4" w:rsidTr="001338A4">
        <w:trPr>
          <w:cantSplit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Next/>
              <w:keepLine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 (кв. м):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A4" w:rsidRPr="001338A4" w:rsidRDefault="001338A4" w:rsidP="0013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A4" w:rsidRPr="001338A4" w:rsidRDefault="001338A4" w:rsidP="0013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8A4" w:rsidRPr="001338A4" w:rsidTr="001338A4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Next/>
              <w:keepLine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Next/>
              <w:keepLine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4069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Правоустанавливающим документом на земельный участок является: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и реквизиты документа)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Градостроительный план земельного участка (для линейных объектов - проект планировки территории и проект межевания территории)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 66394000-_______, 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Администрации муниципального образования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Алапаевское № __________ дата ________________.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 на отклонение от предельных параметров разрешенного строительства, реконструкции закреплено 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и реквизиты документа)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Проектная документация разработана 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организации, местонахождение, реквизиты допуска СРО)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Экспертиза проектной документации выполнена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организации, местонахождение)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Финансирование строительства будет осуществляться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(источник финансирования)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 обо всех изменениях сведений, приведенных в настоящем заявлении, сообщать в Отдел по архитектуре и градостроительству у</w:t>
      </w:r>
      <w:r w:rsidRPr="001338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правления градостроительства, транспорта и охраны окружающей среды Администрации муниципального образования Алапаевское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38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недельный срок со дня официального установления таких изменений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1. Пояснительная записка на _____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2.  Схема планировочной организации земельного участка на _____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Архитектурные решения</w:t>
      </w:r>
      <w:proofErr w:type="gramEnd"/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_____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4. Сведения об инженерном оборудовании, о сетях инженерно-технического обеспечения на _____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Проект организации строительства на _____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6.Проект организации работ по сносу или демонтажу объектов капитального строительства на _____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7.  Положительное заключение экспертизы проектной документации на _____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8. Свидетельство об аккредитации на _____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9. ___________________________________ на _____ л. в 1 экз. &lt;5&gt;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10. __________________________________ на _____ л. в 1 экз. &lt;5&gt;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«______»_________20___ г.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____________________                    ____________         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(наименование должности руководителя)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</w:t>
      </w:r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(подпись)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</w:t>
      </w:r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(расшифровка подписи)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&lt;1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&gt; Д</w:t>
      </w:r>
      <w:proofErr w:type="gramEnd"/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ля застройщиков -  физических лиц указать фамилию, имя,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отчество (при наличии).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&lt;2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&gt; Д</w:t>
      </w:r>
      <w:proofErr w:type="gramEnd"/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ля застройщиков - физических лиц указать адрес регистрации.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&lt;3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&gt; Д</w:t>
      </w:r>
      <w:proofErr w:type="gramEnd"/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ля застройщиков - физических лиц указать адрес проживания.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&lt;4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&gt; Д</w:t>
      </w:r>
      <w:proofErr w:type="gramEnd"/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ля застройщиков - физических лиц указать паспортные данные.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&lt;5</w:t>
      </w:r>
      <w:proofErr w:type="gramStart"/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&gt; У</w:t>
      </w:r>
      <w:proofErr w:type="gramEnd"/>
      <w:r w:rsidRPr="001338A4">
        <w:rPr>
          <w:rFonts w:ascii="Times New Roman" w:eastAsia="Times New Roman" w:hAnsi="Times New Roman" w:cs="Times New Roman"/>
          <w:color w:val="000000"/>
          <w:sz w:val="16"/>
          <w:szCs w:val="16"/>
        </w:rPr>
        <w:t>казываются документы, представляемые заявителем по собственной инициативе.</w:t>
      </w:r>
    </w:p>
    <w:p w:rsidR="001338A4" w:rsidRPr="001338A4" w:rsidRDefault="001338A4" w:rsidP="001338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338A4" w:rsidRPr="001338A4" w:rsidRDefault="001338A4" w:rsidP="001338A4">
      <w:pPr>
        <w:suppressAutoHyphens/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физических лиц</w:t>
      </w:r>
    </w:p>
    <w:p w:rsidR="001338A4" w:rsidRPr="001338A4" w:rsidRDefault="001338A4" w:rsidP="001338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ЗАЯВЛЕНИЯ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О ВЫДАЧЕ РАЗРЕШЕНИЯ НА СТРОИТЕЛЬСТВО (РЕКОНСТРУКЦИЮ)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 ИНДИВИДУАЛЬНОГО ЖИЛИЩНОГО СТРОИТЕЛЬСТВА</w:t>
      </w:r>
    </w:p>
    <w:p w:rsidR="001338A4" w:rsidRPr="001338A4" w:rsidRDefault="001338A4" w:rsidP="001338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8A4" w:rsidRDefault="001338A4" w:rsidP="001338A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Главе Администрации </w:t>
      </w:r>
    </w:p>
    <w:p w:rsidR="001338A4" w:rsidRPr="001338A4" w:rsidRDefault="001338A4" w:rsidP="001338A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Алапаевское</w:t>
      </w:r>
    </w:p>
    <w:p w:rsidR="001338A4" w:rsidRPr="001338A4" w:rsidRDefault="001338A4" w:rsidP="001338A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3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К.И. Дееву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ФИО: 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регистрации: 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проживания: 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выдать разрешение на строительство/реконструкцию (ненужное зачеркнуть) объекта индивидуального жилищного строительства _______________________________: одноквартирного жилого дома на земельном участке по адресу: </w:t>
      </w:r>
      <w:r w:rsidRPr="001338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Свердловская область, Алапаевский район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с кадастровым номером 66:01:____________________________________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2"/>
        <w:gridCol w:w="1842"/>
        <w:gridCol w:w="2833"/>
        <w:gridCol w:w="1983"/>
      </w:tblGrid>
      <w:tr w:rsidR="001338A4" w:rsidRPr="001338A4" w:rsidTr="001338A4">
        <w:trPr>
          <w:cantSplit/>
        </w:trPr>
        <w:tc>
          <w:tcPr>
            <w:tcW w:w="9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проектные характеристики для строительства, реконструкции объекта капитального строительства </w:t>
            </w:r>
          </w:p>
        </w:tc>
      </w:tr>
      <w:tr w:rsidR="001338A4" w:rsidRPr="001338A4" w:rsidTr="001338A4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(кв. м):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участка (кв.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м):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8A4" w:rsidRPr="001338A4" w:rsidTr="001338A4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(куб. м):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подземной части (куб. м):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8A4" w:rsidRPr="001338A4" w:rsidTr="001338A4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этажей (шт.):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(м):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8A4" w:rsidRPr="001338A4" w:rsidTr="001338A4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Next/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подземных этажей (шт.):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Next/>
              <w:keepLine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Вместимость (чел.):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8A4" w:rsidRPr="001338A4" w:rsidTr="001338A4">
        <w:trPr>
          <w:cantSplit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Next/>
              <w:keepLine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 (кв. м):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A4" w:rsidRPr="001338A4" w:rsidRDefault="001338A4" w:rsidP="0013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A4" w:rsidRPr="001338A4" w:rsidRDefault="001338A4" w:rsidP="0013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8A4" w:rsidRPr="001338A4" w:rsidTr="001338A4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A4" w:rsidRPr="001338A4" w:rsidRDefault="001338A4" w:rsidP="001338A4">
            <w:pPr>
              <w:keepNext/>
              <w:keepLine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A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4" w:rsidRPr="001338A4" w:rsidRDefault="001338A4" w:rsidP="001338A4">
            <w:pPr>
              <w:keepNext/>
              <w:keepLine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Правоустанавливающим документом на земельный участок является:</w:t>
      </w:r>
    </w:p>
    <w:p w:rsidR="001338A4" w:rsidRPr="001338A4" w:rsidRDefault="000D73BF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38735</wp:posOffset>
                </wp:positionV>
                <wp:extent cx="276225" cy="161925"/>
                <wp:effectExtent l="0" t="0" r="28575" b="28575"/>
                <wp:wrapNone/>
                <wp:docPr id="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.9pt;margin-top:3.05pt;width:21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 w:rsidR="001338A4"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 Свидетельство о государственной регистрации права 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1338A4"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___;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0D73BF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38735</wp:posOffset>
                </wp:positionV>
                <wp:extent cx="276225" cy="161925"/>
                <wp:effectExtent l="0" t="0" r="28575" b="28575"/>
                <wp:wrapNone/>
                <wp:docPr id="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.9pt;margin-top:3.05pt;width:21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" fillcolor="window" strokecolor="windowText" strokeweight="1pt">
                <v:path arrowok="t"/>
              </v:rect>
            </w:pict>
          </mc:Fallback>
        </mc:AlternateContent>
      </w:r>
      <w:r w:rsidR="001338A4"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 Договор аренды земельного участка № ________ дата_______________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1338A4"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____;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0D73BF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38735</wp:posOffset>
                </wp:positionV>
                <wp:extent cx="276225" cy="161925"/>
                <wp:effectExtent l="0" t="0" r="28575" b="28575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.9pt;margin-top:3.05pt;width:21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 w:rsidR="001338A4"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 Иной документ _____________________________________________</w:t>
      </w:r>
      <w:r w:rsidR="007E40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1338A4"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______;</w:t>
      </w:r>
    </w:p>
    <w:p w:rsidR="001338A4" w:rsidRPr="001338A4" w:rsidRDefault="000D73BF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110490</wp:posOffset>
                </wp:positionV>
                <wp:extent cx="276225" cy="161925"/>
                <wp:effectExtent l="0" t="0" r="28575" b="28575"/>
                <wp:wrapNone/>
                <wp:docPr id="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4F4F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.9pt;margin-top:8.7pt;width:21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ГПЗУ №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66394000-_______,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Администрации муниципального образования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Алапаевское № ___________ дата ___________________.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документа, дата утверждения)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 обо всех изменениях сведений, приведенных в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астоящем заявлении, сообщать в о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тдел по архитектуре и градостроительству </w:t>
      </w:r>
      <w:r w:rsidRPr="001338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Управления градостроительства, транспорта и охраны окружающей среды Администрации муниципального образования Алапаевское</w:t>
      </w: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недельный срок со дня официального установления таких изменений.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1.  Схема планировочной организации земельного участка на 1 л. в 1 экз.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8A4" w:rsidRPr="001338A4" w:rsidRDefault="001338A4" w:rsidP="00133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38A4">
        <w:rPr>
          <w:rFonts w:ascii="Times New Roman" w:eastAsia="Times New Roman" w:hAnsi="Times New Roman" w:cs="Times New Roman"/>
          <w:sz w:val="24"/>
          <w:szCs w:val="24"/>
        </w:rPr>
        <w:t>«_____»_________20____г.                                                           ____________________</w:t>
      </w:r>
    </w:p>
    <w:p w:rsidR="001338A4" w:rsidRPr="001338A4" w:rsidRDefault="001338A4" w:rsidP="00133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38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0D73BF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1338A4">
        <w:rPr>
          <w:rFonts w:ascii="Times New Roman" w:eastAsia="Times New Roman" w:hAnsi="Times New Roman" w:cs="Times New Roman"/>
          <w:sz w:val="20"/>
          <w:szCs w:val="20"/>
        </w:rPr>
        <w:t xml:space="preserve">   (подпись)</w:t>
      </w:r>
    </w:p>
    <w:p w:rsidR="001338A4" w:rsidRPr="001338A4" w:rsidRDefault="001338A4" w:rsidP="0013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1338A4">
      <w:headerReference w:type="default" r:id="rId13"/>
      <w:pgSz w:w="11906" w:h="16838"/>
      <w:pgMar w:top="1134" w:right="849" w:bottom="1276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F4" w:rsidRDefault="00FB74F4" w:rsidP="003E150D">
      <w:pPr>
        <w:spacing w:after="0" w:line="240" w:lineRule="auto"/>
      </w:pPr>
      <w:r>
        <w:separator/>
      </w:r>
    </w:p>
  </w:endnote>
  <w:endnote w:type="continuationSeparator" w:id="0">
    <w:p w:rsidR="00FB74F4" w:rsidRDefault="00FB74F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F4" w:rsidRDefault="00FB74F4" w:rsidP="003E150D">
      <w:pPr>
        <w:spacing w:after="0" w:line="240" w:lineRule="auto"/>
      </w:pPr>
      <w:r>
        <w:separator/>
      </w:r>
    </w:p>
  </w:footnote>
  <w:footnote w:type="continuationSeparator" w:id="0">
    <w:p w:rsidR="00FB74F4" w:rsidRDefault="00FB74F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069">
          <w:rPr>
            <w:noProof/>
          </w:rPr>
          <w:t>8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0D73BF"/>
    <w:rsid w:val="0011555A"/>
    <w:rsid w:val="00115DBB"/>
    <w:rsid w:val="001338A4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52DB2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22824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7E4069"/>
    <w:rsid w:val="008418C2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apae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5E9518F94741D40779003514CFFFE6E5ADC6B9BFBDB91A305581773ADD48F2FD1292FBBA72E2FF7E2BFE6EhFU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g?base=LAW;n=116783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LAW;n=117671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2015-09-02T02:26:00Z</cp:lastPrinted>
  <dcterms:created xsi:type="dcterms:W3CDTF">2015-07-24T09:00:00Z</dcterms:created>
  <dcterms:modified xsi:type="dcterms:W3CDTF">2015-09-02T02:27:00Z</dcterms:modified>
</cp:coreProperties>
</file>