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9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7495CDF6" wp14:editId="320B3D18">
            <wp:extent cx="476250" cy="800100"/>
            <wp:effectExtent l="19050" t="0" r="0" b="0"/>
            <wp:docPr id="7" name="Рисунок 7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Администрация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Муниципального образования Алапаевское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  <w:t>Постановление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2368" w:rsidRDefault="003E28CD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="00F40A81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="00DE61B5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="00C71E3C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21 августа  </w:t>
      </w:r>
      <w:r w:rsidR="00DE61B5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="00D024B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2015</w:t>
      </w:r>
      <w:r w:rsidR="006718A2" w:rsidRPr="0067236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г.</w:t>
      </w:r>
      <w:r w:rsidR="006718A2" w:rsidRPr="006718A2">
        <w:rPr>
          <w:rFonts w:ascii="Times New Roman" w:eastAsia="Times New Roman" w:hAnsi="Times New Roman" w:cs="Times New Roman"/>
          <w:color w:val="000000"/>
        </w:rPr>
        <w:tab/>
      </w:r>
      <w:r w:rsidR="006718A2" w:rsidRPr="006718A2">
        <w:rPr>
          <w:rFonts w:ascii="Garamond" w:eastAsia="Times New Roman" w:hAnsi="Garamond" w:cs="Times New Roman"/>
          <w:color w:val="000000"/>
        </w:rPr>
        <w:t xml:space="preserve">                               </w:t>
      </w:r>
      <w:r w:rsidR="00134B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</w:t>
      </w:r>
      <w:r w:rsidR="00F40A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71E3C">
        <w:rPr>
          <w:rFonts w:ascii="Times New Roman" w:eastAsia="Times New Roman" w:hAnsi="Times New Roman" w:cs="Times New Roman"/>
          <w:color w:val="000000"/>
          <w:sz w:val="28"/>
          <w:szCs w:val="28"/>
        </w:rPr>
        <w:t>792</w:t>
      </w:r>
    </w:p>
    <w:p w:rsidR="00FA5F02" w:rsidRDefault="00551ADF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20320</wp:posOffset>
                </wp:positionV>
                <wp:extent cx="838200" cy="0"/>
                <wp:effectExtent l="13335" t="12065" r="5715" b="6985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8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6pt" to="66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/QaEQIAACc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5410200</wp:posOffset>
                </wp:positionH>
                <wp:positionV relativeFrom="paragraph">
                  <wp:posOffset>20320</wp:posOffset>
                </wp:positionV>
                <wp:extent cx="457200" cy="0"/>
                <wp:effectExtent l="13335" t="12065" r="5715" b="698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6pt,1.6pt" to="462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kaqEAIAACc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"/>
            </w:pict>
          </mc:Fallback>
        </mc:AlternateContent>
      </w:r>
      <w:r w:rsidR="006718A2" w:rsidRPr="006718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г.  </w:t>
      </w:r>
      <w:r w:rsidR="006718A2" w:rsidRPr="006718A2"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  <w:t>Алапаевск</w:t>
      </w:r>
    </w:p>
    <w:p w:rsidR="00C71E3C" w:rsidRDefault="00C71E3C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C71E3C" w:rsidRPr="00C71E3C" w:rsidRDefault="00C71E3C" w:rsidP="00C71E3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71E3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Об утверждении плана мероприятий («дорожной карты»)  </w:t>
      </w:r>
    </w:p>
    <w:p w:rsidR="00C71E3C" w:rsidRPr="00C71E3C" w:rsidRDefault="00C71E3C" w:rsidP="00C71E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71E3C">
        <w:rPr>
          <w:rFonts w:ascii="Times New Roman" w:eastAsia="Times New Roman" w:hAnsi="Times New Roman" w:cs="Times New Roman"/>
          <w:b/>
          <w:i/>
          <w:sz w:val="28"/>
          <w:szCs w:val="28"/>
        </w:rPr>
        <w:t>«Повышение  доступности приоритетных объектов и услуг в приоритетных сферах жизнедеятельности инвалидов и других маломобильных групп населения на территории муниципального образования Алапаевское до 2020 года»</w:t>
      </w:r>
    </w:p>
    <w:p w:rsidR="00C71E3C" w:rsidRPr="00C71E3C" w:rsidRDefault="00C71E3C" w:rsidP="00C71E3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71E3C" w:rsidRPr="00C71E3C" w:rsidRDefault="00C71E3C" w:rsidP="00C71E3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71E3C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Федерального закона от 06 октября </w:t>
      </w:r>
      <w:r w:rsidRPr="00C71E3C">
        <w:rPr>
          <w:rFonts w:ascii="Times New Roman" w:eastAsia="Times New Roman" w:hAnsi="Times New Roman" w:cs="Times New Roman"/>
          <w:sz w:val="28"/>
          <w:szCs w:val="28"/>
        </w:rPr>
        <w:t>2003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C71E3C">
        <w:rPr>
          <w:rFonts w:ascii="Times New Roman" w:eastAsia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во исполнение статьи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15 Федерального закона от 24 ноября </w:t>
      </w:r>
      <w:r w:rsidRPr="00C71E3C">
        <w:rPr>
          <w:rFonts w:ascii="Times New Roman" w:eastAsia="Times New Roman" w:hAnsi="Times New Roman" w:cs="Times New Roman"/>
          <w:sz w:val="28"/>
          <w:szCs w:val="28"/>
        </w:rPr>
        <w:t xml:space="preserve">1995 года № 181-ФЗ «О социальной защите инвалидов в Российской Федерации», пункта 1 части 4 статьи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26 Федерального закона от 01 декабря </w:t>
      </w:r>
      <w:r w:rsidRPr="00C71E3C">
        <w:rPr>
          <w:rFonts w:ascii="Times New Roman" w:eastAsia="Times New Roman" w:hAnsi="Times New Roman" w:cs="Times New Roman"/>
          <w:sz w:val="28"/>
          <w:szCs w:val="28"/>
        </w:rPr>
        <w:t>2014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C71E3C">
        <w:rPr>
          <w:rFonts w:ascii="Times New Roman" w:eastAsia="Times New Roman" w:hAnsi="Times New Roman" w:cs="Times New Roman"/>
          <w:sz w:val="28"/>
          <w:szCs w:val="28"/>
        </w:rPr>
        <w:t xml:space="preserve"> № 419-ФЗ «О внесении изменений в отдельные</w:t>
      </w:r>
      <w:proofErr w:type="gramEnd"/>
      <w:r w:rsidRPr="00C71E3C">
        <w:rPr>
          <w:rFonts w:ascii="Times New Roman" w:eastAsia="Times New Roman" w:hAnsi="Times New Roman" w:cs="Times New Roman"/>
          <w:sz w:val="28"/>
          <w:szCs w:val="28"/>
        </w:rPr>
        <w:t xml:space="preserve"> законодательные акты Российской Федерации по вопросам социальной защиты инвалидов в связи с ратификацией Конвенции о правах инвалидов», постановления Правительств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Российской Федерации от 17 июня </w:t>
      </w:r>
      <w:r w:rsidRPr="00C71E3C">
        <w:rPr>
          <w:rFonts w:ascii="Times New Roman" w:eastAsia="Times New Roman" w:hAnsi="Times New Roman" w:cs="Times New Roman"/>
          <w:sz w:val="28"/>
          <w:szCs w:val="28"/>
        </w:rPr>
        <w:t>2015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C71E3C">
        <w:rPr>
          <w:rFonts w:ascii="Times New Roman" w:eastAsia="Times New Roman" w:hAnsi="Times New Roman" w:cs="Times New Roman"/>
          <w:sz w:val="28"/>
          <w:szCs w:val="28"/>
        </w:rPr>
        <w:t xml:space="preserve"> № 599 «О порядке и сроках разработки федеральными органами исполнительной власти, органами исполнительной власти субъектов Российской Федерации, органами местного самоуправления мероприятий по повышению значений показателей доступности для инвалидов объектов и услуг в установленных сферах деятельности», руководствуясь Уставом муниципального образования Алапаевское, </w:t>
      </w:r>
    </w:p>
    <w:p w:rsidR="00C71E3C" w:rsidRPr="00C71E3C" w:rsidRDefault="00C71E3C" w:rsidP="00C71E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71E3C" w:rsidRPr="00C71E3C" w:rsidRDefault="00C71E3C" w:rsidP="00C71E3C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71E3C">
        <w:rPr>
          <w:rFonts w:ascii="Times New Roman" w:eastAsia="Times New Roman" w:hAnsi="Times New Roman" w:cs="Times New Roman"/>
          <w:b/>
          <w:sz w:val="28"/>
          <w:szCs w:val="28"/>
        </w:rPr>
        <w:t>ПОСТАНОВЛЯЮ:</w:t>
      </w:r>
      <w:r w:rsidRPr="00C71E3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</w:p>
    <w:p w:rsidR="00C71E3C" w:rsidRPr="00C71E3C" w:rsidRDefault="00C71E3C" w:rsidP="00C71E3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C71E3C" w:rsidRPr="00C71E3C" w:rsidRDefault="00C71E3C" w:rsidP="00C71E3C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C71E3C">
        <w:rPr>
          <w:rFonts w:ascii="Times New Roman" w:eastAsia="Times New Roman" w:hAnsi="Times New Roman" w:cs="Times New Roman"/>
          <w:sz w:val="28"/>
          <w:szCs w:val="28"/>
        </w:rPr>
        <w:t>1. Утвердить план мероприятий («дорожную карту») «Повышение доступности приоритетных объектов и услуг в приоритетных сферах жизнедеятельности инвалидов и других маломобильных групп населения на территории</w:t>
      </w:r>
      <w:r w:rsidRPr="00C71E3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C71E3C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Алапаевское</w:t>
      </w:r>
      <w:r w:rsidRPr="00C71E3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C71E3C">
        <w:rPr>
          <w:rFonts w:ascii="Times New Roman" w:eastAsia="Times New Roman" w:hAnsi="Times New Roman" w:cs="Times New Roman"/>
          <w:sz w:val="28"/>
          <w:szCs w:val="28"/>
        </w:rPr>
        <w:t>до 2020 года  (далее – «дорожная карта») (прилагается).</w:t>
      </w:r>
    </w:p>
    <w:p w:rsidR="00C71E3C" w:rsidRPr="00C71E3C" w:rsidRDefault="00C71E3C" w:rsidP="00C71E3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1E3C">
        <w:rPr>
          <w:rFonts w:ascii="Times New Roman" w:eastAsia="Times New Roman" w:hAnsi="Times New Roman" w:cs="Times New Roman"/>
          <w:sz w:val="28"/>
          <w:szCs w:val="28"/>
        </w:rPr>
        <w:t xml:space="preserve">2. Отделу социальных гарантий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муниципального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образования Алапаевское (М.Р.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Немытова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Pr="00C71E3C">
        <w:rPr>
          <w:rFonts w:ascii="Times New Roman" w:eastAsia="Times New Roman" w:hAnsi="Times New Roman" w:cs="Times New Roman"/>
          <w:sz w:val="28"/>
          <w:szCs w:val="28"/>
        </w:rPr>
        <w:t xml:space="preserve"> осуществлять координацию деятельности структурных подразделений Администрации муниципального образования Алапаевское, территориальных отраслевых исполнительных органов государственной власти Свердловской области, учреждений, организаций и предприятий всех форм собственности, являющ</w:t>
      </w:r>
      <w:r>
        <w:rPr>
          <w:rFonts w:ascii="Times New Roman" w:eastAsia="Times New Roman" w:hAnsi="Times New Roman" w:cs="Times New Roman"/>
          <w:sz w:val="28"/>
          <w:szCs w:val="28"/>
        </w:rPr>
        <w:t>ихся исполнителями мероприятий «дорожной карты»</w:t>
      </w:r>
      <w:r w:rsidRPr="00C71E3C">
        <w:rPr>
          <w:rFonts w:ascii="Times New Roman" w:eastAsia="Times New Roman" w:hAnsi="Times New Roman" w:cs="Times New Roman"/>
          <w:sz w:val="28"/>
          <w:szCs w:val="28"/>
        </w:rPr>
        <w:t>, в части, касающейся реализации мероприятий.</w:t>
      </w:r>
    </w:p>
    <w:p w:rsidR="00C71E3C" w:rsidRPr="00C71E3C" w:rsidRDefault="00C71E3C" w:rsidP="00C71E3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1E3C">
        <w:rPr>
          <w:rFonts w:ascii="Times New Roman" w:eastAsia="Times New Roman" w:hAnsi="Times New Roman" w:cs="Times New Roman"/>
          <w:sz w:val="28"/>
          <w:szCs w:val="28"/>
        </w:rPr>
        <w:t xml:space="preserve">3. Рекомендовать руководителям предприятий и организаций всех форм собственности обеспечить проведение мероприятий по созданию условий для </w:t>
      </w:r>
      <w:proofErr w:type="spellStart"/>
      <w:r w:rsidRPr="00C71E3C">
        <w:rPr>
          <w:rFonts w:ascii="Times New Roman" w:eastAsia="Times New Roman" w:hAnsi="Times New Roman" w:cs="Times New Roman"/>
          <w:sz w:val="28"/>
          <w:szCs w:val="28"/>
        </w:rPr>
        <w:t>безбарьерной</w:t>
      </w:r>
      <w:proofErr w:type="spellEnd"/>
      <w:r w:rsidRPr="00C71E3C">
        <w:rPr>
          <w:rFonts w:ascii="Times New Roman" w:eastAsia="Times New Roman" w:hAnsi="Times New Roman" w:cs="Times New Roman"/>
          <w:sz w:val="28"/>
          <w:szCs w:val="28"/>
        </w:rPr>
        <w:t xml:space="preserve"> среды жизнедеятельности инвалидов на территории муниципального образования Алапаевское</w:t>
      </w:r>
      <w:r w:rsidRPr="00C71E3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 2020 года</w:t>
      </w:r>
      <w:r w:rsidRPr="00C71E3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71E3C" w:rsidRPr="00C71E3C" w:rsidRDefault="00256DF1" w:rsidP="00C71E3C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C71E3C" w:rsidRPr="00C71E3C">
        <w:rPr>
          <w:rFonts w:ascii="Times New Roman" w:eastAsia="Times New Roman" w:hAnsi="Times New Roman" w:cs="Times New Roman"/>
          <w:sz w:val="28"/>
          <w:szCs w:val="28"/>
        </w:rPr>
        <w:t xml:space="preserve">. Организационному отделу Администрации муниципального образования Алапаевское </w:t>
      </w:r>
      <w:r w:rsidR="00C71E3C">
        <w:rPr>
          <w:rFonts w:ascii="Times New Roman" w:eastAsia="Times New Roman" w:hAnsi="Times New Roman" w:cs="Times New Roman"/>
          <w:sz w:val="28"/>
          <w:szCs w:val="28"/>
        </w:rPr>
        <w:t xml:space="preserve">(А.А. </w:t>
      </w:r>
      <w:proofErr w:type="spellStart"/>
      <w:r w:rsidR="00C71E3C">
        <w:rPr>
          <w:rFonts w:ascii="Times New Roman" w:eastAsia="Times New Roman" w:hAnsi="Times New Roman" w:cs="Times New Roman"/>
          <w:sz w:val="28"/>
          <w:szCs w:val="28"/>
        </w:rPr>
        <w:t>Зорихина</w:t>
      </w:r>
      <w:proofErr w:type="spellEnd"/>
      <w:r w:rsidR="00C71E3C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C71E3C" w:rsidRPr="00C71E3C">
        <w:rPr>
          <w:rFonts w:ascii="Times New Roman" w:eastAsia="Times New Roman" w:hAnsi="Times New Roman" w:cs="Times New Roman"/>
          <w:sz w:val="28"/>
          <w:szCs w:val="28"/>
        </w:rPr>
        <w:t xml:space="preserve">опубликовать настоящее постановление в газете «Алапаевская искра» и разместить на официальном сайте муниципального образования Алапаевское </w:t>
      </w:r>
      <w:hyperlink r:id="rId9" w:history="1">
        <w:r w:rsidR="00C71E3C" w:rsidRPr="00C71E3C">
          <w:rPr>
            <w:rFonts w:ascii="Times New Roman" w:eastAsia="Times New Roman" w:hAnsi="Times New Roman" w:cs="Times New Roman"/>
            <w:sz w:val="28"/>
            <w:szCs w:val="28"/>
            <w:lang w:val="en-US"/>
          </w:rPr>
          <w:t>www</w:t>
        </w:r>
        <w:r w:rsidR="00C71E3C" w:rsidRPr="00C71E3C">
          <w:rPr>
            <w:rFonts w:ascii="Times New Roman" w:eastAsia="Times New Roman" w:hAnsi="Times New Roman" w:cs="Times New Roman"/>
            <w:sz w:val="28"/>
            <w:szCs w:val="28"/>
          </w:rPr>
          <w:t>.</w:t>
        </w:r>
        <w:proofErr w:type="spellStart"/>
        <w:r w:rsidR="00C71E3C" w:rsidRPr="00C71E3C">
          <w:rPr>
            <w:rFonts w:ascii="Times New Roman" w:eastAsia="Times New Roman" w:hAnsi="Times New Roman" w:cs="Times New Roman"/>
            <w:sz w:val="28"/>
            <w:szCs w:val="28"/>
            <w:lang w:val="en-US"/>
          </w:rPr>
          <w:t>alapaevskoe</w:t>
        </w:r>
        <w:proofErr w:type="spellEnd"/>
        <w:r w:rsidR="00C71E3C" w:rsidRPr="00C71E3C">
          <w:rPr>
            <w:rFonts w:ascii="Times New Roman" w:eastAsia="Times New Roman" w:hAnsi="Times New Roman" w:cs="Times New Roman"/>
            <w:sz w:val="28"/>
            <w:szCs w:val="28"/>
          </w:rPr>
          <w:t>.</w:t>
        </w:r>
        <w:proofErr w:type="spellStart"/>
        <w:r w:rsidR="00C71E3C" w:rsidRPr="00C71E3C">
          <w:rPr>
            <w:rFonts w:ascii="Times New Roman" w:eastAsia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C71E3C" w:rsidRPr="00C71E3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71E3C" w:rsidRPr="00C71E3C" w:rsidRDefault="00256DF1" w:rsidP="00C71E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C71E3C" w:rsidRPr="00C71E3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C71E3C" w:rsidRPr="00C71E3C">
        <w:rPr>
          <w:rFonts w:ascii="Times New Roman" w:eastAsia="Times New Roman" w:hAnsi="Times New Roman" w:cs="Times New Roman"/>
          <w:sz w:val="28"/>
          <w:szCs w:val="28"/>
        </w:rPr>
        <w:t>Контроль</w:t>
      </w:r>
      <w:r w:rsidR="00C71E3C">
        <w:rPr>
          <w:rFonts w:ascii="Times New Roman" w:eastAsia="Times New Roman" w:hAnsi="Times New Roman" w:cs="Times New Roman"/>
          <w:sz w:val="28"/>
          <w:szCs w:val="28"/>
        </w:rPr>
        <w:t xml:space="preserve"> за</w:t>
      </w:r>
      <w:proofErr w:type="gramEnd"/>
      <w:r w:rsidR="00C71E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71E3C" w:rsidRPr="00C71E3C">
        <w:rPr>
          <w:rFonts w:ascii="Times New Roman" w:eastAsia="Times New Roman" w:hAnsi="Times New Roman" w:cs="Times New Roman"/>
          <w:sz w:val="28"/>
          <w:szCs w:val="28"/>
        </w:rPr>
        <w:t xml:space="preserve"> испо</w:t>
      </w:r>
      <w:r w:rsidR="00C71E3C">
        <w:rPr>
          <w:rFonts w:ascii="Times New Roman" w:eastAsia="Times New Roman" w:hAnsi="Times New Roman" w:cs="Times New Roman"/>
          <w:sz w:val="28"/>
          <w:szCs w:val="28"/>
        </w:rPr>
        <w:t>лнением</w:t>
      </w:r>
      <w:r w:rsidR="00C71E3C" w:rsidRPr="00C71E3C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постановления возложить на заместителя главы Администрации муниципального образования Алапаевское по социальным вопросам</w:t>
      </w:r>
      <w:r w:rsidR="00C71E3C">
        <w:rPr>
          <w:rFonts w:ascii="Times New Roman" w:eastAsia="Times New Roman" w:hAnsi="Times New Roman" w:cs="Times New Roman"/>
          <w:sz w:val="28"/>
          <w:szCs w:val="28"/>
        </w:rPr>
        <w:t xml:space="preserve"> Н.К. Михайлову</w:t>
      </w:r>
      <w:r w:rsidR="00C71E3C" w:rsidRPr="00C71E3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71E3C" w:rsidRPr="00C71E3C" w:rsidRDefault="00C71E3C" w:rsidP="00C71E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71E3C" w:rsidRPr="00C71E3C" w:rsidRDefault="00C71E3C" w:rsidP="00C71E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71E3C" w:rsidRPr="00C71E3C" w:rsidRDefault="00C71E3C" w:rsidP="00C71E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71E3C" w:rsidRPr="00C71E3C" w:rsidRDefault="00C71E3C" w:rsidP="00C71E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71E3C">
        <w:rPr>
          <w:rFonts w:ascii="Times New Roman" w:eastAsia="Times New Roman" w:hAnsi="Times New Roman" w:cs="Times New Roman"/>
          <w:sz w:val="28"/>
          <w:szCs w:val="28"/>
        </w:rPr>
        <w:t>И.о</w:t>
      </w:r>
      <w:proofErr w:type="spellEnd"/>
      <w:r w:rsidRPr="00C71E3C">
        <w:rPr>
          <w:rFonts w:ascii="Times New Roman" w:eastAsia="Times New Roman" w:hAnsi="Times New Roman" w:cs="Times New Roman"/>
          <w:sz w:val="28"/>
          <w:szCs w:val="28"/>
        </w:rPr>
        <w:t>. главы Администрации</w:t>
      </w:r>
      <w:r w:rsidRPr="00C71E3C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            </w:t>
      </w:r>
    </w:p>
    <w:p w:rsidR="00C71E3C" w:rsidRPr="00C71E3C" w:rsidRDefault="00C71E3C" w:rsidP="00C71E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1E3C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C71E3C" w:rsidRPr="00C71E3C" w:rsidRDefault="00C71E3C" w:rsidP="00C71E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71E3C">
        <w:rPr>
          <w:rFonts w:ascii="Times New Roman" w:eastAsia="Times New Roman" w:hAnsi="Times New Roman" w:cs="Times New Roman"/>
          <w:sz w:val="28"/>
          <w:szCs w:val="28"/>
        </w:rPr>
        <w:t xml:space="preserve">Алапаевское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</w:t>
      </w:r>
      <w:r w:rsidRPr="00C71E3C">
        <w:rPr>
          <w:rFonts w:ascii="Times New Roman" w:eastAsia="Times New Roman" w:hAnsi="Times New Roman" w:cs="Times New Roman"/>
          <w:sz w:val="28"/>
          <w:szCs w:val="28"/>
        </w:rPr>
        <w:t>Н.К. Михайлова</w:t>
      </w:r>
      <w:r w:rsidRPr="00C71E3C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C71E3C" w:rsidRPr="00C71E3C" w:rsidRDefault="00C71E3C" w:rsidP="00C71E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71E3C" w:rsidRPr="00C71E3C" w:rsidRDefault="00C71E3C" w:rsidP="00C71E3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71E3C" w:rsidRPr="00C71E3C" w:rsidRDefault="00C71E3C" w:rsidP="00C71E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71E3C" w:rsidRPr="00C71E3C" w:rsidRDefault="00C71E3C" w:rsidP="00C71E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71E3C" w:rsidRPr="00C71E3C" w:rsidRDefault="00C71E3C" w:rsidP="00C71E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71E3C" w:rsidRPr="00C71E3C" w:rsidRDefault="00C71E3C" w:rsidP="00C71E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71E3C" w:rsidRPr="00C71E3C" w:rsidRDefault="00C71E3C" w:rsidP="00C71E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71E3C" w:rsidRPr="00C71E3C" w:rsidRDefault="00C71E3C" w:rsidP="00C71E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71E3C" w:rsidRPr="00C71E3C" w:rsidRDefault="00C71E3C" w:rsidP="00C71E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71E3C" w:rsidRPr="00C71E3C" w:rsidRDefault="00C71E3C" w:rsidP="00C71E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71E3C" w:rsidRPr="00C71E3C" w:rsidRDefault="00C71E3C" w:rsidP="00C71E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71E3C" w:rsidRPr="00C71E3C" w:rsidRDefault="00C71E3C" w:rsidP="00C71E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71E3C" w:rsidRPr="00C71E3C" w:rsidRDefault="00C71E3C" w:rsidP="00C71E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71E3C" w:rsidRPr="00C71E3C" w:rsidRDefault="00C71E3C" w:rsidP="00C71E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71E3C" w:rsidRPr="00C71E3C" w:rsidRDefault="00C71E3C" w:rsidP="00C71E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71E3C" w:rsidRPr="00C71E3C" w:rsidRDefault="00C71E3C" w:rsidP="00C71E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71E3C" w:rsidRPr="00C71E3C" w:rsidRDefault="00C71E3C" w:rsidP="00C71E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71E3C" w:rsidRPr="00C71E3C" w:rsidRDefault="00C71E3C" w:rsidP="00C71E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71E3C" w:rsidRPr="00C71E3C" w:rsidRDefault="00C71E3C" w:rsidP="00C71E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71E3C" w:rsidRPr="00C71E3C" w:rsidRDefault="00C71E3C" w:rsidP="00C71E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71E3C" w:rsidRPr="00C71E3C" w:rsidRDefault="00C71E3C" w:rsidP="00C71E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71E3C" w:rsidRPr="00C71E3C" w:rsidRDefault="00C71E3C" w:rsidP="00C71E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71E3C" w:rsidRPr="00C71E3C" w:rsidRDefault="00C71E3C" w:rsidP="00C71E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71E3C" w:rsidRPr="00C71E3C" w:rsidRDefault="00C71E3C" w:rsidP="00C71E3C">
      <w:pPr>
        <w:spacing w:after="0" w:line="240" w:lineRule="auto"/>
        <w:ind w:left="5103"/>
        <w:rPr>
          <w:rFonts w:ascii="Times New Roman" w:eastAsia="Times New Roman" w:hAnsi="Times New Roman" w:cs="Times New Roman"/>
          <w:sz w:val="26"/>
          <w:szCs w:val="26"/>
        </w:rPr>
      </w:pPr>
      <w:r w:rsidRPr="00C71E3C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Приложение </w:t>
      </w:r>
      <w:r w:rsidR="001547B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C71E3C" w:rsidRPr="00C71E3C" w:rsidRDefault="00C71E3C" w:rsidP="00C71E3C">
      <w:pPr>
        <w:spacing w:after="0" w:line="240" w:lineRule="auto"/>
        <w:ind w:left="5103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 п</w:t>
      </w:r>
      <w:r w:rsidRPr="00C71E3C">
        <w:rPr>
          <w:rFonts w:ascii="Times New Roman" w:eastAsia="Times New Roman" w:hAnsi="Times New Roman" w:cs="Times New Roman"/>
          <w:sz w:val="26"/>
          <w:szCs w:val="26"/>
        </w:rPr>
        <w:t xml:space="preserve">остановлению Администрации </w:t>
      </w:r>
    </w:p>
    <w:p w:rsidR="00C71E3C" w:rsidRPr="00C71E3C" w:rsidRDefault="00C71E3C" w:rsidP="00C71E3C">
      <w:pPr>
        <w:spacing w:after="0" w:line="240" w:lineRule="auto"/>
        <w:ind w:left="5103"/>
        <w:rPr>
          <w:rFonts w:ascii="Times New Roman" w:eastAsia="Times New Roman" w:hAnsi="Times New Roman" w:cs="Times New Roman"/>
          <w:sz w:val="26"/>
          <w:szCs w:val="26"/>
        </w:rPr>
      </w:pPr>
      <w:r w:rsidRPr="00C71E3C">
        <w:rPr>
          <w:rFonts w:ascii="Times New Roman" w:eastAsia="Times New Roman" w:hAnsi="Times New Roman" w:cs="Times New Roman"/>
          <w:sz w:val="26"/>
          <w:szCs w:val="26"/>
        </w:rPr>
        <w:t>муниципального образования</w:t>
      </w:r>
    </w:p>
    <w:p w:rsidR="00C71E3C" w:rsidRPr="00C71E3C" w:rsidRDefault="00C71E3C" w:rsidP="00C71E3C">
      <w:pPr>
        <w:spacing w:after="0" w:line="240" w:lineRule="auto"/>
        <w:ind w:left="5103"/>
        <w:rPr>
          <w:rFonts w:ascii="Times New Roman" w:eastAsia="Times New Roman" w:hAnsi="Times New Roman" w:cs="Times New Roman"/>
          <w:sz w:val="26"/>
          <w:szCs w:val="26"/>
        </w:rPr>
      </w:pPr>
      <w:r w:rsidRPr="00C71E3C">
        <w:rPr>
          <w:rFonts w:ascii="Times New Roman" w:eastAsia="Times New Roman" w:hAnsi="Times New Roman" w:cs="Times New Roman"/>
          <w:sz w:val="26"/>
          <w:szCs w:val="26"/>
        </w:rPr>
        <w:t>Алапаевское</w:t>
      </w:r>
    </w:p>
    <w:p w:rsidR="00C71E3C" w:rsidRPr="00C71E3C" w:rsidRDefault="00C71E3C" w:rsidP="00C71E3C">
      <w:pPr>
        <w:spacing w:after="0" w:line="240" w:lineRule="auto"/>
        <w:ind w:left="5103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от 21 августа </w:t>
      </w:r>
      <w:r w:rsidRPr="00C71E3C">
        <w:rPr>
          <w:rFonts w:ascii="Times New Roman" w:eastAsia="Times New Roman" w:hAnsi="Times New Roman" w:cs="Times New Roman"/>
          <w:sz w:val="26"/>
          <w:szCs w:val="26"/>
        </w:rPr>
        <w:t>2015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 w:rsidRPr="00C71E3C">
        <w:rPr>
          <w:rFonts w:ascii="Times New Roman" w:eastAsia="Times New Roman" w:hAnsi="Times New Roman" w:cs="Times New Roman"/>
          <w:sz w:val="26"/>
          <w:szCs w:val="26"/>
        </w:rPr>
        <w:t xml:space="preserve"> № 792</w:t>
      </w:r>
    </w:p>
    <w:p w:rsidR="00C71E3C" w:rsidRPr="00C71E3C" w:rsidRDefault="00C71E3C" w:rsidP="00C71E3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71E3C" w:rsidRPr="00C71E3C" w:rsidRDefault="00C71E3C" w:rsidP="00C71E3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71E3C" w:rsidRPr="00C71E3C" w:rsidRDefault="00C71E3C" w:rsidP="00C71E3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1. ОБЩЕЕ ОПИСАНИЕ «ДОРОЖНОЙ КАРТЫ»</w:t>
      </w:r>
    </w:p>
    <w:p w:rsidR="00C71E3C" w:rsidRPr="00C71E3C" w:rsidRDefault="00C71E3C" w:rsidP="00C71E3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C71E3C" w:rsidRPr="006B2723" w:rsidRDefault="00C71E3C" w:rsidP="006B272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6B2723">
        <w:rPr>
          <w:rFonts w:ascii="Times New Roman" w:eastAsia="Times New Roman" w:hAnsi="Times New Roman" w:cs="Times New Roman"/>
          <w:sz w:val="24"/>
          <w:szCs w:val="20"/>
        </w:rPr>
        <w:t>План мер</w:t>
      </w:r>
      <w:r w:rsidR="006B2723">
        <w:rPr>
          <w:rFonts w:ascii="Times New Roman" w:eastAsia="Times New Roman" w:hAnsi="Times New Roman" w:cs="Times New Roman"/>
          <w:sz w:val="24"/>
          <w:szCs w:val="20"/>
        </w:rPr>
        <w:t>оприятий («дорожная карта»</w:t>
      </w:r>
      <w:r w:rsidRPr="006B2723">
        <w:rPr>
          <w:rFonts w:ascii="Times New Roman" w:eastAsia="Times New Roman" w:hAnsi="Times New Roman" w:cs="Times New Roman"/>
          <w:sz w:val="24"/>
          <w:szCs w:val="20"/>
        </w:rPr>
        <w:t>) по повышению доступности приоритетных объектов и услуг в приоритетных сферах жизнедеятельности инвалидов и других маломобильных групп населения на территории муниципального образования Алапаевск</w:t>
      </w:r>
      <w:r w:rsidR="006B2723">
        <w:rPr>
          <w:rFonts w:ascii="Times New Roman" w:eastAsia="Times New Roman" w:hAnsi="Times New Roman" w:cs="Times New Roman"/>
          <w:sz w:val="24"/>
          <w:szCs w:val="20"/>
        </w:rPr>
        <w:t>ое (2015 - 2020 годы) (далее – «</w:t>
      </w:r>
      <w:r w:rsidRPr="006B2723">
        <w:rPr>
          <w:rFonts w:ascii="Times New Roman" w:eastAsia="Times New Roman" w:hAnsi="Times New Roman" w:cs="Times New Roman"/>
          <w:sz w:val="24"/>
          <w:szCs w:val="20"/>
        </w:rPr>
        <w:t>до</w:t>
      </w:r>
      <w:r w:rsidR="006B2723">
        <w:rPr>
          <w:rFonts w:ascii="Times New Roman" w:eastAsia="Times New Roman" w:hAnsi="Times New Roman" w:cs="Times New Roman"/>
          <w:sz w:val="24"/>
          <w:szCs w:val="20"/>
        </w:rPr>
        <w:t>рожная карта»</w:t>
      </w:r>
      <w:r w:rsidRPr="006B2723">
        <w:rPr>
          <w:rFonts w:ascii="Times New Roman" w:eastAsia="Times New Roman" w:hAnsi="Times New Roman" w:cs="Times New Roman"/>
          <w:sz w:val="24"/>
          <w:szCs w:val="20"/>
        </w:rPr>
        <w:t>) разработан во исполнение:</w:t>
      </w:r>
    </w:p>
    <w:p w:rsidR="00C71E3C" w:rsidRPr="006B2723" w:rsidRDefault="00E61A03" w:rsidP="006B272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  <w:hyperlink r:id="rId10" w:history="1">
        <w:r w:rsidR="00C71E3C" w:rsidRPr="006B2723">
          <w:rPr>
            <w:rFonts w:ascii="Times New Roman" w:eastAsia="Times New Roman" w:hAnsi="Times New Roman" w:cs="Times New Roman"/>
            <w:sz w:val="24"/>
            <w:szCs w:val="20"/>
          </w:rPr>
          <w:t>Конвенции</w:t>
        </w:r>
      </w:hyperlink>
      <w:r w:rsidR="00C71E3C" w:rsidRPr="006B2723">
        <w:rPr>
          <w:rFonts w:ascii="Times New Roman" w:eastAsia="Times New Roman" w:hAnsi="Times New Roman" w:cs="Times New Roman"/>
          <w:sz w:val="24"/>
          <w:szCs w:val="20"/>
        </w:rPr>
        <w:t xml:space="preserve"> о правах инвалидов;</w:t>
      </w:r>
    </w:p>
    <w:p w:rsidR="00C71E3C" w:rsidRPr="006B2723" w:rsidRDefault="00E61A03" w:rsidP="006B272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  <w:hyperlink r:id="rId11" w:history="1">
        <w:r w:rsidR="00C71E3C" w:rsidRPr="006B2723">
          <w:rPr>
            <w:rFonts w:ascii="Times New Roman" w:eastAsia="Times New Roman" w:hAnsi="Times New Roman" w:cs="Times New Roman"/>
            <w:sz w:val="24"/>
            <w:szCs w:val="20"/>
          </w:rPr>
          <w:t>Конституции</w:t>
        </w:r>
      </w:hyperlink>
      <w:r w:rsidR="00C71E3C" w:rsidRPr="006B2723">
        <w:rPr>
          <w:rFonts w:ascii="Times New Roman" w:eastAsia="Times New Roman" w:hAnsi="Times New Roman" w:cs="Times New Roman"/>
          <w:sz w:val="24"/>
          <w:szCs w:val="20"/>
        </w:rPr>
        <w:t xml:space="preserve"> Российской Федерации;</w:t>
      </w:r>
    </w:p>
    <w:p w:rsidR="00C71E3C" w:rsidRPr="006B2723" w:rsidRDefault="00C71E3C" w:rsidP="006B272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6B2723">
        <w:rPr>
          <w:rFonts w:ascii="Times New Roman" w:eastAsia="Times New Roman" w:hAnsi="Times New Roman" w:cs="Times New Roman"/>
          <w:sz w:val="24"/>
          <w:szCs w:val="20"/>
        </w:rPr>
        <w:t xml:space="preserve">Федерального </w:t>
      </w:r>
      <w:hyperlink r:id="rId12" w:history="1">
        <w:r w:rsidRPr="006B2723">
          <w:rPr>
            <w:rFonts w:ascii="Times New Roman" w:eastAsia="Times New Roman" w:hAnsi="Times New Roman" w:cs="Times New Roman"/>
            <w:sz w:val="24"/>
            <w:szCs w:val="20"/>
          </w:rPr>
          <w:t>закона</w:t>
        </w:r>
      </w:hyperlink>
      <w:r w:rsidR="006B2723">
        <w:rPr>
          <w:rFonts w:ascii="Times New Roman" w:eastAsia="Times New Roman" w:hAnsi="Times New Roman" w:cs="Times New Roman"/>
          <w:sz w:val="24"/>
          <w:szCs w:val="20"/>
        </w:rPr>
        <w:t xml:space="preserve"> от 24 ноября </w:t>
      </w:r>
      <w:r w:rsidRPr="006B2723">
        <w:rPr>
          <w:rFonts w:ascii="Times New Roman" w:eastAsia="Times New Roman" w:hAnsi="Times New Roman" w:cs="Times New Roman"/>
          <w:sz w:val="24"/>
          <w:szCs w:val="20"/>
        </w:rPr>
        <w:t>1995</w:t>
      </w:r>
      <w:r w:rsidR="006B2723">
        <w:rPr>
          <w:rFonts w:ascii="Times New Roman" w:eastAsia="Times New Roman" w:hAnsi="Times New Roman" w:cs="Times New Roman"/>
          <w:sz w:val="24"/>
          <w:szCs w:val="20"/>
        </w:rPr>
        <w:t xml:space="preserve"> года № 181-ФЗ «</w:t>
      </w:r>
      <w:r w:rsidRPr="006B2723">
        <w:rPr>
          <w:rFonts w:ascii="Times New Roman" w:eastAsia="Times New Roman" w:hAnsi="Times New Roman" w:cs="Times New Roman"/>
          <w:sz w:val="24"/>
          <w:szCs w:val="20"/>
        </w:rPr>
        <w:t>О социальной защите инвалидов в Росс</w:t>
      </w:r>
      <w:r w:rsidR="006B2723">
        <w:rPr>
          <w:rFonts w:ascii="Times New Roman" w:eastAsia="Times New Roman" w:hAnsi="Times New Roman" w:cs="Times New Roman"/>
          <w:sz w:val="24"/>
          <w:szCs w:val="20"/>
        </w:rPr>
        <w:t>ийской Федерации»</w:t>
      </w:r>
      <w:r w:rsidRPr="006B2723">
        <w:rPr>
          <w:rFonts w:ascii="Times New Roman" w:eastAsia="Times New Roman" w:hAnsi="Times New Roman" w:cs="Times New Roman"/>
          <w:sz w:val="24"/>
          <w:szCs w:val="20"/>
        </w:rPr>
        <w:t>;</w:t>
      </w:r>
    </w:p>
    <w:p w:rsidR="00C71E3C" w:rsidRPr="006B2723" w:rsidRDefault="00C71E3C" w:rsidP="006B272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6B2723">
        <w:rPr>
          <w:rFonts w:ascii="Times New Roman" w:eastAsia="Times New Roman" w:hAnsi="Times New Roman" w:cs="Times New Roman"/>
          <w:sz w:val="24"/>
          <w:szCs w:val="20"/>
        </w:rPr>
        <w:t>Постановления Правительств</w:t>
      </w:r>
      <w:r w:rsidR="006B2723">
        <w:rPr>
          <w:rFonts w:ascii="Times New Roman" w:eastAsia="Times New Roman" w:hAnsi="Times New Roman" w:cs="Times New Roman"/>
          <w:sz w:val="24"/>
          <w:szCs w:val="20"/>
        </w:rPr>
        <w:t xml:space="preserve">а Российской Федерации от 15 апреля </w:t>
      </w:r>
      <w:r w:rsidRPr="006B2723">
        <w:rPr>
          <w:rFonts w:ascii="Times New Roman" w:eastAsia="Times New Roman" w:hAnsi="Times New Roman" w:cs="Times New Roman"/>
          <w:sz w:val="24"/>
          <w:szCs w:val="20"/>
        </w:rPr>
        <w:t>2014</w:t>
      </w:r>
      <w:r w:rsidR="006B2723">
        <w:rPr>
          <w:rFonts w:ascii="Times New Roman" w:eastAsia="Times New Roman" w:hAnsi="Times New Roman" w:cs="Times New Roman"/>
          <w:sz w:val="24"/>
          <w:szCs w:val="20"/>
        </w:rPr>
        <w:t xml:space="preserve"> года            № 297 «</w:t>
      </w:r>
      <w:r w:rsidRPr="006B2723">
        <w:rPr>
          <w:rFonts w:ascii="Times New Roman" w:eastAsia="Times New Roman" w:hAnsi="Times New Roman" w:cs="Times New Roman"/>
          <w:sz w:val="24"/>
          <w:szCs w:val="20"/>
        </w:rPr>
        <w:t xml:space="preserve">Об утверждении государственной </w:t>
      </w:r>
      <w:r w:rsidR="006B2723">
        <w:rPr>
          <w:rFonts w:ascii="Times New Roman" w:eastAsia="Times New Roman" w:hAnsi="Times New Roman" w:cs="Times New Roman"/>
          <w:sz w:val="24"/>
          <w:szCs w:val="20"/>
        </w:rPr>
        <w:t>программы Российской Федерации «</w:t>
      </w:r>
      <w:r w:rsidRPr="006B2723">
        <w:rPr>
          <w:rFonts w:ascii="Times New Roman" w:eastAsia="Times New Roman" w:hAnsi="Times New Roman" w:cs="Times New Roman"/>
          <w:sz w:val="24"/>
          <w:szCs w:val="20"/>
        </w:rPr>
        <w:t>Досту</w:t>
      </w:r>
      <w:r w:rsidR="006B2723">
        <w:rPr>
          <w:rFonts w:ascii="Times New Roman" w:eastAsia="Times New Roman" w:hAnsi="Times New Roman" w:cs="Times New Roman"/>
          <w:sz w:val="24"/>
          <w:szCs w:val="20"/>
        </w:rPr>
        <w:t>пная среда» на 2011 - 2015 годы»</w:t>
      </w:r>
      <w:r w:rsidRPr="006B2723">
        <w:rPr>
          <w:rFonts w:ascii="Times New Roman" w:eastAsia="Times New Roman" w:hAnsi="Times New Roman" w:cs="Times New Roman"/>
          <w:sz w:val="24"/>
          <w:szCs w:val="20"/>
        </w:rPr>
        <w:t>;</w:t>
      </w:r>
    </w:p>
    <w:p w:rsidR="00C71E3C" w:rsidRPr="006B2723" w:rsidRDefault="00E61A03" w:rsidP="006B272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  <w:hyperlink r:id="rId13" w:history="1">
        <w:r w:rsidR="00C71E3C" w:rsidRPr="006B2723">
          <w:rPr>
            <w:rFonts w:ascii="Times New Roman" w:eastAsia="Times New Roman" w:hAnsi="Times New Roman" w:cs="Times New Roman"/>
            <w:sz w:val="24"/>
            <w:szCs w:val="20"/>
          </w:rPr>
          <w:t>Концепции</w:t>
        </w:r>
      </w:hyperlink>
      <w:r w:rsidR="00C71E3C" w:rsidRPr="006B2723">
        <w:rPr>
          <w:rFonts w:ascii="Times New Roman" w:eastAsia="Times New Roman" w:hAnsi="Times New Roman" w:cs="Times New Roman"/>
          <w:sz w:val="24"/>
          <w:szCs w:val="20"/>
        </w:rPr>
        <w:t xml:space="preserve"> долгосрочного социально-экономического развития Российской Федерации на пер</w:t>
      </w:r>
      <w:r w:rsidR="00256DF1">
        <w:rPr>
          <w:rFonts w:ascii="Times New Roman" w:eastAsia="Times New Roman" w:hAnsi="Times New Roman" w:cs="Times New Roman"/>
          <w:sz w:val="24"/>
          <w:szCs w:val="20"/>
        </w:rPr>
        <w:t>иод до 2020 года, утвержденной р</w:t>
      </w:r>
      <w:r w:rsidR="00C71E3C" w:rsidRPr="006B2723">
        <w:rPr>
          <w:rFonts w:ascii="Times New Roman" w:eastAsia="Times New Roman" w:hAnsi="Times New Roman" w:cs="Times New Roman"/>
          <w:sz w:val="24"/>
          <w:szCs w:val="20"/>
        </w:rPr>
        <w:t>аспоряжением Правительств</w:t>
      </w:r>
      <w:r w:rsidR="006B2723">
        <w:rPr>
          <w:rFonts w:ascii="Times New Roman" w:eastAsia="Times New Roman" w:hAnsi="Times New Roman" w:cs="Times New Roman"/>
          <w:sz w:val="24"/>
          <w:szCs w:val="20"/>
        </w:rPr>
        <w:t xml:space="preserve">а Российской Федерации от 17 ноября </w:t>
      </w:r>
      <w:r w:rsidR="00C71E3C" w:rsidRPr="006B2723">
        <w:rPr>
          <w:rFonts w:ascii="Times New Roman" w:eastAsia="Times New Roman" w:hAnsi="Times New Roman" w:cs="Times New Roman"/>
          <w:sz w:val="24"/>
          <w:szCs w:val="20"/>
        </w:rPr>
        <w:t>2008</w:t>
      </w:r>
      <w:r w:rsidR="006B2723">
        <w:rPr>
          <w:rFonts w:ascii="Times New Roman" w:eastAsia="Times New Roman" w:hAnsi="Times New Roman" w:cs="Times New Roman"/>
          <w:sz w:val="24"/>
          <w:szCs w:val="20"/>
        </w:rPr>
        <w:t xml:space="preserve"> года №</w:t>
      </w:r>
      <w:r w:rsidR="00C71E3C" w:rsidRPr="006B2723">
        <w:rPr>
          <w:rFonts w:ascii="Times New Roman" w:eastAsia="Times New Roman" w:hAnsi="Times New Roman" w:cs="Times New Roman"/>
          <w:sz w:val="24"/>
          <w:szCs w:val="20"/>
        </w:rPr>
        <w:t xml:space="preserve"> 1662-р;</w:t>
      </w:r>
    </w:p>
    <w:p w:rsidR="00C71E3C" w:rsidRPr="006B2723" w:rsidRDefault="00E61A03" w:rsidP="006B272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  <w:hyperlink r:id="rId14" w:history="1">
        <w:r w:rsidR="00C71E3C" w:rsidRPr="006B2723">
          <w:rPr>
            <w:rFonts w:ascii="Times New Roman" w:eastAsia="Times New Roman" w:hAnsi="Times New Roman" w:cs="Times New Roman"/>
            <w:sz w:val="24"/>
            <w:szCs w:val="20"/>
          </w:rPr>
          <w:t>Закона</w:t>
        </w:r>
      </w:hyperlink>
      <w:r w:rsidR="006B2723">
        <w:rPr>
          <w:rFonts w:ascii="Times New Roman" w:eastAsia="Times New Roman" w:hAnsi="Times New Roman" w:cs="Times New Roman"/>
          <w:sz w:val="24"/>
          <w:szCs w:val="20"/>
        </w:rPr>
        <w:t xml:space="preserve"> Свердловской области от 15 июня </w:t>
      </w:r>
      <w:r w:rsidR="00C71E3C" w:rsidRPr="006B2723">
        <w:rPr>
          <w:rFonts w:ascii="Times New Roman" w:eastAsia="Times New Roman" w:hAnsi="Times New Roman" w:cs="Times New Roman"/>
          <w:sz w:val="24"/>
          <w:szCs w:val="20"/>
        </w:rPr>
        <w:t>2011</w:t>
      </w:r>
      <w:r w:rsidR="006B2723">
        <w:rPr>
          <w:rFonts w:ascii="Times New Roman" w:eastAsia="Times New Roman" w:hAnsi="Times New Roman" w:cs="Times New Roman"/>
          <w:sz w:val="24"/>
          <w:szCs w:val="20"/>
        </w:rPr>
        <w:t xml:space="preserve"> года № 36-ОЗ «</w:t>
      </w:r>
      <w:r w:rsidR="00C71E3C" w:rsidRPr="006B2723">
        <w:rPr>
          <w:rFonts w:ascii="Times New Roman" w:eastAsia="Times New Roman" w:hAnsi="Times New Roman" w:cs="Times New Roman"/>
          <w:sz w:val="24"/>
          <w:szCs w:val="20"/>
        </w:rPr>
        <w:t>О Программе социально-экономического развития Свердловской области на 2011 - 2015 г</w:t>
      </w:r>
      <w:r w:rsidR="006B2723">
        <w:rPr>
          <w:rFonts w:ascii="Times New Roman" w:eastAsia="Times New Roman" w:hAnsi="Times New Roman" w:cs="Times New Roman"/>
          <w:sz w:val="24"/>
          <w:szCs w:val="20"/>
        </w:rPr>
        <w:t>оды»</w:t>
      </w:r>
      <w:r w:rsidR="00C71E3C" w:rsidRPr="006B2723">
        <w:rPr>
          <w:rFonts w:ascii="Times New Roman" w:eastAsia="Times New Roman" w:hAnsi="Times New Roman" w:cs="Times New Roman"/>
          <w:sz w:val="24"/>
          <w:szCs w:val="20"/>
        </w:rPr>
        <w:t>;</w:t>
      </w:r>
    </w:p>
    <w:p w:rsidR="00C71E3C" w:rsidRPr="006B2723" w:rsidRDefault="006B2723" w:rsidP="006B272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П</w:t>
      </w:r>
      <w:r w:rsidR="00C71E3C" w:rsidRPr="006B2723">
        <w:rPr>
          <w:rFonts w:ascii="Times New Roman" w:eastAsia="Times New Roman" w:hAnsi="Times New Roman" w:cs="Times New Roman"/>
          <w:sz w:val="24"/>
          <w:szCs w:val="20"/>
        </w:rPr>
        <w:t>ротокола заседания комиссии по координации деятельности в сфере формирования доступной среды жизнедеятельности для инвалидов и других маломобильных групп населения на территори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и Свердловской области от 08 мая </w:t>
      </w:r>
      <w:r w:rsidR="00C71E3C" w:rsidRPr="006B2723">
        <w:rPr>
          <w:rFonts w:ascii="Times New Roman" w:eastAsia="Times New Roman" w:hAnsi="Times New Roman" w:cs="Times New Roman"/>
          <w:sz w:val="24"/>
          <w:szCs w:val="20"/>
        </w:rPr>
        <w:t>2014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года №</w:t>
      </w:r>
      <w:r w:rsidR="00C71E3C" w:rsidRPr="006B2723">
        <w:rPr>
          <w:rFonts w:ascii="Times New Roman" w:eastAsia="Times New Roman" w:hAnsi="Times New Roman" w:cs="Times New Roman"/>
          <w:sz w:val="24"/>
          <w:szCs w:val="20"/>
        </w:rPr>
        <w:t xml:space="preserve"> 177.</w:t>
      </w:r>
    </w:p>
    <w:p w:rsidR="00C71E3C" w:rsidRPr="00C71E3C" w:rsidRDefault="006B2723" w:rsidP="006B272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Целью разработки «</w:t>
      </w:r>
      <w:r w:rsidR="00C71E3C" w:rsidRPr="006B2723">
        <w:rPr>
          <w:rFonts w:ascii="Times New Roman" w:eastAsia="Times New Roman" w:hAnsi="Times New Roman" w:cs="Times New Roman"/>
          <w:sz w:val="24"/>
          <w:szCs w:val="20"/>
        </w:rPr>
        <w:t xml:space="preserve">дорожной </w:t>
      </w:r>
      <w:r>
        <w:rPr>
          <w:rFonts w:ascii="Times New Roman" w:eastAsia="Times New Roman" w:hAnsi="Times New Roman" w:cs="Times New Roman"/>
          <w:sz w:val="24"/>
          <w:szCs w:val="20"/>
        </w:rPr>
        <w:t>карты»</w:t>
      </w:r>
      <w:r w:rsidR="00C71E3C" w:rsidRPr="006B2723">
        <w:rPr>
          <w:rFonts w:ascii="Times New Roman" w:eastAsia="Times New Roman" w:hAnsi="Times New Roman" w:cs="Times New Roman"/>
          <w:sz w:val="24"/>
          <w:szCs w:val="20"/>
        </w:rPr>
        <w:t xml:space="preserve"> является обеспечение беспрепятственного доступа к приоритетным объектам и услугам в приоритетных сферах жизнедеятельности инвалидов и других маломобильных групп населения (людей, испытывающих затруднения при самостоятельном передвижении, получении услуг, необходимой информации) (далее - МГН) на территории муниципального</w:t>
      </w:r>
      <w:r w:rsidR="00C71E3C" w:rsidRPr="00C71E3C">
        <w:rPr>
          <w:rFonts w:ascii="Times New Roman" w:eastAsia="Times New Roman" w:hAnsi="Times New Roman" w:cs="Times New Roman"/>
          <w:sz w:val="24"/>
          <w:szCs w:val="20"/>
        </w:rPr>
        <w:t xml:space="preserve"> образования Алапаевское</w:t>
      </w:r>
      <w:r w:rsidR="00256DF1">
        <w:rPr>
          <w:rFonts w:ascii="Times New Roman" w:eastAsia="Times New Roman" w:hAnsi="Times New Roman" w:cs="Times New Roman"/>
          <w:sz w:val="24"/>
          <w:szCs w:val="20"/>
        </w:rPr>
        <w:t>.</w:t>
      </w:r>
    </w:p>
    <w:p w:rsidR="00C71E3C" w:rsidRPr="00C71E3C" w:rsidRDefault="00C71E3C" w:rsidP="00C71E3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C71E3C" w:rsidRPr="00C71E3C" w:rsidRDefault="006B2723" w:rsidP="00C71E3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0"/>
        </w:rPr>
        <w:t>Раздел 2</w:t>
      </w:r>
      <w:r w:rsidR="00C71E3C" w:rsidRPr="00C71E3C">
        <w:rPr>
          <w:rFonts w:ascii="Times New Roman" w:eastAsia="Times New Roman" w:hAnsi="Times New Roman" w:cs="Times New Roman"/>
          <w:b/>
          <w:sz w:val="24"/>
          <w:szCs w:val="20"/>
        </w:rPr>
        <w:t>. ХАРАКТЕРИСТИКА ПРОБЛЕМЫ</w:t>
      </w:r>
    </w:p>
    <w:p w:rsidR="00C71E3C" w:rsidRPr="00C71E3C" w:rsidRDefault="00C71E3C" w:rsidP="00C71E3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C71E3C">
        <w:rPr>
          <w:rFonts w:ascii="Times New Roman" w:eastAsia="Times New Roman" w:hAnsi="Times New Roman" w:cs="Times New Roman"/>
          <w:b/>
          <w:sz w:val="24"/>
          <w:szCs w:val="20"/>
        </w:rPr>
        <w:t>И ОБОСНОВАНИЕ НЕОБХОДИМОСТИ ЕЕ РЕШЕНИЯ</w:t>
      </w:r>
    </w:p>
    <w:p w:rsidR="00C71E3C" w:rsidRPr="00C71E3C" w:rsidRDefault="00C71E3C" w:rsidP="00C71E3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C71E3C" w:rsidRPr="00C71E3C" w:rsidRDefault="00C71E3C" w:rsidP="006B272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C71E3C">
        <w:rPr>
          <w:rFonts w:ascii="Times New Roman" w:eastAsia="Times New Roman" w:hAnsi="Times New Roman" w:cs="Times New Roman"/>
          <w:sz w:val="24"/>
          <w:szCs w:val="20"/>
        </w:rPr>
        <w:t>Формирование доступной для инвалидов среды жизнедеятельности является одной из приоритетных задач социально-экономического развития муниципального образования Алапаевское. Устранение существующих барьеров для инвалидов во всех сферах их жизнедеятельности является важной социальной проблемой.</w:t>
      </w:r>
    </w:p>
    <w:p w:rsidR="00C71E3C" w:rsidRPr="00C71E3C" w:rsidRDefault="00C71E3C" w:rsidP="006B272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C71E3C">
        <w:rPr>
          <w:rFonts w:ascii="Times New Roman" w:eastAsia="Times New Roman" w:hAnsi="Times New Roman" w:cs="Times New Roman"/>
          <w:sz w:val="24"/>
          <w:szCs w:val="20"/>
        </w:rPr>
        <w:t>Отсутствие условий доступности является главным препятствием для всесторонней интеграции инвалидов в общество, а, следовательно, не позволяет людям, имеющим ограничения в здоровье, быть равноправными членами гражданского общества и в полном объеме реализовывать свои конституционные права.</w:t>
      </w:r>
    </w:p>
    <w:p w:rsidR="00C71E3C" w:rsidRPr="00C71E3C" w:rsidRDefault="00C71E3C" w:rsidP="006B272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C71E3C">
        <w:rPr>
          <w:rFonts w:ascii="Times New Roman" w:eastAsia="Times New Roman" w:hAnsi="Times New Roman" w:cs="Times New Roman"/>
          <w:sz w:val="24"/>
          <w:szCs w:val="20"/>
        </w:rPr>
        <w:t xml:space="preserve">По данным социально-демографического паспорта муниципального образования Алапаевское, сформированного в соответствии с </w:t>
      </w:r>
      <w:hyperlink r:id="rId15" w:history="1">
        <w:r w:rsidR="006B2723">
          <w:rPr>
            <w:rFonts w:ascii="Times New Roman" w:eastAsia="Times New Roman" w:hAnsi="Times New Roman" w:cs="Times New Roman"/>
            <w:sz w:val="24"/>
            <w:szCs w:val="20"/>
          </w:rPr>
          <w:t>п</w:t>
        </w:r>
        <w:r w:rsidRPr="006B2723">
          <w:rPr>
            <w:rFonts w:ascii="Times New Roman" w:eastAsia="Times New Roman" w:hAnsi="Times New Roman" w:cs="Times New Roman"/>
            <w:sz w:val="24"/>
            <w:szCs w:val="20"/>
          </w:rPr>
          <w:t>остановлением</w:t>
        </w:r>
      </w:hyperlink>
      <w:r w:rsidRPr="006B2723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C71E3C">
        <w:rPr>
          <w:rFonts w:ascii="Times New Roman" w:eastAsia="Times New Roman" w:hAnsi="Times New Roman" w:cs="Times New Roman"/>
          <w:sz w:val="24"/>
          <w:szCs w:val="20"/>
        </w:rPr>
        <w:t>Правительства Све</w:t>
      </w:r>
      <w:r w:rsidR="006B2723">
        <w:rPr>
          <w:rFonts w:ascii="Times New Roman" w:eastAsia="Times New Roman" w:hAnsi="Times New Roman" w:cs="Times New Roman"/>
          <w:sz w:val="24"/>
          <w:szCs w:val="20"/>
        </w:rPr>
        <w:t xml:space="preserve">рдловской области от 29 сентября </w:t>
      </w:r>
      <w:r w:rsidRPr="00C71E3C">
        <w:rPr>
          <w:rFonts w:ascii="Times New Roman" w:eastAsia="Times New Roman" w:hAnsi="Times New Roman" w:cs="Times New Roman"/>
          <w:sz w:val="24"/>
          <w:szCs w:val="20"/>
        </w:rPr>
        <w:t>2009</w:t>
      </w:r>
      <w:r w:rsidR="006B2723">
        <w:rPr>
          <w:rFonts w:ascii="Times New Roman" w:eastAsia="Times New Roman" w:hAnsi="Times New Roman" w:cs="Times New Roman"/>
          <w:sz w:val="24"/>
          <w:szCs w:val="20"/>
        </w:rPr>
        <w:t xml:space="preserve"> года № 1122-ПП «</w:t>
      </w:r>
      <w:r w:rsidRPr="00C71E3C">
        <w:rPr>
          <w:rFonts w:ascii="Times New Roman" w:eastAsia="Times New Roman" w:hAnsi="Times New Roman" w:cs="Times New Roman"/>
          <w:sz w:val="24"/>
          <w:szCs w:val="20"/>
        </w:rPr>
        <w:t>О мониторинге реализации программ демографического развития муниципальных обр</w:t>
      </w:r>
      <w:r w:rsidR="006B2723">
        <w:rPr>
          <w:rFonts w:ascii="Times New Roman" w:eastAsia="Times New Roman" w:hAnsi="Times New Roman" w:cs="Times New Roman"/>
          <w:sz w:val="24"/>
          <w:szCs w:val="20"/>
        </w:rPr>
        <w:t>азований в Свердловской области»</w:t>
      </w:r>
      <w:r w:rsidRPr="00C71E3C">
        <w:rPr>
          <w:rFonts w:ascii="Times New Roman" w:eastAsia="Times New Roman" w:hAnsi="Times New Roman" w:cs="Times New Roman"/>
          <w:sz w:val="24"/>
          <w:szCs w:val="20"/>
        </w:rPr>
        <w:t xml:space="preserve">, на </w:t>
      </w:r>
      <w:r w:rsidR="006B2723">
        <w:rPr>
          <w:rFonts w:ascii="Times New Roman" w:eastAsia="Times New Roman" w:hAnsi="Times New Roman" w:cs="Times New Roman"/>
          <w:sz w:val="24"/>
          <w:szCs w:val="20"/>
        </w:rPr>
        <w:t>0</w:t>
      </w:r>
      <w:r w:rsidRPr="00C71E3C">
        <w:rPr>
          <w:rFonts w:ascii="Times New Roman" w:eastAsia="Times New Roman" w:hAnsi="Times New Roman" w:cs="Times New Roman"/>
          <w:sz w:val="24"/>
          <w:szCs w:val="20"/>
        </w:rPr>
        <w:t xml:space="preserve">1 января 2015 года на территории муниципального образования </w:t>
      </w:r>
      <w:r w:rsidRPr="00C71E3C">
        <w:rPr>
          <w:rFonts w:ascii="Times New Roman" w:eastAsia="Times New Roman" w:hAnsi="Times New Roman" w:cs="Times New Roman"/>
          <w:sz w:val="24"/>
          <w:szCs w:val="20"/>
        </w:rPr>
        <w:lastRenderedPageBreak/>
        <w:t>Алапаевское проживает 25547 человек.</w:t>
      </w:r>
    </w:p>
    <w:p w:rsidR="00C71E3C" w:rsidRPr="00C71E3C" w:rsidRDefault="00C71E3C" w:rsidP="006B272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C71E3C">
        <w:rPr>
          <w:rFonts w:ascii="Times New Roman" w:eastAsia="Times New Roman" w:hAnsi="Times New Roman" w:cs="Times New Roman"/>
          <w:sz w:val="24"/>
          <w:szCs w:val="20"/>
        </w:rPr>
        <w:t xml:space="preserve">По данным </w:t>
      </w:r>
      <w:proofErr w:type="spellStart"/>
      <w:r w:rsidRPr="00C71E3C">
        <w:rPr>
          <w:rFonts w:ascii="Times New Roman" w:eastAsia="Times New Roman" w:hAnsi="Times New Roman" w:cs="Times New Roman"/>
          <w:sz w:val="24"/>
          <w:szCs w:val="20"/>
        </w:rPr>
        <w:t>Свердловстата</w:t>
      </w:r>
      <w:proofErr w:type="spellEnd"/>
      <w:r w:rsidRPr="00C71E3C">
        <w:rPr>
          <w:rFonts w:ascii="Times New Roman" w:eastAsia="Times New Roman" w:hAnsi="Times New Roman" w:cs="Times New Roman"/>
          <w:sz w:val="24"/>
          <w:szCs w:val="20"/>
        </w:rPr>
        <w:t xml:space="preserve"> на территории муниципального о</w:t>
      </w:r>
      <w:r w:rsidR="00D65820">
        <w:rPr>
          <w:rFonts w:ascii="Times New Roman" w:eastAsia="Times New Roman" w:hAnsi="Times New Roman" w:cs="Times New Roman"/>
          <w:sz w:val="24"/>
          <w:szCs w:val="20"/>
        </w:rPr>
        <w:t xml:space="preserve">бразования Алапаевское на 01 января </w:t>
      </w:r>
      <w:r w:rsidRPr="00C71E3C">
        <w:rPr>
          <w:rFonts w:ascii="Times New Roman" w:eastAsia="Times New Roman" w:hAnsi="Times New Roman" w:cs="Times New Roman"/>
          <w:sz w:val="24"/>
          <w:szCs w:val="20"/>
        </w:rPr>
        <w:t>2015 года проживает 25254 человека, из них 2708 инвалидов, что составляет 10,7% от общей численности населения муниципального образования Алапаевское, в том числе 100 детей-инвалидов, что составляет 0,4% от общей численности населения</w:t>
      </w:r>
      <w:r w:rsidR="00256DF1">
        <w:rPr>
          <w:rFonts w:ascii="Times New Roman" w:eastAsia="Times New Roman" w:hAnsi="Times New Roman" w:cs="Times New Roman"/>
          <w:sz w:val="24"/>
          <w:szCs w:val="20"/>
        </w:rPr>
        <w:t xml:space="preserve"> муниципального образования Алапаевское. В муниципальном образовании Алапаевское</w:t>
      </w:r>
      <w:r w:rsidRPr="00C71E3C">
        <w:rPr>
          <w:rFonts w:ascii="Times New Roman" w:eastAsia="Times New Roman" w:hAnsi="Times New Roman" w:cs="Times New Roman"/>
          <w:sz w:val="24"/>
          <w:szCs w:val="20"/>
        </w:rPr>
        <w:t xml:space="preserve"> за последний год наблюдается тенденция увеличения количества детей-инвалидов на 11% (2014 год - 118, 2013 год - 115). Количество инвалидов старше 18 лет увеличилось на 57 человек, что составило 10% по сравнению с 2014 годом  (2014 год - 2551, 2015 год - 2608).</w:t>
      </w:r>
    </w:p>
    <w:p w:rsidR="00C71E3C" w:rsidRPr="00C71E3C" w:rsidRDefault="00C71E3C" w:rsidP="006B272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C71E3C">
        <w:rPr>
          <w:rFonts w:ascii="Times New Roman" w:eastAsia="Times New Roman" w:hAnsi="Times New Roman" w:cs="Times New Roman"/>
          <w:sz w:val="24"/>
          <w:szCs w:val="20"/>
        </w:rPr>
        <w:t>На территории муниципального образования Алапаевское проводится работа по социальной поддержке и созданию условий для полноценной интеграции инвалидов в общество. В этих целях принят ряд нормативных правовых актов, направленных на решение проблем в сфере реализации государственных социальных гарантий инвалидам:</w:t>
      </w:r>
    </w:p>
    <w:p w:rsidR="00C71E3C" w:rsidRPr="00C71E3C" w:rsidRDefault="00E61A03" w:rsidP="006B272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hyperlink r:id="rId16" w:history="1">
        <w:r w:rsidR="00D65820">
          <w:rPr>
            <w:rFonts w:ascii="Times New Roman" w:eastAsia="Times New Roman" w:hAnsi="Times New Roman" w:cs="Times New Roman"/>
            <w:sz w:val="24"/>
            <w:szCs w:val="20"/>
          </w:rPr>
          <w:t>п</w:t>
        </w:r>
        <w:r w:rsidR="00C71E3C" w:rsidRPr="00D65820">
          <w:rPr>
            <w:rFonts w:ascii="Times New Roman" w:eastAsia="Times New Roman" w:hAnsi="Times New Roman" w:cs="Times New Roman"/>
            <w:sz w:val="24"/>
            <w:szCs w:val="20"/>
          </w:rPr>
          <w:t>остановление</w:t>
        </w:r>
      </w:hyperlink>
      <w:r w:rsidR="00C71E3C" w:rsidRPr="00D65820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C71E3C" w:rsidRPr="00C71E3C">
        <w:rPr>
          <w:rFonts w:ascii="Times New Roman" w:eastAsia="Times New Roman" w:hAnsi="Times New Roman" w:cs="Times New Roman"/>
          <w:sz w:val="24"/>
          <w:szCs w:val="20"/>
        </w:rPr>
        <w:t xml:space="preserve">Администрации муниципального образования Алапаевское от </w:t>
      </w:r>
      <w:r w:rsidR="00D65820">
        <w:rPr>
          <w:rFonts w:ascii="Times New Roman" w:eastAsia="Times New Roman" w:hAnsi="Times New Roman" w:cs="Times New Roman"/>
          <w:sz w:val="24"/>
          <w:szCs w:val="24"/>
        </w:rPr>
        <w:t xml:space="preserve">01 сентября </w:t>
      </w:r>
      <w:r w:rsidR="00C71E3C" w:rsidRPr="00C71E3C">
        <w:rPr>
          <w:rFonts w:ascii="Times New Roman" w:eastAsia="Times New Roman" w:hAnsi="Times New Roman" w:cs="Times New Roman"/>
          <w:sz w:val="24"/>
          <w:szCs w:val="24"/>
        </w:rPr>
        <w:t>2014 года № 799</w:t>
      </w:r>
      <w:r w:rsidR="00C71E3C" w:rsidRPr="00C71E3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71E3C" w:rsidRPr="00C71E3C">
        <w:rPr>
          <w:rFonts w:ascii="Times New Roman" w:eastAsia="Times New Roman" w:hAnsi="Times New Roman" w:cs="Times New Roman"/>
          <w:sz w:val="24"/>
          <w:szCs w:val="20"/>
        </w:rPr>
        <w:t xml:space="preserve">«Об утверждении </w:t>
      </w:r>
      <w:r w:rsidR="00C71E3C" w:rsidRPr="00C71E3C">
        <w:rPr>
          <w:rFonts w:ascii="Times New Roman" w:eastAsia="Times New Roman" w:hAnsi="Times New Roman" w:cs="Times New Roman"/>
          <w:bCs/>
          <w:sz w:val="24"/>
          <w:szCs w:val="24"/>
        </w:rPr>
        <w:t xml:space="preserve">Комплексной программы «Обеспечение доступности приоритетных объектов и услуг в приоритетных сферах жизнедеятельности инвалидов и других маломобильных групп населения в муниципальном образовании Алапаевское на 2015-2017 годы». </w:t>
      </w:r>
    </w:p>
    <w:p w:rsidR="00C71E3C" w:rsidRPr="00C71E3C" w:rsidRDefault="00C71E3C" w:rsidP="006B272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1E3C">
        <w:rPr>
          <w:rFonts w:ascii="Times New Roman" w:eastAsia="Times New Roman" w:hAnsi="Times New Roman" w:cs="Times New Roman"/>
          <w:bCs/>
          <w:sz w:val="24"/>
          <w:szCs w:val="24"/>
        </w:rPr>
        <w:t xml:space="preserve">Данным </w:t>
      </w:r>
      <w:hyperlink r:id="rId17" w:history="1">
        <w:r w:rsidR="00D65820">
          <w:rPr>
            <w:rFonts w:ascii="Times New Roman" w:eastAsia="Times New Roman" w:hAnsi="Times New Roman" w:cs="Times New Roman"/>
            <w:color w:val="000000"/>
            <w:sz w:val="24"/>
            <w:szCs w:val="20"/>
          </w:rPr>
          <w:t>п</w:t>
        </w:r>
        <w:r w:rsidRPr="00C71E3C">
          <w:rPr>
            <w:rFonts w:ascii="Times New Roman" w:eastAsia="Times New Roman" w:hAnsi="Times New Roman" w:cs="Times New Roman"/>
            <w:color w:val="000000"/>
            <w:sz w:val="24"/>
            <w:szCs w:val="20"/>
          </w:rPr>
          <w:t>остановление</w:t>
        </w:r>
      </w:hyperlink>
      <w:proofErr w:type="gramStart"/>
      <w:r w:rsidRPr="00C71E3C">
        <w:rPr>
          <w:rFonts w:ascii="Times New Roman" w:eastAsia="Times New Roman" w:hAnsi="Times New Roman" w:cs="Times New Roman"/>
          <w:sz w:val="24"/>
          <w:szCs w:val="20"/>
        </w:rPr>
        <w:t>м</w:t>
      </w:r>
      <w:proofErr w:type="gramEnd"/>
      <w:r w:rsidRPr="00C71E3C">
        <w:rPr>
          <w:rFonts w:ascii="Times New Roman" w:eastAsia="Times New Roman" w:hAnsi="Times New Roman" w:cs="Times New Roman"/>
          <w:sz w:val="24"/>
          <w:szCs w:val="20"/>
        </w:rPr>
        <w:t xml:space="preserve"> Администрации муниципального образования Алапаевское также утвержден состав </w:t>
      </w:r>
      <w:r w:rsidR="00256DF1">
        <w:rPr>
          <w:rFonts w:ascii="Times New Roman" w:eastAsia="Times New Roman" w:hAnsi="Times New Roman" w:cs="Times New Roman"/>
          <w:sz w:val="24"/>
          <w:szCs w:val="20"/>
        </w:rPr>
        <w:t xml:space="preserve">экспертной </w:t>
      </w:r>
      <w:r w:rsidR="00D65820">
        <w:rPr>
          <w:rFonts w:ascii="Times New Roman" w:eastAsia="Times New Roman" w:hAnsi="Times New Roman" w:cs="Times New Roman"/>
          <w:sz w:val="24"/>
          <w:szCs w:val="24"/>
        </w:rPr>
        <w:t>Комиссии</w:t>
      </w:r>
      <w:r w:rsidR="00256DF1">
        <w:rPr>
          <w:rFonts w:ascii="Times New Roman" w:eastAsia="Times New Roman" w:hAnsi="Times New Roman" w:cs="Times New Roman"/>
          <w:sz w:val="24"/>
          <w:szCs w:val="24"/>
        </w:rPr>
        <w:t xml:space="preserve"> по оценке условий доступности информации и социальной инфраструктуры для инвалидов и других маломобильных групп населения</w:t>
      </w:r>
      <w:r w:rsidRPr="00C71E3C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C71E3C" w:rsidRPr="00C71E3C" w:rsidRDefault="00C71E3C" w:rsidP="006B272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C71E3C">
        <w:rPr>
          <w:rFonts w:ascii="Times New Roman" w:eastAsia="Times New Roman" w:hAnsi="Times New Roman" w:cs="Times New Roman"/>
          <w:sz w:val="24"/>
          <w:szCs w:val="20"/>
        </w:rPr>
        <w:t>В целях оптимизации деятельности и межведомственного взаимодействия по вопросам реабилитации инвалидов с 2012 года на территории функционирует Совет по делам инвалидов Администрации муниципального образования Алапаевское (постановление Администрации  муниципального о</w:t>
      </w:r>
      <w:r w:rsidR="00D65820">
        <w:rPr>
          <w:rFonts w:ascii="Times New Roman" w:eastAsia="Times New Roman" w:hAnsi="Times New Roman" w:cs="Times New Roman"/>
          <w:sz w:val="24"/>
          <w:szCs w:val="20"/>
        </w:rPr>
        <w:t xml:space="preserve">бразования Алапаевское от 24 февраля </w:t>
      </w:r>
      <w:r w:rsidRPr="00C71E3C">
        <w:rPr>
          <w:rFonts w:ascii="Times New Roman" w:eastAsia="Times New Roman" w:hAnsi="Times New Roman" w:cs="Times New Roman"/>
          <w:sz w:val="24"/>
          <w:szCs w:val="20"/>
        </w:rPr>
        <w:t>2012 года № 106/1).</w:t>
      </w:r>
    </w:p>
    <w:p w:rsidR="00C71E3C" w:rsidRPr="00C71E3C" w:rsidRDefault="00C71E3C" w:rsidP="006B272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  <w:proofErr w:type="gramStart"/>
      <w:r w:rsidRPr="00C71E3C">
        <w:rPr>
          <w:rFonts w:ascii="Times New Roman" w:eastAsia="Times New Roman" w:hAnsi="Times New Roman" w:cs="Times New Roman"/>
          <w:sz w:val="24"/>
          <w:szCs w:val="20"/>
        </w:rPr>
        <w:t xml:space="preserve">В целях повышения конкурентоспособности инвалидов на рынке труда и обеспечения дополнительных гарантий занятости инвалидов, во исполнение </w:t>
      </w:r>
      <w:hyperlink r:id="rId18" w:history="1">
        <w:r w:rsidR="00D65820">
          <w:rPr>
            <w:rFonts w:ascii="Times New Roman" w:eastAsia="Times New Roman" w:hAnsi="Times New Roman" w:cs="Times New Roman"/>
            <w:sz w:val="24"/>
            <w:szCs w:val="20"/>
          </w:rPr>
          <w:t>п</w:t>
        </w:r>
        <w:r w:rsidRPr="00D65820">
          <w:rPr>
            <w:rFonts w:ascii="Times New Roman" w:eastAsia="Times New Roman" w:hAnsi="Times New Roman" w:cs="Times New Roman"/>
            <w:sz w:val="24"/>
            <w:szCs w:val="20"/>
          </w:rPr>
          <w:t>остановления</w:t>
        </w:r>
      </w:hyperlink>
      <w:r w:rsidRPr="00D65820">
        <w:rPr>
          <w:rFonts w:ascii="Times New Roman" w:eastAsia="Times New Roman" w:hAnsi="Times New Roman" w:cs="Times New Roman"/>
          <w:sz w:val="24"/>
          <w:szCs w:val="20"/>
        </w:rPr>
        <w:t xml:space="preserve"> Прав</w:t>
      </w:r>
      <w:r w:rsidR="00D65820">
        <w:rPr>
          <w:rFonts w:ascii="Times New Roman" w:eastAsia="Times New Roman" w:hAnsi="Times New Roman" w:cs="Times New Roman"/>
          <w:sz w:val="24"/>
          <w:szCs w:val="20"/>
        </w:rPr>
        <w:t xml:space="preserve">ительства Свердловской области от 23 апреля </w:t>
      </w:r>
      <w:r w:rsidRPr="00D65820">
        <w:rPr>
          <w:rFonts w:ascii="Times New Roman" w:eastAsia="Times New Roman" w:hAnsi="Times New Roman" w:cs="Times New Roman"/>
          <w:sz w:val="24"/>
          <w:szCs w:val="20"/>
        </w:rPr>
        <w:t xml:space="preserve">2014 </w:t>
      </w:r>
      <w:r w:rsidR="00D65820">
        <w:rPr>
          <w:rFonts w:ascii="Times New Roman" w:eastAsia="Times New Roman" w:hAnsi="Times New Roman" w:cs="Times New Roman"/>
          <w:sz w:val="24"/>
          <w:szCs w:val="20"/>
        </w:rPr>
        <w:t>года №</w:t>
      </w:r>
      <w:r w:rsidR="00D65820" w:rsidRPr="00D65820">
        <w:rPr>
          <w:rFonts w:ascii="Times New Roman" w:eastAsia="Times New Roman" w:hAnsi="Times New Roman" w:cs="Times New Roman"/>
          <w:sz w:val="24"/>
          <w:szCs w:val="20"/>
        </w:rPr>
        <w:t xml:space="preserve"> 315-ПП </w:t>
      </w:r>
      <w:r w:rsidR="00D65820">
        <w:rPr>
          <w:rFonts w:ascii="Times New Roman" w:eastAsia="Times New Roman" w:hAnsi="Times New Roman" w:cs="Times New Roman"/>
          <w:sz w:val="24"/>
          <w:szCs w:val="20"/>
        </w:rPr>
        <w:t>«</w:t>
      </w:r>
      <w:r w:rsidRPr="00D65820">
        <w:rPr>
          <w:rFonts w:ascii="Times New Roman" w:eastAsia="Times New Roman" w:hAnsi="Times New Roman" w:cs="Times New Roman"/>
          <w:sz w:val="24"/>
          <w:szCs w:val="20"/>
        </w:rPr>
        <w:t>О внесении изменен</w:t>
      </w:r>
      <w:r w:rsidR="00D65820">
        <w:rPr>
          <w:rFonts w:ascii="Times New Roman" w:eastAsia="Times New Roman" w:hAnsi="Times New Roman" w:cs="Times New Roman"/>
          <w:sz w:val="24"/>
          <w:szCs w:val="20"/>
        </w:rPr>
        <w:t>ий в п</w:t>
      </w:r>
      <w:r w:rsidRPr="00C71E3C">
        <w:rPr>
          <w:rFonts w:ascii="Times New Roman" w:eastAsia="Times New Roman" w:hAnsi="Times New Roman" w:cs="Times New Roman"/>
          <w:sz w:val="24"/>
          <w:szCs w:val="20"/>
        </w:rPr>
        <w:t>остановление Правительств</w:t>
      </w:r>
      <w:r w:rsidR="00D65820">
        <w:rPr>
          <w:rFonts w:ascii="Times New Roman" w:eastAsia="Times New Roman" w:hAnsi="Times New Roman" w:cs="Times New Roman"/>
          <w:sz w:val="24"/>
          <w:szCs w:val="20"/>
        </w:rPr>
        <w:t xml:space="preserve">а Свердловской области от 23 августа </w:t>
      </w:r>
      <w:r w:rsidRPr="00C71E3C">
        <w:rPr>
          <w:rFonts w:ascii="Times New Roman" w:eastAsia="Times New Roman" w:hAnsi="Times New Roman" w:cs="Times New Roman"/>
          <w:sz w:val="24"/>
          <w:szCs w:val="20"/>
        </w:rPr>
        <w:t>2013</w:t>
      </w:r>
      <w:r w:rsidR="00D65820">
        <w:rPr>
          <w:rFonts w:ascii="Times New Roman" w:eastAsia="Times New Roman" w:hAnsi="Times New Roman" w:cs="Times New Roman"/>
          <w:sz w:val="24"/>
          <w:szCs w:val="20"/>
        </w:rPr>
        <w:t xml:space="preserve"> года № 1033-ПП «</w:t>
      </w:r>
      <w:r w:rsidRPr="00C71E3C">
        <w:rPr>
          <w:rFonts w:ascii="Times New Roman" w:eastAsia="Times New Roman" w:hAnsi="Times New Roman" w:cs="Times New Roman"/>
          <w:sz w:val="24"/>
          <w:szCs w:val="20"/>
        </w:rPr>
        <w:t xml:space="preserve">О реализации статей 3 и 7 Закона Свердловской области от 25 марта 2013 года </w:t>
      </w:r>
      <w:r w:rsidR="00D65820">
        <w:rPr>
          <w:rFonts w:ascii="Times New Roman" w:eastAsia="Times New Roman" w:hAnsi="Times New Roman" w:cs="Times New Roman"/>
          <w:sz w:val="24"/>
          <w:szCs w:val="20"/>
        </w:rPr>
        <w:t>№ 23-ОЗ «</w:t>
      </w:r>
      <w:r w:rsidRPr="00C71E3C">
        <w:rPr>
          <w:rFonts w:ascii="Times New Roman" w:eastAsia="Times New Roman" w:hAnsi="Times New Roman" w:cs="Times New Roman"/>
          <w:sz w:val="24"/>
          <w:szCs w:val="20"/>
        </w:rPr>
        <w:t>О содействии занятости н</w:t>
      </w:r>
      <w:r w:rsidR="00D65820">
        <w:rPr>
          <w:rFonts w:ascii="Times New Roman" w:eastAsia="Times New Roman" w:hAnsi="Times New Roman" w:cs="Times New Roman"/>
          <w:sz w:val="24"/>
          <w:szCs w:val="20"/>
        </w:rPr>
        <w:t>аселения в</w:t>
      </w:r>
      <w:proofErr w:type="gramEnd"/>
      <w:r w:rsidR="00D65820">
        <w:rPr>
          <w:rFonts w:ascii="Times New Roman" w:eastAsia="Times New Roman" w:hAnsi="Times New Roman" w:cs="Times New Roman"/>
          <w:sz w:val="24"/>
          <w:szCs w:val="20"/>
        </w:rPr>
        <w:t xml:space="preserve"> Свердловской области»</w:t>
      </w:r>
      <w:r w:rsidRPr="00C71E3C">
        <w:rPr>
          <w:rFonts w:ascii="Times New Roman" w:eastAsia="Times New Roman" w:hAnsi="Times New Roman" w:cs="Times New Roman"/>
          <w:sz w:val="24"/>
          <w:szCs w:val="20"/>
        </w:rPr>
        <w:t xml:space="preserve"> организациям устанавливаются квоты для трудоустройства инвалидов на работу. По данным ГКУ «Алапаевский центр занятости» из 15 организаций, расположенных на территории муниципального образования Алапаевское и зарегистрированных в ГКУ «Алапаевский центр занятости», 2 не выполняют квоту по приему инвалидов на работу. </w:t>
      </w:r>
      <w:proofErr w:type="gramStart"/>
      <w:r w:rsidRPr="00C71E3C">
        <w:rPr>
          <w:rFonts w:ascii="Times New Roman" w:eastAsia="Times New Roman" w:hAnsi="Times New Roman" w:cs="Times New Roman"/>
          <w:sz w:val="24"/>
          <w:szCs w:val="20"/>
        </w:rPr>
        <w:t>В связи с обеспечением приоритетного права инвалидов на трудоустройство вопрос об устройстве инвалидов на квотируемые рабочие места</w:t>
      </w:r>
      <w:proofErr w:type="gramEnd"/>
      <w:r w:rsidRPr="00C71E3C">
        <w:rPr>
          <w:rFonts w:ascii="Times New Roman" w:eastAsia="Times New Roman" w:hAnsi="Times New Roman" w:cs="Times New Roman"/>
          <w:sz w:val="24"/>
          <w:szCs w:val="20"/>
        </w:rPr>
        <w:t xml:space="preserve"> требует системного контроля со стороны органов Администрации муницип</w:t>
      </w:r>
      <w:r w:rsidR="00D65820">
        <w:rPr>
          <w:rFonts w:ascii="Times New Roman" w:eastAsia="Times New Roman" w:hAnsi="Times New Roman" w:cs="Times New Roman"/>
          <w:sz w:val="24"/>
          <w:szCs w:val="20"/>
        </w:rPr>
        <w:t>ального образования Алапаевское</w:t>
      </w:r>
      <w:r w:rsidRPr="00C71E3C">
        <w:rPr>
          <w:rFonts w:ascii="Times New Roman" w:eastAsia="Times New Roman" w:hAnsi="Times New Roman" w:cs="Times New Roman"/>
          <w:sz w:val="24"/>
          <w:szCs w:val="20"/>
        </w:rPr>
        <w:t>.</w:t>
      </w:r>
    </w:p>
    <w:p w:rsidR="00C71E3C" w:rsidRPr="00C71E3C" w:rsidRDefault="00C71E3C" w:rsidP="006B272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C71E3C">
        <w:rPr>
          <w:rFonts w:ascii="Times New Roman" w:eastAsia="Times New Roman" w:hAnsi="Times New Roman" w:cs="Times New Roman"/>
          <w:sz w:val="24"/>
          <w:szCs w:val="20"/>
        </w:rPr>
        <w:t>В решении вопросов создания доступной среды для инвалидов на территории муниципального образования Алапаевское существует ряд проблем, требующих комплексного подхода:</w:t>
      </w:r>
    </w:p>
    <w:p w:rsidR="00C71E3C" w:rsidRPr="00C71E3C" w:rsidRDefault="00C71E3C" w:rsidP="006B272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C71E3C">
        <w:rPr>
          <w:rFonts w:ascii="Times New Roman" w:eastAsia="Times New Roman" w:hAnsi="Times New Roman" w:cs="Times New Roman"/>
          <w:sz w:val="24"/>
          <w:szCs w:val="20"/>
        </w:rPr>
        <w:t>не систематизирована, а, следовательно, не эффективна организация профилактической работы, направленной на ликвидацию проявлений дискриминации по признаку инвалидности, на воспитание толерантного отношения к гражданам с ограниченными возможностями здоровья;</w:t>
      </w:r>
    </w:p>
    <w:p w:rsidR="00C71E3C" w:rsidRPr="00C71E3C" w:rsidRDefault="00C71E3C" w:rsidP="006B272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C71E3C">
        <w:rPr>
          <w:rFonts w:ascii="Times New Roman" w:eastAsia="Times New Roman" w:hAnsi="Times New Roman" w:cs="Times New Roman"/>
          <w:sz w:val="24"/>
          <w:szCs w:val="20"/>
        </w:rPr>
        <w:t>большинство инвалидов практически изолированы в своих квартирах из-за отсутствия устройств, обеспечивающих беспрепятственный доступ к объектам социальной инфраструктуры, информации и услугам, неприспособленности общественного транспорта к нуждам инвалидов;</w:t>
      </w:r>
    </w:p>
    <w:p w:rsidR="00C71E3C" w:rsidRPr="00C71E3C" w:rsidRDefault="00C71E3C" w:rsidP="006B272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C71E3C">
        <w:rPr>
          <w:rFonts w:ascii="Times New Roman" w:eastAsia="Times New Roman" w:hAnsi="Times New Roman" w:cs="Times New Roman"/>
          <w:sz w:val="24"/>
          <w:szCs w:val="20"/>
        </w:rPr>
        <w:lastRenderedPageBreak/>
        <w:t>приоритетные объекты социальной инфраструктуры остаются для инвалидов труднодоступными из-за отсутствия элементарных приспособлений. К числу таких объектов относятся учреждения системы образования, здравоохранения, социального обслуживания, культуры, спорта, административные здания и общественный транспорт.</w:t>
      </w:r>
    </w:p>
    <w:p w:rsidR="00C71E3C" w:rsidRPr="00C71E3C" w:rsidRDefault="00C71E3C" w:rsidP="006B272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C71E3C">
        <w:rPr>
          <w:rFonts w:ascii="Times New Roman" w:eastAsia="Times New Roman" w:hAnsi="Times New Roman" w:cs="Times New Roman"/>
          <w:sz w:val="24"/>
          <w:szCs w:val="20"/>
        </w:rPr>
        <w:t>По поручению Министерства социальной политики Свердловской области территориальные управления социальной политики с 2012 года начали работу по обследованию и паспортизации объектов социальной инфраструктуры с целью объективной оценки состояния их доступности.</w:t>
      </w:r>
    </w:p>
    <w:p w:rsidR="00C71E3C" w:rsidRPr="00C71E3C" w:rsidRDefault="00C71E3C" w:rsidP="006B272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C71E3C">
        <w:rPr>
          <w:rFonts w:ascii="Times New Roman" w:eastAsia="Times New Roman" w:hAnsi="Times New Roman" w:cs="Times New Roman"/>
          <w:sz w:val="24"/>
          <w:szCs w:val="20"/>
        </w:rPr>
        <w:t>Проведенный мониторинг показал, что большинство зданий социальной инфраструктуры не отвечают всем требованиям доступности для инвалидов. Наиболее уязвимыми при взаимодействии со средой жизнедеятельности являются четыре основные категории инвалидов:</w:t>
      </w:r>
    </w:p>
    <w:p w:rsidR="00C71E3C" w:rsidRPr="00C71E3C" w:rsidRDefault="00C71E3C" w:rsidP="006B272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C71E3C">
        <w:rPr>
          <w:rFonts w:ascii="Times New Roman" w:eastAsia="Times New Roman" w:hAnsi="Times New Roman" w:cs="Times New Roman"/>
          <w:sz w:val="24"/>
          <w:szCs w:val="20"/>
        </w:rPr>
        <w:t>инвалиды с нарушением опорно-двигательного аппарата - 155 человек, в том числе 1 ребенок-инвалид, из них 75 инвалидов, передвигающихся на креслах - колясках, взрослые, старше 18 лет;</w:t>
      </w:r>
    </w:p>
    <w:p w:rsidR="00C71E3C" w:rsidRPr="00C71E3C" w:rsidRDefault="00C71E3C" w:rsidP="006B272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C71E3C">
        <w:rPr>
          <w:rFonts w:ascii="Times New Roman" w:eastAsia="Times New Roman" w:hAnsi="Times New Roman" w:cs="Times New Roman"/>
          <w:sz w:val="24"/>
          <w:szCs w:val="20"/>
        </w:rPr>
        <w:t>инвалиды с нарушением слуха – 18 человек, в том числе 6 ребенка-инвалида;</w:t>
      </w:r>
    </w:p>
    <w:p w:rsidR="00C71E3C" w:rsidRPr="00C71E3C" w:rsidRDefault="00C71E3C" w:rsidP="006B272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C71E3C">
        <w:rPr>
          <w:rFonts w:ascii="Times New Roman" w:eastAsia="Times New Roman" w:hAnsi="Times New Roman" w:cs="Times New Roman"/>
          <w:sz w:val="24"/>
          <w:szCs w:val="20"/>
        </w:rPr>
        <w:t>инвалиды с нарушением зрения - 124 человек, в том числе 4 ребенка - инвалида;</w:t>
      </w:r>
    </w:p>
    <w:p w:rsidR="00C71E3C" w:rsidRPr="00C71E3C" w:rsidRDefault="00C71E3C" w:rsidP="006B272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C71E3C">
        <w:rPr>
          <w:rFonts w:ascii="Times New Roman" w:eastAsia="Times New Roman" w:hAnsi="Times New Roman" w:cs="Times New Roman"/>
          <w:sz w:val="24"/>
          <w:szCs w:val="20"/>
        </w:rPr>
        <w:t>инвалиды с детства – 98 взрослых, 48 детей-инвалидов (инвалиды с рождения).</w:t>
      </w:r>
    </w:p>
    <w:p w:rsidR="00C71E3C" w:rsidRPr="00C71E3C" w:rsidRDefault="00C71E3C" w:rsidP="006B272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C71E3C">
        <w:rPr>
          <w:rFonts w:ascii="Times New Roman" w:eastAsia="Times New Roman" w:hAnsi="Times New Roman" w:cs="Times New Roman"/>
          <w:sz w:val="24"/>
          <w:szCs w:val="20"/>
        </w:rPr>
        <w:t>Наряду с инвалидами к маломобильным группам населения относятся граждане с временным нарушением здоровья, люди старших возрастов, пешеходы с детскими колясками, дети дошкольного возраста и другие граждане, испытывающие затруднения при самостоятельном передвижении, получении услуг, необходимой информации или при ориентировании в пространстве. В целом, более 30% жителей муниципального образования Алапаевское относится к маломобильным категориям населения, которым так же, как и ин</w:t>
      </w:r>
      <w:r w:rsidR="00D65820">
        <w:rPr>
          <w:rFonts w:ascii="Times New Roman" w:eastAsia="Times New Roman" w:hAnsi="Times New Roman" w:cs="Times New Roman"/>
          <w:sz w:val="24"/>
          <w:szCs w:val="20"/>
        </w:rPr>
        <w:t>валидам, необходима доступная, «</w:t>
      </w:r>
      <w:proofErr w:type="spellStart"/>
      <w:r w:rsidR="00D65820">
        <w:rPr>
          <w:rFonts w:ascii="Times New Roman" w:eastAsia="Times New Roman" w:hAnsi="Times New Roman" w:cs="Times New Roman"/>
          <w:sz w:val="24"/>
          <w:szCs w:val="20"/>
        </w:rPr>
        <w:t>безбарьерная</w:t>
      </w:r>
      <w:proofErr w:type="spellEnd"/>
      <w:r w:rsidR="00D65820">
        <w:rPr>
          <w:rFonts w:ascii="Times New Roman" w:eastAsia="Times New Roman" w:hAnsi="Times New Roman" w:cs="Times New Roman"/>
          <w:sz w:val="24"/>
          <w:szCs w:val="20"/>
        </w:rPr>
        <w:t>»</w:t>
      </w:r>
      <w:r w:rsidRPr="00C71E3C">
        <w:rPr>
          <w:rFonts w:ascii="Times New Roman" w:eastAsia="Times New Roman" w:hAnsi="Times New Roman" w:cs="Times New Roman"/>
          <w:sz w:val="24"/>
          <w:szCs w:val="20"/>
        </w:rPr>
        <w:t xml:space="preserve"> среда на объектах </w:t>
      </w:r>
      <w:r w:rsidR="00256DF1">
        <w:rPr>
          <w:rFonts w:ascii="Times New Roman" w:eastAsia="Times New Roman" w:hAnsi="Times New Roman" w:cs="Times New Roman"/>
          <w:sz w:val="24"/>
          <w:szCs w:val="20"/>
        </w:rPr>
        <w:t>социальной инфраструктуры муниципального образования Алапаевское</w:t>
      </w:r>
      <w:r w:rsidRPr="00C71E3C">
        <w:rPr>
          <w:rFonts w:ascii="Times New Roman" w:eastAsia="Times New Roman" w:hAnsi="Times New Roman" w:cs="Times New Roman"/>
          <w:sz w:val="24"/>
          <w:szCs w:val="20"/>
        </w:rPr>
        <w:t>.</w:t>
      </w:r>
    </w:p>
    <w:p w:rsidR="00C71E3C" w:rsidRPr="00C71E3C" w:rsidRDefault="00C71E3C" w:rsidP="006B27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1E3C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D65820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C71E3C">
        <w:rPr>
          <w:rFonts w:ascii="Times New Roman" w:eastAsia="Times New Roman" w:hAnsi="Times New Roman" w:cs="Times New Roman"/>
          <w:sz w:val="24"/>
          <w:szCs w:val="24"/>
        </w:rPr>
        <w:t xml:space="preserve">1 июля 2015 года 95 паспортов доступности социальных объектов сданы в территориальное управление социальной политики по г. Алапаевску и Алапаевскому району для ввода в автоматизированную систему АИС </w:t>
      </w:r>
      <w:r w:rsidR="00D65820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C71E3C">
        <w:rPr>
          <w:rFonts w:ascii="Times New Roman" w:eastAsia="Times New Roman" w:hAnsi="Times New Roman" w:cs="Times New Roman"/>
          <w:sz w:val="24"/>
          <w:szCs w:val="24"/>
        </w:rPr>
        <w:t>Досту</w:t>
      </w:r>
      <w:r w:rsidR="00D65820">
        <w:rPr>
          <w:rFonts w:ascii="Times New Roman" w:eastAsia="Times New Roman" w:hAnsi="Times New Roman" w:cs="Times New Roman"/>
          <w:sz w:val="24"/>
          <w:szCs w:val="24"/>
        </w:rPr>
        <w:t>пная среда Свердловской области»</w:t>
      </w:r>
      <w:r w:rsidRPr="00C71E3C">
        <w:rPr>
          <w:rFonts w:ascii="Times New Roman" w:eastAsia="Times New Roman" w:hAnsi="Times New Roman" w:cs="Times New Roman"/>
          <w:sz w:val="24"/>
          <w:szCs w:val="24"/>
        </w:rPr>
        <w:t xml:space="preserve">. Из них доступных объектов – 1(Стадион «Орион») </w:t>
      </w:r>
      <w:proofErr w:type="spellStart"/>
      <w:r w:rsidRPr="00C71E3C">
        <w:rPr>
          <w:rFonts w:ascii="Times New Roman" w:eastAsia="Times New Roman" w:hAnsi="Times New Roman" w:cs="Times New Roman"/>
          <w:sz w:val="24"/>
          <w:szCs w:val="24"/>
        </w:rPr>
        <w:t>р.п</w:t>
      </w:r>
      <w:proofErr w:type="spellEnd"/>
      <w:r w:rsidRPr="00C71E3C">
        <w:rPr>
          <w:rFonts w:ascii="Times New Roman" w:eastAsia="Times New Roman" w:hAnsi="Times New Roman" w:cs="Times New Roman"/>
          <w:sz w:val="24"/>
          <w:szCs w:val="24"/>
        </w:rPr>
        <w:t xml:space="preserve">. Верхняя Синячиха Алапаевского района, частично </w:t>
      </w:r>
      <w:proofErr w:type="gramStart"/>
      <w:r w:rsidRPr="00C71E3C">
        <w:rPr>
          <w:rFonts w:ascii="Times New Roman" w:eastAsia="Times New Roman" w:hAnsi="Times New Roman" w:cs="Times New Roman"/>
          <w:sz w:val="24"/>
          <w:szCs w:val="24"/>
        </w:rPr>
        <w:t>доступных</w:t>
      </w:r>
      <w:proofErr w:type="gramEnd"/>
      <w:r w:rsidRPr="00C71E3C">
        <w:rPr>
          <w:rFonts w:ascii="Times New Roman" w:eastAsia="Times New Roman" w:hAnsi="Times New Roman" w:cs="Times New Roman"/>
          <w:sz w:val="24"/>
          <w:szCs w:val="24"/>
        </w:rPr>
        <w:t xml:space="preserve"> – 29, недоступных -  65.</w:t>
      </w:r>
    </w:p>
    <w:p w:rsidR="00C71E3C" w:rsidRPr="00C71E3C" w:rsidRDefault="00C71E3C" w:rsidP="006B272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C71E3C">
        <w:rPr>
          <w:rFonts w:ascii="Times New Roman" w:eastAsia="Times New Roman" w:hAnsi="Times New Roman" w:cs="Times New Roman"/>
          <w:sz w:val="24"/>
          <w:szCs w:val="20"/>
        </w:rPr>
        <w:t>По итогам паспортизации необходимо принять управленческие решения для определения первоочередных мер по дальнейшему обустройству и адаптации объектов и услуг социальной инфраструктуры муниципального образования Алапаевское</w:t>
      </w:r>
    </w:p>
    <w:p w:rsidR="00C71E3C" w:rsidRPr="00C71E3C" w:rsidRDefault="00C71E3C" w:rsidP="006B272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C71E3C">
        <w:rPr>
          <w:rFonts w:ascii="Times New Roman" w:eastAsia="Times New Roman" w:hAnsi="Times New Roman" w:cs="Times New Roman"/>
          <w:sz w:val="24"/>
          <w:szCs w:val="20"/>
        </w:rPr>
        <w:t xml:space="preserve">Работа по созданию условий для </w:t>
      </w:r>
      <w:proofErr w:type="spellStart"/>
      <w:r w:rsidRPr="00C71E3C">
        <w:rPr>
          <w:rFonts w:ascii="Times New Roman" w:eastAsia="Times New Roman" w:hAnsi="Times New Roman" w:cs="Times New Roman"/>
          <w:sz w:val="24"/>
          <w:szCs w:val="20"/>
        </w:rPr>
        <w:t>безбарьерной</w:t>
      </w:r>
      <w:proofErr w:type="spellEnd"/>
      <w:r w:rsidRPr="00C71E3C">
        <w:rPr>
          <w:rFonts w:ascii="Times New Roman" w:eastAsia="Times New Roman" w:hAnsi="Times New Roman" w:cs="Times New Roman"/>
          <w:sz w:val="24"/>
          <w:szCs w:val="20"/>
        </w:rPr>
        <w:t xml:space="preserve"> среды жизнедеятельности инвалидов на объектах социальной инфраструктуры муниципального образования Алапаевское строится по следующим направлениям:</w:t>
      </w:r>
    </w:p>
    <w:p w:rsidR="00C71E3C" w:rsidRPr="00C71E3C" w:rsidRDefault="00D65820" w:rsidP="006B272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1.</w:t>
      </w:r>
      <w:r w:rsidR="00C71E3C" w:rsidRPr="00C71E3C">
        <w:rPr>
          <w:rFonts w:ascii="Times New Roman" w:eastAsia="Times New Roman" w:hAnsi="Times New Roman" w:cs="Times New Roman"/>
          <w:sz w:val="24"/>
          <w:szCs w:val="20"/>
        </w:rPr>
        <w:t xml:space="preserve"> Администрацией муниципального образования Алапаевское ежегодно утверждается межведомственный план мероприятий по реабилитации и социализации жителей муниципального образования Алапаевское с ограниченными возможностями, в рамках которого выполняются мероприятия по созданию условий для </w:t>
      </w:r>
      <w:proofErr w:type="spellStart"/>
      <w:r w:rsidR="00C71E3C" w:rsidRPr="00C71E3C">
        <w:rPr>
          <w:rFonts w:ascii="Times New Roman" w:eastAsia="Times New Roman" w:hAnsi="Times New Roman" w:cs="Times New Roman"/>
          <w:sz w:val="24"/>
          <w:szCs w:val="20"/>
        </w:rPr>
        <w:t>безбарьерной</w:t>
      </w:r>
      <w:proofErr w:type="spellEnd"/>
      <w:r w:rsidR="00C71E3C" w:rsidRPr="00C71E3C">
        <w:rPr>
          <w:rFonts w:ascii="Times New Roman" w:eastAsia="Times New Roman" w:hAnsi="Times New Roman" w:cs="Times New Roman"/>
          <w:sz w:val="24"/>
          <w:szCs w:val="20"/>
        </w:rPr>
        <w:t xml:space="preserve"> среды жизнедеятельности инвалидов и других маломобильных групп населения</w:t>
      </w:r>
      <w:r>
        <w:rPr>
          <w:rFonts w:ascii="Times New Roman" w:eastAsia="Times New Roman" w:hAnsi="Times New Roman" w:cs="Times New Roman"/>
          <w:sz w:val="24"/>
          <w:szCs w:val="20"/>
        </w:rPr>
        <w:t>.</w:t>
      </w:r>
    </w:p>
    <w:p w:rsidR="00C71E3C" w:rsidRPr="00C71E3C" w:rsidRDefault="00D65820" w:rsidP="006B272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2.</w:t>
      </w:r>
      <w:r w:rsidR="00C71E3C" w:rsidRPr="00C71E3C">
        <w:rPr>
          <w:rFonts w:ascii="Times New Roman" w:eastAsia="Times New Roman" w:hAnsi="Times New Roman" w:cs="Times New Roman"/>
          <w:sz w:val="24"/>
          <w:szCs w:val="20"/>
        </w:rPr>
        <w:t xml:space="preserve"> Администрация муниципального образования Алапаевское систематичес</w:t>
      </w:r>
      <w:r>
        <w:rPr>
          <w:rFonts w:ascii="Times New Roman" w:eastAsia="Times New Roman" w:hAnsi="Times New Roman" w:cs="Times New Roman"/>
          <w:sz w:val="24"/>
          <w:szCs w:val="20"/>
        </w:rPr>
        <w:t>ки организует проведение акций «Жизнь без барьеров»</w:t>
      </w:r>
      <w:r w:rsidR="00C71E3C" w:rsidRPr="00C71E3C">
        <w:rPr>
          <w:rFonts w:ascii="Times New Roman" w:eastAsia="Times New Roman" w:hAnsi="Times New Roman" w:cs="Times New Roman"/>
          <w:sz w:val="24"/>
          <w:szCs w:val="20"/>
        </w:rPr>
        <w:t>, в рамках которых проводятся:</w:t>
      </w:r>
    </w:p>
    <w:p w:rsidR="00C71E3C" w:rsidRPr="00C71E3C" w:rsidRDefault="00C71E3C" w:rsidP="006B272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C71E3C">
        <w:rPr>
          <w:rFonts w:ascii="Times New Roman" w:eastAsia="Times New Roman" w:hAnsi="Times New Roman" w:cs="Times New Roman"/>
          <w:sz w:val="24"/>
          <w:szCs w:val="20"/>
        </w:rPr>
        <w:t>выездные проверки целевого использования денежных средств на оборудование объектов социальной инфраструктуры города элементами доступности для инвалидов;</w:t>
      </w:r>
    </w:p>
    <w:p w:rsidR="00C71E3C" w:rsidRPr="00C71E3C" w:rsidRDefault="00D65820" w:rsidP="006B272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«горячие линии»</w:t>
      </w:r>
      <w:r w:rsidR="00C71E3C" w:rsidRPr="00C71E3C">
        <w:rPr>
          <w:rFonts w:ascii="Times New Roman" w:eastAsia="Times New Roman" w:hAnsi="Times New Roman" w:cs="Times New Roman"/>
          <w:sz w:val="24"/>
          <w:szCs w:val="20"/>
        </w:rPr>
        <w:t xml:space="preserve"> по сбору информации от жителей муниципального образования Алапаевское, испытывающих трудности в передвижении в связи с отсутствием </w:t>
      </w:r>
      <w:proofErr w:type="spellStart"/>
      <w:r w:rsidR="00C71E3C" w:rsidRPr="00C71E3C">
        <w:rPr>
          <w:rFonts w:ascii="Times New Roman" w:eastAsia="Times New Roman" w:hAnsi="Times New Roman" w:cs="Times New Roman"/>
          <w:sz w:val="24"/>
          <w:szCs w:val="20"/>
        </w:rPr>
        <w:t>безбарьерной</w:t>
      </w:r>
      <w:proofErr w:type="spellEnd"/>
      <w:r w:rsidR="00C71E3C" w:rsidRPr="00C71E3C">
        <w:rPr>
          <w:rFonts w:ascii="Times New Roman" w:eastAsia="Times New Roman" w:hAnsi="Times New Roman" w:cs="Times New Roman"/>
          <w:sz w:val="24"/>
          <w:szCs w:val="20"/>
        </w:rPr>
        <w:t xml:space="preserve"> среды жизнедеятельности, и дальней</w:t>
      </w:r>
      <w:r w:rsidR="00601255">
        <w:rPr>
          <w:rFonts w:ascii="Times New Roman" w:eastAsia="Times New Roman" w:hAnsi="Times New Roman" w:cs="Times New Roman"/>
          <w:sz w:val="24"/>
          <w:szCs w:val="20"/>
        </w:rPr>
        <w:t>шему решению выявленных проблем.</w:t>
      </w:r>
    </w:p>
    <w:p w:rsidR="00C71E3C" w:rsidRPr="00C71E3C" w:rsidRDefault="00601255" w:rsidP="006B272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3. С</w:t>
      </w:r>
      <w:r w:rsidR="00C71E3C" w:rsidRPr="00C71E3C">
        <w:rPr>
          <w:rFonts w:ascii="Times New Roman" w:eastAsia="Times New Roman" w:hAnsi="Times New Roman" w:cs="Times New Roman"/>
          <w:sz w:val="24"/>
          <w:szCs w:val="20"/>
        </w:rPr>
        <w:t xml:space="preserve">пециалистами территориального управления социальной политики по 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                      </w:t>
      </w:r>
      <w:r w:rsidR="00C71E3C" w:rsidRPr="00C71E3C">
        <w:rPr>
          <w:rFonts w:ascii="Times New Roman" w:eastAsia="Times New Roman" w:hAnsi="Times New Roman" w:cs="Times New Roman"/>
          <w:sz w:val="24"/>
          <w:szCs w:val="20"/>
        </w:rPr>
        <w:t xml:space="preserve">г. Алапаевску и Алапаевскому району проводится систематическая работа по выявлению административных правонарушений и составлению протоколов о выявленных </w:t>
      </w:r>
      <w:r w:rsidR="00C71E3C" w:rsidRPr="00C71E3C">
        <w:rPr>
          <w:rFonts w:ascii="Times New Roman" w:eastAsia="Times New Roman" w:hAnsi="Times New Roman" w:cs="Times New Roman"/>
          <w:sz w:val="24"/>
          <w:szCs w:val="20"/>
        </w:rPr>
        <w:lastRenderedPageBreak/>
        <w:t>нарушениях в сфере обеспечения условий для беспрепятственного доступа инвалидов к объектам социальной инфраструктуры (за 2013 год - проведено 41 обследование (2014 год - 11, составлено протоколов - 0)):</w:t>
      </w:r>
    </w:p>
    <w:p w:rsidR="00C71E3C" w:rsidRPr="00C71E3C" w:rsidRDefault="00C71E3C" w:rsidP="006B272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C71E3C">
        <w:rPr>
          <w:rFonts w:ascii="Times New Roman" w:eastAsia="Times New Roman" w:hAnsi="Times New Roman" w:cs="Times New Roman"/>
          <w:sz w:val="24"/>
          <w:szCs w:val="20"/>
        </w:rPr>
        <w:t xml:space="preserve">При отсутствии созданных условий для </w:t>
      </w:r>
      <w:proofErr w:type="spellStart"/>
      <w:r w:rsidRPr="00C71E3C">
        <w:rPr>
          <w:rFonts w:ascii="Times New Roman" w:eastAsia="Times New Roman" w:hAnsi="Times New Roman" w:cs="Times New Roman"/>
          <w:sz w:val="24"/>
          <w:szCs w:val="20"/>
        </w:rPr>
        <w:t>безбарьерной</w:t>
      </w:r>
      <w:proofErr w:type="spellEnd"/>
      <w:r w:rsidRPr="00C71E3C">
        <w:rPr>
          <w:rFonts w:ascii="Times New Roman" w:eastAsia="Times New Roman" w:hAnsi="Times New Roman" w:cs="Times New Roman"/>
          <w:sz w:val="24"/>
          <w:szCs w:val="20"/>
        </w:rPr>
        <w:t xml:space="preserve"> среды жизнедеятельности на объектах социальной инфраструктуры территориальное управление социальной политики по г. Алапаевску и Алапаевскому району выдает организациям рекомендации о принятии соответствующих мер по устранению выявленных недочетов и осуществляет контроль и</w:t>
      </w:r>
      <w:r w:rsidR="00601255">
        <w:rPr>
          <w:rFonts w:ascii="Times New Roman" w:eastAsia="Times New Roman" w:hAnsi="Times New Roman" w:cs="Times New Roman"/>
          <w:sz w:val="24"/>
          <w:szCs w:val="20"/>
        </w:rPr>
        <w:t>сполнения выданных рекомендаций.</w:t>
      </w:r>
    </w:p>
    <w:p w:rsidR="00C71E3C" w:rsidRPr="00C71E3C" w:rsidRDefault="00601255" w:rsidP="006B272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4. </w:t>
      </w:r>
      <w:proofErr w:type="gramStart"/>
      <w:r>
        <w:rPr>
          <w:rFonts w:ascii="Times New Roman" w:eastAsia="Times New Roman" w:hAnsi="Times New Roman" w:cs="Times New Roman"/>
          <w:sz w:val="24"/>
          <w:szCs w:val="20"/>
        </w:rPr>
        <w:t>В</w:t>
      </w:r>
      <w:r w:rsidR="00C71E3C" w:rsidRPr="00C71E3C">
        <w:rPr>
          <w:rFonts w:ascii="Times New Roman" w:eastAsia="Times New Roman" w:hAnsi="Times New Roman" w:cs="Times New Roman"/>
          <w:sz w:val="24"/>
          <w:szCs w:val="20"/>
        </w:rPr>
        <w:t xml:space="preserve"> соответствии с </w:t>
      </w:r>
      <w:hyperlink r:id="rId19" w:history="1">
        <w:r>
          <w:rPr>
            <w:rFonts w:ascii="Times New Roman" w:eastAsia="Times New Roman" w:hAnsi="Times New Roman" w:cs="Times New Roman"/>
            <w:sz w:val="24"/>
            <w:szCs w:val="20"/>
          </w:rPr>
          <w:t>п</w:t>
        </w:r>
        <w:r w:rsidR="00C71E3C" w:rsidRPr="00601255">
          <w:rPr>
            <w:rFonts w:ascii="Times New Roman" w:eastAsia="Times New Roman" w:hAnsi="Times New Roman" w:cs="Times New Roman"/>
            <w:sz w:val="24"/>
            <w:szCs w:val="20"/>
          </w:rPr>
          <w:t>остановлением</w:t>
        </w:r>
      </w:hyperlink>
      <w:r w:rsidR="00C71E3C" w:rsidRPr="00601255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C71E3C" w:rsidRPr="00C71E3C">
        <w:rPr>
          <w:rFonts w:ascii="Times New Roman" w:eastAsia="Times New Roman" w:hAnsi="Times New Roman" w:cs="Times New Roman"/>
          <w:sz w:val="24"/>
          <w:szCs w:val="20"/>
        </w:rPr>
        <w:t>Правительств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а Свердловской области от 25 декабря </w:t>
      </w:r>
      <w:r w:rsidR="00C71E3C" w:rsidRPr="00C71E3C">
        <w:rPr>
          <w:rFonts w:ascii="Times New Roman" w:eastAsia="Times New Roman" w:hAnsi="Times New Roman" w:cs="Times New Roman"/>
          <w:sz w:val="24"/>
          <w:szCs w:val="20"/>
        </w:rPr>
        <w:t>2014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года</w:t>
      </w:r>
      <w:r w:rsidR="00C71E3C" w:rsidRPr="00C71E3C">
        <w:rPr>
          <w:rFonts w:ascii="Times New Roman" w:eastAsia="Times New Roman" w:hAnsi="Times New Roman" w:cs="Times New Roman"/>
          <w:sz w:val="24"/>
          <w:szCs w:val="20"/>
        </w:rPr>
        <w:t xml:space="preserve"> № 1204-ПП «О </w:t>
      </w:r>
      <w:r w:rsidR="00C71E3C" w:rsidRPr="00C71E3C">
        <w:rPr>
          <w:rFonts w:ascii="Times New Roman" w:eastAsia="Times New Roman" w:hAnsi="Times New Roman" w:cs="Times New Roman"/>
          <w:sz w:val="24"/>
          <w:szCs w:val="24"/>
        </w:rPr>
        <w:t>предоставлении специальных устройств, приспособлений, технических средств реабилитации в целях создания условий доступности для инвалидов-колясочников жилых помещений, входных групп в жилых домах в 2014 - 2015 годах»</w:t>
      </w:r>
      <w:r w:rsidR="00C71E3C" w:rsidRPr="00C71E3C">
        <w:rPr>
          <w:rFonts w:ascii="Times New Roman" w:eastAsia="Times New Roman" w:hAnsi="Times New Roman" w:cs="Times New Roman"/>
          <w:sz w:val="24"/>
          <w:szCs w:val="20"/>
        </w:rPr>
        <w:t xml:space="preserve"> территориальным управлением социальной политики по 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                </w:t>
      </w:r>
      <w:r w:rsidR="00C71E3C" w:rsidRPr="00C71E3C">
        <w:rPr>
          <w:rFonts w:ascii="Times New Roman" w:eastAsia="Times New Roman" w:hAnsi="Times New Roman" w:cs="Times New Roman"/>
          <w:sz w:val="24"/>
          <w:szCs w:val="20"/>
        </w:rPr>
        <w:t>г. Алапаевску и Алапаевскому району проводится работа по созданию условий доступности для инвалидов в жилых помещениях</w:t>
      </w:r>
      <w:proofErr w:type="gramEnd"/>
      <w:r w:rsidR="00C71E3C" w:rsidRPr="00C71E3C">
        <w:rPr>
          <w:rFonts w:ascii="Times New Roman" w:eastAsia="Times New Roman" w:hAnsi="Times New Roman" w:cs="Times New Roman"/>
          <w:sz w:val="24"/>
          <w:szCs w:val="20"/>
        </w:rPr>
        <w:t xml:space="preserve"> с помощью специальных устройств, приспособлений, технических средств реабилитации, оборудованию элементов доступности входных групп в жилых домах, в которых проживают инвалиды - колясочники. В 2013 году техническими средствами реабилитации обеспечено 62 инвалида, в 2014 году 72 инвалида.</w:t>
      </w:r>
    </w:p>
    <w:p w:rsidR="00C71E3C" w:rsidRPr="00C71E3C" w:rsidRDefault="00C71E3C" w:rsidP="006B272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C71E3C">
        <w:rPr>
          <w:rFonts w:ascii="Times New Roman" w:eastAsia="Times New Roman" w:hAnsi="Times New Roman" w:cs="Times New Roman"/>
          <w:sz w:val="24"/>
          <w:szCs w:val="20"/>
        </w:rPr>
        <w:t xml:space="preserve">Не решена проблема транспортной доступности для инвалидов. Регулярные автобусные маршруты на территории муниципального образования Алапаевское обслуживаются транспортом, принадлежащим юридическим лицам и индивидуальным предпринимателям (ООО «Алапаевское автотранспортное предприятие»). По сведениям предприятия, осуществляющего пассажирские перевозки, на </w:t>
      </w:r>
      <w:r w:rsidR="00601255">
        <w:rPr>
          <w:rFonts w:ascii="Times New Roman" w:eastAsia="Times New Roman" w:hAnsi="Times New Roman" w:cs="Times New Roman"/>
          <w:sz w:val="24"/>
          <w:szCs w:val="20"/>
        </w:rPr>
        <w:t>0</w:t>
      </w:r>
      <w:r w:rsidRPr="00C71E3C">
        <w:rPr>
          <w:rFonts w:ascii="Times New Roman" w:eastAsia="Times New Roman" w:hAnsi="Times New Roman" w:cs="Times New Roman"/>
          <w:sz w:val="24"/>
          <w:szCs w:val="20"/>
        </w:rPr>
        <w:t xml:space="preserve">1 июля 2015 года на маршрутах муниципального образования Алапаевское курсирует 30 автобусов, которые не адаптированы для инвалидов и маломобильных групп населения. </w:t>
      </w:r>
    </w:p>
    <w:p w:rsidR="00C71E3C" w:rsidRPr="00C71E3C" w:rsidRDefault="00C71E3C" w:rsidP="006B272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C71E3C">
        <w:rPr>
          <w:rFonts w:ascii="Times New Roman" w:eastAsia="Times New Roman" w:hAnsi="Times New Roman" w:cs="Times New Roman"/>
          <w:sz w:val="24"/>
          <w:szCs w:val="20"/>
        </w:rPr>
        <w:t>На сегодняшний день, несмотря на необходимость приобретения адаптированного транспорта средства на приобретение специализированного транспорта для перевозки инвалидов и других МГН не предусмотрены.</w:t>
      </w:r>
    </w:p>
    <w:p w:rsidR="00C71E3C" w:rsidRPr="00C71E3C" w:rsidRDefault="00C71E3C" w:rsidP="00C71E3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C71E3C" w:rsidRPr="00C71E3C" w:rsidRDefault="006B2723" w:rsidP="00C71E3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0"/>
        </w:rPr>
        <w:t>Раздел 3</w:t>
      </w:r>
      <w:r w:rsidR="00C71E3C" w:rsidRPr="00C71E3C">
        <w:rPr>
          <w:rFonts w:ascii="Times New Roman" w:eastAsia="Times New Roman" w:hAnsi="Times New Roman" w:cs="Times New Roman"/>
          <w:b/>
          <w:sz w:val="24"/>
          <w:szCs w:val="20"/>
        </w:rPr>
        <w:t xml:space="preserve">. ЦЕЛИ И ЗАДАЧИ МЕРОПРИЯТИЙ </w:t>
      </w:r>
      <w:r w:rsidR="00601255">
        <w:rPr>
          <w:rFonts w:ascii="Times New Roman" w:eastAsia="Times New Roman" w:hAnsi="Times New Roman" w:cs="Times New Roman"/>
          <w:b/>
          <w:sz w:val="24"/>
          <w:szCs w:val="20"/>
        </w:rPr>
        <w:t>«ДОРОЖНОЙ КАРТЫ»</w:t>
      </w:r>
    </w:p>
    <w:p w:rsidR="00C71E3C" w:rsidRPr="00C71E3C" w:rsidRDefault="00C71E3C" w:rsidP="00C71E3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C71E3C" w:rsidRPr="00C71E3C" w:rsidRDefault="00601255" w:rsidP="006B272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Целью мероприятий «дорожной карты»</w:t>
      </w:r>
      <w:r w:rsidR="00C71E3C" w:rsidRPr="00C71E3C">
        <w:rPr>
          <w:rFonts w:ascii="Times New Roman" w:eastAsia="Times New Roman" w:hAnsi="Times New Roman" w:cs="Times New Roman"/>
          <w:sz w:val="24"/>
          <w:szCs w:val="20"/>
        </w:rPr>
        <w:t xml:space="preserve"> является обеспечение к началу 2021 года на территории муниципального образования Алапаевское беспрепятственного доступа к приоритетным объектам и услугам в приоритетных сферах жизнедеятельности инвалидов и других маломобильных групп населения.</w:t>
      </w:r>
    </w:p>
    <w:p w:rsidR="00C71E3C" w:rsidRPr="00C71E3C" w:rsidRDefault="00C71E3C" w:rsidP="006B272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C71E3C">
        <w:rPr>
          <w:rFonts w:ascii="Times New Roman" w:eastAsia="Times New Roman" w:hAnsi="Times New Roman" w:cs="Times New Roman"/>
          <w:sz w:val="24"/>
          <w:szCs w:val="20"/>
        </w:rPr>
        <w:t>Достижение указанной цели предусматривает решение следующих задач:</w:t>
      </w:r>
    </w:p>
    <w:p w:rsidR="00C71E3C" w:rsidRPr="00C71E3C" w:rsidRDefault="00C71E3C" w:rsidP="006B272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C71E3C">
        <w:rPr>
          <w:rFonts w:ascii="Times New Roman" w:eastAsia="Times New Roman" w:hAnsi="Times New Roman" w:cs="Times New Roman"/>
          <w:sz w:val="24"/>
          <w:szCs w:val="20"/>
        </w:rPr>
        <w:t>Задача 1. Совершенствование нормативно-правовой и организационной основы формирования доступной среды жизнедеятельности инвалидов и других МГН на территории муниципального образования Алапаевское.</w:t>
      </w:r>
    </w:p>
    <w:p w:rsidR="00C71E3C" w:rsidRPr="00C71E3C" w:rsidRDefault="00C71E3C" w:rsidP="006B272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C71E3C">
        <w:rPr>
          <w:rFonts w:ascii="Times New Roman" w:eastAsia="Times New Roman" w:hAnsi="Times New Roman" w:cs="Times New Roman"/>
          <w:sz w:val="24"/>
          <w:szCs w:val="20"/>
        </w:rPr>
        <w:t>Реализация данной задачи позволит оптимизировать межведомственное взаимодействие органов государственной власти и Администрации муниципального образования Алапаевское, организаций различных форм собственности при обеспечении доступности для данной категории граждан приоритетных объектов и услуг в приоритетных сферах жизнедеятельности.</w:t>
      </w:r>
    </w:p>
    <w:p w:rsidR="00C71E3C" w:rsidRPr="00C71E3C" w:rsidRDefault="00C71E3C" w:rsidP="006B272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C71E3C">
        <w:rPr>
          <w:rFonts w:ascii="Times New Roman" w:eastAsia="Times New Roman" w:hAnsi="Times New Roman" w:cs="Times New Roman"/>
          <w:sz w:val="24"/>
          <w:szCs w:val="20"/>
        </w:rPr>
        <w:t>Задача 2. Повышение уровня доступности приоритетных объектов и услуг в приоритетных сферах жизнедеятельности инвалидов и других МГН на территории муниципального образования Алапаевское.</w:t>
      </w:r>
    </w:p>
    <w:p w:rsidR="00C71E3C" w:rsidRPr="00C71E3C" w:rsidRDefault="00C71E3C" w:rsidP="006B272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C71E3C">
        <w:rPr>
          <w:rFonts w:ascii="Times New Roman" w:eastAsia="Times New Roman" w:hAnsi="Times New Roman" w:cs="Times New Roman"/>
          <w:sz w:val="24"/>
          <w:szCs w:val="20"/>
        </w:rPr>
        <w:t>Реализация данной задачи будет способствовать созданию условий для интеграции инвалидов в общество и повышению качества жизни инвалидов в современных условиях.</w:t>
      </w:r>
    </w:p>
    <w:p w:rsidR="00C71E3C" w:rsidRPr="00C71E3C" w:rsidRDefault="00C71E3C" w:rsidP="006B272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C71E3C">
        <w:rPr>
          <w:rFonts w:ascii="Times New Roman" w:eastAsia="Times New Roman" w:hAnsi="Times New Roman" w:cs="Times New Roman"/>
          <w:sz w:val="24"/>
          <w:szCs w:val="20"/>
        </w:rPr>
        <w:t>Задача 3. Информационно-методическое обеспечение системы реабилитации и социальной интеграции инвалидов.</w:t>
      </w:r>
    </w:p>
    <w:p w:rsidR="00C71E3C" w:rsidRPr="00C71E3C" w:rsidRDefault="00C71E3C" w:rsidP="006B272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C71E3C">
        <w:rPr>
          <w:rFonts w:ascii="Times New Roman" w:eastAsia="Times New Roman" w:hAnsi="Times New Roman" w:cs="Times New Roman"/>
          <w:sz w:val="24"/>
          <w:szCs w:val="20"/>
        </w:rPr>
        <w:lastRenderedPageBreak/>
        <w:t>Реализация данной задачи повысит уровень профессиональной компетентности специалистов, работающих с инвалидами, обеспечит создание эффективно действующей системы информационного об</w:t>
      </w:r>
      <w:r w:rsidR="00256DF1">
        <w:rPr>
          <w:rFonts w:ascii="Times New Roman" w:eastAsia="Times New Roman" w:hAnsi="Times New Roman" w:cs="Times New Roman"/>
          <w:sz w:val="24"/>
          <w:szCs w:val="20"/>
        </w:rPr>
        <w:t>еспечения инвалидов и устранит «</w:t>
      </w:r>
      <w:proofErr w:type="spellStart"/>
      <w:r w:rsidR="00256DF1">
        <w:rPr>
          <w:rFonts w:ascii="Times New Roman" w:eastAsia="Times New Roman" w:hAnsi="Times New Roman" w:cs="Times New Roman"/>
          <w:sz w:val="24"/>
          <w:szCs w:val="20"/>
        </w:rPr>
        <w:t>отношенческие</w:t>
      </w:r>
      <w:proofErr w:type="spellEnd"/>
      <w:r w:rsidR="00256DF1">
        <w:rPr>
          <w:rFonts w:ascii="Times New Roman" w:eastAsia="Times New Roman" w:hAnsi="Times New Roman" w:cs="Times New Roman"/>
          <w:sz w:val="24"/>
          <w:szCs w:val="20"/>
        </w:rPr>
        <w:t>»</w:t>
      </w:r>
      <w:r w:rsidRPr="00C71E3C">
        <w:rPr>
          <w:rFonts w:ascii="Times New Roman" w:eastAsia="Times New Roman" w:hAnsi="Times New Roman" w:cs="Times New Roman"/>
          <w:sz w:val="24"/>
          <w:szCs w:val="20"/>
        </w:rPr>
        <w:t xml:space="preserve"> барьеры в обществе.</w:t>
      </w:r>
    </w:p>
    <w:p w:rsidR="00C71E3C" w:rsidRPr="00C71E3C" w:rsidRDefault="00C71E3C" w:rsidP="006B272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C71E3C">
        <w:rPr>
          <w:rFonts w:ascii="Times New Roman" w:eastAsia="Times New Roman" w:hAnsi="Times New Roman" w:cs="Times New Roman"/>
          <w:sz w:val="24"/>
          <w:szCs w:val="20"/>
        </w:rPr>
        <w:t>Задача 4. Поддержка общественных организаций инвалидов за счет бюджета муниципального образования Алапаевское.</w:t>
      </w:r>
    </w:p>
    <w:p w:rsidR="00C71E3C" w:rsidRPr="00C71E3C" w:rsidRDefault="00C71E3C" w:rsidP="006B272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C71E3C">
        <w:rPr>
          <w:rFonts w:ascii="Times New Roman" w:eastAsia="Times New Roman" w:hAnsi="Times New Roman" w:cs="Times New Roman"/>
          <w:sz w:val="24"/>
          <w:szCs w:val="20"/>
        </w:rPr>
        <w:t>Реализация данной задачи позволит поддержать общественные организации инвалидов за счет выделения субсидий из бюджета муниципального образования Алапаевское на проведение различных мероприятий.</w:t>
      </w:r>
    </w:p>
    <w:p w:rsidR="00C71E3C" w:rsidRPr="00C71E3C" w:rsidRDefault="00C71E3C" w:rsidP="006B272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C71E3C">
        <w:rPr>
          <w:rFonts w:ascii="Times New Roman" w:eastAsia="Times New Roman" w:hAnsi="Times New Roman" w:cs="Times New Roman"/>
          <w:sz w:val="24"/>
          <w:szCs w:val="20"/>
        </w:rPr>
        <w:t xml:space="preserve">Решение представленного комплекса задач по формированию </w:t>
      </w:r>
      <w:proofErr w:type="spellStart"/>
      <w:r w:rsidRPr="00C71E3C">
        <w:rPr>
          <w:rFonts w:ascii="Times New Roman" w:eastAsia="Times New Roman" w:hAnsi="Times New Roman" w:cs="Times New Roman"/>
          <w:sz w:val="24"/>
          <w:szCs w:val="20"/>
        </w:rPr>
        <w:t>безбарьерной</w:t>
      </w:r>
      <w:proofErr w:type="spellEnd"/>
      <w:r w:rsidRPr="00C71E3C">
        <w:rPr>
          <w:rFonts w:ascii="Times New Roman" w:eastAsia="Times New Roman" w:hAnsi="Times New Roman" w:cs="Times New Roman"/>
          <w:sz w:val="24"/>
          <w:szCs w:val="20"/>
        </w:rPr>
        <w:t xml:space="preserve"> среды жизнедеятельности инвалидов позволит создать благоприятные условия для их социальной адаптации, будет способствовать гармоничному развитию личности инвалидов через реализацию их творческого, интеллектуального и физического потенциала.</w:t>
      </w:r>
    </w:p>
    <w:p w:rsidR="00C71E3C" w:rsidRPr="00C71E3C" w:rsidRDefault="00C71E3C" w:rsidP="006B272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C71E3C" w:rsidRPr="00C71E3C" w:rsidRDefault="006B2723" w:rsidP="00C71E3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0"/>
        </w:rPr>
        <w:t>Раздел 4</w:t>
      </w:r>
      <w:r w:rsidR="00C71E3C" w:rsidRPr="00C71E3C">
        <w:rPr>
          <w:rFonts w:ascii="Times New Roman" w:eastAsia="Times New Roman" w:hAnsi="Times New Roman" w:cs="Times New Roman"/>
          <w:b/>
          <w:sz w:val="24"/>
          <w:szCs w:val="20"/>
        </w:rPr>
        <w:t>. СРОКИ И ЭТАПЫ</w:t>
      </w:r>
    </w:p>
    <w:p w:rsidR="00C71E3C" w:rsidRPr="00C71E3C" w:rsidRDefault="00601255" w:rsidP="00C71E3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0"/>
        </w:rPr>
        <w:t>РЕАЛИЗАЦИИ МЕРОПРИЯТИЙ «ДОРОЖНОЙ КАРТЫ»</w:t>
      </w:r>
    </w:p>
    <w:p w:rsidR="00C71E3C" w:rsidRPr="00C71E3C" w:rsidRDefault="00C71E3C" w:rsidP="00C71E3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C71E3C" w:rsidRPr="00C71E3C" w:rsidRDefault="00601255" w:rsidP="006B272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Реализация мероприятий «</w:t>
      </w:r>
      <w:r w:rsidR="00256DF1">
        <w:rPr>
          <w:rFonts w:ascii="Times New Roman" w:eastAsia="Times New Roman" w:hAnsi="Times New Roman" w:cs="Times New Roman"/>
          <w:sz w:val="24"/>
          <w:szCs w:val="20"/>
        </w:rPr>
        <w:t>дорожной карты</w:t>
      </w:r>
      <w:r>
        <w:rPr>
          <w:rFonts w:ascii="Times New Roman" w:eastAsia="Times New Roman" w:hAnsi="Times New Roman" w:cs="Times New Roman"/>
          <w:sz w:val="24"/>
          <w:szCs w:val="20"/>
        </w:rPr>
        <w:t>»</w:t>
      </w:r>
      <w:r w:rsidR="00C71E3C" w:rsidRPr="00C71E3C">
        <w:rPr>
          <w:rFonts w:ascii="Times New Roman" w:eastAsia="Times New Roman" w:hAnsi="Times New Roman" w:cs="Times New Roman"/>
          <w:sz w:val="24"/>
          <w:szCs w:val="20"/>
        </w:rPr>
        <w:t xml:space="preserve"> рассчитана на 5 лет с 2016 по 2020 годы и включает три этапа:</w:t>
      </w:r>
    </w:p>
    <w:p w:rsidR="00C71E3C" w:rsidRPr="00C71E3C" w:rsidRDefault="00C71E3C" w:rsidP="006B272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C71E3C">
        <w:rPr>
          <w:rFonts w:ascii="Times New Roman" w:eastAsia="Times New Roman" w:hAnsi="Times New Roman" w:cs="Times New Roman"/>
          <w:sz w:val="24"/>
          <w:szCs w:val="20"/>
        </w:rPr>
        <w:t>первый этап - 2015 год;</w:t>
      </w:r>
    </w:p>
    <w:p w:rsidR="00C71E3C" w:rsidRPr="00C71E3C" w:rsidRDefault="00C71E3C" w:rsidP="006B272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C71E3C">
        <w:rPr>
          <w:rFonts w:ascii="Times New Roman" w:eastAsia="Times New Roman" w:hAnsi="Times New Roman" w:cs="Times New Roman"/>
          <w:sz w:val="24"/>
          <w:szCs w:val="20"/>
        </w:rPr>
        <w:t>второй этап - 2016 - 2019 годы;</w:t>
      </w:r>
    </w:p>
    <w:p w:rsidR="00C71E3C" w:rsidRPr="00C71E3C" w:rsidRDefault="00C71E3C" w:rsidP="006B272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C71E3C">
        <w:rPr>
          <w:rFonts w:ascii="Times New Roman" w:eastAsia="Times New Roman" w:hAnsi="Times New Roman" w:cs="Times New Roman"/>
          <w:sz w:val="24"/>
          <w:szCs w:val="20"/>
        </w:rPr>
        <w:t>третий этап - 2020 год.</w:t>
      </w:r>
    </w:p>
    <w:p w:rsidR="00C71E3C" w:rsidRPr="00C71E3C" w:rsidRDefault="00C71E3C" w:rsidP="006B272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  <w:proofErr w:type="gramStart"/>
      <w:r w:rsidRPr="00C71E3C">
        <w:rPr>
          <w:rFonts w:ascii="Times New Roman" w:eastAsia="Times New Roman" w:hAnsi="Times New Roman" w:cs="Times New Roman"/>
          <w:sz w:val="24"/>
          <w:szCs w:val="20"/>
        </w:rPr>
        <w:t>Первый этап - оценка состояния доступности приоритетных объектов и услуг в приоритетных сферах жизнедеятельности инвалидов и других маломобильных групп населения, выявление и определение степени соответствия требованиям доступности объектов социальной, транспортной и инженерной инфраструктур, жилищного фонда, услуг образования и культуры, здравоохранения, спорта и отдыха посредством паспортизации и мониторинга, разработка нормативных правовых, методических и информационных документов и материалов;</w:t>
      </w:r>
      <w:proofErr w:type="gramEnd"/>
      <w:r w:rsidRPr="00C71E3C">
        <w:rPr>
          <w:rFonts w:ascii="Times New Roman" w:eastAsia="Times New Roman" w:hAnsi="Times New Roman" w:cs="Times New Roman"/>
          <w:sz w:val="24"/>
          <w:szCs w:val="20"/>
        </w:rPr>
        <w:t xml:space="preserve"> проведение мероприятий по созданию </w:t>
      </w:r>
      <w:proofErr w:type="spellStart"/>
      <w:r w:rsidRPr="00C71E3C">
        <w:rPr>
          <w:rFonts w:ascii="Times New Roman" w:eastAsia="Times New Roman" w:hAnsi="Times New Roman" w:cs="Times New Roman"/>
          <w:sz w:val="24"/>
          <w:szCs w:val="20"/>
        </w:rPr>
        <w:t>безбарьерной</w:t>
      </w:r>
      <w:proofErr w:type="spellEnd"/>
      <w:r w:rsidRPr="00C71E3C">
        <w:rPr>
          <w:rFonts w:ascii="Times New Roman" w:eastAsia="Times New Roman" w:hAnsi="Times New Roman" w:cs="Times New Roman"/>
          <w:sz w:val="24"/>
          <w:szCs w:val="20"/>
        </w:rPr>
        <w:t xml:space="preserve"> среды жизнедеятельности для инвалидов.</w:t>
      </w:r>
    </w:p>
    <w:p w:rsidR="00C71E3C" w:rsidRPr="00C71E3C" w:rsidRDefault="00C71E3C" w:rsidP="006B272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C71E3C">
        <w:rPr>
          <w:rFonts w:ascii="Times New Roman" w:eastAsia="Times New Roman" w:hAnsi="Times New Roman" w:cs="Times New Roman"/>
          <w:sz w:val="24"/>
          <w:szCs w:val="20"/>
        </w:rPr>
        <w:t>До конца 2015 года на первом этапе реализации мероприятий планируется провести следующую работу:</w:t>
      </w:r>
    </w:p>
    <w:p w:rsidR="00C71E3C" w:rsidRPr="00C71E3C" w:rsidRDefault="00C71E3C" w:rsidP="006B272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C71E3C">
        <w:rPr>
          <w:rFonts w:ascii="Times New Roman" w:eastAsia="Times New Roman" w:hAnsi="Times New Roman" w:cs="Times New Roman"/>
          <w:sz w:val="24"/>
          <w:szCs w:val="20"/>
        </w:rPr>
        <w:t xml:space="preserve">ежеквартально проводить мониторинг </w:t>
      </w:r>
      <w:proofErr w:type="gramStart"/>
      <w:r w:rsidRPr="00C71E3C">
        <w:rPr>
          <w:rFonts w:ascii="Times New Roman" w:eastAsia="Times New Roman" w:hAnsi="Times New Roman" w:cs="Times New Roman"/>
          <w:sz w:val="24"/>
          <w:szCs w:val="20"/>
        </w:rPr>
        <w:t>предоставления паспортов доступности объектов социал</w:t>
      </w:r>
      <w:r w:rsidR="00256DF1">
        <w:rPr>
          <w:rFonts w:ascii="Times New Roman" w:eastAsia="Times New Roman" w:hAnsi="Times New Roman" w:cs="Times New Roman"/>
          <w:sz w:val="24"/>
          <w:szCs w:val="20"/>
        </w:rPr>
        <w:t>ьной инфраструктуры</w:t>
      </w:r>
      <w:proofErr w:type="gramEnd"/>
      <w:r w:rsidR="00256DF1">
        <w:rPr>
          <w:rFonts w:ascii="Times New Roman" w:eastAsia="Times New Roman" w:hAnsi="Times New Roman" w:cs="Times New Roman"/>
          <w:sz w:val="24"/>
          <w:szCs w:val="20"/>
        </w:rPr>
        <w:t xml:space="preserve"> в управление</w:t>
      </w:r>
      <w:r w:rsidRPr="00C71E3C">
        <w:rPr>
          <w:rFonts w:ascii="Times New Roman" w:eastAsia="Times New Roman" w:hAnsi="Times New Roman" w:cs="Times New Roman"/>
          <w:sz w:val="24"/>
          <w:szCs w:val="20"/>
        </w:rPr>
        <w:t xml:space="preserve"> социальной политики по </w:t>
      </w:r>
      <w:r w:rsidR="00601255">
        <w:rPr>
          <w:rFonts w:ascii="Times New Roman" w:eastAsia="Times New Roman" w:hAnsi="Times New Roman" w:cs="Times New Roman"/>
          <w:sz w:val="24"/>
          <w:szCs w:val="20"/>
        </w:rPr>
        <w:t xml:space="preserve">                             </w:t>
      </w:r>
      <w:r w:rsidRPr="00C71E3C">
        <w:rPr>
          <w:rFonts w:ascii="Times New Roman" w:eastAsia="Times New Roman" w:hAnsi="Times New Roman" w:cs="Times New Roman"/>
          <w:sz w:val="24"/>
          <w:szCs w:val="20"/>
        </w:rPr>
        <w:t>г. Алапаевску и Алапаевскому району и информировать руководителей структурных подразделений Администрации муниципального образования Алапаевское об учреждениях, не сдавших паспорта доступности, для принятия соответствующих мер;</w:t>
      </w:r>
    </w:p>
    <w:p w:rsidR="00C71E3C" w:rsidRPr="00C71E3C" w:rsidRDefault="00C71E3C" w:rsidP="006B272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C71E3C">
        <w:rPr>
          <w:rFonts w:ascii="Times New Roman" w:eastAsia="Times New Roman" w:hAnsi="Times New Roman" w:cs="Times New Roman"/>
          <w:sz w:val="24"/>
          <w:szCs w:val="20"/>
        </w:rPr>
        <w:t>обеспечить до конца 2016 года 100% паспортизацию приоритетных муниципальных объектов социальной инфраструктуры муниципального образования Алапаевское.</w:t>
      </w:r>
    </w:p>
    <w:p w:rsidR="00C71E3C" w:rsidRPr="00C71E3C" w:rsidRDefault="00C71E3C" w:rsidP="006B272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C71E3C">
        <w:rPr>
          <w:rFonts w:ascii="Times New Roman" w:eastAsia="Times New Roman" w:hAnsi="Times New Roman" w:cs="Times New Roman"/>
          <w:sz w:val="24"/>
          <w:szCs w:val="20"/>
        </w:rPr>
        <w:t>Второй этап - реализация конкретных мероприятий в области обеспечения доступности приоритетных объектов и услуг сферы жизнедеятельности инвалидов, повышение качества социальной реабилитации, развитие информационного пространства и коммуникаций, трудоустройства, занятости и социокультурной реабилитации.</w:t>
      </w:r>
    </w:p>
    <w:p w:rsidR="00C71E3C" w:rsidRPr="00C71E3C" w:rsidRDefault="00C71E3C" w:rsidP="006B272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C71E3C">
        <w:rPr>
          <w:rFonts w:ascii="Times New Roman" w:eastAsia="Times New Roman" w:hAnsi="Times New Roman" w:cs="Times New Roman"/>
          <w:sz w:val="24"/>
          <w:szCs w:val="20"/>
        </w:rPr>
        <w:t>С 2016 по 2019 год на втором этапе реализации плана мероприятий планируется провести конкретные мероприятия в области обеспечения доступности приоритетных объектов и услуг сферы жизнедеятельности инвалидов, повысить качество социальной реабилитации, обеспечить развитие информационного пространства и коммуникаций, трудоустройства, занятости и социокультурной реабилитации инвалидов.</w:t>
      </w:r>
    </w:p>
    <w:p w:rsidR="00C71E3C" w:rsidRPr="00C71E3C" w:rsidRDefault="00C71E3C" w:rsidP="006B272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C71E3C">
        <w:rPr>
          <w:rFonts w:ascii="Times New Roman" w:eastAsia="Times New Roman" w:hAnsi="Times New Roman" w:cs="Times New Roman"/>
          <w:sz w:val="24"/>
          <w:szCs w:val="20"/>
        </w:rPr>
        <w:t xml:space="preserve">Третий этап - анализ </w:t>
      </w:r>
      <w:proofErr w:type="gramStart"/>
      <w:r w:rsidRPr="00C71E3C">
        <w:rPr>
          <w:rFonts w:ascii="Times New Roman" w:eastAsia="Times New Roman" w:hAnsi="Times New Roman" w:cs="Times New Roman"/>
          <w:sz w:val="24"/>
          <w:szCs w:val="20"/>
        </w:rPr>
        <w:t>результатов состояния доступности среды жизнедеятельности</w:t>
      </w:r>
      <w:proofErr w:type="gramEnd"/>
      <w:r w:rsidRPr="00C71E3C">
        <w:rPr>
          <w:rFonts w:ascii="Times New Roman" w:eastAsia="Times New Roman" w:hAnsi="Times New Roman" w:cs="Times New Roman"/>
          <w:sz w:val="24"/>
          <w:szCs w:val="20"/>
        </w:rPr>
        <w:t xml:space="preserve"> для инвалидов и других маломобильных групп населения на территории муниципального </w:t>
      </w:r>
      <w:r w:rsidRPr="00C71E3C">
        <w:rPr>
          <w:rFonts w:ascii="Times New Roman" w:eastAsia="Times New Roman" w:hAnsi="Times New Roman" w:cs="Times New Roman"/>
          <w:sz w:val="24"/>
          <w:szCs w:val="20"/>
        </w:rPr>
        <w:lastRenderedPageBreak/>
        <w:t xml:space="preserve">образования Алапаевское, и разработка, в случае необходимости, плана мероприятий </w:t>
      </w:r>
      <w:r w:rsidR="00601255">
        <w:rPr>
          <w:rFonts w:ascii="Times New Roman" w:eastAsia="Times New Roman" w:hAnsi="Times New Roman" w:cs="Times New Roman"/>
          <w:sz w:val="24"/>
          <w:szCs w:val="20"/>
        </w:rPr>
        <w:t>«дорожной карты»</w:t>
      </w:r>
      <w:r w:rsidRPr="00C71E3C">
        <w:rPr>
          <w:rFonts w:ascii="Times New Roman" w:eastAsia="Times New Roman" w:hAnsi="Times New Roman" w:cs="Times New Roman"/>
          <w:sz w:val="24"/>
          <w:szCs w:val="20"/>
        </w:rPr>
        <w:t xml:space="preserve"> на следующий период.</w:t>
      </w:r>
    </w:p>
    <w:p w:rsidR="00C71E3C" w:rsidRPr="00C71E3C" w:rsidRDefault="00C71E3C" w:rsidP="006B272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C71E3C">
        <w:rPr>
          <w:rFonts w:ascii="Times New Roman" w:eastAsia="Times New Roman" w:hAnsi="Times New Roman" w:cs="Times New Roman"/>
          <w:sz w:val="24"/>
          <w:szCs w:val="20"/>
        </w:rPr>
        <w:t xml:space="preserve">В 2020 году на третьем этапе реализации плана мероприятий будет проведен мониторинг </w:t>
      </w:r>
      <w:proofErr w:type="gramStart"/>
      <w:r w:rsidRPr="00C71E3C">
        <w:rPr>
          <w:rFonts w:ascii="Times New Roman" w:eastAsia="Times New Roman" w:hAnsi="Times New Roman" w:cs="Times New Roman"/>
          <w:sz w:val="24"/>
          <w:szCs w:val="20"/>
        </w:rPr>
        <w:t>результатов состояния доступности среды жизнедеятельности</w:t>
      </w:r>
      <w:proofErr w:type="gramEnd"/>
      <w:r w:rsidRPr="00C71E3C">
        <w:rPr>
          <w:rFonts w:ascii="Times New Roman" w:eastAsia="Times New Roman" w:hAnsi="Times New Roman" w:cs="Times New Roman"/>
          <w:sz w:val="24"/>
          <w:szCs w:val="20"/>
        </w:rPr>
        <w:t xml:space="preserve"> для инвалидов и других маломобильных групп населения на территории муниципального образования Алапаевское.</w:t>
      </w:r>
    </w:p>
    <w:p w:rsidR="00C71E3C" w:rsidRPr="00C71E3C" w:rsidRDefault="00C71E3C" w:rsidP="00C71E3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C71E3C" w:rsidRPr="00C71E3C" w:rsidRDefault="006B2723" w:rsidP="00C71E3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0"/>
        </w:rPr>
        <w:t>Раздел 5</w:t>
      </w:r>
      <w:r w:rsidR="00C71E3C" w:rsidRPr="00C71E3C">
        <w:rPr>
          <w:rFonts w:ascii="Times New Roman" w:eastAsia="Times New Roman" w:hAnsi="Times New Roman" w:cs="Times New Roman"/>
          <w:b/>
          <w:sz w:val="24"/>
          <w:szCs w:val="20"/>
        </w:rPr>
        <w:t>. УПРАВЛЕНИЕ И КОНТРОЛЬ РЕАЛИЗАЦИИ</w:t>
      </w:r>
    </w:p>
    <w:p w:rsidR="00C71E3C" w:rsidRPr="00C71E3C" w:rsidRDefault="00601255" w:rsidP="00C71E3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0"/>
        </w:rPr>
        <w:t>МЕРОПРИЯТИЙ «ДОРОЖНОЙ КАРТЫ»</w:t>
      </w:r>
    </w:p>
    <w:p w:rsidR="00C71E3C" w:rsidRPr="00C71E3C" w:rsidRDefault="00C71E3C" w:rsidP="00C71E3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C71E3C" w:rsidRPr="00C71E3C" w:rsidRDefault="00C71E3C" w:rsidP="006B272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C71E3C">
        <w:rPr>
          <w:rFonts w:ascii="Times New Roman" w:eastAsia="Times New Roman" w:hAnsi="Times New Roman" w:cs="Times New Roman"/>
          <w:sz w:val="24"/>
          <w:szCs w:val="20"/>
        </w:rPr>
        <w:t>Реализация мероприятий осуществляется исполнителями в соответствии с законодательством Российской Федерации и муниципальными правовыми актами муниципального образования Алапаевское.</w:t>
      </w:r>
    </w:p>
    <w:p w:rsidR="00C71E3C" w:rsidRPr="00C71E3C" w:rsidRDefault="00C71E3C" w:rsidP="006B272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C71E3C">
        <w:rPr>
          <w:rFonts w:ascii="Times New Roman" w:eastAsia="Times New Roman" w:hAnsi="Times New Roman" w:cs="Times New Roman"/>
          <w:sz w:val="24"/>
          <w:szCs w:val="20"/>
        </w:rPr>
        <w:t>Основным коллегиальным совещательным органом является Совет по делам инвалидов Администрации муниципального образования Алапаевское (далее - Совет), действующий с 2012 года. В состав Совета входят представители структурных подразделений Администрации муниципального образования Алапаевское, федеральных и областных структур, реализующих государственные полномочия для инвалидов, председатели первичных общественных организаций инвалидов.</w:t>
      </w:r>
    </w:p>
    <w:p w:rsidR="00C71E3C" w:rsidRPr="00C71E3C" w:rsidRDefault="00C71E3C" w:rsidP="006B272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C71E3C">
        <w:rPr>
          <w:rFonts w:ascii="Times New Roman" w:eastAsia="Times New Roman" w:hAnsi="Times New Roman" w:cs="Times New Roman"/>
          <w:sz w:val="24"/>
          <w:szCs w:val="20"/>
        </w:rPr>
        <w:t>Организацию исполнения мероприятий, текущее управление, коо</w:t>
      </w:r>
      <w:r w:rsidR="00601255">
        <w:rPr>
          <w:rFonts w:ascii="Times New Roman" w:eastAsia="Times New Roman" w:hAnsi="Times New Roman" w:cs="Times New Roman"/>
          <w:sz w:val="24"/>
          <w:szCs w:val="20"/>
        </w:rPr>
        <w:t>рдинацию и контроль реализации «дорожной карты»</w:t>
      </w:r>
      <w:r w:rsidRPr="00C71E3C">
        <w:rPr>
          <w:rFonts w:ascii="Times New Roman" w:eastAsia="Times New Roman" w:hAnsi="Times New Roman" w:cs="Times New Roman"/>
          <w:sz w:val="24"/>
          <w:szCs w:val="20"/>
        </w:rPr>
        <w:t xml:space="preserve"> осуществляет </w:t>
      </w:r>
      <w:r w:rsidRPr="00C71E3C">
        <w:rPr>
          <w:rFonts w:ascii="Times New Roman" w:eastAsia="Times New Roman" w:hAnsi="Times New Roman" w:cs="Times New Roman"/>
          <w:sz w:val="24"/>
          <w:szCs w:val="24"/>
        </w:rPr>
        <w:t xml:space="preserve">экспертная комиссия по оценке условий  доступности информации и социальной инфраструктуры для инвалидов </w:t>
      </w:r>
      <w:r w:rsidRPr="00C71E3C">
        <w:rPr>
          <w:rFonts w:ascii="Times New Roman" w:eastAsia="Times New Roman" w:hAnsi="Times New Roman" w:cs="Times New Roman"/>
          <w:bCs/>
          <w:sz w:val="24"/>
          <w:szCs w:val="24"/>
        </w:rPr>
        <w:t>и других маломобильных групп населения</w:t>
      </w:r>
      <w:r w:rsidRPr="00C71E3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C71E3C">
        <w:rPr>
          <w:rFonts w:ascii="Times New Roman" w:eastAsia="Times New Roman" w:hAnsi="Times New Roman" w:cs="Times New Roman"/>
          <w:sz w:val="24"/>
          <w:szCs w:val="20"/>
        </w:rPr>
        <w:t>муниципального образования Алапаевское</w:t>
      </w:r>
      <w:r w:rsidR="00256DF1">
        <w:rPr>
          <w:rFonts w:ascii="Times New Roman" w:eastAsia="Times New Roman" w:hAnsi="Times New Roman" w:cs="Times New Roman"/>
          <w:sz w:val="24"/>
          <w:szCs w:val="20"/>
        </w:rPr>
        <w:t>.</w:t>
      </w:r>
    </w:p>
    <w:p w:rsidR="00C71E3C" w:rsidRPr="00C71E3C" w:rsidRDefault="00256DF1" w:rsidP="00256DF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И</w:t>
      </w:r>
      <w:r w:rsidR="00601255">
        <w:rPr>
          <w:rFonts w:ascii="Times New Roman" w:eastAsia="Times New Roman" w:hAnsi="Times New Roman" w:cs="Times New Roman"/>
          <w:sz w:val="24"/>
          <w:szCs w:val="20"/>
        </w:rPr>
        <w:t>сполнителями мероприятий «дорожной карты»</w:t>
      </w:r>
      <w:r w:rsidR="00C71E3C" w:rsidRPr="00C71E3C">
        <w:rPr>
          <w:rFonts w:ascii="Times New Roman" w:eastAsia="Times New Roman" w:hAnsi="Times New Roman" w:cs="Times New Roman"/>
          <w:sz w:val="24"/>
          <w:szCs w:val="20"/>
        </w:rPr>
        <w:t xml:space="preserve"> являются:</w:t>
      </w:r>
    </w:p>
    <w:p w:rsidR="00C71E3C" w:rsidRPr="00C71E3C" w:rsidRDefault="00C71E3C" w:rsidP="006B272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C71E3C">
        <w:rPr>
          <w:rFonts w:ascii="Times New Roman" w:eastAsia="Times New Roman" w:hAnsi="Times New Roman" w:cs="Times New Roman"/>
          <w:sz w:val="24"/>
          <w:szCs w:val="20"/>
        </w:rPr>
        <w:t>Управление образования Администрации муниципального образования Алапаевское;</w:t>
      </w:r>
    </w:p>
    <w:p w:rsidR="00C71E3C" w:rsidRPr="00C71E3C" w:rsidRDefault="00C71E3C" w:rsidP="006B272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C71E3C">
        <w:rPr>
          <w:rFonts w:ascii="Times New Roman" w:eastAsia="Times New Roman" w:hAnsi="Times New Roman" w:cs="Times New Roman"/>
          <w:sz w:val="24"/>
          <w:szCs w:val="20"/>
        </w:rPr>
        <w:t>отдел культуры Администрации муниципального образования Алапаевское;</w:t>
      </w:r>
    </w:p>
    <w:p w:rsidR="00C71E3C" w:rsidRPr="00C71E3C" w:rsidRDefault="00C71E3C" w:rsidP="006B272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C71E3C">
        <w:rPr>
          <w:rFonts w:ascii="Times New Roman" w:eastAsia="Times New Roman" w:hAnsi="Times New Roman" w:cs="Times New Roman"/>
          <w:sz w:val="24"/>
          <w:szCs w:val="20"/>
        </w:rPr>
        <w:t>отдел физической культуры, спорта и молодежной политики Администрации муниципального образования Алапаевское;</w:t>
      </w:r>
    </w:p>
    <w:p w:rsidR="00C71E3C" w:rsidRPr="00C71E3C" w:rsidRDefault="00C71E3C" w:rsidP="006B272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C71E3C">
        <w:rPr>
          <w:rFonts w:ascii="Times New Roman" w:eastAsia="Times New Roman" w:hAnsi="Times New Roman" w:cs="Times New Roman"/>
          <w:sz w:val="24"/>
          <w:szCs w:val="20"/>
        </w:rPr>
        <w:t>отдел экономики Администрации муниципального образования Алапаевское;</w:t>
      </w:r>
    </w:p>
    <w:p w:rsidR="00C71E3C" w:rsidRPr="00C71E3C" w:rsidRDefault="00C71E3C" w:rsidP="006B272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C71E3C">
        <w:rPr>
          <w:rFonts w:ascii="Times New Roman" w:eastAsia="Times New Roman" w:hAnsi="Times New Roman" w:cs="Times New Roman"/>
          <w:sz w:val="24"/>
          <w:szCs w:val="20"/>
        </w:rPr>
        <w:t xml:space="preserve">Управление градостроительства, транспорта и охраны окружающей среды Администрации муниципального образования Алапаевское;  </w:t>
      </w:r>
    </w:p>
    <w:p w:rsidR="00C71E3C" w:rsidRPr="00C71E3C" w:rsidRDefault="00C71E3C" w:rsidP="006B272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C71E3C">
        <w:rPr>
          <w:rFonts w:ascii="Times New Roman" w:eastAsia="Times New Roman" w:hAnsi="Times New Roman" w:cs="Times New Roman"/>
          <w:sz w:val="24"/>
          <w:szCs w:val="20"/>
        </w:rPr>
        <w:t>мун</w:t>
      </w:r>
      <w:r w:rsidR="00601255">
        <w:rPr>
          <w:rFonts w:ascii="Times New Roman" w:eastAsia="Times New Roman" w:hAnsi="Times New Roman" w:cs="Times New Roman"/>
          <w:sz w:val="24"/>
          <w:szCs w:val="20"/>
        </w:rPr>
        <w:t>иципальное казенное учреждение «У</w:t>
      </w:r>
      <w:r w:rsidRPr="00C71E3C">
        <w:rPr>
          <w:rFonts w:ascii="Times New Roman" w:eastAsia="Times New Roman" w:hAnsi="Times New Roman" w:cs="Times New Roman"/>
          <w:sz w:val="24"/>
          <w:szCs w:val="20"/>
        </w:rPr>
        <w:t>правление жилищно-коммунального хозяйства, строительства и обслуживания органов местного самоуправления</w:t>
      </w:r>
      <w:r w:rsidR="00601255">
        <w:rPr>
          <w:rFonts w:ascii="Times New Roman" w:eastAsia="Times New Roman" w:hAnsi="Times New Roman" w:cs="Times New Roman"/>
          <w:sz w:val="24"/>
          <w:szCs w:val="20"/>
        </w:rPr>
        <w:t>»</w:t>
      </w:r>
      <w:r w:rsidRPr="00C71E3C">
        <w:rPr>
          <w:rFonts w:ascii="Times New Roman" w:eastAsia="Times New Roman" w:hAnsi="Times New Roman" w:cs="Times New Roman"/>
          <w:sz w:val="24"/>
          <w:szCs w:val="20"/>
        </w:rPr>
        <w:t>;</w:t>
      </w:r>
    </w:p>
    <w:p w:rsidR="00C71E3C" w:rsidRPr="00C71E3C" w:rsidRDefault="00C71E3C" w:rsidP="006B272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C71E3C">
        <w:rPr>
          <w:rFonts w:ascii="Times New Roman" w:eastAsia="Times New Roman" w:hAnsi="Times New Roman" w:cs="Times New Roman"/>
          <w:sz w:val="24"/>
          <w:szCs w:val="20"/>
        </w:rPr>
        <w:t>организационный отдел Администрации муниципального образования Алапаевское;</w:t>
      </w:r>
    </w:p>
    <w:p w:rsidR="00C71E3C" w:rsidRPr="00C71E3C" w:rsidRDefault="00C71E3C" w:rsidP="006B272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C71E3C">
        <w:rPr>
          <w:rFonts w:ascii="Times New Roman" w:eastAsia="Times New Roman" w:hAnsi="Times New Roman" w:cs="Times New Roman"/>
          <w:sz w:val="24"/>
          <w:szCs w:val="20"/>
        </w:rPr>
        <w:t>территориальный отраслевой исполнительный орган государственной власти Свердловской области - Управление социальной политики Министерства социальной политики Свердловской области по г. Алапаевску и Алапаевскому району;</w:t>
      </w:r>
    </w:p>
    <w:p w:rsidR="00C71E3C" w:rsidRPr="00C71E3C" w:rsidRDefault="00C71E3C" w:rsidP="006B272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1E3C">
        <w:rPr>
          <w:rFonts w:ascii="Times New Roman" w:eastAsia="Times New Roman" w:hAnsi="Times New Roman" w:cs="Times New Roman"/>
          <w:sz w:val="24"/>
          <w:szCs w:val="24"/>
        </w:rPr>
        <w:t>государственное бюджетное учреждение здравоохранения Свердловской области «Алапаевская центральная районная больница»;</w:t>
      </w:r>
    </w:p>
    <w:p w:rsidR="00C71E3C" w:rsidRPr="00C71E3C" w:rsidRDefault="00C71E3C" w:rsidP="006B272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C71E3C">
        <w:rPr>
          <w:rFonts w:ascii="Times New Roman" w:eastAsia="Times New Roman" w:hAnsi="Times New Roman" w:cs="Times New Roman"/>
          <w:sz w:val="24"/>
          <w:szCs w:val="20"/>
        </w:rPr>
        <w:t>учреждения и организации всех форм собственности.</w:t>
      </w:r>
    </w:p>
    <w:p w:rsidR="00C71E3C" w:rsidRPr="00C71E3C" w:rsidRDefault="00256DF1" w:rsidP="006B272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И</w:t>
      </w:r>
      <w:r w:rsidR="00601255">
        <w:rPr>
          <w:rFonts w:ascii="Times New Roman" w:eastAsia="Times New Roman" w:hAnsi="Times New Roman" w:cs="Times New Roman"/>
          <w:sz w:val="24"/>
          <w:szCs w:val="20"/>
        </w:rPr>
        <w:t>сполнители мероприятий «дорожной карты»</w:t>
      </w:r>
      <w:r w:rsidR="00C71E3C" w:rsidRPr="00C71E3C">
        <w:rPr>
          <w:rFonts w:ascii="Times New Roman" w:eastAsia="Times New Roman" w:hAnsi="Times New Roman" w:cs="Times New Roman"/>
          <w:sz w:val="24"/>
          <w:szCs w:val="20"/>
        </w:rPr>
        <w:t xml:space="preserve"> представляют в отдел социальных гарантий Администрации муниципального образования Алапаевское ежегодно:</w:t>
      </w:r>
    </w:p>
    <w:p w:rsidR="00C71E3C" w:rsidRPr="00C71E3C" w:rsidRDefault="00C71E3C" w:rsidP="006B272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C71E3C">
        <w:rPr>
          <w:rFonts w:ascii="Times New Roman" w:eastAsia="Times New Roman" w:hAnsi="Times New Roman" w:cs="Times New Roman"/>
          <w:sz w:val="24"/>
          <w:szCs w:val="20"/>
        </w:rPr>
        <w:t>в срок до 15 марта информацию о работе, проделанной в</w:t>
      </w:r>
      <w:r w:rsidR="00601255">
        <w:rPr>
          <w:rFonts w:ascii="Times New Roman" w:eastAsia="Times New Roman" w:hAnsi="Times New Roman" w:cs="Times New Roman"/>
          <w:sz w:val="24"/>
          <w:szCs w:val="20"/>
        </w:rPr>
        <w:t xml:space="preserve"> рамках исполнения мероприятий «</w:t>
      </w:r>
      <w:r w:rsidRPr="00C71E3C">
        <w:rPr>
          <w:rFonts w:ascii="Times New Roman" w:eastAsia="Times New Roman" w:hAnsi="Times New Roman" w:cs="Times New Roman"/>
          <w:sz w:val="24"/>
          <w:szCs w:val="20"/>
        </w:rPr>
        <w:t>до</w:t>
      </w:r>
      <w:r w:rsidR="00601255">
        <w:rPr>
          <w:rFonts w:ascii="Times New Roman" w:eastAsia="Times New Roman" w:hAnsi="Times New Roman" w:cs="Times New Roman"/>
          <w:sz w:val="24"/>
          <w:szCs w:val="20"/>
        </w:rPr>
        <w:t>рожной карты»</w:t>
      </w:r>
      <w:r w:rsidRPr="00C71E3C">
        <w:rPr>
          <w:rFonts w:ascii="Times New Roman" w:eastAsia="Times New Roman" w:hAnsi="Times New Roman" w:cs="Times New Roman"/>
          <w:sz w:val="24"/>
          <w:szCs w:val="20"/>
        </w:rPr>
        <w:t xml:space="preserve">, и объектах социальной инфраструктуры, на которых созданы условия для </w:t>
      </w:r>
      <w:proofErr w:type="spellStart"/>
      <w:r w:rsidRPr="00C71E3C">
        <w:rPr>
          <w:rFonts w:ascii="Times New Roman" w:eastAsia="Times New Roman" w:hAnsi="Times New Roman" w:cs="Times New Roman"/>
          <w:sz w:val="24"/>
          <w:szCs w:val="20"/>
        </w:rPr>
        <w:t>безбарьерной</w:t>
      </w:r>
      <w:proofErr w:type="spellEnd"/>
      <w:r w:rsidRPr="00C71E3C">
        <w:rPr>
          <w:rFonts w:ascii="Times New Roman" w:eastAsia="Times New Roman" w:hAnsi="Times New Roman" w:cs="Times New Roman"/>
          <w:sz w:val="24"/>
          <w:szCs w:val="20"/>
        </w:rPr>
        <w:t xml:space="preserve"> среды жизнедеятельности инвалидов за прошедший период с указанием объема и источника финансирования;</w:t>
      </w:r>
    </w:p>
    <w:p w:rsidR="00C71E3C" w:rsidRPr="00C71E3C" w:rsidRDefault="00C71E3C" w:rsidP="006B272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C71E3C">
        <w:rPr>
          <w:rFonts w:ascii="Times New Roman" w:eastAsia="Times New Roman" w:hAnsi="Times New Roman" w:cs="Times New Roman"/>
          <w:sz w:val="24"/>
          <w:szCs w:val="20"/>
        </w:rPr>
        <w:t xml:space="preserve">в срок до 15 августа информацию о работе, проделанной в </w:t>
      </w:r>
      <w:r w:rsidR="00601255">
        <w:rPr>
          <w:rFonts w:ascii="Times New Roman" w:eastAsia="Times New Roman" w:hAnsi="Times New Roman" w:cs="Times New Roman"/>
          <w:sz w:val="24"/>
          <w:szCs w:val="20"/>
        </w:rPr>
        <w:t>рамках исполнения мероприятий «дорожной карты»</w:t>
      </w:r>
      <w:r w:rsidRPr="00C71E3C">
        <w:rPr>
          <w:rFonts w:ascii="Times New Roman" w:eastAsia="Times New Roman" w:hAnsi="Times New Roman" w:cs="Times New Roman"/>
          <w:sz w:val="24"/>
          <w:szCs w:val="20"/>
        </w:rPr>
        <w:t xml:space="preserve">, и объектах социальной инфраструктуры, на которых созданы условия для </w:t>
      </w:r>
      <w:proofErr w:type="spellStart"/>
      <w:r w:rsidRPr="00C71E3C">
        <w:rPr>
          <w:rFonts w:ascii="Times New Roman" w:eastAsia="Times New Roman" w:hAnsi="Times New Roman" w:cs="Times New Roman"/>
          <w:sz w:val="24"/>
          <w:szCs w:val="20"/>
        </w:rPr>
        <w:t>безбарьерной</w:t>
      </w:r>
      <w:proofErr w:type="spellEnd"/>
      <w:r w:rsidRPr="00C71E3C">
        <w:rPr>
          <w:rFonts w:ascii="Times New Roman" w:eastAsia="Times New Roman" w:hAnsi="Times New Roman" w:cs="Times New Roman"/>
          <w:sz w:val="24"/>
          <w:szCs w:val="20"/>
        </w:rPr>
        <w:t xml:space="preserve"> среды жизнедеятельности инвалидов за I полугодие с указанием объема и источника финансирования;</w:t>
      </w:r>
    </w:p>
    <w:p w:rsidR="00C71E3C" w:rsidRPr="00C71E3C" w:rsidRDefault="00C71E3C" w:rsidP="006B272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C71E3C">
        <w:rPr>
          <w:rFonts w:ascii="Times New Roman" w:eastAsia="Times New Roman" w:hAnsi="Times New Roman" w:cs="Times New Roman"/>
          <w:sz w:val="24"/>
          <w:szCs w:val="20"/>
        </w:rPr>
        <w:lastRenderedPageBreak/>
        <w:t xml:space="preserve">в срок до </w:t>
      </w:r>
      <w:r w:rsidR="00601255">
        <w:rPr>
          <w:rFonts w:ascii="Times New Roman" w:eastAsia="Times New Roman" w:hAnsi="Times New Roman" w:cs="Times New Roman"/>
          <w:sz w:val="24"/>
          <w:szCs w:val="20"/>
        </w:rPr>
        <w:t>0</w:t>
      </w:r>
      <w:r w:rsidRPr="00C71E3C">
        <w:rPr>
          <w:rFonts w:ascii="Times New Roman" w:eastAsia="Times New Roman" w:hAnsi="Times New Roman" w:cs="Times New Roman"/>
          <w:sz w:val="24"/>
          <w:szCs w:val="20"/>
        </w:rPr>
        <w:t xml:space="preserve">1 декабря информацию о мероприятиях, планируемых в рамках </w:t>
      </w:r>
      <w:r w:rsidR="00601255">
        <w:rPr>
          <w:rFonts w:ascii="Times New Roman" w:eastAsia="Times New Roman" w:hAnsi="Times New Roman" w:cs="Times New Roman"/>
          <w:sz w:val="24"/>
          <w:szCs w:val="20"/>
        </w:rPr>
        <w:t>исполнения мероприятий «дорожной карты»</w:t>
      </w:r>
      <w:r w:rsidRPr="00C71E3C">
        <w:rPr>
          <w:rFonts w:ascii="Times New Roman" w:eastAsia="Times New Roman" w:hAnsi="Times New Roman" w:cs="Times New Roman"/>
          <w:sz w:val="24"/>
          <w:szCs w:val="20"/>
        </w:rPr>
        <w:t xml:space="preserve">, и объектах социальной инфраструктуры, на которых планируется создать условия для </w:t>
      </w:r>
      <w:proofErr w:type="spellStart"/>
      <w:r w:rsidRPr="00C71E3C">
        <w:rPr>
          <w:rFonts w:ascii="Times New Roman" w:eastAsia="Times New Roman" w:hAnsi="Times New Roman" w:cs="Times New Roman"/>
          <w:sz w:val="24"/>
          <w:szCs w:val="20"/>
        </w:rPr>
        <w:t>безбарьерной</w:t>
      </w:r>
      <w:proofErr w:type="spellEnd"/>
      <w:r w:rsidRPr="00C71E3C">
        <w:rPr>
          <w:rFonts w:ascii="Times New Roman" w:eastAsia="Times New Roman" w:hAnsi="Times New Roman" w:cs="Times New Roman"/>
          <w:sz w:val="24"/>
          <w:szCs w:val="20"/>
        </w:rPr>
        <w:t xml:space="preserve"> среды жизнедеятельности инвалидов в следующем году с указанием объема и источника финансирования.</w:t>
      </w:r>
    </w:p>
    <w:p w:rsidR="00C71E3C" w:rsidRPr="00C71E3C" w:rsidRDefault="00C71E3C" w:rsidP="006B272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C71E3C">
        <w:rPr>
          <w:rFonts w:ascii="Times New Roman" w:eastAsia="Times New Roman" w:hAnsi="Times New Roman" w:cs="Times New Roman"/>
          <w:sz w:val="24"/>
          <w:szCs w:val="20"/>
        </w:rPr>
        <w:t xml:space="preserve">Отдел социальных гарантий Администрации муниципального образования Алапаевское ежегодно (по итогам года) до 30 января формирует сводный </w:t>
      </w:r>
      <w:r w:rsidR="00601255">
        <w:rPr>
          <w:rFonts w:ascii="Times New Roman" w:eastAsia="Times New Roman" w:hAnsi="Times New Roman" w:cs="Times New Roman"/>
          <w:sz w:val="24"/>
          <w:szCs w:val="20"/>
        </w:rPr>
        <w:t>отчет о реализации мероприятий «дорожной карты»</w:t>
      </w:r>
      <w:r w:rsidRPr="00C71E3C">
        <w:rPr>
          <w:rFonts w:ascii="Times New Roman" w:eastAsia="Times New Roman" w:hAnsi="Times New Roman" w:cs="Times New Roman"/>
          <w:sz w:val="24"/>
          <w:szCs w:val="20"/>
        </w:rPr>
        <w:t xml:space="preserve"> и ее результатах.</w:t>
      </w:r>
    </w:p>
    <w:p w:rsidR="00C71E3C" w:rsidRPr="00C71E3C" w:rsidRDefault="00C71E3C" w:rsidP="00C71E3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C71E3C" w:rsidRPr="00C71E3C" w:rsidRDefault="006B2723" w:rsidP="00C71E3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0"/>
        </w:rPr>
        <w:t>Раздел 6</w:t>
      </w:r>
      <w:r w:rsidR="00C71E3C" w:rsidRPr="00C71E3C">
        <w:rPr>
          <w:rFonts w:ascii="Times New Roman" w:eastAsia="Times New Roman" w:hAnsi="Times New Roman" w:cs="Times New Roman"/>
          <w:b/>
          <w:sz w:val="24"/>
          <w:szCs w:val="20"/>
        </w:rPr>
        <w:t>. ОЦЕНКА ЭФФЕКТИВНОСТИ РЕАЛИЗАЦИИ</w:t>
      </w:r>
    </w:p>
    <w:p w:rsidR="00C71E3C" w:rsidRPr="00C71E3C" w:rsidRDefault="00601255" w:rsidP="00C71E3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0"/>
        </w:rPr>
        <w:t>МЕРОПРИЯТИЙ «ДОРОЖНОЙ КАРТЫ»</w:t>
      </w:r>
    </w:p>
    <w:p w:rsidR="00C71E3C" w:rsidRPr="00C71E3C" w:rsidRDefault="00C71E3C" w:rsidP="00C71E3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C71E3C" w:rsidRPr="00C71E3C" w:rsidRDefault="00601255" w:rsidP="006B272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Мероприятия «дорожной карты»</w:t>
      </w:r>
      <w:r w:rsidR="00C71E3C" w:rsidRPr="00C71E3C">
        <w:rPr>
          <w:rFonts w:ascii="Times New Roman" w:eastAsia="Times New Roman" w:hAnsi="Times New Roman" w:cs="Times New Roman"/>
          <w:sz w:val="24"/>
          <w:szCs w:val="20"/>
        </w:rPr>
        <w:t xml:space="preserve"> направлены на развитие мер социальной поддержки инвалидов и детей-инвалидов, предоставление им равных возможностей для участия в жизни общества и повышение качества жизни на основе формирования доступной среды жизнедеятельности.</w:t>
      </w:r>
    </w:p>
    <w:p w:rsidR="00C71E3C" w:rsidRPr="00C71E3C" w:rsidRDefault="00C71E3C" w:rsidP="006B272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C71E3C">
        <w:rPr>
          <w:rFonts w:ascii="Times New Roman" w:eastAsia="Times New Roman" w:hAnsi="Times New Roman" w:cs="Times New Roman"/>
          <w:sz w:val="24"/>
          <w:szCs w:val="20"/>
        </w:rPr>
        <w:t>В результате реализации мероприятий ожидаются позитивные изменения значений показателей социально-экономического развития муниципального образования Алапаевское, характеризующих положение инвалидов, уровень и качество их жизни, повышение мобильности, трудовой занятости инвалидов, а также повышение культурного уровня и толерантности в обществе.</w:t>
      </w:r>
    </w:p>
    <w:p w:rsidR="00C71E3C" w:rsidRPr="00C71E3C" w:rsidRDefault="00C71E3C" w:rsidP="006B272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C71E3C">
        <w:rPr>
          <w:rFonts w:ascii="Times New Roman" w:eastAsia="Times New Roman" w:hAnsi="Times New Roman" w:cs="Times New Roman"/>
          <w:sz w:val="24"/>
          <w:szCs w:val="20"/>
        </w:rPr>
        <w:t>Социал</w:t>
      </w:r>
      <w:r w:rsidR="00601255">
        <w:rPr>
          <w:rFonts w:ascii="Times New Roman" w:eastAsia="Times New Roman" w:hAnsi="Times New Roman" w:cs="Times New Roman"/>
          <w:sz w:val="24"/>
          <w:szCs w:val="20"/>
        </w:rPr>
        <w:t>ьная эффективность мероприятий «дорожной карты»</w:t>
      </w:r>
      <w:r w:rsidRPr="00C71E3C">
        <w:rPr>
          <w:rFonts w:ascii="Times New Roman" w:eastAsia="Times New Roman" w:hAnsi="Times New Roman" w:cs="Times New Roman"/>
          <w:sz w:val="24"/>
          <w:szCs w:val="20"/>
        </w:rPr>
        <w:t xml:space="preserve"> будет выражаться в снижении социальной напряженности в обществе за счет:</w:t>
      </w:r>
    </w:p>
    <w:p w:rsidR="00C71E3C" w:rsidRPr="00C71E3C" w:rsidRDefault="00C71E3C" w:rsidP="006B272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C71E3C">
        <w:rPr>
          <w:rFonts w:ascii="Times New Roman" w:eastAsia="Times New Roman" w:hAnsi="Times New Roman" w:cs="Times New Roman"/>
          <w:sz w:val="24"/>
          <w:szCs w:val="20"/>
        </w:rPr>
        <w:t>увеличения уровня информированности инвалидов и других маломобильных групп населения о доступных социально значимых объектах и услугах, о формате их предоставления;</w:t>
      </w:r>
    </w:p>
    <w:p w:rsidR="00C71E3C" w:rsidRPr="00C71E3C" w:rsidRDefault="00C71E3C" w:rsidP="006B272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C71E3C">
        <w:rPr>
          <w:rFonts w:ascii="Times New Roman" w:eastAsia="Times New Roman" w:hAnsi="Times New Roman" w:cs="Times New Roman"/>
          <w:sz w:val="24"/>
          <w:szCs w:val="20"/>
        </w:rPr>
        <w:t>преодоления социальной изоляции и включенности инвалидов и других маломобильных групп населения в жизнь общества, в том числе в совместные с другими гражданами мероприятия (в том числе досуговые, культурные и спортивные);</w:t>
      </w:r>
    </w:p>
    <w:p w:rsidR="00C71E3C" w:rsidRPr="00C71E3C" w:rsidRDefault="00C71E3C" w:rsidP="006B272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C71E3C">
        <w:rPr>
          <w:rFonts w:ascii="Times New Roman" w:eastAsia="Times New Roman" w:hAnsi="Times New Roman" w:cs="Times New Roman"/>
          <w:sz w:val="24"/>
          <w:szCs w:val="20"/>
        </w:rPr>
        <w:t>информационных кампаний и акций средств массовой информации, освещающих проблемы инвалидов;</w:t>
      </w:r>
    </w:p>
    <w:p w:rsidR="00C71E3C" w:rsidRPr="00C71E3C" w:rsidRDefault="00C71E3C" w:rsidP="006B272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C71E3C">
        <w:rPr>
          <w:rFonts w:ascii="Times New Roman" w:eastAsia="Times New Roman" w:hAnsi="Times New Roman" w:cs="Times New Roman"/>
          <w:sz w:val="24"/>
          <w:szCs w:val="20"/>
        </w:rPr>
        <w:t>повышения уровня и качества услуг, предоставляемых для инвалидов и других маломобильных групп населения;</w:t>
      </w:r>
    </w:p>
    <w:p w:rsidR="00C71E3C" w:rsidRPr="00C71E3C" w:rsidRDefault="00C71E3C" w:rsidP="006B272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C71E3C">
        <w:rPr>
          <w:rFonts w:ascii="Times New Roman" w:eastAsia="Times New Roman" w:hAnsi="Times New Roman" w:cs="Times New Roman"/>
          <w:sz w:val="24"/>
          <w:szCs w:val="20"/>
        </w:rPr>
        <w:t>доступности объектов социальной инфраструктуры муниципального образования Алапаевское.</w:t>
      </w:r>
    </w:p>
    <w:p w:rsidR="00C71E3C" w:rsidRPr="00C71E3C" w:rsidRDefault="00C71E3C" w:rsidP="006B272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C71E3C">
        <w:rPr>
          <w:rFonts w:ascii="Times New Roman" w:eastAsia="Times New Roman" w:hAnsi="Times New Roman" w:cs="Times New Roman"/>
          <w:sz w:val="24"/>
          <w:szCs w:val="20"/>
        </w:rPr>
        <w:t xml:space="preserve">Инструментами по определению степени удовлетворенности условиями, созданными для </w:t>
      </w:r>
      <w:proofErr w:type="spellStart"/>
      <w:r w:rsidRPr="00C71E3C">
        <w:rPr>
          <w:rFonts w:ascii="Times New Roman" w:eastAsia="Times New Roman" w:hAnsi="Times New Roman" w:cs="Times New Roman"/>
          <w:sz w:val="24"/>
          <w:szCs w:val="20"/>
        </w:rPr>
        <w:t>безбарьерной</w:t>
      </w:r>
      <w:proofErr w:type="spellEnd"/>
      <w:r w:rsidRPr="00C71E3C">
        <w:rPr>
          <w:rFonts w:ascii="Times New Roman" w:eastAsia="Times New Roman" w:hAnsi="Times New Roman" w:cs="Times New Roman"/>
          <w:sz w:val="24"/>
          <w:szCs w:val="20"/>
        </w:rPr>
        <w:t xml:space="preserve"> среды жизнедеятельности инвалидов, будут являться:</w:t>
      </w:r>
    </w:p>
    <w:p w:rsidR="00C71E3C" w:rsidRPr="00C71E3C" w:rsidRDefault="00C71E3C" w:rsidP="006B272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C71E3C">
        <w:rPr>
          <w:rFonts w:ascii="Times New Roman" w:eastAsia="Times New Roman" w:hAnsi="Times New Roman" w:cs="Times New Roman"/>
          <w:sz w:val="24"/>
          <w:szCs w:val="20"/>
        </w:rPr>
        <w:t>результаты социологических опросов</w:t>
      </w:r>
      <w:r w:rsidR="00256DF1">
        <w:rPr>
          <w:rFonts w:ascii="Times New Roman" w:eastAsia="Times New Roman" w:hAnsi="Times New Roman" w:cs="Times New Roman"/>
          <w:sz w:val="24"/>
          <w:szCs w:val="20"/>
        </w:rPr>
        <w:t xml:space="preserve">, проводимых отделом </w:t>
      </w:r>
      <w:r w:rsidRPr="00C71E3C">
        <w:rPr>
          <w:rFonts w:ascii="Times New Roman" w:eastAsia="Times New Roman" w:hAnsi="Times New Roman" w:cs="Times New Roman"/>
          <w:sz w:val="24"/>
          <w:szCs w:val="20"/>
        </w:rPr>
        <w:t>социальных гарантий Администрации муниципального образования Алапаевское</w:t>
      </w:r>
      <w:r w:rsidR="00256DF1">
        <w:rPr>
          <w:rFonts w:ascii="Times New Roman" w:eastAsia="Times New Roman" w:hAnsi="Times New Roman" w:cs="Times New Roman"/>
          <w:sz w:val="24"/>
          <w:szCs w:val="20"/>
        </w:rPr>
        <w:t xml:space="preserve"> в сентябре – октябре отчетного периода</w:t>
      </w:r>
      <w:r w:rsidRPr="00C71E3C">
        <w:rPr>
          <w:rFonts w:ascii="Times New Roman" w:eastAsia="Times New Roman" w:hAnsi="Times New Roman" w:cs="Times New Roman"/>
          <w:sz w:val="24"/>
          <w:szCs w:val="20"/>
        </w:rPr>
        <w:t>;</w:t>
      </w:r>
    </w:p>
    <w:p w:rsidR="00C71E3C" w:rsidRPr="00C71E3C" w:rsidRDefault="00C71E3C" w:rsidP="006B272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C71E3C">
        <w:rPr>
          <w:rFonts w:ascii="Times New Roman" w:eastAsia="Times New Roman" w:hAnsi="Times New Roman" w:cs="Times New Roman"/>
          <w:sz w:val="24"/>
          <w:szCs w:val="20"/>
        </w:rPr>
        <w:t xml:space="preserve">показатели мониторинга напряженности </w:t>
      </w:r>
      <w:proofErr w:type="spellStart"/>
      <w:r w:rsidRPr="00C71E3C">
        <w:rPr>
          <w:rFonts w:ascii="Times New Roman" w:eastAsia="Times New Roman" w:hAnsi="Times New Roman" w:cs="Times New Roman"/>
          <w:sz w:val="24"/>
          <w:szCs w:val="20"/>
        </w:rPr>
        <w:t>безбарьерной</w:t>
      </w:r>
      <w:proofErr w:type="spellEnd"/>
      <w:r w:rsidRPr="00C71E3C">
        <w:rPr>
          <w:rFonts w:ascii="Times New Roman" w:eastAsia="Times New Roman" w:hAnsi="Times New Roman" w:cs="Times New Roman"/>
          <w:sz w:val="24"/>
          <w:szCs w:val="20"/>
        </w:rPr>
        <w:t xml:space="preserve"> среды.</w:t>
      </w:r>
    </w:p>
    <w:p w:rsidR="00C71E3C" w:rsidRPr="00C71E3C" w:rsidRDefault="00C71E3C" w:rsidP="00C71E3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C71E3C" w:rsidRPr="00C71E3C" w:rsidRDefault="006B2723" w:rsidP="00C71E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7. ПЕРЕЧЕНЬ МЕРОПРИЯТИЙ «</w:t>
      </w:r>
      <w:r w:rsidR="00C71E3C" w:rsidRPr="00C71E3C">
        <w:rPr>
          <w:rFonts w:ascii="Times New Roman" w:eastAsia="Times New Roman" w:hAnsi="Times New Roman" w:cs="Times New Roman"/>
          <w:b/>
          <w:sz w:val="24"/>
          <w:szCs w:val="24"/>
        </w:rPr>
        <w:t>ДОРОЖНОЙ КАРТЫ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C71E3C" w:rsidRPr="00C71E3C" w:rsidRDefault="00C71E3C" w:rsidP="00C71E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71E3C" w:rsidRPr="00C71E3C" w:rsidRDefault="00C71E3C" w:rsidP="006B27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1E3C">
        <w:rPr>
          <w:rFonts w:ascii="Times New Roman" w:eastAsia="Times New Roman" w:hAnsi="Times New Roman" w:cs="Times New Roman"/>
          <w:sz w:val="24"/>
          <w:szCs w:val="24"/>
        </w:rPr>
        <w:t>Перечень мероприятий, реализуемых для достижения запланированных значений показателей доступности для инвалидов объектов и услуг («дорожная карта») приведены в приложение № 2 к плану.</w:t>
      </w:r>
    </w:p>
    <w:p w:rsidR="00C71E3C" w:rsidRPr="00C71E3C" w:rsidRDefault="00C71E3C" w:rsidP="006B27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71E3C">
        <w:rPr>
          <w:rFonts w:ascii="Times New Roman" w:eastAsia="Times New Roman" w:hAnsi="Times New Roman" w:cs="Times New Roman"/>
          <w:sz w:val="24"/>
          <w:szCs w:val="24"/>
        </w:rPr>
        <w:t xml:space="preserve">Исполнители при реализации мероприятий, предусмотренных планом, руководствуются статьей </w:t>
      </w:r>
      <w:r w:rsidR="00601255">
        <w:rPr>
          <w:rFonts w:ascii="Times New Roman" w:eastAsia="Times New Roman" w:hAnsi="Times New Roman" w:cs="Times New Roman"/>
          <w:sz w:val="24"/>
          <w:szCs w:val="24"/>
        </w:rPr>
        <w:t xml:space="preserve">15 Федерального закона от 24 ноября </w:t>
      </w:r>
      <w:r w:rsidRPr="00C71E3C">
        <w:rPr>
          <w:rFonts w:ascii="Times New Roman" w:eastAsia="Times New Roman" w:hAnsi="Times New Roman" w:cs="Times New Roman"/>
          <w:sz w:val="24"/>
          <w:szCs w:val="24"/>
        </w:rPr>
        <w:t>1995</w:t>
      </w:r>
      <w:r w:rsidR="00601255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Pr="00C71E3C">
        <w:rPr>
          <w:rFonts w:ascii="Times New Roman" w:eastAsia="Times New Roman" w:hAnsi="Times New Roman" w:cs="Times New Roman"/>
          <w:sz w:val="24"/>
          <w:szCs w:val="24"/>
        </w:rPr>
        <w:t xml:space="preserve"> № 181-ФЗ «О социальной защите инвалидов в Российской Федерации», </w:t>
      </w:r>
      <w:r w:rsidRPr="00C71E3C">
        <w:rPr>
          <w:rFonts w:ascii="Times New Roman" w:eastAsia="Calibri" w:hAnsi="Times New Roman" w:cs="Times New Roman"/>
          <w:sz w:val="24"/>
          <w:szCs w:val="24"/>
        </w:rPr>
        <w:t>государственными стандартами и иными требованиями по обеспечению доступн</w:t>
      </w:r>
      <w:r w:rsidRPr="00C71E3C">
        <w:rPr>
          <w:rFonts w:ascii="Times New Roman" w:eastAsia="Calibri" w:hAnsi="Times New Roman" w:cs="Times New Roman"/>
          <w:kern w:val="2"/>
          <w:sz w:val="24"/>
          <w:szCs w:val="24"/>
          <w:lang w:bidi="hi-IN"/>
        </w:rPr>
        <w:t xml:space="preserve">ости для инвалидов зданий и сооружений, сводами правил их доступности для маломобильных групп населения, </w:t>
      </w:r>
      <w:r w:rsidRPr="00C71E3C">
        <w:rPr>
          <w:rFonts w:ascii="Times New Roman" w:eastAsia="Calibri" w:hAnsi="Times New Roman" w:cs="Times New Roman"/>
          <w:sz w:val="24"/>
          <w:szCs w:val="24"/>
        </w:rPr>
        <w:t xml:space="preserve">сводом правил </w:t>
      </w:r>
      <w:r w:rsidR="00256DF1">
        <w:rPr>
          <w:rFonts w:ascii="Times New Roman" w:eastAsia="Calibri" w:hAnsi="Times New Roman" w:cs="Times New Roman"/>
          <w:sz w:val="24"/>
          <w:szCs w:val="24"/>
        </w:rPr>
        <w:t xml:space="preserve">               </w:t>
      </w:r>
      <w:r w:rsidRPr="00C71E3C">
        <w:rPr>
          <w:rFonts w:ascii="Times New Roman" w:eastAsia="Calibri" w:hAnsi="Times New Roman" w:cs="Times New Roman"/>
          <w:sz w:val="24"/>
          <w:szCs w:val="24"/>
        </w:rPr>
        <w:t xml:space="preserve">СП 59.13330.2012 «СНиП 35-01-2001 «Доступность зданий и сооружений для </w:t>
      </w:r>
      <w:r w:rsidRPr="00C71E3C">
        <w:rPr>
          <w:rFonts w:ascii="Times New Roman" w:eastAsia="Calibri" w:hAnsi="Times New Roman" w:cs="Times New Roman"/>
          <w:sz w:val="24"/>
          <w:szCs w:val="24"/>
        </w:rPr>
        <w:lastRenderedPageBreak/>
        <w:t>маломобильных групп населения» (разделы</w:t>
      </w:r>
      <w:proofErr w:type="gramEnd"/>
      <w:r w:rsidRPr="00C71E3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gramStart"/>
      <w:r w:rsidRPr="00C71E3C">
        <w:rPr>
          <w:rFonts w:ascii="Times New Roman" w:eastAsia="Calibri" w:hAnsi="Times New Roman" w:cs="Times New Roman"/>
          <w:sz w:val="24"/>
          <w:szCs w:val="24"/>
        </w:rPr>
        <w:t>включенные в Перечень национальных стандартов и сводов правил (частей таких стандартов и сводов правил), в результате применения которых на обязательной основе обеспе</w:t>
      </w:r>
      <w:r w:rsidR="00601255">
        <w:rPr>
          <w:rFonts w:ascii="Times New Roman" w:eastAsia="Calibri" w:hAnsi="Times New Roman" w:cs="Times New Roman"/>
          <w:sz w:val="24"/>
          <w:szCs w:val="24"/>
        </w:rPr>
        <w:t>чивается соблюдение требований Т</w:t>
      </w:r>
      <w:r w:rsidRPr="00C71E3C">
        <w:rPr>
          <w:rFonts w:ascii="Times New Roman" w:eastAsia="Calibri" w:hAnsi="Times New Roman" w:cs="Times New Roman"/>
          <w:sz w:val="24"/>
          <w:szCs w:val="24"/>
        </w:rPr>
        <w:t xml:space="preserve">ехнического регламента о безопасности зданий и сооружений, утвержденного постановлением Правительства Российской Федерации от 26 декабря 2014 года № 1521, </w:t>
      </w:r>
      <w:r w:rsidR="00601255">
        <w:rPr>
          <w:rFonts w:ascii="Times New Roman" w:eastAsia="Times New Roman" w:hAnsi="Times New Roman" w:cs="Times New Roman"/>
          <w:sz w:val="24"/>
          <w:szCs w:val="24"/>
        </w:rPr>
        <w:t xml:space="preserve"> постановлением Администрации муниципального образования Алапаевское от 09 ноября </w:t>
      </w:r>
      <w:r w:rsidRPr="00C71E3C">
        <w:rPr>
          <w:rFonts w:ascii="Times New Roman" w:eastAsia="Times New Roman" w:hAnsi="Times New Roman" w:cs="Times New Roman"/>
          <w:sz w:val="24"/>
          <w:szCs w:val="24"/>
        </w:rPr>
        <w:t>2012</w:t>
      </w:r>
      <w:r w:rsidR="00601255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Pr="00C71E3C">
        <w:rPr>
          <w:rFonts w:ascii="Times New Roman" w:eastAsia="Times New Roman" w:hAnsi="Times New Roman" w:cs="Times New Roman"/>
          <w:sz w:val="24"/>
          <w:szCs w:val="24"/>
        </w:rPr>
        <w:t xml:space="preserve"> № 807 «О предоставлении субсидий социально ориентированным некоммерческим общественным</w:t>
      </w:r>
      <w:proofErr w:type="gramEnd"/>
      <w:r w:rsidRPr="00C71E3C">
        <w:rPr>
          <w:rFonts w:ascii="Times New Roman" w:eastAsia="Times New Roman" w:hAnsi="Times New Roman" w:cs="Times New Roman"/>
          <w:sz w:val="24"/>
          <w:szCs w:val="24"/>
        </w:rPr>
        <w:t xml:space="preserve"> организациям за счет средств местного бюджета». </w:t>
      </w:r>
    </w:p>
    <w:p w:rsidR="00C71E3C" w:rsidRPr="00C71E3C" w:rsidRDefault="00C71E3C" w:rsidP="006B27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1E3C">
        <w:rPr>
          <w:rFonts w:ascii="Times New Roman" w:eastAsia="Times New Roman" w:hAnsi="Times New Roman" w:cs="Times New Roman"/>
          <w:sz w:val="24"/>
          <w:szCs w:val="24"/>
        </w:rPr>
        <w:t>Реализация плана предусматривает, в том числе представление в соответствующий уполномоченный исполнительный орган государственной власти Свердловской области предложений по включению в план мероприятий (</w:t>
      </w:r>
      <w:r w:rsidR="00256DF1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C71E3C">
        <w:rPr>
          <w:rFonts w:ascii="Times New Roman" w:eastAsia="Times New Roman" w:hAnsi="Times New Roman" w:cs="Times New Roman"/>
          <w:sz w:val="24"/>
          <w:szCs w:val="24"/>
        </w:rPr>
        <w:t>дорожную карту</w:t>
      </w:r>
      <w:r w:rsidR="00256DF1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C71E3C">
        <w:rPr>
          <w:rFonts w:ascii="Times New Roman" w:eastAsia="Times New Roman" w:hAnsi="Times New Roman" w:cs="Times New Roman"/>
          <w:sz w:val="24"/>
          <w:szCs w:val="24"/>
        </w:rPr>
        <w:t>) Свердловской области:</w:t>
      </w:r>
    </w:p>
    <w:p w:rsidR="00C71E3C" w:rsidRPr="00C71E3C" w:rsidRDefault="00C71E3C" w:rsidP="006B27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1E3C">
        <w:rPr>
          <w:rFonts w:ascii="Times New Roman" w:eastAsia="Times New Roman" w:hAnsi="Times New Roman" w:cs="Times New Roman"/>
          <w:sz w:val="24"/>
          <w:szCs w:val="24"/>
        </w:rPr>
        <w:t>расчет потребности бюджетных средств, необходимых для приведения муниципальных объектов и условий предоставления услуг инвалидам в соответствие с их потребностями (исходя из планов развития учреждений, предприятий и организаций).</w:t>
      </w:r>
    </w:p>
    <w:p w:rsidR="00C71E3C" w:rsidRPr="00C71E3C" w:rsidRDefault="00C71E3C" w:rsidP="006B27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1E3C">
        <w:rPr>
          <w:rFonts w:ascii="Times New Roman" w:eastAsia="Times New Roman" w:hAnsi="Times New Roman" w:cs="Times New Roman"/>
          <w:sz w:val="24"/>
          <w:szCs w:val="24"/>
        </w:rPr>
        <w:t>При реализации плана исполнители обеспечивают эффективное и рациональное использование средств федерального (при наличии), областного (при наличии) и местного бюджетов.</w:t>
      </w:r>
    </w:p>
    <w:p w:rsidR="00C71E3C" w:rsidRPr="00C71E3C" w:rsidRDefault="00C71E3C" w:rsidP="006B27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1E3C">
        <w:rPr>
          <w:rFonts w:ascii="Times New Roman" w:eastAsia="Times New Roman" w:hAnsi="Times New Roman" w:cs="Times New Roman"/>
          <w:sz w:val="24"/>
          <w:szCs w:val="24"/>
        </w:rPr>
        <w:t xml:space="preserve">Ответственные исполнители плана ежегодно в срок до 15 января года, следующего </w:t>
      </w:r>
      <w:proofErr w:type="gramStart"/>
      <w:r w:rsidRPr="00C71E3C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gramEnd"/>
      <w:r w:rsidRPr="00C71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C71E3C">
        <w:rPr>
          <w:rFonts w:ascii="Times New Roman" w:eastAsia="Times New Roman" w:hAnsi="Times New Roman" w:cs="Times New Roman"/>
          <w:sz w:val="24"/>
          <w:szCs w:val="24"/>
        </w:rPr>
        <w:t>отчетным</w:t>
      </w:r>
      <w:proofErr w:type="gramEnd"/>
      <w:r w:rsidRPr="00C71E3C">
        <w:rPr>
          <w:rFonts w:ascii="Times New Roman" w:eastAsia="Times New Roman" w:hAnsi="Times New Roman" w:cs="Times New Roman"/>
          <w:sz w:val="24"/>
          <w:szCs w:val="24"/>
        </w:rPr>
        <w:t>, представляют отчет о выполнении плана и достижении показателей доступности для инвалидов объектов и услуг в отдел социальных гарантий Администрации муниципального образования Алапаевское</w:t>
      </w:r>
      <w:r w:rsidR="00256DF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71E3C" w:rsidRPr="00C71E3C" w:rsidRDefault="00C71E3C" w:rsidP="006B27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1E3C">
        <w:rPr>
          <w:rFonts w:ascii="Times New Roman" w:eastAsia="Times New Roman" w:hAnsi="Times New Roman" w:cs="Times New Roman"/>
          <w:sz w:val="24"/>
          <w:szCs w:val="24"/>
        </w:rPr>
        <w:t>Отдел социальных гарантий Администрации муниципального образования Алапаевское готовит отчет о выполнении плана за предшествующий год до 30 января текущего года.</w:t>
      </w:r>
    </w:p>
    <w:p w:rsidR="00C71E3C" w:rsidRPr="00C71E3C" w:rsidRDefault="00C71E3C" w:rsidP="00C71E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71E3C" w:rsidRPr="00C71E3C" w:rsidRDefault="006B2723" w:rsidP="00C71E3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8</w:t>
      </w:r>
      <w:r w:rsidR="00C71E3C" w:rsidRPr="00C71E3C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601255">
        <w:rPr>
          <w:rFonts w:ascii="Times New Roman" w:eastAsia="Times New Roman" w:hAnsi="Times New Roman" w:cs="Times New Roman"/>
          <w:b/>
          <w:sz w:val="24"/>
          <w:szCs w:val="24"/>
        </w:rPr>
        <w:t>ФИНАНСОВОЕ ОБЕСПЕЧЕНИЕ МЕРОПРИЯТИЙ</w:t>
      </w:r>
    </w:p>
    <w:p w:rsidR="00C71E3C" w:rsidRPr="00C71E3C" w:rsidRDefault="00C71E3C" w:rsidP="00C71E3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71E3C" w:rsidRPr="00C71E3C" w:rsidRDefault="00C71E3C" w:rsidP="006B27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71E3C">
        <w:rPr>
          <w:rFonts w:ascii="Times New Roman" w:eastAsia="Times New Roman" w:hAnsi="Times New Roman" w:cs="Times New Roman"/>
          <w:sz w:val="24"/>
          <w:szCs w:val="24"/>
        </w:rPr>
        <w:t xml:space="preserve">Финансовое обеспечение мероприятий, предусмотренных планом, может осуществляться в пределах средств, определенных (на очередной финансовый год и на плановый период) в бюджете Российской Федерации, Свердловской области, </w:t>
      </w:r>
      <w:r w:rsidR="00B01333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C71E3C">
        <w:rPr>
          <w:rFonts w:ascii="Times New Roman" w:eastAsia="Times New Roman" w:hAnsi="Times New Roman" w:cs="Times New Roman"/>
          <w:sz w:val="24"/>
          <w:szCs w:val="24"/>
        </w:rPr>
        <w:t xml:space="preserve">бюджете </w:t>
      </w:r>
      <w:r w:rsidR="00B01333">
        <w:rPr>
          <w:rFonts w:ascii="Times New Roman" w:eastAsia="Times New Roman" w:hAnsi="Times New Roman" w:cs="Times New Roman"/>
          <w:sz w:val="24"/>
          <w:szCs w:val="24"/>
        </w:rPr>
        <w:t>муниципального</w:t>
      </w:r>
      <w:r w:rsidRPr="00C71E3C">
        <w:rPr>
          <w:rFonts w:ascii="Times New Roman" w:eastAsia="Times New Roman" w:hAnsi="Times New Roman" w:cs="Times New Roman"/>
          <w:sz w:val="24"/>
          <w:szCs w:val="24"/>
        </w:rPr>
        <w:t xml:space="preserve"> обра</w:t>
      </w:r>
      <w:r w:rsidR="00B01333">
        <w:rPr>
          <w:rFonts w:ascii="Times New Roman" w:eastAsia="Times New Roman" w:hAnsi="Times New Roman" w:cs="Times New Roman"/>
          <w:sz w:val="24"/>
          <w:szCs w:val="24"/>
        </w:rPr>
        <w:t>зования</w:t>
      </w:r>
      <w:r w:rsidRPr="00C71E3C">
        <w:rPr>
          <w:rFonts w:ascii="Times New Roman" w:eastAsia="Times New Roman" w:hAnsi="Times New Roman" w:cs="Times New Roman"/>
          <w:sz w:val="24"/>
          <w:szCs w:val="24"/>
        </w:rPr>
        <w:t xml:space="preserve"> Алапаевское</w:t>
      </w:r>
      <w:r w:rsidR="0060125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71E3C">
        <w:rPr>
          <w:rFonts w:ascii="Times New Roman" w:eastAsia="Times New Roman" w:hAnsi="Times New Roman" w:cs="Times New Roman"/>
          <w:sz w:val="24"/>
          <w:szCs w:val="24"/>
        </w:rPr>
        <w:t xml:space="preserve"> соответствии с утвержденными в установленном порядке государственными и муниципальными программами долгосрочного и среднесрочного развития в соответствующих сферах деятельности исполнительных органов государственной власти Российской Федерации, субъектов Российской Федерации, органов местного самоуправления.</w:t>
      </w:r>
      <w:proofErr w:type="gramEnd"/>
    </w:p>
    <w:p w:rsidR="00C71E3C" w:rsidRPr="00C71E3C" w:rsidRDefault="00C71E3C" w:rsidP="006B272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C71E3C">
        <w:rPr>
          <w:rFonts w:ascii="Times New Roman" w:eastAsia="Times New Roman" w:hAnsi="Times New Roman" w:cs="Times New Roman"/>
          <w:sz w:val="24"/>
          <w:szCs w:val="24"/>
        </w:rPr>
        <w:t>Распределение объемов финансирования мероприятий, предусмотренных планом, по источникам и годам реализации отражается в соответствующих муниципальных программах, и корректируется ежегодно, после утверждения бюджета на соответствующий финансовый год.</w:t>
      </w:r>
    </w:p>
    <w:p w:rsidR="00C71E3C" w:rsidRPr="00C71E3C" w:rsidRDefault="00C71E3C" w:rsidP="001547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C71E3C" w:rsidRPr="00C71E3C" w:rsidSect="00C71E3C">
          <w:headerReference w:type="default" r:id="rId20"/>
          <w:pgSz w:w="11906" w:h="16838"/>
          <w:pgMar w:top="1134" w:right="850" w:bottom="1134" w:left="1701" w:header="708" w:footer="708" w:gutter="0"/>
          <w:cols w:space="720"/>
          <w:titlePg/>
          <w:docGrid w:linePitch="299"/>
        </w:sectPr>
      </w:pPr>
      <w:r w:rsidRPr="00C71E3C">
        <w:rPr>
          <w:rFonts w:ascii="Times New Roman" w:eastAsia="Times New Roman" w:hAnsi="Times New Roman" w:cs="Times New Roman"/>
          <w:sz w:val="24"/>
          <w:szCs w:val="24"/>
        </w:rPr>
        <w:t>Финансирование мероприятий  по обеспечению физической и информационной доступности на 2015 – 2020 годы объектов социальной инфраструктуры муниципального образования Алапаевское приве</w:t>
      </w:r>
      <w:r w:rsidR="001547B7">
        <w:rPr>
          <w:rFonts w:ascii="Times New Roman" w:eastAsia="Times New Roman" w:hAnsi="Times New Roman" w:cs="Times New Roman"/>
          <w:sz w:val="24"/>
          <w:szCs w:val="24"/>
        </w:rPr>
        <w:t>дены в приложение № 3 к плану.</w:t>
      </w:r>
    </w:p>
    <w:p w:rsidR="00C71E3C" w:rsidRPr="00C71E3C" w:rsidRDefault="00C71E3C" w:rsidP="001547B7">
      <w:pPr>
        <w:autoSpaceDE w:val="0"/>
        <w:autoSpaceDN w:val="0"/>
        <w:adjustRightInd w:val="0"/>
        <w:spacing w:after="0" w:line="240" w:lineRule="auto"/>
        <w:ind w:left="9072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C71E3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  <w:r w:rsidR="00601255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Pr="00C71E3C">
        <w:rPr>
          <w:rFonts w:ascii="Times New Roman" w:eastAsia="Times New Roman" w:hAnsi="Times New Roman" w:cs="Times New Roman"/>
          <w:sz w:val="24"/>
          <w:szCs w:val="24"/>
        </w:rPr>
        <w:t>1</w:t>
      </w:r>
    </w:p>
    <w:p w:rsidR="00C71E3C" w:rsidRPr="00C71E3C" w:rsidRDefault="00A8288E" w:rsidP="00601255">
      <w:pPr>
        <w:autoSpaceDE w:val="0"/>
        <w:autoSpaceDN w:val="0"/>
        <w:adjustRightInd w:val="0"/>
        <w:spacing w:after="0" w:line="240" w:lineRule="auto"/>
        <w:ind w:left="9072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Плану мероприятий («дорожная карта»</w:t>
      </w:r>
      <w:r w:rsidR="00C71E3C" w:rsidRPr="00C71E3C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C71E3C" w:rsidRPr="00C71E3C" w:rsidRDefault="00C71E3C" w:rsidP="00601255">
      <w:pPr>
        <w:autoSpaceDE w:val="0"/>
        <w:autoSpaceDN w:val="0"/>
        <w:adjustRightInd w:val="0"/>
        <w:spacing w:after="0" w:line="240" w:lineRule="auto"/>
        <w:ind w:left="9072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C71E3C">
        <w:rPr>
          <w:rFonts w:ascii="Times New Roman" w:eastAsia="Times New Roman" w:hAnsi="Times New Roman" w:cs="Times New Roman"/>
          <w:sz w:val="24"/>
          <w:szCs w:val="24"/>
        </w:rPr>
        <w:t xml:space="preserve">по повышению доступности приоритетных объектов </w:t>
      </w:r>
    </w:p>
    <w:p w:rsidR="00C71E3C" w:rsidRPr="00C71E3C" w:rsidRDefault="00C71E3C" w:rsidP="00601255">
      <w:pPr>
        <w:autoSpaceDE w:val="0"/>
        <w:autoSpaceDN w:val="0"/>
        <w:adjustRightInd w:val="0"/>
        <w:spacing w:after="0" w:line="240" w:lineRule="auto"/>
        <w:ind w:left="9072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C71E3C">
        <w:rPr>
          <w:rFonts w:ascii="Times New Roman" w:eastAsia="Times New Roman" w:hAnsi="Times New Roman" w:cs="Times New Roman"/>
          <w:sz w:val="24"/>
          <w:szCs w:val="24"/>
        </w:rPr>
        <w:t>и услуг в приоритетных сферах жизнедеятельности инвалидов и других ММГ</w:t>
      </w:r>
      <w:r w:rsidR="00A828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1E3C">
        <w:rPr>
          <w:rFonts w:ascii="Times New Roman" w:eastAsia="Times New Roman" w:hAnsi="Times New Roman" w:cs="Times New Roman"/>
          <w:sz w:val="24"/>
          <w:szCs w:val="24"/>
        </w:rPr>
        <w:t xml:space="preserve">населения на территории </w:t>
      </w:r>
    </w:p>
    <w:p w:rsidR="00A8288E" w:rsidRDefault="00A8288E" w:rsidP="00601255">
      <w:pPr>
        <w:autoSpaceDE w:val="0"/>
        <w:autoSpaceDN w:val="0"/>
        <w:adjustRightInd w:val="0"/>
        <w:spacing w:after="0" w:line="240" w:lineRule="auto"/>
        <w:ind w:left="9072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C71E3C" w:rsidRPr="00C71E3C" w:rsidRDefault="00C71E3C" w:rsidP="00601255">
      <w:pPr>
        <w:autoSpaceDE w:val="0"/>
        <w:autoSpaceDN w:val="0"/>
        <w:adjustRightInd w:val="0"/>
        <w:spacing w:after="0" w:line="240" w:lineRule="auto"/>
        <w:ind w:left="9072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C71E3C">
        <w:rPr>
          <w:rFonts w:ascii="Times New Roman" w:eastAsia="Times New Roman" w:hAnsi="Times New Roman" w:cs="Times New Roman"/>
          <w:sz w:val="24"/>
          <w:szCs w:val="24"/>
        </w:rPr>
        <w:t>Алапаевское (2015 - 2020 годы)</w:t>
      </w:r>
    </w:p>
    <w:p w:rsidR="00C71E3C" w:rsidRPr="00C71E3C" w:rsidRDefault="00C71E3C" w:rsidP="00C71E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1E3C" w:rsidRPr="00C71E3C" w:rsidRDefault="00C71E3C" w:rsidP="00C71E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C71E3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Значения показателей доступности для инвалидов объектов и услуг («дорожной карты») </w:t>
      </w:r>
    </w:p>
    <w:p w:rsidR="00C71E3C" w:rsidRDefault="00C71E3C" w:rsidP="00C71E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C71E3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муниципального образования Алапаевское</w:t>
      </w:r>
    </w:p>
    <w:p w:rsidR="00A8288E" w:rsidRPr="00C71E3C" w:rsidRDefault="00A8288E" w:rsidP="00C71E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694"/>
        <w:gridCol w:w="1398"/>
        <w:gridCol w:w="1448"/>
        <w:gridCol w:w="1448"/>
        <w:gridCol w:w="1448"/>
        <w:gridCol w:w="1448"/>
        <w:gridCol w:w="1448"/>
        <w:gridCol w:w="2779"/>
      </w:tblGrid>
      <w:tr w:rsidR="00C71E3C" w:rsidRPr="00A8288E" w:rsidTr="00A8288E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3C" w:rsidRPr="00A8288E" w:rsidRDefault="00C71E3C" w:rsidP="00A82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A8288E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8288E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88E" w:rsidRPr="00A8288E" w:rsidRDefault="00C71E3C" w:rsidP="00A82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показателей доступности для инвалидов объектов </w:t>
            </w:r>
          </w:p>
          <w:p w:rsidR="00C71E3C" w:rsidRPr="00A8288E" w:rsidRDefault="00C71E3C" w:rsidP="00A82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8E">
              <w:rPr>
                <w:rFonts w:ascii="Times New Roman" w:eastAsia="Times New Roman" w:hAnsi="Times New Roman" w:cs="Times New Roman"/>
                <w:sz w:val="24"/>
                <w:szCs w:val="24"/>
              </w:rPr>
              <w:t>и услуг</w:t>
            </w:r>
            <w:r w:rsidRPr="00A8288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footnoteReference w:id="1"/>
            </w:r>
          </w:p>
        </w:tc>
        <w:tc>
          <w:tcPr>
            <w:tcW w:w="86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3C" w:rsidRPr="00A8288E" w:rsidRDefault="00C71E3C" w:rsidP="00A82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8E">
              <w:rPr>
                <w:rFonts w:ascii="Times New Roman" w:eastAsia="Times New Roman" w:hAnsi="Times New Roman" w:cs="Times New Roman"/>
                <w:sz w:val="24"/>
                <w:szCs w:val="24"/>
              </w:rPr>
              <w:t>Ожидаемые результаты повышения значений показателей доступности</w:t>
            </w:r>
          </w:p>
        </w:tc>
        <w:tc>
          <w:tcPr>
            <w:tcW w:w="2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3C" w:rsidRPr="00A8288E" w:rsidRDefault="00C71E3C" w:rsidP="00A82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8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 (должностное лицо), ответственные за мониторинг и достижение запланированных значений показателей доступности</w:t>
            </w:r>
          </w:p>
        </w:tc>
      </w:tr>
      <w:tr w:rsidR="00C71E3C" w:rsidRPr="00A8288E" w:rsidTr="00A8288E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3C" w:rsidRPr="00A8288E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3C" w:rsidRPr="00A8288E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E3C" w:rsidRPr="00A8288E" w:rsidRDefault="00C71E3C" w:rsidP="00A82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8E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  <w:p w:rsidR="00C71E3C" w:rsidRPr="00A8288E" w:rsidRDefault="00C71E3C" w:rsidP="00A82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8E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  <w:p w:rsidR="00C71E3C" w:rsidRPr="00A8288E" w:rsidRDefault="00C71E3C" w:rsidP="00A82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1E3C" w:rsidRPr="00A8288E" w:rsidRDefault="00C71E3C" w:rsidP="00A82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8E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  <w:p w:rsidR="00C71E3C" w:rsidRPr="00A8288E" w:rsidRDefault="00A8288E" w:rsidP="00A82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8E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A8288E">
              <w:rPr>
                <w:rFonts w:ascii="Times New Roman" w:eastAsia="Times New Roman" w:hAnsi="Times New Roman" w:cs="Times New Roman"/>
                <w:sz w:val="24"/>
                <w:szCs w:val="24"/>
              </w:rPr>
              <w:t>абс</w:t>
            </w:r>
            <w:proofErr w:type="spellEnd"/>
            <w:r w:rsidRPr="00A8288E">
              <w:rPr>
                <w:rFonts w:ascii="Times New Roman" w:eastAsia="Times New Roman" w:hAnsi="Times New Roman" w:cs="Times New Roman"/>
                <w:sz w:val="24"/>
                <w:szCs w:val="24"/>
              </w:rPr>
              <w:t>. число объектов (зданий))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E3C" w:rsidRPr="00A8288E" w:rsidRDefault="00C71E3C" w:rsidP="00A82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8E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  <w:p w:rsidR="00C71E3C" w:rsidRPr="00A8288E" w:rsidRDefault="00C71E3C" w:rsidP="00A82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8E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  <w:p w:rsidR="00C71E3C" w:rsidRPr="00A8288E" w:rsidRDefault="00C71E3C" w:rsidP="00A82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1E3C" w:rsidRPr="00A8288E" w:rsidRDefault="00C71E3C" w:rsidP="00A82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8E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  <w:p w:rsidR="00C71E3C" w:rsidRPr="00A8288E" w:rsidRDefault="00A8288E" w:rsidP="00A82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8E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A8288E">
              <w:rPr>
                <w:rFonts w:ascii="Times New Roman" w:eastAsia="Times New Roman" w:hAnsi="Times New Roman" w:cs="Times New Roman"/>
                <w:sz w:val="24"/>
                <w:szCs w:val="24"/>
              </w:rPr>
              <w:t>абс</w:t>
            </w:r>
            <w:proofErr w:type="spellEnd"/>
            <w:r w:rsidRPr="00A8288E">
              <w:rPr>
                <w:rFonts w:ascii="Times New Roman" w:eastAsia="Times New Roman" w:hAnsi="Times New Roman" w:cs="Times New Roman"/>
                <w:sz w:val="24"/>
                <w:szCs w:val="24"/>
              </w:rPr>
              <w:t>. число объектов (зданий))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E3C" w:rsidRPr="00A8288E" w:rsidRDefault="00C71E3C" w:rsidP="00A82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8E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  <w:p w:rsidR="00C71E3C" w:rsidRPr="00A8288E" w:rsidRDefault="00C71E3C" w:rsidP="00A82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8E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  <w:p w:rsidR="00C71E3C" w:rsidRPr="00A8288E" w:rsidRDefault="00C71E3C" w:rsidP="00A82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1E3C" w:rsidRPr="00A8288E" w:rsidRDefault="00C71E3C" w:rsidP="00A82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8E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  <w:p w:rsidR="00C71E3C" w:rsidRPr="00A8288E" w:rsidRDefault="00A8288E" w:rsidP="00A82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8E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A8288E">
              <w:rPr>
                <w:rFonts w:ascii="Times New Roman" w:eastAsia="Times New Roman" w:hAnsi="Times New Roman" w:cs="Times New Roman"/>
                <w:sz w:val="24"/>
                <w:szCs w:val="24"/>
              </w:rPr>
              <w:t>абс</w:t>
            </w:r>
            <w:proofErr w:type="spellEnd"/>
            <w:r w:rsidRPr="00A8288E">
              <w:rPr>
                <w:rFonts w:ascii="Times New Roman" w:eastAsia="Times New Roman" w:hAnsi="Times New Roman" w:cs="Times New Roman"/>
                <w:sz w:val="24"/>
                <w:szCs w:val="24"/>
              </w:rPr>
              <w:t>. число объектов (зданий))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E3C" w:rsidRPr="00A8288E" w:rsidRDefault="00C71E3C" w:rsidP="00A82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8E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  <w:p w:rsidR="00C71E3C" w:rsidRPr="00A8288E" w:rsidRDefault="00C71E3C" w:rsidP="00A82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8E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  <w:p w:rsidR="00C71E3C" w:rsidRPr="00A8288E" w:rsidRDefault="00C71E3C" w:rsidP="00A82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1E3C" w:rsidRPr="00A8288E" w:rsidRDefault="00C71E3C" w:rsidP="00A82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8E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  <w:p w:rsidR="00C71E3C" w:rsidRPr="00A8288E" w:rsidRDefault="00A8288E" w:rsidP="00A82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8E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A8288E">
              <w:rPr>
                <w:rFonts w:ascii="Times New Roman" w:eastAsia="Times New Roman" w:hAnsi="Times New Roman" w:cs="Times New Roman"/>
                <w:sz w:val="24"/>
                <w:szCs w:val="24"/>
              </w:rPr>
              <w:t>абс</w:t>
            </w:r>
            <w:proofErr w:type="spellEnd"/>
            <w:r w:rsidRPr="00A8288E">
              <w:rPr>
                <w:rFonts w:ascii="Times New Roman" w:eastAsia="Times New Roman" w:hAnsi="Times New Roman" w:cs="Times New Roman"/>
                <w:sz w:val="24"/>
                <w:szCs w:val="24"/>
              </w:rPr>
              <w:t>. число объектов (зданий))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E3C" w:rsidRPr="00A8288E" w:rsidRDefault="00C71E3C" w:rsidP="00A82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8E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  <w:p w:rsidR="00C71E3C" w:rsidRPr="00A8288E" w:rsidRDefault="00C71E3C" w:rsidP="00A82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8E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  <w:p w:rsidR="00C71E3C" w:rsidRPr="00A8288E" w:rsidRDefault="00C71E3C" w:rsidP="00A82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1E3C" w:rsidRPr="00A8288E" w:rsidRDefault="00C71E3C" w:rsidP="00A82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8E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  <w:p w:rsidR="00C71E3C" w:rsidRPr="00A8288E" w:rsidRDefault="00A8288E" w:rsidP="00A82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8E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A8288E">
              <w:rPr>
                <w:rFonts w:ascii="Times New Roman" w:eastAsia="Times New Roman" w:hAnsi="Times New Roman" w:cs="Times New Roman"/>
                <w:sz w:val="24"/>
                <w:szCs w:val="24"/>
              </w:rPr>
              <w:t>абс</w:t>
            </w:r>
            <w:proofErr w:type="spellEnd"/>
            <w:r w:rsidRPr="00A8288E">
              <w:rPr>
                <w:rFonts w:ascii="Times New Roman" w:eastAsia="Times New Roman" w:hAnsi="Times New Roman" w:cs="Times New Roman"/>
                <w:sz w:val="24"/>
                <w:szCs w:val="24"/>
              </w:rPr>
              <w:t>. число объектов (зданий))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E3C" w:rsidRPr="00A8288E" w:rsidRDefault="00C71E3C" w:rsidP="00A82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8E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  <w:p w:rsidR="00C71E3C" w:rsidRPr="00A8288E" w:rsidRDefault="00C71E3C" w:rsidP="00A82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8E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  <w:p w:rsidR="00C71E3C" w:rsidRPr="00A8288E" w:rsidRDefault="00C71E3C" w:rsidP="00A82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1E3C" w:rsidRPr="00A8288E" w:rsidRDefault="00C71E3C" w:rsidP="00A82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8E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  <w:p w:rsidR="00C71E3C" w:rsidRPr="00A8288E" w:rsidRDefault="00A8288E" w:rsidP="00A82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8E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A8288E">
              <w:rPr>
                <w:rFonts w:ascii="Times New Roman" w:eastAsia="Times New Roman" w:hAnsi="Times New Roman" w:cs="Times New Roman"/>
                <w:sz w:val="24"/>
                <w:szCs w:val="24"/>
              </w:rPr>
              <w:t>абс</w:t>
            </w:r>
            <w:proofErr w:type="spellEnd"/>
            <w:r w:rsidRPr="00A8288E">
              <w:rPr>
                <w:rFonts w:ascii="Times New Roman" w:eastAsia="Times New Roman" w:hAnsi="Times New Roman" w:cs="Times New Roman"/>
                <w:sz w:val="24"/>
                <w:szCs w:val="24"/>
              </w:rPr>
              <w:t>. число объектов (зданий))</w:t>
            </w: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3C" w:rsidRPr="00A8288E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1E3C" w:rsidRPr="00A8288E" w:rsidTr="00A8288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3C" w:rsidRPr="00A8288E" w:rsidRDefault="00C71E3C" w:rsidP="00C71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A8288E" w:rsidRDefault="00C71E3C" w:rsidP="00C71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28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Общие показатели: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3C" w:rsidRPr="00A8288E" w:rsidRDefault="00C71E3C" w:rsidP="00C71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3C" w:rsidRPr="00A8288E" w:rsidRDefault="00C71E3C" w:rsidP="00C71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3C" w:rsidRPr="00A8288E" w:rsidRDefault="00C71E3C" w:rsidP="00C71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3C" w:rsidRPr="00A8288E" w:rsidRDefault="00C71E3C" w:rsidP="00C71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3C" w:rsidRPr="00A8288E" w:rsidRDefault="00C71E3C" w:rsidP="00C71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3C" w:rsidRPr="00A8288E" w:rsidRDefault="00C71E3C" w:rsidP="00C71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3C" w:rsidRPr="00A8288E" w:rsidRDefault="00C71E3C" w:rsidP="00C71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1E3C" w:rsidRPr="00A8288E" w:rsidTr="00A8288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A8288E" w:rsidRDefault="00C71E3C" w:rsidP="00A82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8E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88E" w:rsidRDefault="00C71E3C" w:rsidP="00C71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sz w:val="24"/>
                <w:szCs w:val="24"/>
              </w:rPr>
            </w:pPr>
            <w:r w:rsidRPr="00A8288E">
              <w:rPr>
                <w:rFonts w:ascii="Times New Roman" w:eastAsia="Times New Roman" w:hAnsi="Times New Roman" w:cs="Courier New"/>
                <w:sz w:val="24"/>
                <w:szCs w:val="24"/>
              </w:rPr>
              <w:t xml:space="preserve">Удельный вес вновь вводимых с 01 июля 2016 года в эксплуатацию или прошедших реконструкцию, модернизацию объектов социальной, инженерной и транспортной инфраструктур, </w:t>
            </w:r>
            <w:r w:rsidRPr="00A8288E">
              <w:rPr>
                <w:rFonts w:ascii="Times New Roman" w:eastAsia="Times New Roman" w:hAnsi="Times New Roman" w:cs="Courier New"/>
                <w:sz w:val="24"/>
                <w:szCs w:val="24"/>
              </w:rPr>
              <w:lastRenderedPageBreak/>
              <w:t xml:space="preserve">полностью соответствующих требованиям доступности, предусмотренным частью 1 статьи 15 Федерального закона </w:t>
            </w:r>
          </w:p>
          <w:p w:rsidR="00C71E3C" w:rsidRPr="00A8288E" w:rsidRDefault="00A8288E" w:rsidP="00C71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sz w:val="24"/>
                <w:szCs w:val="24"/>
              </w:rPr>
            </w:pPr>
            <w:r>
              <w:rPr>
                <w:rFonts w:ascii="Times New Roman" w:eastAsia="Times New Roman" w:hAnsi="Times New Roman" w:cs="Courier New"/>
                <w:sz w:val="24"/>
                <w:szCs w:val="24"/>
              </w:rPr>
              <w:t xml:space="preserve">от 24 ноября </w:t>
            </w:r>
            <w:r w:rsidR="00C71E3C" w:rsidRPr="00A8288E">
              <w:rPr>
                <w:rFonts w:ascii="Times New Roman" w:eastAsia="Times New Roman" w:hAnsi="Times New Roman" w:cs="Courier New"/>
                <w:sz w:val="24"/>
                <w:szCs w:val="24"/>
              </w:rPr>
              <w:t>1995</w:t>
            </w:r>
            <w:r>
              <w:rPr>
                <w:rFonts w:ascii="Times New Roman" w:eastAsia="Times New Roman" w:hAnsi="Times New Roman" w:cs="Courier New"/>
                <w:sz w:val="24"/>
                <w:szCs w:val="24"/>
              </w:rPr>
              <w:t xml:space="preserve"> года</w:t>
            </w:r>
            <w:r w:rsidR="00C71E3C" w:rsidRPr="00A8288E">
              <w:rPr>
                <w:rFonts w:ascii="Times New Roman" w:eastAsia="Times New Roman" w:hAnsi="Times New Roman" w:cs="Courier New"/>
                <w:sz w:val="24"/>
                <w:szCs w:val="24"/>
              </w:rPr>
              <w:t xml:space="preserve"> </w:t>
            </w:r>
            <w:r w:rsidRPr="00A8288E">
              <w:rPr>
                <w:rFonts w:ascii="Times New Roman" w:eastAsia="Times New Roman" w:hAnsi="Times New Roman" w:cs="Courier New"/>
                <w:sz w:val="24"/>
                <w:szCs w:val="24"/>
              </w:rPr>
              <w:t xml:space="preserve">№ 181-ФЗ </w:t>
            </w:r>
            <w:r w:rsidR="00C71E3C" w:rsidRPr="00A8288E">
              <w:rPr>
                <w:rFonts w:ascii="Times New Roman" w:eastAsia="Times New Roman" w:hAnsi="Times New Roman" w:cs="Courier New"/>
                <w:sz w:val="24"/>
                <w:szCs w:val="24"/>
              </w:rPr>
              <w:t>(от общего количества вновь вводимых объектов).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A8288E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</w:rPr>
            </w:pPr>
            <w:r w:rsidRPr="00A8288E"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</w:rPr>
              <w:lastRenderedPageBreak/>
              <w:t>33,3</w:t>
            </w:r>
          </w:p>
          <w:p w:rsidR="00C71E3C" w:rsidRPr="00A8288E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</w:rPr>
            </w:pPr>
            <w:r w:rsidRPr="00A8288E"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</w:rPr>
              <w:t>(1)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A8288E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</w:rPr>
            </w:pPr>
            <w:r w:rsidRPr="00A8288E"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</w:rPr>
              <w:t>33, 3</w:t>
            </w:r>
          </w:p>
          <w:p w:rsidR="00C71E3C" w:rsidRPr="00A8288E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</w:rPr>
            </w:pPr>
            <w:r w:rsidRPr="00A8288E"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</w:rPr>
              <w:t xml:space="preserve"> (1)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A8288E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</w:rPr>
            </w:pPr>
            <w:r w:rsidRPr="00A8288E"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</w:rPr>
              <w:t xml:space="preserve">66,6 </w:t>
            </w:r>
          </w:p>
          <w:p w:rsidR="00C71E3C" w:rsidRPr="00A8288E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</w:rPr>
            </w:pPr>
            <w:r w:rsidRPr="00A8288E"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</w:rPr>
              <w:t xml:space="preserve"> (2)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A8288E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</w:rPr>
            </w:pPr>
            <w:r w:rsidRPr="00A8288E"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</w:rPr>
              <w:t>66,6</w:t>
            </w:r>
          </w:p>
          <w:p w:rsidR="00C71E3C" w:rsidRPr="00A8288E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</w:rPr>
            </w:pPr>
            <w:r w:rsidRPr="00A8288E"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</w:rPr>
              <w:t xml:space="preserve"> (2)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A8288E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</w:rPr>
            </w:pPr>
            <w:r w:rsidRPr="00A8288E"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</w:rPr>
              <w:t>100          (1)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A8288E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</w:rPr>
            </w:pPr>
            <w:r w:rsidRPr="00A8288E"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</w:rPr>
              <w:t>100  (1)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25" w:rsidRPr="00A8288E" w:rsidRDefault="00A8288E" w:rsidP="00154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главы Администрации муниципального образования</w:t>
            </w:r>
            <w:r w:rsidR="001547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Алапаевское.</w:t>
            </w:r>
          </w:p>
          <w:p w:rsidR="00C71E3C" w:rsidRDefault="00C71E3C" w:rsidP="00C71E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8E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 Администрации муниципального образования Алапаевское;</w:t>
            </w:r>
          </w:p>
          <w:p w:rsidR="00990B25" w:rsidRPr="00A8288E" w:rsidRDefault="00990B25" w:rsidP="00C71E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1E3C" w:rsidRDefault="00C71E3C" w:rsidP="00C71E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Отдел культуры Администрации </w:t>
            </w:r>
            <w:r w:rsidR="00A8288E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="00A8288E" w:rsidRPr="00A82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8288E">
              <w:rPr>
                <w:rFonts w:ascii="Times New Roman" w:eastAsia="Times New Roman" w:hAnsi="Times New Roman" w:cs="Times New Roman"/>
                <w:sz w:val="24"/>
                <w:szCs w:val="24"/>
              </w:rPr>
              <w:t>Алапаевское;</w:t>
            </w:r>
          </w:p>
          <w:p w:rsidR="00990B25" w:rsidRPr="00A8288E" w:rsidRDefault="00990B25" w:rsidP="00C71E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1E3C" w:rsidRDefault="00C71E3C" w:rsidP="00C71E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физической культуры, спорта и молодежной политики Администрации </w:t>
            </w:r>
            <w:r w:rsidR="00A8288E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="00A8288E" w:rsidRPr="00A82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8288E">
              <w:rPr>
                <w:rFonts w:ascii="Times New Roman" w:eastAsia="Times New Roman" w:hAnsi="Times New Roman" w:cs="Times New Roman"/>
                <w:sz w:val="24"/>
                <w:szCs w:val="24"/>
              </w:rPr>
              <w:t>Алапаевское;</w:t>
            </w:r>
          </w:p>
          <w:p w:rsidR="00990B25" w:rsidRPr="00A8288E" w:rsidRDefault="00990B25" w:rsidP="00C71E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1E3C" w:rsidRDefault="00C71E3C" w:rsidP="00C71E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градостроительства, транспорта и охраны окружающей среды Администрации </w:t>
            </w:r>
            <w:r w:rsidR="00990B2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="00990B25" w:rsidRPr="00A82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8288E">
              <w:rPr>
                <w:rFonts w:ascii="Times New Roman" w:eastAsia="Times New Roman" w:hAnsi="Times New Roman" w:cs="Times New Roman"/>
                <w:sz w:val="24"/>
                <w:szCs w:val="24"/>
              </w:rPr>
              <w:t>Алапаевское;</w:t>
            </w:r>
          </w:p>
          <w:p w:rsidR="00990B25" w:rsidRPr="00A8288E" w:rsidRDefault="00990B25" w:rsidP="00C71E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1E3C" w:rsidRDefault="00C71E3C" w:rsidP="00C71E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казенное учреждение </w:t>
            </w:r>
            <w:r w:rsidR="00990B25">
              <w:rPr>
                <w:rFonts w:ascii="Times New Roman" w:eastAsia="Times New Roman" w:hAnsi="Times New Roman" w:cs="Times New Roman"/>
                <w:sz w:val="24"/>
                <w:szCs w:val="24"/>
              </w:rPr>
              <w:t>«У</w:t>
            </w:r>
            <w:r w:rsidRPr="00A8288E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правление жилищно-коммунального хозяйства, строительства и обслуживания органов местного самоуправления</w:t>
            </w:r>
            <w:r w:rsidR="00990B25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A8288E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990B25" w:rsidRPr="00A8288E" w:rsidRDefault="00990B25" w:rsidP="00C71E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0B25" w:rsidRDefault="00C71E3C" w:rsidP="00C71E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Управление социальной политики </w:t>
            </w:r>
            <w:proofErr w:type="gramStart"/>
            <w:r w:rsidRPr="00A8288E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C71E3C" w:rsidRDefault="00C71E3C" w:rsidP="00C71E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8E">
              <w:rPr>
                <w:rFonts w:ascii="Times New Roman" w:eastAsia="Times New Roman" w:hAnsi="Times New Roman" w:cs="Times New Roman"/>
                <w:sz w:val="24"/>
                <w:szCs w:val="24"/>
              </w:rPr>
              <w:t>г. Алапаевску и Алапаевскому району;</w:t>
            </w:r>
          </w:p>
          <w:p w:rsidR="00990B25" w:rsidRPr="00A8288E" w:rsidRDefault="00990B25" w:rsidP="00C71E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1E3C" w:rsidRDefault="00C71E3C" w:rsidP="00C71E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8E">
              <w:rPr>
                <w:rFonts w:ascii="Times New Roman" w:eastAsia="Times New Roman" w:hAnsi="Times New Roman" w:cs="Times New Roman"/>
                <w:sz w:val="24"/>
                <w:szCs w:val="24"/>
              </w:rPr>
              <w:t>ГБУЗ СО «Алапаевская центральная районная больница»;</w:t>
            </w:r>
          </w:p>
          <w:p w:rsidR="00990B25" w:rsidRPr="00A8288E" w:rsidRDefault="00990B25" w:rsidP="00C71E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1E3C" w:rsidRPr="00A8288E" w:rsidRDefault="00C71E3C" w:rsidP="00C71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8E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 и организации всех форм собственности</w:t>
            </w:r>
          </w:p>
        </w:tc>
      </w:tr>
      <w:tr w:rsidR="00C71E3C" w:rsidRPr="00A8288E" w:rsidTr="00A8288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A8288E" w:rsidRDefault="00C71E3C" w:rsidP="00A82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A8288E" w:rsidRDefault="00C71E3C" w:rsidP="00C71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sz w:val="24"/>
                <w:szCs w:val="24"/>
              </w:rPr>
            </w:pPr>
            <w:proofErr w:type="gramStart"/>
            <w:r w:rsidRPr="00A8288E">
              <w:rPr>
                <w:rFonts w:ascii="Times New Roman" w:eastAsia="Times New Roman" w:hAnsi="Times New Roman" w:cs="Courier New"/>
                <w:sz w:val="24"/>
                <w:szCs w:val="24"/>
              </w:rPr>
              <w:t xml:space="preserve">Удельный вес действующих объектов, на которых обеспечиваются условия доступа инвалидов до проведения капитального ремонта или реконструкции: к месту предоставления услуги, предоставление необходимых услуг в дистанционном режиме, предоставление, когда это возможно, необходимых услуг по месту жительства инвалида (от общего количества объектов, на которых в настоящее </w:t>
            </w:r>
            <w:r w:rsidRPr="00A8288E">
              <w:rPr>
                <w:rFonts w:ascii="Times New Roman" w:eastAsia="Times New Roman" w:hAnsi="Times New Roman" w:cs="Courier New"/>
                <w:sz w:val="24"/>
                <w:szCs w:val="24"/>
              </w:rPr>
              <w:lastRenderedPageBreak/>
              <w:t>время невозможно полностью обеспечить доступность с учетом потребностей инвалидов).</w:t>
            </w:r>
            <w:proofErr w:type="gramEnd"/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A8288E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</w:rPr>
            </w:pPr>
            <w:r w:rsidRPr="00A8288E"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</w:rPr>
              <w:lastRenderedPageBreak/>
              <w:t>33,3</w:t>
            </w:r>
          </w:p>
          <w:p w:rsidR="00C71E3C" w:rsidRPr="00A8288E" w:rsidRDefault="00C71E3C" w:rsidP="00C71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8E"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</w:rPr>
              <w:t>(1)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A8288E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</w:rPr>
            </w:pPr>
            <w:r w:rsidRPr="00A8288E"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</w:rPr>
              <w:t>66,6</w:t>
            </w:r>
          </w:p>
          <w:p w:rsidR="00C71E3C" w:rsidRPr="00A8288E" w:rsidRDefault="00C71E3C" w:rsidP="00C71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8E"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</w:rPr>
              <w:t>(2)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A8288E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</w:rPr>
            </w:pPr>
            <w:r w:rsidRPr="00A8288E"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</w:rPr>
              <w:t>66,6</w:t>
            </w:r>
          </w:p>
          <w:p w:rsidR="00C71E3C" w:rsidRPr="00A8288E" w:rsidRDefault="00C71E3C" w:rsidP="00C71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8E"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</w:rPr>
              <w:t>(2)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A8288E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</w:rPr>
            </w:pPr>
            <w:r w:rsidRPr="00A8288E"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</w:rPr>
              <w:t>66,6</w:t>
            </w:r>
          </w:p>
          <w:p w:rsidR="00C71E3C" w:rsidRPr="00A8288E" w:rsidRDefault="00C71E3C" w:rsidP="00C71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8E"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</w:rPr>
              <w:t>(2)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A8288E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</w:rPr>
            </w:pPr>
            <w:r w:rsidRPr="00A8288E"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</w:rPr>
              <w:t>100</w:t>
            </w:r>
          </w:p>
          <w:p w:rsidR="00C71E3C" w:rsidRPr="00A8288E" w:rsidRDefault="00C71E3C" w:rsidP="00C71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8E"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</w:rPr>
              <w:t>(2)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A8288E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</w:rPr>
            </w:pPr>
            <w:r w:rsidRPr="00A8288E"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</w:rPr>
              <w:t>100</w:t>
            </w:r>
          </w:p>
          <w:p w:rsidR="00C71E3C" w:rsidRPr="00A8288E" w:rsidRDefault="00C71E3C" w:rsidP="00C71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8E"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</w:rPr>
              <w:t>(2)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Default="00C71E3C" w:rsidP="00C71E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казенное учреждение </w:t>
            </w:r>
            <w:r w:rsidR="00990B25">
              <w:rPr>
                <w:rFonts w:ascii="Times New Roman" w:eastAsia="Times New Roman" w:hAnsi="Times New Roman" w:cs="Times New Roman"/>
                <w:sz w:val="24"/>
                <w:szCs w:val="24"/>
              </w:rPr>
              <w:t>«У</w:t>
            </w:r>
            <w:r w:rsidRPr="00A8288E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правление жилищно-коммунального хозяйства, строительства и обслуживания органов местного самоуправления</w:t>
            </w:r>
            <w:r w:rsidR="00990B25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A82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90B25">
              <w:rPr>
                <w:rFonts w:ascii="Times New Roman" w:eastAsia="Times New Roman" w:hAnsi="Times New Roman" w:cs="Times New Roman"/>
                <w:sz w:val="24"/>
                <w:szCs w:val="24"/>
              </w:rPr>
              <w:t>(далее – МКУ «УЖКХ,</w:t>
            </w:r>
            <w:r w:rsidRPr="00A82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8288E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990B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8288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990B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8288E">
              <w:rPr>
                <w:rFonts w:ascii="Times New Roman" w:eastAsia="Times New Roman" w:hAnsi="Times New Roman" w:cs="Times New Roman"/>
                <w:sz w:val="24"/>
                <w:szCs w:val="24"/>
              </w:rPr>
              <w:t>ООМС»);</w:t>
            </w:r>
          </w:p>
          <w:p w:rsidR="00990B25" w:rsidRPr="00A8288E" w:rsidRDefault="00990B25" w:rsidP="00C71E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1E3C" w:rsidRDefault="00C71E3C" w:rsidP="00C71E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образования Администрации </w:t>
            </w:r>
            <w:r w:rsidR="00990B2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="00990B25" w:rsidRPr="00A82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8288E">
              <w:rPr>
                <w:rFonts w:ascii="Times New Roman" w:eastAsia="Times New Roman" w:hAnsi="Times New Roman" w:cs="Times New Roman"/>
                <w:sz w:val="24"/>
                <w:szCs w:val="24"/>
              </w:rPr>
              <w:t>Алапаевское;</w:t>
            </w:r>
          </w:p>
          <w:p w:rsidR="00990B25" w:rsidRPr="00A8288E" w:rsidRDefault="00990B25" w:rsidP="00C71E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1E3C" w:rsidRDefault="00C71E3C" w:rsidP="00C71E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культуры Администрации </w:t>
            </w:r>
            <w:r w:rsidR="005A01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муниципального </w:t>
            </w:r>
            <w:r w:rsidR="005A01F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образования</w:t>
            </w:r>
            <w:r w:rsidR="005A01FB" w:rsidRPr="00A82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8288E">
              <w:rPr>
                <w:rFonts w:ascii="Times New Roman" w:eastAsia="Times New Roman" w:hAnsi="Times New Roman" w:cs="Times New Roman"/>
                <w:sz w:val="24"/>
                <w:szCs w:val="24"/>
              </w:rPr>
              <w:t>Алапаевское;</w:t>
            </w:r>
          </w:p>
          <w:p w:rsidR="005A01FB" w:rsidRPr="00A8288E" w:rsidRDefault="005A01FB" w:rsidP="00C71E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1E3C" w:rsidRPr="00A8288E" w:rsidRDefault="00C71E3C" w:rsidP="00C71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физической культуры, спорта и молодежной политики Администрации </w:t>
            </w:r>
            <w:r w:rsidR="005A01FB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Pr="00A82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Алапаевское</w:t>
            </w:r>
          </w:p>
        </w:tc>
      </w:tr>
      <w:tr w:rsidR="00C71E3C" w:rsidRPr="00A8288E" w:rsidTr="00A8288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A8288E" w:rsidRDefault="00C71E3C" w:rsidP="00A82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5A01F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A8288E" w:rsidRDefault="00C71E3C" w:rsidP="00C71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sz w:val="24"/>
                <w:szCs w:val="24"/>
              </w:rPr>
            </w:pPr>
            <w:r w:rsidRPr="00A8288E">
              <w:rPr>
                <w:rFonts w:ascii="Times New Roman" w:eastAsia="Times New Roman" w:hAnsi="Times New Roman" w:cs="Courier New"/>
                <w:sz w:val="24"/>
                <w:szCs w:val="24"/>
              </w:rPr>
              <w:t xml:space="preserve">Удельный вес действующих объектов, на которых в соответствии с </w:t>
            </w:r>
            <w:r w:rsidR="00B01333">
              <w:rPr>
                <w:rFonts w:ascii="Times New Roman" w:eastAsia="Times New Roman" w:hAnsi="Times New Roman" w:cs="Courier New"/>
                <w:sz w:val="24"/>
                <w:szCs w:val="24"/>
              </w:rPr>
              <w:t>«</w:t>
            </w:r>
            <w:r w:rsidRPr="00A8288E">
              <w:rPr>
                <w:rFonts w:ascii="Times New Roman" w:eastAsia="Times New Roman" w:hAnsi="Times New Roman" w:cs="Courier New"/>
                <w:sz w:val="24"/>
                <w:szCs w:val="24"/>
              </w:rPr>
              <w:t>дорожной картой</w:t>
            </w:r>
            <w:r w:rsidR="00B01333">
              <w:rPr>
                <w:rFonts w:ascii="Times New Roman" w:eastAsia="Times New Roman" w:hAnsi="Times New Roman" w:cs="Courier New"/>
                <w:sz w:val="24"/>
                <w:szCs w:val="24"/>
              </w:rPr>
              <w:t>»</w:t>
            </w:r>
            <w:r w:rsidRPr="00A8288E">
              <w:rPr>
                <w:rFonts w:ascii="Times New Roman" w:eastAsia="Times New Roman" w:hAnsi="Times New Roman" w:cs="Courier New"/>
                <w:sz w:val="24"/>
                <w:szCs w:val="24"/>
              </w:rPr>
              <w:t xml:space="preserve"> за отчетный период в результате их капитального ремонта, реконструкции, модернизации созданы условия доступности для инвалидов объектов и предоставляемых услуг (от общего количества объектов, прошедших капитальный ремонт, реконструкцию, модернизацию за отчетный период).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A8288E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</w:rPr>
            </w:pPr>
            <w:r w:rsidRPr="00A8288E"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</w:rPr>
              <w:t>33,3</w:t>
            </w:r>
          </w:p>
          <w:p w:rsidR="00C71E3C" w:rsidRPr="00A8288E" w:rsidRDefault="00C71E3C" w:rsidP="00C71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8E"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</w:rPr>
              <w:t>(1)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A8288E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</w:rPr>
            </w:pPr>
            <w:r w:rsidRPr="00A8288E"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</w:rPr>
              <w:t>33,3</w:t>
            </w:r>
          </w:p>
          <w:p w:rsidR="00C71E3C" w:rsidRPr="00A8288E" w:rsidRDefault="00C71E3C" w:rsidP="00C71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8E"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</w:rPr>
              <w:t>(1)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A8288E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</w:rPr>
            </w:pPr>
            <w:r w:rsidRPr="00A8288E"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</w:rPr>
              <w:t>33,3</w:t>
            </w:r>
          </w:p>
          <w:p w:rsidR="00C71E3C" w:rsidRPr="00A8288E" w:rsidRDefault="00C71E3C" w:rsidP="00C71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8E"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</w:rPr>
              <w:t>(1)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A8288E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</w:rPr>
            </w:pPr>
            <w:r w:rsidRPr="00A8288E"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</w:rPr>
              <w:t>66,6</w:t>
            </w:r>
          </w:p>
          <w:p w:rsidR="00C71E3C" w:rsidRPr="00A8288E" w:rsidRDefault="00C71E3C" w:rsidP="00C71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8E"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</w:rPr>
              <w:t xml:space="preserve"> (2)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A8288E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</w:rPr>
            </w:pPr>
            <w:r w:rsidRPr="00A8288E"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</w:rPr>
              <w:t>66,6</w:t>
            </w:r>
          </w:p>
          <w:p w:rsidR="00C71E3C" w:rsidRPr="00A8288E" w:rsidRDefault="00C71E3C" w:rsidP="00C71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8E"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</w:rPr>
              <w:t xml:space="preserve"> (2)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A8288E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</w:rPr>
            </w:pPr>
            <w:r w:rsidRPr="00A8288E"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</w:rPr>
              <w:t>100</w:t>
            </w:r>
          </w:p>
          <w:p w:rsidR="00C71E3C" w:rsidRPr="00A8288E" w:rsidRDefault="00C71E3C" w:rsidP="00C71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8E"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</w:rPr>
              <w:t xml:space="preserve"> (2)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3C" w:rsidRDefault="00C71E3C" w:rsidP="00C71E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образования Администрации </w:t>
            </w:r>
            <w:r w:rsidR="005A01FB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="005A01FB" w:rsidRPr="00A82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8288E">
              <w:rPr>
                <w:rFonts w:ascii="Times New Roman" w:eastAsia="Times New Roman" w:hAnsi="Times New Roman" w:cs="Times New Roman"/>
                <w:sz w:val="24"/>
                <w:szCs w:val="24"/>
              </w:rPr>
              <w:t>Алапаевское;</w:t>
            </w:r>
          </w:p>
          <w:p w:rsidR="00C71E3C" w:rsidRDefault="00C71E3C" w:rsidP="00C71E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культуры Администрации </w:t>
            </w:r>
            <w:r w:rsidR="005A01FB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="005A01FB" w:rsidRPr="00A82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8288E">
              <w:rPr>
                <w:rFonts w:ascii="Times New Roman" w:eastAsia="Times New Roman" w:hAnsi="Times New Roman" w:cs="Times New Roman"/>
                <w:sz w:val="24"/>
                <w:szCs w:val="24"/>
              </w:rPr>
              <w:t>Алапаевское;</w:t>
            </w:r>
          </w:p>
          <w:p w:rsidR="006205D4" w:rsidRPr="00A8288E" w:rsidRDefault="006205D4" w:rsidP="00C71E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1E3C" w:rsidRPr="00A8288E" w:rsidRDefault="00C71E3C" w:rsidP="006205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физической культуры, спорта и молодежной политики Администрации </w:t>
            </w:r>
            <w:r w:rsidR="006205D4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="006205D4" w:rsidRPr="00A82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205D4">
              <w:rPr>
                <w:rFonts w:ascii="Times New Roman" w:eastAsia="Times New Roman" w:hAnsi="Times New Roman" w:cs="Times New Roman"/>
                <w:sz w:val="24"/>
                <w:szCs w:val="24"/>
              </w:rPr>
              <w:t>Алапаевское</w:t>
            </w:r>
          </w:p>
        </w:tc>
      </w:tr>
      <w:tr w:rsidR="00C71E3C" w:rsidRPr="00A8288E" w:rsidTr="00A8288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A8288E" w:rsidRDefault="00C71E3C" w:rsidP="00A82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8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6205D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A8288E" w:rsidRDefault="00C71E3C" w:rsidP="00620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sz w:val="24"/>
                <w:szCs w:val="24"/>
              </w:rPr>
            </w:pPr>
            <w:proofErr w:type="gramStart"/>
            <w:r w:rsidRPr="00A8288E">
              <w:rPr>
                <w:rFonts w:ascii="Times New Roman" w:eastAsia="Times New Roman" w:hAnsi="Times New Roman" w:cs="Courier New"/>
                <w:sz w:val="24"/>
                <w:szCs w:val="24"/>
              </w:rPr>
              <w:t xml:space="preserve">Удельный вес объектов, на которых обеспечиваются </w:t>
            </w:r>
            <w:r w:rsidRPr="00A8288E">
              <w:rPr>
                <w:rFonts w:ascii="Times New Roman" w:eastAsia="Times New Roman" w:hAnsi="Times New Roman" w:cs="Courier New"/>
                <w:sz w:val="24"/>
                <w:szCs w:val="24"/>
              </w:rPr>
              <w:lastRenderedPageBreak/>
              <w:t>наиболее актуальные требования доступности объектов для инвалидов, предусмотренные для применения в обязательном порядке в соответствии с постановлением Правительств</w:t>
            </w:r>
            <w:r w:rsidR="006205D4">
              <w:rPr>
                <w:rFonts w:ascii="Times New Roman" w:eastAsia="Times New Roman" w:hAnsi="Times New Roman" w:cs="Courier New"/>
                <w:sz w:val="24"/>
                <w:szCs w:val="24"/>
              </w:rPr>
              <w:t xml:space="preserve">а Российской Федерации от 26 декабря </w:t>
            </w:r>
            <w:r w:rsidRPr="00A8288E">
              <w:rPr>
                <w:rFonts w:ascii="Times New Roman" w:eastAsia="Times New Roman" w:hAnsi="Times New Roman" w:cs="Courier New"/>
                <w:sz w:val="24"/>
                <w:szCs w:val="24"/>
              </w:rPr>
              <w:t>2014</w:t>
            </w:r>
            <w:r w:rsidR="006205D4">
              <w:rPr>
                <w:rFonts w:ascii="Times New Roman" w:eastAsia="Times New Roman" w:hAnsi="Times New Roman" w:cs="Courier New"/>
                <w:sz w:val="24"/>
                <w:szCs w:val="24"/>
              </w:rPr>
              <w:t xml:space="preserve"> года </w:t>
            </w:r>
            <w:r w:rsidRPr="00A8288E">
              <w:rPr>
                <w:rFonts w:ascii="Times New Roman" w:eastAsia="Times New Roman" w:hAnsi="Times New Roman" w:cs="Courier New"/>
                <w:sz w:val="24"/>
                <w:szCs w:val="24"/>
              </w:rPr>
              <w:t xml:space="preserve"> № 1521 и сводом правил СП 59.13330.2012 «СНиП 35-01-2001 «Доступность зданий и сооружений для маломобильных групп населения» (от общего количества объектов).</w:t>
            </w:r>
            <w:proofErr w:type="gramEnd"/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A8288E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</w:rPr>
            </w:pPr>
            <w:r w:rsidRPr="00A8288E"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</w:rPr>
              <w:lastRenderedPageBreak/>
              <w:t>33,3</w:t>
            </w:r>
          </w:p>
          <w:p w:rsidR="00C71E3C" w:rsidRPr="00A8288E" w:rsidRDefault="00C71E3C" w:rsidP="00C71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8E"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</w:rPr>
              <w:t>(1)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A8288E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</w:rPr>
            </w:pPr>
            <w:r w:rsidRPr="00A8288E"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</w:rPr>
              <w:t>33,3</w:t>
            </w:r>
          </w:p>
          <w:p w:rsidR="00C71E3C" w:rsidRPr="00A8288E" w:rsidRDefault="00C71E3C" w:rsidP="00C71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8E"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</w:rPr>
              <w:t>(1)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A8288E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</w:rPr>
            </w:pPr>
            <w:r w:rsidRPr="00A8288E"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</w:rPr>
              <w:t>33,3</w:t>
            </w:r>
          </w:p>
          <w:p w:rsidR="00C71E3C" w:rsidRPr="00A8288E" w:rsidRDefault="00C71E3C" w:rsidP="00C71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8E"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</w:rPr>
              <w:t>(1)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A8288E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</w:rPr>
            </w:pPr>
            <w:r w:rsidRPr="00A8288E"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</w:rPr>
              <w:t>66,6</w:t>
            </w:r>
          </w:p>
          <w:p w:rsidR="00C71E3C" w:rsidRPr="00A8288E" w:rsidRDefault="00C71E3C" w:rsidP="00C71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8E"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</w:rPr>
              <w:t xml:space="preserve"> (2)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A8288E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</w:rPr>
            </w:pPr>
            <w:r w:rsidRPr="00A8288E"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</w:rPr>
              <w:t>66,6</w:t>
            </w:r>
          </w:p>
          <w:p w:rsidR="00C71E3C" w:rsidRPr="00A8288E" w:rsidRDefault="00C71E3C" w:rsidP="00C71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8E"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</w:rPr>
              <w:t xml:space="preserve"> (2)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A8288E" w:rsidRDefault="00C71E3C" w:rsidP="00C71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8E">
              <w:rPr>
                <w:rFonts w:ascii="Times New Roman" w:eastAsia="Times New Roman" w:hAnsi="Times New Roman" w:cs="Times New Roman"/>
                <w:sz w:val="24"/>
                <w:szCs w:val="24"/>
              </w:rPr>
              <w:t>100 (2)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3C" w:rsidRDefault="00C71E3C" w:rsidP="00C71E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образования Администрации </w:t>
            </w:r>
            <w:r w:rsidR="006205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муниципального </w:t>
            </w:r>
            <w:r w:rsidR="006205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образования</w:t>
            </w:r>
            <w:r w:rsidR="006205D4" w:rsidRPr="00A82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8288E">
              <w:rPr>
                <w:rFonts w:ascii="Times New Roman" w:eastAsia="Times New Roman" w:hAnsi="Times New Roman" w:cs="Times New Roman"/>
                <w:sz w:val="24"/>
                <w:szCs w:val="24"/>
              </w:rPr>
              <w:t>Алапаевское;</w:t>
            </w:r>
          </w:p>
          <w:p w:rsidR="006205D4" w:rsidRPr="00A8288E" w:rsidRDefault="006205D4" w:rsidP="00C71E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1E3C" w:rsidRDefault="00C71E3C" w:rsidP="00C71E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культуры Администрации </w:t>
            </w:r>
            <w:r w:rsidR="006205D4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="006205D4" w:rsidRPr="00A82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8288E">
              <w:rPr>
                <w:rFonts w:ascii="Times New Roman" w:eastAsia="Times New Roman" w:hAnsi="Times New Roman" w:cs="Times New Roman"/>
                <w:sz w:val="24"/>
                <w:szCs w:val="24"/>
              </w:rPr>
              <w:t>Алапаевское;</w:t>
            </w:r>
          </w:p>
          <w:p w:rsidR="006205D4" w:rsidRPr="00A8288E" w:rsidRDefault="006205D4" w:rsidP="00C71E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1E3C" w:rsidRPr="00A8288E" w:rsidRDefault="00C71E3C" w:rsidP="006205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физической культуры, спорта и молодежной политики Администрации </w:t>
            </w:r>
            <w:r w:rsidR="006205D4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="006205D4" w:rsidRPr="00A82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205D4">
              <w:rPr>
                <w:rFonts w:ascii="Times New Roman" w:eastAsia="Times New Roman" w:hAnsi="Times New Roman" w:cs="Times New Roman"/>
                <w:sz w:val="24"/>
                <w:szCs w:val="24"/>
              </w:rPr>
              <w:t>Алапаевское</w:t>
            </w:r>
          </w:p>
        </w:tc>
      </w:tr>
      <w:tr w:rsidR="00C71E3C" w:rsidRPr="00A8288E" w:rsidTr="00A8288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A8288E" w:rsidRDefault="00C71E3C" w:rsidP="00A82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6205D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A8288E" w:rsidRDefault="00C71E3C" w:rsidP="00C71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8E">
              <w:rPr>
                <w:rFonts w:ascii="Times New Roman" w:eastAsia="Times New Roman" w:hAnsi="Times New Roman" w:cs="Courier New"/>
                <w:sz w:val="24"/>
                <w:szCs w:val="24"/>
              </w:rPr>
              <w:t xml:space="preserve">Удельный вес объектов, на которых обеспечиваются условия доступности получения услуг, в том числе специфических для отрасли: в сфере культуры, образования, физической культуры и спорта (от общего количества соответствующих </w:t>
            </w:r>
            <w:r w:rsidRPr="00A8288E">
              <w:rPr>
                <w:rFonts w:ascii="Times New Roman" w:eastAsia="Times New Roman" w:hAnsi="Times New Roman" w:cs="Courier New"/>
                <w:sz w:val="24"/>
                <w:szCs w:val="24"/>
              </w:rPr>
              <w:lastRenderedPageBreak/>
              <w:t>объектов).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A8288E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</w:rPr>
            </w:pPr>
            <w:r w:rsidRPr="00A8288E"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</w:rPr>
              <w:lastRenderedPageBreak/>
              <w:t>33,3</w:t>
            </w:r>
          </w:p>
          <w:p w:rsidR="00C71E3C" w:rsidRPr="00A8288E" w:rsidRDefault="00C71E3C" w:rsidP="00C71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8E"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</w:rPr>
              <w:t>(1)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A8288E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</w:rPr>
            </w:pPr>
            <w:r w:rsidRPr="00A8288E"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</w:rPr>
              <w:t>33,3</w:t>
            </w:r>
          </w:p>
          <w:p w:rsidR="00C71E3C" w:rsidRPr="00A8288E" w:rsidRDefault="00C71E3C" w:rsidP="00C71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8E"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</w:rPr>
              <w:t>(1)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A8288E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</w:rPr>
            </w:pPr>
            <w:r w:rsidRPr="00A8288E"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</w:rPr>
              <w:t>66,6</w:t>
            </w:r>
          </w:p>
          <w:p w:rsidR="00C71E3C" w:rsidRPr="00A8288E" w:rsidRDefault="00C71E3C" w:rsidP="00C71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8E"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</w:rPr>
              <w:t xml:space="preserve"> (2)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A8288E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</w:rPr>
            </w:pPr>
            <w:r w:rsidRPr="00A8288E"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</w:rPr>
              <w:t>66,6</w:t>
            </w:r>
          </w:p>
          <w:p w:rsidR="00C71E3C" w:rsidRPr="00A8288E" w:rsidRDefault="00C71E3C" w:rsidP="00C71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8E"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</w:rPr>
              <w:t xml:space="preserve"> (2)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A8288E" w:rsidRDefault="00C71E3C" w:rsidP="00C71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8E"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</w:rPr>
              <w:t>100                (2)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A8288E" w:rsidRDefault="00C71E3C" w:rsidP="00C71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8E"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</w:rPr>
              <w:t>100                 (2)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3C" w:rsidRDefault="00C71E3C" w:rsidP="00C71E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образования Администрации </w:t>
            </w:r>
            <w:r w:rsidR="006205D4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="006205D4" w:rsidRPr="00A82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8288E">
              <w:rPr>
                <w:rFonts w:ascii="Times New Roman" w:eastAsia="Times New Roman" w:hAnsi="Times New Roman" w:cs="Times New Roman"/>
                <w:sz w:val="24"/>
                <w:szCs w:val="24"/>
              </w:rPr>
              <w:t>Алапаевское;</w:t>
            </w:r>
          </w:p>
          <w:p w:rsidR="006205D4" w:rsidRPr="00A8288E" w:rsidRDefault="006205D4" w:rsidP="00C71E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1E3C" w:rsidRDefault="00C71E3C" w:rsidP="00C71E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культуры Администрации </w:t>
            </w:r>
            <w:r w:rsidR="006205D4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="006205D4" w:rsidRPr="00A82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8288E">
              <w:rPr>
                <w:rFonts w:ascii="Times New Roman" w:eastAsia="Times New Roman" w:hAnsi="Times New Roman" w:cs="Times New Roman"/>
                <w:sz w:val="24"/>
                <w:szCs w:val="24"/>
              </w:rPr>
              <w:t>Алапаевское;</w:t>
            </w:r>
          </w:p>
          <w:p w:rsidR="006205D4" w:rsidRPr="00A8288E" w:rsidRDefault="006205D4" w:rsidP="00C71E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1E3C" w:rsidRPr="00A8288E" w:rsidRDefault="00C71E3C" w:rsidP="006205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Отдел физической культуры, спорта и молодежной политики Администрации </w:t>
            </w:r>
            <w:r w:rsidR="006205D4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="006205D4" w:rsidRPr="00A82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205D4">
              <w:rPr>
                <w:rFonts w:ascii="Times New Roman" w:eastAsia="Times New Roman" w:hAnsi="Times New Roman" w:cs="Times New Roman"/>
                <w:sz w:val="24"/>
                <w:szCs w:val="24"/>
              </w:rPr>
              <w:t>Алапаевское</w:t>
            </w:r>
          </w:p>
        </w:tc>
      </w:tr>
      <w:tr w:rsidR="00C71E3C" w:rsidRPr="00A8288E" w:rsidTr="00A8288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A8288E" w:rsidRDefault="00C71E3C" w:rsidP="00A82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6205D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A8288E" w:rsidRDefault="00C71E3C" w:rsidP="00C71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8E">
              <w:rPr>
                <w:rFonts w:ascii="Times New Roman" w:eastAsia="Times New Roman" w:hAnsi="Times New Roman" w:cs="Courier New"/>
                <w:sz w:val="24"/>
                <w:szCs w:val="24"/>
              </w:rPr>
              <w:t>Удельный вес объектов социальной, инженерной и транспортной инфраструктур, соответствующих требованиям по обеспечению условий доступности для инвалидов (от общего количества объектов, на которых предоставляются услуги населению).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A8288E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</w:rPr>
            </w:pPr>
            <w:r w:rsidRPr="00A8288E"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</w:rPr>
              <w:t>33,3</w:t>
            </w:r>
          </w:p>
          <w:p w:rsidR="00C71E3C" w:rsidRPr="00A8288E" w:rsidRDefault="00C71E3C" w:rsidP="00C71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8E"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</w:rPr>
              <w:t>(1)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A8288E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</w:rPr>
            </w:pPr>
            <w:r w:rsidRPr="00A8288E"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</w:rPr>
              <w:t>33,3</w:t>
            </w:r>
          </w:p>
          <w:p w:rsidR="00C71E3C" w:rsidRPr="00A8288E" w:rsidRDefault="00C71E3C" w:rsidP="00C71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8E"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</w:rPr>
              <w:t>(1)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A8288E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</w:rPr>
            </w:pPr>
            <w:r w:rsidRPr="00A8288E"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</w:rPr>
              <w:t>66,6</w:t>
            </w:r>
          </w:p>
          <w:p w:rsidR="00C71E3C" w:rsidRPr="00A8288E" w:rsidRDefault="00C71E3C" w:rsidP="00C71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8E"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</w:rPr>
              <w:t xml:space="preserve"> (2)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A8288E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</w:rPr>
            </w:pPr>
            <w:r w:rsidRPr="00A8288E"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</w:rPr>
              <w:t>66,6</w:t>
            </w:r>
          </w:p>
          <w:p w:rsidR="00C71E3C" w:rsidRPr="00A8288E" w:rsidRDefault="00C71E3C" w:rsidP="00C71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8E"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</w:rPr>
              <w:t xml:space="preserve"> (2)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A8288E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</w:rPr>
            </w:pPr>
            <w:r w:rsidRPr="00A8288E"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</w:rPr>
              <w:t>66,6</w:t>
            </w:r>
          </w:p>
          <w:p w:rsidR="00C71E3C" w:rsidRPr="00A8288E" w:rsidRDefault="00C71E3C" w:rsidP="00C71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8E"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</w:rPr>
              <w:t xml:space="preserve"> (2)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A8288E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</w:rPr>
            </w:pPr>
            <w:r w:rsidRPr="00A8288E"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</w:rPr>
              <w:t>66,6</w:t>
            </w:r>
          </w:p>
          <w:p w:rsidR="00C71E3C" w:rsidRPr="00A8288E" w:rsidRDefault="00C71E3C" w:rsidP="00C71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8E"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</w:rPr>
              <w:t xml:space="preserve"> (2)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5D4" w:rsidRDefault="006205D4" w:rsidP="00C71E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МКУ «УЖКХ, </w:t>
            </w:r>
            <w:r w:rsidR="00C71E3C" w:rsidRPr="00A8288E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71E3C" w:rsidRPr="00A8288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71E3C" w:rsidRPr="00A8288E">
              <w:rPr>
                <w:rFonts w:ascii="Times New Roman" w:eastAsia="Times New Roman" w:hAnsi="Times New Roman" w:cs="Times New Roman"/>
                <w:sz w:val="24"/>
                <w:szCs w:val="24"/>
              </w:rPr>
              <w:t>ООМС»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B01333" w:rsidRDefault="00B01333" w:rsidP="00C71E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1E3C" w:rsidRDefault="00C71E3C" w:rsidP="00C71E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Организационный отдел Администрации </w:t>
            </w:r>
            <w:r w:rsidR="006205D4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="006205D4" w:rsidRPr="00A82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8288E">
              <w:rPr>
                <w:rFonts w:ascii="Times New Roman" w:eastAsia="Times New Roman" w:hAnsi="Times New Roman" w:cs="Times New Roman"/>
                <w:sz w:val="24"/>
                <w:szCs w:val="24"/>
              </w:rPr>
              <w:t>Алапаевское;</w:t>
            </w:r>
          </w:p>
          <w:p w:rsidR="006205D4" w:rsidRPr="00A8288E" w:rsidRDefault="006205D4" w:rsidP="00C71E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1E3C" w:rsidRDefault="00C71E3C" w:rsidP="00C71E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образования Администрации </w:t>
            </w:r>
            <w:r w:rsidR="006205D4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="006205D4" w:rsidRPr="00A82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8288E">
              <w:rPr>
                <w:rFonts w:ascii="Times New Roman" w:eastAsia="Times New Roman" w:hAnsi="Times New Roman" w:cs="Times New Roman"/>
                <w:sz w:val="24"/>
                <w:szCs w:val="24"/>
              </w:rPr>
              <w:t>Алапаевское;</w:t>
            </w:r>
          </w:p>
          <w:p w:rsidR="006205D4" w:rsidRPr="00A8288E" w:rsidRDefault="006205D4" w:rsidP="00C71E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1E3C" w:rsidRDefault="00C71E3C" w:rsidP="00C71E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культуры Администрации </w:t>
            </w:r>
            <w:r w:rsidR="006205D4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="006205D4" w:rsidRPr="00A82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8288E">
              <w:rPr>
                <w:rFonts w:ascii="Times New Roman" w:eastAsia="Times New Roman" w:hAnsi="Times New Roman" w:cs="Times New Roman"/>
                <w:sz w:val="24"/>
                <w:szCs w:val="24"/>
              </w:rPr>
              <w:t>Алапаевское;</w:t>
            </w:r>
          </w:p>
          <w:p w:rsidR="006205D4" w:rsidRPr="00A8288E" w:rsidRDefault="006205D4" w:rsidP="00C71E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05D4" w:rsidRDefault="00C71E3C" w:rsidP="00C71E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физической культуры, спорта и молодежной политики Администрации </w:t>
            </w:r>
            <w:r w:rsidR="006205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муниципального </w:t>
            </w:r>
            <w:r w:rsidR="006205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образования</w:t>
            </w:r>
            <w:r w:rsidR="006205D4" w:rsidRPr="00A82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205D4">
              <w:rPr>
                <w:rFonts w:ascii="Times New Roman" w:eastAsia="Times New Roman" w:hAnsi="Times New Roman" w:cs="Times New Roman"/>
                <w:sz w:val="24"/>
                <w:szCs w:val="24"/>
              </w:rPr>
              <w:t>Алапаевское;</w:t>
            </w:r>
          </w:p>
          <w:p w:rsidR="00C71E3C" w:rsidRPr="00A8288E" w:rsidRDefault="00C71E3C" w:rsidP="00C71E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1E3C" w:rsidRPr="00A8288E" w:rsidRDefault="00C71E3C" w:rsidP="00C71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экономики Администрации </w:t>
            </w:r>
            <w:r w:rsidR="006205D4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Pr="00A82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Алапаевское</w:t>
            </w:r>
          </w:p>
        </w:tc>
      </w:tr>
      <w:tr w:rsidR="00C71E3C" w:rsidRPr="00A8288E" w:rsidTr="00A8288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A8288E" w:rsidRDefault="00C71E3C" w:rsidP="00A82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6205D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A8288E" w:rsidRDefault="00C71E3C" w:rsidP="00C71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8E">
              <w:rPr>
                <w:rFonts w:ascii="Times New Roman" w:eastAsia="Times New Roman" w:hAnsi="Times New Roman" w:cs="Courier New"/>
                <w:sz w:val="24"/>
                <w:szCs w:val="24"/>
              </w:rPr>
              <w:t xml:space="preserve">Удельный вес объектов от общего количества таких объектов, на которых предоставляются услуги населению (в сферах </w:t>
            </w:r>
            <w:r w:rsidRPr="00A8288E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</w:rPr>
              <w:t>образования,  физической культуры и спорта, культуры, информации и связи, жилищно-коммунального хозяйства и строительства, торговли), на которых для инвалидов по зрению обеспечиваются: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A8288E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</w:rPr>
            </w:pPr>
            <w:r w:rsidRPr="00A8288E"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</w:rPr>
              <w:t>33,3</w:t>
            </w:r>
          </w:p>
          <w:p w:rsidR="00C71E3C" w:rsidRPr="00A8288E" w:rsidRDefault="00C71E3C" w:rsidP="00C71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8E"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</w:rPr>
              <w:t>(1)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A8288E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</w:rPr>
            </w:pPr>
            <w:r w:rsidRPr="00A8288E"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</w:rPr>
              <w:t>33,3</w:t>
            </w:r>
          </w:p>
          <w:p w:rsidR="00C71E3C" w:rsidRPr="00A8288E" w:rsidRDefault="00C71E3C" w:rsidP="00C71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8E"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</w:rPr>
              <w:t>(1)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A8288E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</w:rPr>
            </w:pPr>
            <w:r w:rsidRPr="00A8288E"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</w:rPr>
              <w:t>66,6</w:t>
            </w:r>
          </w:p>
          <w:p w:rsidR="00C71E3C" w:rsidRPr="00A8288E" w:rsidRDefault="00C71E3C" w:rsidP="00C71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8E"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</w:rPr>
              <w:t xml:space="preserve"> (2)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A8288E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</w:rPr>
            </w:pPr>
            <w:r w:rsidRPr="00A8288E"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</w:rPr>
              <w:t>66,6</w:t>
            </w:r>
          </w:p>
          <w:p w:rsidR="00C71E3C" w:rsidRPr="00A8288E" w:rsidRDefault="00C71E3C" w:rsidP="00C71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8E"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</w:rPr>
              <w:t xml:space="preserve"> (2)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A8288E" w:rsidRDefault="00C71E3C" w:rsidP="00C71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8E"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</w:rPr>
              <w:t>100                (2)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A8288E" w:rsidRDefault="00C71E3C" w:rsidP="00C71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8E"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</w:rPr>
              <w:t>100                 (2)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Default="006205D4" w:rsidP="00C71E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МКУ «УЖКХ, </w:t>
            </w:r>
            <w:r w:rsidR="00C71E3C" w:rsidRPr="00A8288E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71E3C" w:rsidRPr="00A8288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71E3C" w:rsidRPr="00A8288E">
              <w:rPr>
                <w:rFonts w:ascii="Times New Roman" w:eastAsia="Times New Roman" w:hAnsi="Times New Roman" w:cs="Times New Roman"/>
                <w:sz w:val="24"/>
                <w:szCs w:val="24"/>
              </w:rPr>
              <w:t>ООМС»;</w:t>
            </w:r>
          </w:p>
          <w:p w:rsidR="006205D4" w:rsidRPr="00A8288E" w:rsidRDefault="006205D4" w:rsidP="00C71E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1E3C" w:rsidRDefault="00C71E3C" w:rsidP="00C71E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образования Администрации </w:t>
            </w:r>
            <w:r w:rsidR="006205D4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="006205D4" w:rsidRPr="00A82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8288E">
              <w:rPr>
                <w:rFonts w:ascii="Times New Roman" w:eastAsia="Times New Roman" w:hAnsi="Times New Roman" w:cs="Times New Roman"/>
                <w:sz w:val="24"/>
                <w:szCs w:val="24"/>
              </w:rPr>
              <w:t>Алапаевское;</w:t>
            </w:r>
          </w:p>
          <w:p w:rsidR="006205D4" w:rsidRPr="00A8288E" w:rsidRDefault="006205D4" w:rsidP="00C71E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1E3C" w:rsidRDefault="00C71E3C" w:rsidP="00C71E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культуры Администрации </w:t>
            </w:r>
            <w:r w:rsidR="006205D4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="006205D4" w:rsidRPr="00A82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8288E">
              <w:rPr>
                <w:rFonts w:ascii="Times New Roman" w:eastAsia="Times New Roman" w:hAnsi="Times New Roman" w:cs="Times New Roman"/>
                <w:sz w:val="24"/>
                <w:szCs w:val="24"/>
              </w:rPr>
              <w:t>Алапаевское;</w:t>
            </w:r>
          </w:p>
          <w:p w:rsidR="006205D4" w:rsidRPr="00A8288E" w:rsidRDefault="006205D4" w:rsidP="00C71E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05D4" w:rsidRDefault="00C71E3C" w:rsidP="00C71E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физической культуры, спорта и молодежной политики Администрации </w:t>
            </w:r>
            <w:r w:rsidR="006205D4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="006205D4" w:rsidRPr="00A82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205D4">
              <w:rPr>
                <w:rFonts w:ascii="Times New Roman" w:eastAsia="Times New Roman" w:hAnsi="Times New Roman" w:cs="Times New Roman"/>
                <w:sz w:val="24"/>
                <w:szCs w:val="24"/>
              </w:rPr>
              <w:t>Алапаевское;</w:t>
            </w:r>
          </w:p>
          <w:p w:rsidR="00C71E3C" w:rsidRPr="00A8288E" w:rsidRDefault="00C71E3C" w:rsidP="00C71E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71E3C" w:rsidRPr="00A8288E" w:rsidRDefault="00C71E3C" w:rsidP="00C71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экономики Администрации </w:t>
            </w:r>
            <w:r w:rsidR="006205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муниципального образования</w:t>
            </w:r>
            <w:r w:rsidR="006205D4" w:rsidRPr="00A82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8288E">
              <w:rPr>
                <w:rFonts w:ascii="Times New Roman" w:eastAsia="Times New Roman" w:hAnsi="Times New Roman" w:cs="Times New Roman"/>
                <w:sz w:val="24"/>
                <w:szCs w:val="24"/>
              </w:rPr>
              <w:t>Алапаевское</w:t>
            </w:r>
          </w:p>
        </w:tc>
      </w:tr>
      <w:tr w:rsidR="00C71E3C" w:rsidRPr="00A8288E" w:rsidTr="00A8288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A8288E" w:rsidRDefault="00C71E3C" w:rsidP="00A82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7.1.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A8288E" w:rsidRDefault="001547B7" w:rsidP="00C71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Courier New"/>
                <w:sz w:val="24"/>
                <w:szCs w:val="24"/>
              </w:rPr>
              <w:t>Д</w:t>
            </w:r>
            <w:r w:rsidR="00C71E3C" w:rsidRPr="00A8288E">
              <w:rPr>
                <w:rFonts w:ascii="Times New Roman" w:eastAsia="Times New Roman" w:hAnsi="Times New Roman" w:cs="Courier New"/>
                <w:sz w:val="24"/>
                <w:szCs w:val="24"/>
              </w:rPr>
              <w:t>ублирование необходимой для ознакомления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A8288E" w:rsidRDefault="00C71E3C" w:rsidP="00C71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A8288E" w:rsidRDefault="00C71E3C" w:rsidP="00C71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A8288E" w:rsidRDefault="00C71E3C" w:rsidP="00C71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8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A8288E" w:rsidRDefault="00C71E3C" w:rsidP="00C71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8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A8288E" w:rsidRDefault="00C71E3C" w:rsidP="00C71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8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A8288E" w:rsidRDefault="00C71E3C" w:rsidP="00C71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8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3C" w:rsidRPr="00A8288E" w:rsidRDefault="00C71E3C" w:rsidP="00C71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1E3C" w:rsidRPr="00A8288E" w:rsidTr="00A8288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A8288E" w:rsidRDefault="00C71E3C" w:rsidP="00A82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8E">
              <w:rPr>
                <w:rFonts w:ascii="Times New Roman" w:eastAsia="Times New Roman" w:hAnsi="Times New Roman" w:cs="Times New Roman"/>
                <w:sz w:val="24"/>
                <w:szCs w:val="24"/>
              </w:rPr>
              <w:t>7.2.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A8288E" w:rsidRDefault="001547B7" w:rsidP="00C71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sz w:val="24"/>
                <w:szCs w:val="24"/>
              </w:rPr>
            </w:pPr>
            <w:r>
              <w:rPr>
                <w:rFonts w:ascii="Times New Roman" w:eastAsia="Times New Roman" w:hAnsi="Times New Roman" w:cs="Courier New"/>
                <w:sz w:val="24"/>
                <w:szCs w:val="24"/>
              </w:rPr>
              <w:t>Р</w:t>
            </w:r>
            <w:r w:rsidR="00C71E3C" w:rsidRPr="00A8288E">
              <w:rPr>
                <w:rFonts w:ascii="Times New Roman" w:eastAsia="Times New Roman" w:hAnsi="Times New Roman" w:cs="Courier New"/>
                <w:sz w:val="24"/>
                <w:szCs w:val="24"/>
              </w:rPr>
              <w:t>азмещение оборудования и носителей информации, необходимых для обеспечения беспрепятственного доступа инвалидов по зрению к объектам;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3C" w:rsidRPr="00A8288E" w:rsidRDefault="00C71E3C" w:rsidP="00C71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3C" w:rsidRPr="00A8288E" w:rsidRDefault="00C71E3C" w:rsidP="00C71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3C" w:rsidRPr="00A8288E" w:rsidRDefault="00C71E3C" w:rsidP="00C71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3C" w:rsidRPr="00A8288E" w:rsidRDefault="00C71E3C" w:rsidP="00C71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3C" w:rsidRPr="00A8288E" w:rsidRDefault="00C71E3C" w:rsidP="00C71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3C" w:rsidRPr="00A8288E" w:rsidRDefault="00C71E3C" w:rsidP="00C71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3C" w:rsidRPr="00A8288E" w:rsidRDefault="00C71E3C" w:rsidP="00C71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1E3C" w:rsidRPr="00A8288E" w:rsidTr="00A8288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A8288E" w:rsidRDefault="00C71E3C" w:rsidP="00A82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8E">
              <w:rPr>
                <w:rFonts w:ascii="Times New Roman" w:eastAsia="Times New Roman" w:hAnsi="Times New Roman" w:cs="Times New Roman"/>
                <w:sz w:val="24"/>
                <w:szCs w:val="24"/>
              </w:rPr>
              <w:t>7.3.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A8288E" w:rsidRDefault="001547B7" w:rsidP="00C71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sz w:val="24"/>
                <w:szCs w:val="24"/>
              </w:rPr>
            </w:pPr>
            <w:r>
              <w:rPr>
                <w:rFonts w:ascii="Times New Roman" w:eastAsia="Times New Roman" w:hAnsi="Times New Roman" w:cs="Courier New"/>
                <w:sz w:val="24"/>
                <w:szCs w:val="24"/>
              </w:rPr>
              <w:t>Н</w:t>
            </w:r>
            <w:r w:rsidR="00C71E3C" w:rsidRPr="00A8288E">
              <w:rPr>
                <w:rFonts w:ascii="Times New Roman" w:eastAsia="Times New Roman" w:hAnsi="Times New Roman" w:cs="Courier New"/>
                <w:sz w:val="24"/>
                <w:szCs w:val="24"/>
              </w:rPr>
              <w:t xml:space="preserve">аличие сотрудников, на которых административно-распорядительным актом организации возложено оказание помощи инвалидам по зрению в преодолении барьеров, мешающих им пользоваться </w:t>
            </w:r>
            <w:r w:rsidR="00C71E3C" w:rsidRPr="00A8288E">
              <w:rPr>
                <w:rFonts w:ascii="Times New Roman" w:eastAsia="Times New Roman" w:hAnsi="Times New Roman" w:cs="Courier New"/>
                <w:sz w:val="24"/>
                <w:szCs w:val="24"/>
              </w:rPr>
              <w:lastRenderedPageBreak/>
              <w:t>услугами, включая сопровождение, и которые подготовлены для исполнения этих функций;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A8288E" w:rsidRDefault="00C71E3C" w:rsidP="00C71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A8288E" w:rsidRDefault="00C71E3C" w:rsidP="00C71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A8288E" w:rsidRDefault="00C71E3C" w:rsidP="00C71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8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A8288E" w:rsidRDefault="00C71E3C" w:rsidP="00C71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8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A8288E" w:rsidRDefault="00C71E3C" w:rsidP="00C71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8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A8288E" w:rsidRDefault="00C71E3C" w:rsidP="00C71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8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3C" w:rsidRPr="00A8288E" w:rsidRDefault="00C71E3C" w:rsidP="00C71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1E3C" w:rsidRPr="00A8288E" w:rsidTr="00A8288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A8288E" w:rsidRDefault="00C71E3C" w:rsidP="00A82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B0133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A8288E" w:rsidRDefault="00C71E3C" w:rsidP="00C71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8E">
              <w:rPr>
                <w:rFonts w:ascii="Times New Roman" w:eastAsia="Times New Roman" w:hAnsi="Times New Roman" w:cs="Courier New"/>
                <w:sz w:val="24"/>
                <w:szCs w:val="24"/>
              </w:rPr>
              <w:t>Удельный вес объектов от общего количества таких объектов, на которых предоставляются услуги населению  (в сферах образования, физической культуры и спорта, культуры, информации и связи, жилищно-коммунального хозяйства и строительства, торговли), на которых для инвалидов по слуху обеспечиваются: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A8288E" w:rsidRDefault="00C71E3C" w:rsidP="00C71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A8288E" w:rsidRDefault="00C71E3C" w:rsidP="00C71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A8288E" w:rsidRDefault="00C71E3C" w:rsidP="00C71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8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A8288E" w:rsidRDefault="00C71E3C" w:rsidP="00C71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8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A8288E" w:rsidRDefault="00C71E3C" w:rsidP="00C71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8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A8288E" w:rsidRDefault="00C71E3C" w:rsidP="00C71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8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Default="006205D4" w:rsidP="00C71E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МКУ «УЖКХ, </w:t>
            </w:r>
            <w:r w:rsidR="00C71E3C" w:rsidRPr="00A8288E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71E3C" w:rsidRPr="00A8288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71E3C" w:rsidRPr="00A8288E">
              <w:rPr>
                <w:rFonts w:ascii="Times New Roman" w:eastAsia="Times New Roman" w:hAnsi="Times New Roman" w:cs="Times New Roman"/>
                <w:sz w:val="24"/>
                <w:szCs w:val="24"/>
              </w:rPr>
              <w:t>ООМС»;</w:t>
            </w:r>
          </w:p>
          <w:p w:rsidR="006205D4" w:rsidRPr="00A8288E" w:rsidRDefault="006205D4" w:rsidP="00C71E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1E3C" w:rsidRDefault="00C71E3C" w:rsidP="00C71E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образования Администрации </w:t>
            </w:r>
            <w:r w:rsidR="006205D4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="006205D4" w:rsidRPr="00A82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8288E">
              <w:rPr>
                <w:rFonts w:ascii="Times New Roman" w:eastAsia="Times New Roman" w:hAnsi="Times New Roman" w:cs="Times New Roman"/>
                <w:sz w:val="24"/>
                <w:szCs w:val="24"/>
              </w:rPr>
              <w:t>Алапаевское;</w:t>
            </w:r>
          </w:p>
          <w:p w:rsidR="006205D4" w:rsidRPr="00A8288E" w:rsidRDefault="006205D4" w:rsidP="00C71E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1E3C" w:rsidRDefault="00C71E3C" w:rsidP="00C71E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культуры Администрации </w:t>
            </w:r>
            <w:r w:rsidR="006205D4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="006205D4" w:rsidRPr="00A82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8288E">
              <w:rPr>
                <w:rFonts w:ascii="Times New Roman" w:eastAsia="Times New Roman" w:hAnsi="Times New Roman" w:cs="Times New Roman"/>
                <w:sz w:val="24"/>
                <w:szCs w:val="24"/>
              </w:rPr>
              <w:t>Алапаевское;</w:t>
            </w:r>
          </w:p>
          <w:p w:rsidR="006205D4" w:rsidRPr="00A8288E" w:rsidRDefault="006205D4" w:rsidP="00C71E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05D4" w:rsidRDefault="00C71E3C" w:rsidP="00C71E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физической культуры, спорта и молодежной политики Администрации </w:t>
            </w:r>
            <w:r w:rsidR="006205D4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="006205D4" w:rsidRPr="00A82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205D4">
              <w:rPr>
                <w:rFonts w:ascii="Times New Roman" w:eastAsia="Times New Roman" w:hAnsi="Times New Roman" w:cs="Times New Roman"/>
                <w:sz w:val="24"/>
                <w:szCs w:val="24"/>
              </w:rPr>
              <w:t>Алапаевское;</w:t>
            </w:r>
          </w:p>
          <w:p w:rsidR="00C71E3C" w:rsidRPr="00A8288E" w:rsidRDefault="00C71E3C" w:rsidP="00C71E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71E3C" w:rsidRPr="00A8288E" w:rsidRDefault="00C71E3C" w:rsidP="00C71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экономики Администрации </w:t>
            </w:r>
            <w:r w:rsidR="006205D4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Pr="00A82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Алапаевское</w:t>
            </w:r>
          </w:p>
        </w:tc>
      </w:tr>
      <w:tr w:rsidR="00C71E3C" w:rsidRPr="00A8288E" w:rsidTr="00A8288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A8288E" w:rsidRDefault="00C71E3C" w:rsidP="00A82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8.1.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A8288E" w:rsidRDefault="001547B7" w:rsidP="00C71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Courier New"/>
                <w:sz w:val="24"/>
                <w:szCs w:val="24"/>
              </w:rPr>
              <w:t>Д</w:t>
            </w:r>
            <w:r w:rsidR="00C71E3C" w:rsidRPr="00A8288E">
              <w:rPr>
                <w:rFonts w:ascii="Times New Roman" w:eastAsia="Times New Roman" w:hAnsi="Times New Roman" w:cs="Courier New"/>
                <w:sz w:val="24"/>
                <w:szCs w:val="24"/>
              </w:rPr>
              <w:t>ублирование необходимой звуковой информации;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A8288E" w:rsidRDefault="00C71E3C" w:rsidP="00C71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A8288E" w:rsidRDefault="00C71E3C" w:rsidP="00C71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A8288E" w:rsidRDefault="00C71E3C" w:rsidP="00C71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8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A8288E" w:rsidRDefault="00C71E3C" w:rsidP="00C71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8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A8288E" w:rsidRDefault="00C71E3C" w:rsidP="00C71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8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A8288E" w:rsidRDefault="00C71E3C" w:rsidP="00C71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8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3C" w:rsidRPr="00A8288E" w:rsidRDefault="00C71E3C" w:rsidP="00C71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1E3C" w:rsidRPr="00A8288E" w:rsidTr="00A8288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A8288E" w:rsidRDefault="00C71E3C" w:rsidP="00A82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8E">
              <w:rPr>
                <w:rFonts w:ascii="Times New Roman" w:eastAsia="Times New Roman" w:hAnsi="Times New Roman" w:cs="Times New Roman"/>
                <w:sz w:val="24"/>
                <w:szCs w:val="24"/>
              </w:rPr>
              <w:t>8.2.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A8288E" w:rsidRDefault="001547B7" w:rsidP="00C71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Courier New"/>
                <w:sz w:val="24"/>
                <w:szCs w:val="24"/>
              </w:rPr>
              <w:t>Д</w:t>
            </w:r>
            <w:r w:rsidR="00C71E3C" w:rsidRPr="00A8288E">
              <w:rPr>
                <w:rFonts w:ascii="Times New Roman" w:eastAsia="Times New Roman" w:hAnsi="Times New Roman" w:cs="Courier New"/>
                <w:sz w:val="24"/>
                <w:szCs w:val="24"/>
              </w:rPr>
              <w:t xml:space="preserve">опуск </w:t>
            </w:r>
            <w:proofErr w:type="spellStart"/>
            <w:r w:rsidR="00C71E3C" w:rsidRPr="00A8288E">
              <w:rPr>
                <w:rFonts w:ascii="Times New Roman" w:eastAsia="Times New Roman" w:hAnsi="Times New Roman" w:cs="Courier New"/>
                <w:sz w:val="24"/>
                <w:szCs w:val="24"/>
              </w:rPr>
              <w:t>сурдопереводчика</w:t>
            </w:r>
            <w:proofErr w:type="spellEnd"/>
            <w:r w:rsidR="00C71E3C" w:rsidRPr="00A8288E">
              <w:rPr>
                <w:rFonts w:ascii="Times New Roman" w:eastAsia="Times New Roman" w:hAnsi="Times New Roman" w:cs="Courier New"/>
                <w:sz w:val="24"/>
                <w:szCs w:val="24"/>
              </w:rPr>
              <w:t>;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A8288E" w:rsidRDefault="00C71E3C" w:rsidP="00C71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A8288E" w:rsidRDefault="00C71E3C" w:rsidP="00C71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A8288E" w:rsidRDefault="00C71E3C" w:rsidP="00C71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A8288E" w:rsidRDefault="00C71E3C" w:rsidP="00C71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A8288E" w:rsidRDefault="00C71E3C" w:rsidP="00C71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8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A8288E" w:rsidRDefault="00C71E3C" w:rsidP="00C71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8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3C" w:rsidRPr="00A8288E" w:rsidRDefault="00C71E3C" w:rsidP="00C71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1E3C" w:rsidRPr="00A8288E" w:rsidTr="00A8288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A8288E" w:rsidRDefault="00C71E3C" w:rsidP="00A82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8E">
              <w:rPr>
                <w:rFonts w:ascii="Times New Roman" w:eastAsia="Times New Roman" w:hAnsi="Times New Roman" w:cs="Times New Roman"/>
                <w:sz w:val="24"/>
                <w:szCs w:val="24"/>
              </w:rPr>
              <w:t>8.3.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A8288E" w:rsidRDefault="001547B7" w:rsidP="00C71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Courier New"/>
                <w:sz w:val="24"/>
                <w:szCs w:val="24"/>
              </w:rPr>
              <w:t>Р</w:t>
            </w:r>
            <w:r w:rsidR="00C71E3C" w:rsidRPr="00A8288E">
              <w:rPr>
                <w:rFonts w:ascii="Times New Roman" w:eastAsia="Times New Roman" w:hAnsi="Times New Roman" w:cs="Courier New"/>
                <w:sz w:val="24"/>
                <w:szCs w:val="24"/>
              </w:rPr>
              <w:t>азмещение оборудования и носителей информации, необходимых для обеспечения беспрепятственного доступа инвалидов по слуху к объектам;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A8288E" w:rsidRDefault="00C71E3C" w:rsidP="00C71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A8288E" w:rsidRDefault="00C71E3C" w:rsidP="00C71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A8288E" w:rsidRDefault="00C71E3C" w:rsidP="00C71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A8288E" w:rsidRDefault="00C71E3C" w:rsidP="00C71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8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A8288E" w:rsidRDefault="00C71E3C" w:rsidP="00C71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8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A8288E" w:rsidRDefault="00C71E3C" w:rsidP="00C71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8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3C" w:rsidRPr="00A8288E" w:rsidRDefault="00C71E3C" w:rsidP="00C71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1E3C" w:rsidRPr="00A8288E" w:rsidTr="00A8288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A8288E" w:rsidRDefault="00C71E3C" w:rsidP="00A82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8E">
              <w:rPr>
                <w:rFonts w:ascii="Times New Roman" w:eastAsia="Times New Roman" w:hAnsi="Times New Roman" w:cs="Times New Roman"/>
                <w:sz w:val="24"/>
                <w:szCs w:val="24"/>
              </w:rPr>
              <w:t>8.4.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A8288E" w:rsidRDefault="001547B7" w:rsidP="00C71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Courier New"/>
                <w:sz w:val="24"/>
                <w:szCs w:val="24"/>
              </w:rPr>
              <w:t>Н</w:t>
            </w:r>
            <w:r w:rsidR="00C71E3C" w:rsidRPr="00A8288E">
              <w:rPr>
                <w:rFonts w:ascii="Times New Roman" w:eastAsia="Times New Roman" w:hAnsi="Times New Roman" w:cs="Courier New"/>
                <w:sz w:val="24"/>
                <w:szCs w:val="24"/>
              </w:rPr>
              <w:t>аличие сотрудников, на которых административно-распорядительным актом организации возложено оказание помощи инвалидам по слуху в преодолении барьеров, мешающих им пользоваться услугами, и которые подготовлены для исполнения этих функций.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A8288E" w:rsidRDefault="00C71E3C" w:rsidP="00C71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A8288E" w:rsidRDefault="00C71E3C" w:rsidP="00C71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A8288E" w:rsidRDefault="00C71E3C" w:rsidP="00C71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A8288E" w:rsidRDefault="00C71E3C" w:rsidP="00C71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8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A8288E" w:rsidRDefault="00C71E3C" w:rsidP="00C71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8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A8288E" w:rsidRDefault="00C71E3C" w:rsidP="00C71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8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3C" w:rsidRPr="00A8288E" w:rsidRDefault="00C71E3C" w:rsidP="00C71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1E3C" w:rsidRPr="00A8288E" w:rsidTr="00A8288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A8288E" w:rsidRDefault="00C71E3C" w:rsidP="00A82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8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6205D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A8288E" w:rsidRDefault="00C71E3C" w:rsidP="00620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sz w:val="24"/>
                <w:szCs w:val="24"/>
              </w:rPr>
            </w:pPr>
            <w:r w:rsidRPr="00A8288E">
              <w:rPr>
                <w:rFonts w:ascii="Times New Roman" w:eastAsia="Times New Roman" w:hAnsi="Times New Roman" w:cs="Courier New"/>
                <w:sz w:val="24"/>
                <w:szCs w:val="24"/>
              </w:rPr>
              <w:t xml:space="preserve">Удельный вес объектов от общего количества таких объектов, на которых предоставляются услуги населению  (в </w:t>
            </w:r>
            <w:r w:rsidRPr="00A8288E">
              <w:rPr>
                <w:rFonts w:ascii="Times New Roman" w:eastAsia="Times New Roman" w:hAnsi="Times New Roman" w:cs="Courier New"/>
                <w:sz w:val="24"/>
                <w:szCs w:val="24"/>
              </w:rPr>
              <w:lastRenderedPageBreak/>
              <w:t>сферах образования, физической культуры и спорта, культуры, информации и связи, жилищно-коммунального хозяйства и строительства, торговли), на которых для инвалидов с нарушениями опорно-двигательного аппарата обеспечиваются: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A8288E" w:rsidRDefault="00C71E3C" w:rsidP="00C71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A8288E" w:rsidRDefault="00C71E3C" w:rsidP="00C71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8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A8288E" w:rsidRDefault="00C71E3C" w:rsidP="00C71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8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A8288E" w:rsidRDefault="00C71E3C" w:rsidP="00C71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8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A8288E" w:rsidRDefault="00C71E3C" w:rsidP="00C71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8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A8288E" w:rsidRDefault="00C71E3C" w:rsidP="00C71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8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Default="006205D4" w:rsidP="00C71E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МКУ «УЖКХ,</w:t>
            </w:r>
            <w:r w:rsidR="00C71E3C" w:rsidRPr="00A82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71E3C" w:rsidRPr="00A8288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71E3C" w:rsidRPr="00A8288E">
              <w:rPr>
                <w:rFonts w:ascii="Times New Roman" w:eastAsia="Times New Roman" w:hAnsi="Times New Roman" w:cs="Times New Roman"/>
                <w:sz w:val="24"/>
                <w:szCs w:val="24"/>
              </w:rPr>
              <w:t>ООМС»;</w:t>
            </w:r>
          </w:p>
          <w:p w:rsidR="006205D4" w:rsidRPr="00A8288E" w:rsidRDefault="006205D4" w:rsidP="00C71E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1E3C" w:rsidRDefault="00C71E3C" w:rsidP="00C71E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образования Администрации </w:t>
            </w:r>
            <w:r w:rsidR="006205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муниципального </w:t>
            </w:r>
            <w:r w:rsidR="006205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образования</w:t>
            </w:r>
            <w:r w:rsidRPr="00A82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Алапаевское;</w:t>
            </w:r>
          </w:p>
          <w:p w:rsidR="006205D4" w:rsidRPr="00A8288E" w:rsidRDefault="006205D4" w:rsidP="00C71E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1E3C" w:rsidRDefault="00C71E3C" w:rsidP="00C71E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культуры Администрации </w:t>
            </w:r>
            <w:r w:rsidR="006205D4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Pr="00A82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Алапаевское;</w:t>
            </w:r>
          </w:p>
          <w:p w:rsidR="006205D4" w:rsidRPr="00A8288E" w:rsidRDefault="006205D4" w:rsidP="00C71E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05D4" w:rsidRDefault="00C71E3C" w:rsidP="00C71E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физической культуры, спорта и молодежной политики Администрации </w:t>
            </w:r>
            <w:r w:rsidR="006205D4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="006205D4" w:rsidRPr="00A82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205D4">
              <w:rPr>
                <w:rFonts w:ascii="Times New Roman" w:eastAsia="Times New Roman" w:hAnsi="Times New Roman" w:cs="Times New Roman"/>
                <w:sz w:val="24"/>
                <w:szCs w:val="24"/>
              </w:rPr>
              <w:t>Алапаевское;</w:t>
            </w:r>
          </w:p>
          <w:p w:rsidR="00C71E3C" w:rsidRPr="00A8288E" w:rsidRDefault="00C71E3C" w:rsidP="00C71E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71E3C" w:rsidRPr="00A8288E" w:rsidRDefault="00C71E3C" w:rsidP="00C71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экономики Администрации </w:t>
            </w:r>
            <w:r w:rsidR="006205D4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="006205D4" w:rsidRPr="00A82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8288E">
              <w:rPr>
                <w:rFonts w:ascii="Times New Roman" w:eastAsia="Times New Roman" w:hAnsi="Times New Roman" w:cs="Times New Roman"/>
                <w:sz w:val="24"/>
                <w:szCs w:val="24"/>
              </w:rPr>
              <w:t>Алапаевское</w:t>
            </w:r>
          </w:p>
        </w:tc>
      </w:tr>
      <w:tr w:rsidR="00C71E3C" w:rsidRPr="00A8288E" w:rsidTr="00A8288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A8288E" w:rsidRDefault="00C71E3C" w:rsidP="00A82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9.1.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A8288E" w:rsidRDefault="001547B7" w:rsidP="00C71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sz w:val="24"/>
                <w:szCs w:val="24"/>
              </w:rPr>
            </w:pPr>
            <w:r>
              <w:rPr>
                <w:rFonts w:ascii="Times New Roman" w:eastAsia="Times New Roman" w:hAnsi="Times New Roman" w:cs="Courier New"/>
                <w:sz w:val="24"/>
                <w:szCs w:val="24"/>
              </w:rPr>
              <w:t xml:space="preserve">Оснащение </w:t>
            </w:r>
            <w:proofErr w:type="spellStart"/>
            <w:r>
              <w:rPr>
                <w:rFonts w:ascii="Times New Roman" w:eastAsia="Times New Roman" w:hAnsi="Times New Roman" w:cs="Courier New"/>
                <w:sz w:val="24"/>
                <w:szCs w:val="24"/>
              </w:rPr>
              <w:t>ассист</w:t>
            </w:r>
            <w:r w:rsidR="00C71E3C" w:rsidRPr="00A8288E">
              <w:rPr>
                <w:rFonts w:ascii="Times New Roman" w:eastAsia="Times New Roman" w:hAnsi="Times New Roman" w:cs="Courier New"/>
                <w:sz w:val="24"/>
                <w:szCs w:val="24"/>
              </w:rPr>
              <w:t>ивными</w:t>
            </w:r>
            <w:proofErr w:type="spellEnd"/>
            <w:r w:rsidR="00C71E3C" w:rsidRPr="00A8288E">
              <w:rPr>
                <w:rFonts w:ascii="Times New Roman" w:eastAsia="Times New Roman" w:hAnsi="Times New Roman" w:cs="Courier New"/>
                <w:sz w:val="24"/>
                <w:szCs w:val="24"/>
              </w:rPr>
              <w:t xml:space="preserve"> приспособлениями и адаптивными средствами в целях обеспечения возможности самостоятельного передвижения инвалида по территории объекта, </w:t>
            </w:r>
            <w:r w:rsidR="00C71E3C" w:rsidRPr="00A8288E">
              <w:rPr>
                <w:rFonts w:ascii="Times New Roman" w:eastAsia="Times New Roman" w:hAnsi="Times New Roman" w:cs="Courier New"/>
                <w:sz w:val="24"/>
                <w:szCs w:val="24"/>
              </w:rPr>
              <w:lastRenderedPageBreak/>
              <w:t xml:space="preserve">входа и выхода, в том числе </w:t>
            </w:r>
            <w:r w:rsidR="006205D4">
              <w:rPr>
                <w:rFonts w:ascii="Times New Roman" w:eastAsia="Times New Roman" w:hAnsi="Times New Roman" w:cs="Courier New"/>
                <w:sz w:val="24"/>
                <w:szCs w:val="24"/>
              </w:rPr>
              <w:t>с использованием кресла-коляски.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A8288E" w:rsidRDefault="00C71E3C" w:rsidP="00C71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A8288E" w:rsidRDefault="00C71E3C" w:rsidP="00C71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A8288E" w:rsidRDefault="00C71E3C" w:rsidP="00C71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8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A8288E" w:rsidRDefault="00C71E3C" w:rsidP="00C71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8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A8288E" w:rsidRDefault="00C71E3C" w:rsidP="00C71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8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A8288E" w:rsidRDefault="00C71E3C" w:rsidP="00C71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8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3C" w:rsidRPr="00A8288E" w:rsidRDefault="00C71E3C" w:rsidP="00C71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1E3C" w:rsidRPr="00A8288E" w:rsidTr="00A8288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A8288E" w:rsidRDefault="00B01333" w:rsidP="00A82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9.2</w:t>
            </w:r>
            <w:r w:rsidR="00C71E3C" w:rsidRPr="00A8288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A8288E" w:rsidRDefault="001547B7" w:rsidP="00620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sz w:val="24"/>
                <w:szCs w:val="24"/>
              </w:rPr>
            </w:pPr>
            <w:r>
              <w:rPr>
                <w:rFonts w:ascii="Times New Roman" w:eastAsia="Times New Roman" w:hAnsi="Times New Roman" w:cs="Courier New"/>
                <w:sz w:val="24"/>
                <w:szCs w:val="24"/>
              </w:rPr>
              <w:t>Р</w:t>
            </w:r>
            <w:r w:rsidR="00C71E3C" w:rsidRPr="00A8288E">
              <w:rPr>
                <w:rFonts w:ascii="Times New Roman" w:eastAsia="Times New Roman" w:hAnsi="Times New Roman" w:cs="Courier New"/>
                <w:sz w:val="24"/>
                <w:szCs w:val="24"/>
              </w:rPr>
              <w:t>азмещение оборудования и носителей информации, необходимых для обеспечения беспрепятственного доступа инвалидов с нарушениями опорно-дв</w:t>
            </w:r>
            <w:r w:rsidR="006205D4">
              <w:rPr>
                <w:rFonts w:ascii="Times New Roman" w:eastAsia="Times New Roman" w:hAnsi="Times New Roman" w:cs="Courier New"/>
                <w:sz w:val="24"/>
                <w:szCs w:val="24"/>
              </w:rPr>
              <w:t>игательного аппарата к объектам.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A8288E" w:rsidRDefault="00C71E3C" w:rsidP="00C71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A8288E" w:rsidRDefault="00C71E3C" w:rsidP="00C71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A8288E" w:rsidRDefault="00C71E3C" w:rsidP="00C71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8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A8288E" w:rsidRDefault="00C71E3C" w:rsidP="00C71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8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A8288E" w:rsidRDefault="00C71E3C" w:rsidP="00C71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8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A8288E" w:rsidRDefault="00C71E3C" w:rsidP="00C71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8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3C" w:rsidRPr="00A8288E" w:rsidRDefault="00C71E3C" w:rsidP="00C71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1E3C" w:rsidRPr="00A8288E" w:rsidTr="00A8288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A8288E" w:rsidRDefault="00B01333" w:rsidP="00A82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9.3</w:t>
            </w:r>
            <w:r w:rsidR="00C71E3C" w:rsidRPr="00A8288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A8288E" w:rsidRDefault="001547B7" w:rsidP="00C71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sz w:val="24"/>
                <w:szCs w:val="24"/>
              </w:rPr>
            </w:pPr>
            <w:r>
              <w:rPr>
                <w:rFonts w:ascii="Times New Roman" w:eastAsia="Times New Roman" w:hAnsi="Times New Roman" w:cs="Courier New"/>
                <w:sz w:val="24"/>
                <w:szCs w:val="24"/>
              </w:rPr>
              <w:t>Н</w:t>
            </w:r>
            <w:r w:rsidR="00C71E3C" w:rsidRPr="00A8288E">
              <w:rPr>
                <w:rFonts w:ascii="Times New Roman" w:eastAsia="Times New Roman" w:hAnsi="Times New Roman" w:cs="Courier New"/>
                <w:sz w:val="24"/>
                <w:szCs w:val="24"/>
              </w:rPr>
              <w:t>аличие сотрудников, на которых административно-распорядительным актом организации возложено оказание помощи инвалидам с нарушениями опорно-двигательного аппарата в преодолении барьеров, мешающих им пользоваться услугами, включая сопровождение, и которые подготовлены для исполнения этих функций.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A8288E" w:rsidRDefault="00C71E3C" w:rsidP="00C71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A8288E" w:rsidRDefault="00C71E3C" w:rsidP="00C71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A8288E" w:rsidRDefault="00C71E3C" w:rsidP="00C71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8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A8288E" w:rsidRDefault="00C71E3C" w:rsidP="00C71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8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A8288E" w:rsidRDefault="00C71E3C" w:rsidP="00C71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8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A8288E" w:rsidRDefault="00C71E3C" w:rsidP="00C71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8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3C" w:rsidRPr="00A8288E" w:rsidRDefault="00C71E3C" w:rsidP="00C71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1E3C" w:rsidRPr="00A8288E" w:rsidTr="00A8288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A8288E" w:rsidRDefault="00C71E3C" w:rsidP="00A82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8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6205D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A8288E" w:rsidRDefault="00C71E3C" w:rsidP="00C71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sz w:val="24"/>
                <w:szCs w:val="24"/>
              </w:rPr>
            </w:pPr>
            <w:r w:rsidRPr="00A8288E">
              <w:rPr>
                <w:rFonts w:ascii="Times New Roman" w:eastAsia="Times New Roman" w:hAnsi="Times New Roman" w:cs="Courier New"/>
                <w:sz w:val="24"/>
                <w:szCs w:val="24"/>
              </w:rPr>
              <w:t xml:space="preserve">Удельный вес инвалидов, участвующих в </w:t>
            </w:r>
            <w:r w:rsidRPr="00A8288E">
              <w:rPr>
                <w:rFonts w:ascii="Times New Roman" w:eastAsia="Times New Roman" w:hAnsi="Times New Roman" w:cs="Courier New"/>
                <w:sz w:val="24"/>
                <w:szCs w:val="24"/>
              </w:rPr>
              <w:lastRenderedPageBreak/>
              <w:t>деятельности общественных, волонтерских или благотворительных организаций (движений), от общей численности инвалидов.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A8288E" w:rsidRDefault="00C71E3C" w:rsidP="00C71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A8288E" w:rsidRDefault="00C71E3C" w:rsidP="00C71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8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A8288E" w:rsidRDefault="00C71E3C" w:rsidP="00C71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8E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A8288E" w:rsidRDefault="00C71E3C" w:rsidP="00C71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8E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A8288E" w:rsidRDefault="00C71E3C" w:rsidP="00C71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8E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A8288E" w:rsidRDefault="00C71E3C" w:rsidP="00C71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8E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3C" w:rsidRPr="00A8288E" w:rsidRDefault="00C71E3C" w:rsidP="00C71E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социальных гарантий Администрации </w:t>
            </w:r>
            <w:r w:rsidR="006205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муниципального образования</w:t>
            </w:r>
            <w:r w:rsidRPr="00A82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Алапаевское;</w:t>
            </w:r>
          </w:p>
          <w:p w:rsidR="00C71E3C" w:rsidRPr="00A8288E" w:rsidRDefault="00C71E3C" w:rsidP="00C71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1E3C" w:rsidRPr="00A8288E" w:rsidTr="00A8288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A8288E" w:rsidRDefault="00C71E3C" w:rsidP="00A82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</w:t>
            </w:r>
            <w:r w:rsidR="006205D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A8288E" w:rsidRDefault="00C71E3C" w:rsidP="00C71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b/>
                <w:sz w:val="24"/>
                <w:szCs w:val="24"/>
              </w:rPr>
            </w:pPr>
            <w:r w:rsidRPr="00A8288E">
              <w:rPr>
                <w:rFonts w:ascii="Times New Roman" w:eastAsia="Times New Roman" w:hAnsi="Times New Roman" w:cs="Courier New"/>
                <w:b/>
                <w:sz w:val="24"/>
                <w:szCs w:val="24"/>
              </w:rPr>
              <w:t>Показатели в сфере образования: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3C" w:rsidRPr="00A8288E" w:rsidRDefault="00C71E3C" w:rsidP="00C71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3C" w:rsidRPr="00A8288E" w:rsidRDefault="00C71E3C" w:rsidP="00C71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3C" w:rsidRPr="00A8288E" w:rsidRDefault="00C71E3C" w:rsidP="00C71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3C" w:rsidRPr="00A8288E" w:rsidRDefault="00C71E3C" w:rsidP="00C71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3C" w:rsidRPr="00A8288E" w:rsidRDefault="00C71E3C" w:rsidP="00C71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3C" w:rsidRPr="00A8288E" w:rsidRDefault="00C71E3C" w:rsidP="00C71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3C" w:rsidRPr="00A8288E" w:rsidRDefault="00C71E3C" w:rsidP="00C71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1E3C" w:rsidRPr="00A8288E" w:rsidTr="00A8288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A8288E" w:rsidRDefault="00C71E3C" w:rsidP="00A82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8E">
              <w:rPr>
                <w:rFonts w:ascii="Times New Roman" w:eastAsia="Times New Roman" w:hAnsi="Times New Roman" w:cs="Times New Roman"/>
                <w:sz w:val="24"/>
                <w:szCs w:val="24"/>
              </w:rPr>
              <w:t>11.1.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A8288E" w:rsidRDefault="00C71E3C" w:rsidP="00C71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sz w:val="24"/>
                <w:szCs w:val="24"/>
              </w:rPr>
            </w:pPr>
            <w:r w:rsidRPr="00A8288E">
              <w:rPr>
                <w:rFonts w:ascii="Times New Roman" w:eastAsia="Times New Roman" w:hAnsi="Times New Roman" w:cs="Courier New"/>
                <w:sz w:val="24"/>
                <w:szCs w:val="24"/>
              </w:rPr>
              <w:t>Удельный вес инвалидов, обучающихся совместно с другими обучающимися (в инклюзивных условиях) в общеобразовательных организациях, от общего числа обучающихся инвалидов.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A8288E" w:rsidRDefault="00C71E3C" w:rsidP="00C71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8E">
              <w:rPr>
                <w:rFonts w:ascii="Times New Roman" w:eastAsia="Times New Roman" w:hAnsi="Times New Roman" w:cs="Times New Roman"/>
                <w:sz w:val="24"/>
                <w:szCs w:val="24"/>
              </w:rPr>
              <w:t>(100) /19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A8288E" w:rsidRDefault="00C71E3C" w:rsidP="00C71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8E">
              <w:rPr>
                <w:rFonts w:ascii="Times New Roman" w:eastAsia="Times New Roman" w:hAnsi="Times New Roman" w:cs="Times New Roman"/>
                <w:sz w:val="24"/>
                <w:szCs w:val="24"/>
              </w:rPr>
              <w:t>(100) /18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A8288E" w:rsidRDefault="00C71E3C" w:rsidP="00C71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8E">
              <w:rPr>
                <w:rFonts w:ascii="Times New Roman" w:eastAsia="Times New Roman" w:hAnsi="Times New Roman" w:cs="Times New Roman"/>
                <w:sz w:val="24"/>
                <w:szCs w:val="24"/>
              </w:rPr>
              <w:t>(100) /18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A8288E" w:rsidRDefault="00C71E3C" w:rsidP="00C71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8E">
              <w:rPr>
                <w:rFonts w:ascii="Times New Roman" w:eastAsia="Times New Roman" w:hAnsi="Times New Roman" w:cs="Times New Roman"/>
                <w:sz w:val="24"/>
                <w:szCs w:val="24"/>
              </w:rPr>
              <w:t>(100) /19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A8288E" w:rsidRDefault="00C71E3C" w:rsidP="00C71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8E">
              <w:rPr>
                <w:rFonts w:ascii="Times New Roman" w:eastAsia="Times New Roman" w:hAnsi="Times New Roman" w:cs="Times New Roman"/>
                <w:sz w:val="24"/>
                <w:szCs w:val="24"/>
              </w:rPr>
              <w:t>(100) /20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A8288E" w:rsidRDefault="00C71E3C" w:rsidP="00C71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8E">
              <w:rPr>
                <w:rFonts w:ascii="Times New Roman" w:eastAsia="Times New Roman" w:hAnsi="Times New Roman" w:cs="Times New Roman"/>
                <w:sz w:val="24"/>
                <w:szCs w:val="24"/>
              </w:rPr>
              <w:t>(100) /20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3C" w:rsidRPr="00A8288E" w:rsidRDefault="00C71E3C" w:rsidP="00C71E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образования Администрации </w:t>
            </w:r>
            <w:r w:rsidR="006205D4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Pr="00A82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Алапаевское</w:t>
            </w:r>
          </w:p>
          <w:p w:rsidR="00C71E3C" w:rsidRPr="00A8288E" w:rsidRDefault="00C71E3C" w:rsidP="00C71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1E3C" w:rsidRPr="00A8288E" w:rsidTr="00A8288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A8288E" w:rsidRDefault="00C71E3C" w:rsidP="00A82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8E">
              <w:rPr>
                <w:rFonts w:ascii="Times New Roman" w:eastAsia="Times New Roman" w:hAnsi="Times New Roman" w:cs="Times New Roman"/>
                <w:sz w:val="24"/>
                <w:szCs w:val="24"/>
              </w:rPr>
              <w:t>11.2.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A8288E" w:rsidRDefault="00C71E3C" w:rsidP="00C71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sz w:val="24"/>
                <w:szCs w:val="24"/>
              </w:rPr>
            </w:pPr>
            <w:r w:rsidRPr="00A8288E">
              <w:rPr>
                <w:rFonts w:ascii="Times New Roman" w:eastAsia="Times New Roman" w:hAnsi="Times New Roman" w:cs="Courier New"/>
                <w:sz w:val="24"/>
                <w:szCs w:val="24"/>
              </w:rPr>
              <w:t xml:space="preserve">Удельный вес инвалидов, обучающихся по адаптированным основным общеобразовательным программам в отдельных (коррекционных) классах общеобразовательных </w:t>
            </w:r>
            <w:r w:rsidRPr="00A8288E">
              <w:rPr>
                <w:rFonts w:ascii="Times New Roman" w:eastAsia="Times New Roman" w:hAnsi="Times New Roman" w:cs="Courier New"/>
                <w:sz w:val="24"/>
                <w:szCs w:val="24"/>
              </w:rPr>
              <w:lastRenderedPageBreak/>
              <w:t>организаций, от общего числа обучающихся инвалидов.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A8288E" w:rsidRDefault="00C71E3C" w:rsidP="00C71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(10,5) /2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A8288E" w:rsidRDefault="00C71E3C" w:rsidP="00C71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8E">
              <w:rPr>
                <w:rFonts w:ascii="Times New Roman" w:eastAsia="Times New Roman" w:hAnsi="Times New Roman" w:cs="Times New Roman"/>
                <w:sz w:val="24"/>
                <w:szCs w:val="24"/>
              </w:rPr>
              <w:t>(11) /2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A8288E" w:rsidRDefault="00C71E3C" w:rsidP="00C71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8E">
              <w:rPr>
                <w:rFonts w:ascii="Times New Roman" w:eastAsia="Times New Roman" w:hAnsi="Times New Roman" w:cs="Times New Roman"/>
                <w:sz w:val="24"/>
                <w:szCs w:val="24"/>
              </w:rPr>
              <w:t>(11) /2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A8288E" w:rsidRDefault="00C71E3C" w:rsidP="00C71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8E">
              <w:rPr>
                <w:rFonts w:ascii="Times New Roman" w:eastAsia="Times New Roman" w:hAnsi="Times New Roman" w:cs="Times New Roman"/>
                <w:sz w:val="24"/>
                <w:szCs w:val="24"/>
              </w:rPr>
              <w:t>(10,5) /2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A8288E" w:rsidRDefault="00C71E3C" w:rsidP="00C71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8E">
              <w:rPr>
                <w:rFonts w:ascii="Times New Roman" w:eastAsia="Times New Roman" w:hAnsi="Times New Roman" w:cs="Times New Roman"/>
                <w:sz w:val="24"/>
                <w:szCs w:val="24"/>
              </w:rPr>
              <w:t>(12) /0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A8288E" w:rsidRDefault="00C71E3C" w:rsidP="00C71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8E">
              <w:rPr>
                <w:rFonts w:ascii="Times New Roman" w:eastAsia="Times New Roman" w:hAnsi="Times New Roman" w:cs="Times New Roman"/>
                <w:sz w:val="24"/>
                <w:szCs w:val="24"/>
              </w:rPr>
              <w:t>(10) /2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3C" w:rsidRPr="00A8288E" w:rsidRDefault="00C71E3C" w:rsidP="00C71E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образования Администрации </w:t>
            </w:r>
            <w:r w:rsidR="006205D4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="006205D4" w:rsidRPr="00A82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8288E">
              <w:rPr>
                <w:rFonts w:ascii="Times New Roman" w:eastAsia="Times New Roman" w:hAnsi="Times New Roman" w:cs="Times New Roman"/>
                <w:sz w:val="24"/>
                <w:szCs w:val="24"/>
              </w:rPr>
              <w:t>Алапаевское</w:t>
            </w:r>
          </w:p>
          <w:p w:rsidR="00C71E3C" w:rsidRPr="00A8288E" w:rsidRDefault="00C71E3C" w:rsidP="00C71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1E3C" w:rsidRPr="00A8288E" w:rsidTr="00A8288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A8288E" w:rsidRDefault="00C71E3C" w:rsidP="00A82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11.3.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A8288E" w:rsidRDefault="00C71E3C" w:rsidP="00C71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sz w:val="24"/>
                <w:szCs w:val="24"/>
              </w:rPr>
            </w:pPr>
            <w:r w:rsidRPr="00A8288E">
              <w:rPr>
                <w:rFonts w:ascii="Times New Roman" w:eastAsia="Times New Roman" w:hAnsi="Times New Roman" w:cs="Courier New"/>
                <w:sz w:val="24"/>
                <w:szCs w:val="24"/>
              </w:rPr>
              <w:t>Доля инвалидов, получающих образование на дому, в том числе дистанционно, от общего числа обучающихся инвалидов.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A8288E" w:rsidRDefault="00C71E3C" w:rsidP="00C71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8E">
              <w:rPr>
                <w:rFonts w:ascii="Times New Roman" w:eastAsia="Times New Roman" w:hAnsi="Times New Roman" w:cs="Times New Roman"/>
                <w:sz w:val="24"/>
                <w:szCs w:val="24"/>
              </w:rPr>
              <w:t>(42) 8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A8288E" w:rsidRDefault="00C71E3C" w:rsidP="00C71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8E">
              <w:rPr>
                <w:rFonts w:ascii="Times New Roman" w:eastAsia="Times New Roman" w:hAnsi="Times New Roman" w:cs="Times New Roman"/>
                <w:sz w:val="24"/>
                <w:szCs w:val="24"/>
              </w:rPr>
              <w:t>(44,4) 8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A8288E" w:rsidRDefault="00C71E3C" w:rsidP="00C71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8E">
              <w:rPr>
                <w:rFonts w:ascii="Times New Roman" w:eastAsia="Times New Roman" w:hAnsi="Times New Roman" w:cs="Times New Roman"/>
                <w:sz w:val="24"/>
                <w:szCs w:val="24"/>
              </w:rPr>
              <w:t>(44,4) 8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A8288E" w:rsidRDefault="00C71E3C" w:rsidP="00C71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8E">
              <w:rPr>
                <w:rFonts w:ascii="Times New Roman" w:eastAsia="Times New Roman" w:hAnsi="Times New Roman" w:cs="Times New Roman"/>
                <w:sz w:val="24"/>
                <w:szCs w:val="24"/>
              </w:rPr>
              <w:t>(42) 8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A8288E" w:rsidRDefault="00C71E3C" w:rsidP="00C71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8E">
              <w:rPr>
                <w:rFonts w:ascii="Times New Roman" w:eastAsia="Times New Roman" w:hAnsi="Times New Roman" w:cs="Times New Roman"/>
                <w:sz w:val="24"/>
                <w:szCs w:val="24"/>
              </w:rPr>
              <w:t>(40) 8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A8288E" w:rsidRDefault="00C71E3C" w:rsidP="00C71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8E">
              <w:rPr>
                <w:rFonts w:ascii="Times New Roman" w:eastAsia="Times New Roman" w:hAnsi="Times New Roman" w:cs="Times New Roman"/>
                <w:sz w:val="24"/>
                <w:szCs w:val="24"/>
              </w:rPr>
              <w:t>(40) 8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3C" w:rsidRPr="00A8288E" w:rsidRDefault="00C71E3C" w:rsidP="00C71E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образования Администрации </w:t>
            </w:r>
            <w:r w:rsidR="006205D4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="006205D4" w:rsidRPr="00A82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8288E">
              <w:rPr>
                <w:rFonts w:ascii="Times New Roman" w:eastAsia="Times New Roman" w:hAnsi="Times New Roman" w:cs="Times New Roman"/>
                <w:sz w:val="24"/>
                <w:szCs w:val="24"/>
              </w:rPr>
              <w:t>Алапаевское</w:t>
            </w:r>
          </w:p>
          <w:p w:rsidR="00C71E3C" w:rsidRPr="00A8288E" w:rsidRDefault="00C71E3C" w:rsidP="00C71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1E3C" w:rsidRPr="00A8288E" w:rsidTr="00A8288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A8288E" w:rsidRDefault="00C71E3C" w:rsidP="00A82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8E">
              <w:rPr>
                <w:rFonts w:ascii="Times New Roman" w:eastAsia="Times New Roman" w:hAnsi="Times New Roman" w:cs="Times New Roman"/>
                <w:sz w:val="24"/>
                <w:szCs w:val="24"/>
              </w:rPr>
              <w:t>11.4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A8288E" w:rsidRDefault="00C71E3C" w:rsidP="00C71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sz w:val="24"/>
                <w:szCs w:val="24"/>
              </w:rPr>
            </w:pPr>
            <w:r w:rsidRPr="00A8288E">
              <w:rPr>
                <w:rFonts w:ascii="Times New Roman" w:eastAsia="Times New Roman" w:hAnsi="Times New Roman" w:cs="Courier New"/>
                <w:sz w:val="24"/>
                <w:szCs w:val="24"/>
              </w:rPr>
              <w:t>Доля педагогических работников образовательных организаций, прошедших специальную подготовку для работы с инвалидами, от общего числа педагогических работников образовательных организаций.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A8288E" w:rsidRDefault="00C71E3C" w:rsidP="00C71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8E">
              <w:rPr>
                <w:rFonts w:ascii="Times New Roman" w:eastAsia="Times New Roman" w:hAnsi="Times New Roman" w:cs="Times New Roman"/>
                <w:sz w:val="24"/>
                <w:szCs w:val="24"/>
              </w:rPr>
              <w:t>(5,6) /25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A8288E" w:rsidRDefault="00C71E3C" w:rsidP="00C71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8E">
              <w:rPr>
                <w:rFonts w:ascii="Times New Roman" w:eastAsia="Times New Roman" w:hAnsi="Times New Roman" w:cs="Times New Roman"/>
                <w:sz w:val="24"/>
                <w:szCs w:val="24"/>
              </w:rPr>
              <w:t>(22,6) /100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A8288E" w:rsidRDefault="00C71E3C" w:rsidP="00C71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8E">
              <w:rPr>
                <w:rFonts w:ascii="Times New Roman" w:eastAsia="Times New Roman" w:hAnsi="Times New Roman" w:cs="Times New Roman"/>
                <w:sz w:val="24"/>
                <w:szCs w:val="24"/>
              </w:rPr>
              <w:t>(49,8) /220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A8288E" w:rsidRDefault="00C71E3C" w:rsidP="00C71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8E">
              <w:rPr>
                <w:rFonts w:ascii="Times New Roman" w:eastAsia="Times New Roman" w:hAnsi="Times New Roman" w:cs="Times New Roman"/>
                <w:sz w:val="24"/>
                <w:szCs w:val="24"/>
              </w:rPr>
              <w:t>(68)/ 300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A8288E" w:rsidRDefault="00C71E3C" w:rsidP="00C71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8E">
              <w:rPr>
                <w:rFonts w:ascii="Times New Roman" w:eastAsia="Times New Roman" w:hAnsi="Times New Roman" w:cs="Times New Roman"/>
                <w:sz w:val="24"/>
                <w:szCs w:val="24"/>
              </w:rPr>
              <w:t>(90,7) /400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A8288E" w:rsidRDefault="00C71E3C" w:rsidP="00C71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8E">
              <w:rPr>
                <w:rFonts w:ascii="Times New Roman" w:eastAsia="Times New Roman" w:hAnsi="Times New Roman" w:cs="Times New Roman"/>
                <w:sz w:val="24"/>
                <w:szCs w:val="24"/>
              </w:rPr>
              <w:t>(100)/450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3C" w:rsidRPr="00A8288E" w:rsidRDefault="00C71E3C" w:rsidP="00C71E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образования Администрации </w:t>
            </w:r>
            <w:r w:rsidR="006205D4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="006205D4" w:rsidRPr="00A82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8288E">
              <w:rPr>
                <w:rFonts w:ascii="Times New Roman" w:eastAsia="Times New Roman" w:hAnsi="Times New Roman" w:cs="Times New Roman"/>
                <w:sz w:val="24"/>
                <w:szCs w:val="24"/>
              </w:rPr>
              <w:t>Алапаевское</w:t>
            </w:r>
          </w:p>
          <w:p w:rsidR="00C71E3C" w:rsidRPr="00A8288E" w:rsidRDefault="00C71E3C" w:rsidP="00C71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1E3C" w:rsidRPr="00A8288E" w:rsidTr="00A8288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A8288E" w:rsidRDefault="00C71E3C" w:rsidP="00A82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8E">
              <w:rPr>
                <w:rFonts w:ascii="Times New Roman" w:eastAsia="Times New Roman" w:hAnsi="Times New Roman" w:cs="Times New Roman"/>
                <w:sz w:val="24"/>
                <w:szCs w:val="24"/>
              </w:rPr>
              <w:t>11.5.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5D4" w:rsidRDefault="00C71E3C" w:rsidP="00C71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sz w:val="24"/>
                <w:szCs w:val="24"/>
              </w:rPr>
            </w:pPr>
            <w:r w:rsidRPr="00A8288E">
              <w:rPr>
                <w:rFonts w:ascii="Times New Roman" w:eastAsia="Times New Roman" w:hAnsi="Times New Roman" w:cs="Courier New"/>
                <w:sz w:val="24"/>
                <w:szCs w:val="24"/>
              </w:rPr>
              <w:t xml:space="preserve">Доля образовательных организаций (в том числе дополнительного образования), в которых обеспечены специальные условия для получения образования инвалидами и другими </w:t>
            </w:r>
            <w:r w:rsidRPr="00A8288E">
              <w:rPr>
                <w:rFonts w:ascii="Times New Roman" w:eastAsia="Times New Roman" w:hAnsi="Times New Roman" w:cs="Courier New"/>
                <w:sz w:val="24"/>
                <w:szCs w:val="24"/>
              </w:rPr>
              <w:lastRenderedPageBreak/>
              <w:t xml:space="preserve">обучающимися с ограниченными возможностями здоровья, предусмотренные частью 3 статьи 79 Федерального закона от 29 декабря 2012 года </w:t>
            </w:r>
          </w:p>
          <w:p w:rsidR="00C71E3C" w:rsidRPr="00A8288E" w:rsidRDefault="00C71E3C" w:rsidP="00C71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sz w:val="24"/>
                <w:szCs w:val="24"/>
              </w:rPr>
            </w:pPr>
            <w:r w:rsidRPr="00A8288E">
              <w:rPr>
                <w:rFonts w:ascii="Times New Roman" w:eastAsia="Times New Roman" w:hAnsi="Times New Roman" w:cs="Courier New"/>
                <w:sz w:val="24"/>
                <w:szCs w:val="24"/>
              </w:rPr>
              <w:t>№ 273-ФЗ «Об образовании в Российской Федерации», от общего количества образовательных организаций.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A8288E" w:rsidRDefault="00C71E3C" w:rsidP="00C71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100/ (47)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A8288E" w:rsidRDefault="00C71E3C" w:rsidP="00C71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8E">
              <w:rPr>
                <w:rFonts w:ascii="Times New Roman" w:eastAsia="Times New Roman" w:hAnsi="Times New Roman" w:cs="Times New Roman"/>
                <w:sz w:val="24"/>
                <w:szCs w:val="24"/>
              </w:rPr>
              <w:t>100/ (47)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A8288E" w:rsidRDefault="00C71E3C" w:rsidP="00C71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8E">
              <w:rPr>
                <w:rFonts w:ascii="Times New Roman" w:eastAsia="Times New Roman" w:hAnsi="Times New Roman" w:cs="Times New Roman"/>
                <w:sz w:val="24"/>
                <w:szCs w:val="24"/>
              </w:rPr>
              <w:t>100/ (47)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A8288E" w:rsidRDefault="00C71E3C" w:rsidP="00C71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8E">
              <w:rPr>
                <w:rFonts w:ascii="Times New Roman" w:eastAsia="Times New Roman" w:hAnsi="Times New Roman" w:cs="Times New Roman"/>
                <w:sz w:val="24"/>
                <w:szCs w:val="24"/>
              </w:rPr>
              <w:t>100/ (47)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A8288E" w:rsidRDefault="00C71E3C" w:rsidP="00C71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8E">
              <w:rPr>
                <w:rFonts w:ascii="Times New Roman" w:eastAsia="Times New Roman" w:hAnsi="Times New Roman" w:cs="Times New Roman"/>
                <w:sz w:val="24"/>
                <w:szCs w:val="24"/>
              </w:rPr>
              <w:t>100/ (47)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A8288E" w:rsidRDefault="00C71E3C" w:rsidP="00C71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8E">
              <w:rPr>
                <w:rFonts w:ascii="Times New Roman" w:eastAsia="Times New Roman" w:hAnsi="Times New Roman" w:cs="Times New Roman"/>
                <w:sz w:val="24"/>
                <w:szCs w:val="24"/>
              </w:rPr>
              <w:t>100/ (47)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3C" w:rsidRPr="00A8288E" w:rsidRDefault="00C71E3C" w:rsidP="00C71E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образования Администрации </w:t>
            </w:r>
            <w:r w:rsidR="006205D4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="006205D4" w:rsidRPr="00A82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8288E">
              <w:rPr>
                <w:rFonts w:ascii="Times New Roman" w:eastAsia="Times New Roman" w:hAnsi="Times New Roman" w:cs="Times New Roman"/>
                <w:sz w:val="24"/>
                <w:szCs w:val="24"/>
              </w:rPr>
              <w:t>Алапаевское</w:t>
            </w:r>
          </w:p>
          <w:p w:rsidR="00C71E3C" w:rsidRPr="00A8288E" w:rsidRDefault="00C71E3C" w:rsidP="00C71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1E3C" w:rsidRPr="00A8288E" w:rsidTr="00A8288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A8288E" w:rsidRDefault="00C71E3C" w:rsidP="00A82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11.6.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A8288E" w:rsidRDefault="00C71E3C" w:rsidP="00C71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sz w:val="24"/>
                <w:szCs w:val="24"/>
              </w:rPr>
            </w:pPr>
            <w:r w:rsidRPr="00A8288E">
              <w:rPr>
                <w:rFonts w:ascii="Times New Roman" w:eastAsia="Times New Roman" w:hAnsi="Times New Roman" w:cs="Courier New"/>
                <w:sz w:val="24"/>
                <w:szCs w:val="24"/>
              </w:rPr>
              <w:t>Удельный вес приспособленных для обучения инвалидов (по зрению, слуху, инвалидов с нарушением функции опорно-двигательного аппарата) аудиторий и иных помещений от общего числа аудиторий и помещений в образовательных организациях.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A8288E" w:rsidRDefault="00C71E3C" w:rsidP="00C71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8E">
              <w:rPr>
                <w:rFonts w:ascii="Times New Roman" w:eastAsia="Times New Roman" w:hAnsi="Times New Roman" w:cs="Times New Roman"/>
                <w:sz w:val="24"/>
                <w:szCs w:val="24"/>
              </w:rPr>
              <w:t>(2,2)/1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A8288E" w:rsidRDefault="00C71E3C" w:rsidP="00C71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8E">
              <w:rPr>
                <w:rFonts w:ascii="Times New Roman" w:eastAsia="Times New Roman" w:hAnsi="Times New Roman" w:cs="Times New Roman"/>
                <w:sz w:val="24"/>
                <w:szCs w:val="24"/>
              </w:rPr>
              <w:t>(2,2)/1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A8288E" w:rsidRDefault="00C71E3C" w:rsidP="00C71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8E">
              <w:rPr>
                <w:rFonts w:ascii="Times New Roman" w:eastAsia="Times New Roman" w:hAnsi="Times New Roman" w:cs="Times New Roman"/>
                <w:sz w:val="24"/>
                <w:szCs w:val="24"/>
              </w:rPr>
              <w:t>(2,2)/1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A8288E" w:rsidRDefault="00C71E3C" w:rsidP="00C71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8E">
              <w:rPr>
                <w:rFonts w:ascii="Times New Roman" w:eastAsia="Times New Roman" w:hAnsi="Times New Roman" w:cs="Times New Roman"/>
                <w:sz w:val="24"/>
                <w:szCs w:val="24"/>
              </w:rPr>
              <w:t>(0,4) /2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A8288E" w:rsidRDefault="00C71E3C" w:rsidP="00C71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8E">
              <w:rPr>
                <w:rFonts w:ascii="Times New Roman" w:eastAsia="Times New Roman" w:hAnsi="Times New Roman" w:cs="Times New Roman"/>
                <w:sz w:val="24"/>
                <w:szCs w:val="24"/>
              </w:rPr>
              <w:t>(0,4) /2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A8288E" w:rsidRDefault="00C71E3C" w:rsidP="00C71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8E">
              <w:rPr>
                <w:rFonts w:ascii="Times New Roman" w:eastAsia="Times New Roman" w:hAnsi="Times New Roman" w:cs="Times New Roman"/>
                <w:sz w:val="24"/>
                <w:szCs w:val="24"/>
              </w:rPr>
              <w:t>(0,4) /2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3C" w:rsidRPr="00A8288E" w:rsidRDefault="00C71E3C" w:rsidP="00C71E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образования Администрации </w:t>
            </w:r>
            <w:r w:rsidR="006205D4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Pr="00A82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Алапаевское</w:t>
            </w:r>
          </w:p>
          <w:p w:rsidR="00C71E3C" w:rsidRPr="00A8288E" w:rsidRDefault="00C71E3C" w:rsidP="00C71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1E3C" w:rsidRPr="00A8288E" w:rsidTr="00A8288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A8288E" w:rsidRDefault="00C71E3C" w:rsidP="00A82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8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B0133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A8288E" w:rsidRDefault="00C71E3C" w:rsidP="00C71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sz w:val="24"/>
                <w:szCs w:val="24"/>
              </w:rPr>
            </w:pPr>
            <w:r w:rsidRPr="00A8288E">
              <w:rPr>
                <w:rFonts w:ascii="Times New Roman" w:eastAsia="Times New Roman" w:hAnsi="Times New Roman" w:cs="Courier New"/>
                <w:b/>
                <w:sz w:val="24"/>
                <w:szCs w:val="24"/>
              </w:rPr>
              <w:t>Показатели в сфере культуры: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3C" w:rsidRPr="00A8288E" w:rsidRDefault="00C71E3C" w:rsidP="00C71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3C" w:rsidRPr="00A8288E" w:rsidRDefault="00C71E3C" w:rsidP="00C71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3C" w:rsidRPr="00A8288E" w:rsidRDefault="00C71E3C" w:rsidP="00C71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3C" w:rsidRPr="00A8288E" w:rsidRDefault="00C71E3C" w:rsidP="00C71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3C" w:rsidRPr="00A8288E" w:rsidRDefault="00C71E3C" w:rsidP="00C71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3C" w:rsidRPr="00A8288E" w:rsidRDefault="00C71E3C" w:rsidP="00C71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3C" w:rsidRPr="00A8288E" w:rsidRDefault="00C71E3C" w:rsidP="00C71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1E3C" w:rsidRPr="00A8288E" w:rsidTr="00A8288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3C" w:rsidRPr="00A8288E" w:rsidRDefault="00C71E3C" w:rsidP="00A82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A8288E" w:rsidRDefault="00C71E3C" w:rsidP="00C71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sz w:val="24"/>
                <w:szCs w:val="24"/>
              </w:rPr>
            </w:pPr>
            <w:r w:rsidRPr="00A8288E">
              <w:rPr>
                <w:rFonts w:ascii="Times New Roman" w:eastAsia="Times New Roman" w:hAnsi="Times New Roman" w:cs="Courier New"/>
                <w:sz w:val="24"/>
                <w:szCs w:val="24"/>
              </w:rPr>
              <w:t xml:space="preserve">Удельный вес инвалидов – </w:t>
            </w:r>
            <w:r w:rsidRPr="00A8288E">
              <w:rPr>
                <w:rFonts w:ascii="Times New Roman" w:eastAsia="Times New Roman" w:hAnsi="Times New Roman" w:cs="Courier New"/>
                <w:sz w:val="24"/>
                <w:szCs w:val="24"/>
              </w:rPr>
              <w:lastRenderedPageBreak/>
              <w:t>пользователей общедоступных (публичных) библиотек (всего, из них: дети до 14 лет; молодежь 15-24 лет), от общего числа пользователей библиотек.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A8288E" w:rsidRDefault="00C71E3C" w:rsidP="00C71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1,6</w:t>
            </w:r>
          </w:p>
          <w:p w:rsidR="00C71E3C" w:rsidRPr="00A8288E" w:rsidRDefault="00C71E3C" w:rsidP="00C71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(19 </w:t>
            </w:r>
            <w:r w:rsidRPr="00A828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объектов)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A8288E" w:rsidRDefault="00C71E3C" w:rsidP="00C71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1,65</w:t>
            </w:r>
          </w:p>
          <w:p w:rsidR="00C71E3C" w:rsidRPr="00A8288E" w:rsidRDefault="00C71E3C" w:rsidP="00C71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(19 </w:t>
            </w:r>
            <w:r w:rsidRPr="00A828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объектов)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A8288E" w:rsidRDefault="00C71E3C" w:rsidP="00C71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1,7</w:t>
            </w:r>
          </w:p>
          <w:p w:rsidR="00C71E3C" w:rsidRPr="00A8288E" w:rsidRDefault="00C71E3C" w:rsidP="00C71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(19 </w:t>
            </w:r>
            <w:r w:rsidRPr="00A828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объектов)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A8288E" w:rsidRDefault="00C71E3C" w:rsidP="00C71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1,75</w:t>
            </w:r>
          </w:p>
          <w:p w:rsidR="00C71E3C" w:rsidRPr="00A8288E" w:rsidRDefault="00C71E3C" w:rsidP="00C71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(19 </w:t>
            </w:r>
            <w:r w:rsidRPr="00A828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объектов)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A8288E" w:rsidRDefault="00C71E3C" w:rsidP="00C71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1,8</w:t>
            </w:r>
          </w:p>
          <w:p w:rsidR="00C71E3C" w:rsidRPr="00A8288E" w:rsidRDefault="00C71E3C" w:rsidP="00C71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(19 </w:t>
            </w:r>
            <w:r w:rsidRPr="00A828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объектов)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A8288E" w:rsidRDefault="00C71E3C" w:rsidP="00C71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1,85</w:t>
            </w:r>
          </w:p>
          <w:p w:rsidR="00C71E3C" w:rsidRPr="00A8288E" w:rsidRDefault="00C71E3C" w:rsidP="00C71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(19 </w:t>
            </w:r>
            <w:r w:rsidRPr="00A828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объектов)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A8288E" w:rsidRDefault="00C71E3C" w:rsidP="00C71E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Отдел культуры Администрации </w:t>
            </w:r>
            <w:r w:rsidR="006205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муниципального образования</w:t>
            </w:r>
            <w:r w:rsidR="006205D4" w:rsidRPr="00A82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8288E">
              <w:rPr>
                <w:rFonts w:ascii="Times New Roman" w:eastAsia="Times New Roman" w:hAnsi="Times New Roman" w:cs="Times New Roman"/>
                <w:sz w:val="24"/>
                <w:szCs w:val="24"/>
              </w:rPr>
              <w:t>Алапаевское</w:t>
            </w:r>
          </w:p>
        </w:tc>
      </w:tr>
      <w:tr w:rsidR="00C71E3C" w:rsidRPr="00A8288E" w:rsidTr="00A8288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A8288E" w:rsidRDefault="00C71E3C" w:rsidP="00A82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12.1.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A8288E" w:rsidRDefault="00C71E3C" w:rsidP="00C71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sz w:val="24"/>
                <w:szCs w:val="24"/>
              </w:rPr>
            </w:pPr>
            <w:r w:rsidRPr="00A8288E">
              <w:rPr>
                <w:rFonts w:ascii="Times New Roman" w:eastAsia="Times New Roman" w:hAnsi="Times New Roman" w:cs="Courier New"/>
                <w:sz w:val="24"/>
                <w:szCs w:val="24"/>
              </w:rPr>
              <w:t>Удельный вес документов библиотечного фонда специальных форматов для инвалидов по зрению, имеющихся в общедоступных библиотеках, от общего объема библиотечного фонда.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A8288E" w:rsidRDefault="00C71E3C" w:rsidP="00C71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8E">
              <w:rPr>
                <w:rFonts w:ascii="Times New Roman" w:eastAsia="Times New Roman" w:hAnsi="Times New Roman" w:cs="Times New Roman"/>
                <w:sz w:val="24"/>
                <w:szCs w:val="24"/>
              </w:rPr>
              <w:t>0,035</w:t>
            </w:r>
          </w:p>
          <w:p w:rsidR="00C71E3C" w:rsidRPr="00A8288E" w:rsidRDefault="00DC0D74" w:rsidP="00C71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(общее количест</w:t>
            </w:r>
            <w:r w:rsidR="00C71E3C" w:rsidRPr="00A8288E">
              <w:rPr>
                <w:rFonts w:ascii="Times New Roman" w:eastAsia="Times New Roman" w:hAnsi="Times New Roman" w:cs="Times New Roman"/>
                <w:sz w:val="24"/>
                <w:szCs w:val="24"/>
              </w:rPr>
              <w:t>во 190 446)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A8288E" w:rsidRDefault="00C71E3C" w:rsidP="00C71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8E">
              <w:rPr>
                <w:rFonts w:ascii="Times New Roman" w:eastAsia="Times New Roman" w:hAnsi="Times New Roman" w:cs="Times New Roman"/>
                <w:sz w:val="24"/>
                <w:szCs w:val="24"/>
              </w:rPr>
              <w:t>0,04</w:t>
            </w:r>
          </w:p>
          <w:p w:rsidR="00C71E3C" w:rsidRPr="00A8288E" w:rsidRDefault="00DC0D74" w:rsidP="00C71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количест</w:t>
            </w:r>
            <w:r w:rsidR="00C71E3C" w:rsidRPr="00A8288E">
              <w:rPr>
                <w:rFonts w:ascii="Times New Roman" w:eastAsia="Times New Roman" w:hAnsi="Times New Roman" w:cs="Times New Roman"/>
                <w:sz w:val="24"/>
                <w:szCs w:val="24"/>
              </w:rPr>
              <w:t>во 189 895)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A8288E" w:rsidRDefault="00C71E3C" w:rsidP="00C71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8E">
              <w:rPr>
                <w:rFonts w:ascii="Times New Roman" w:eastAsia="Times New Roman" w:hAnsi="Times New Roman" w:cs="Times New Roman"/>
                <w:sz w:val="24"/>
                <w:szCs w:val="24"/>
              </w:rPr>
              <w:t>0,045</w:t>
            </w:r>
          </w:p>
          <w:p w:rsidR="00C71E3C" w:rsidRPr="00A8288E" w:rsidRDefault="00DC0D74" w:rsidP="00C71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(общее количест</w:t>
            </w:r>
            <w:r w:rsidR="00C71E3C" w:rsidRPr="00A8288E">
              <w:rPr>
                <w:rFonts w:ascii="Times New Roman" w:eastAsia="Times New Roman" w:hAnsi="Times New Roman" w:cs="Times New Roman"/>
                <w:sz w:val="24"/>
                <w:szCs w:val="24"/>
              </w:rPr>
              <w:t>во 189 900)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A8288E" w:rsidRDefault="00C71E3C" w:rsidP="00C71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8E">
              <w:rPr>
                <w:rFonts w:ascii="Times New Roman" w:eastAsia="Times New Roman" w:hAnsi="Times New Roman" w:cs="Times New Roman"/>
                <w:sz w:val="24"/>
                <w:szCs w:val="24"/>
              </w:rPr>
              <w:t>0,05</w:t>
            </w:r>
          </w:p>
          <w:p w:rsidR="00C71E3C" w:rsidRPr="00A8288E" w:rsidRDefault="00DC0D74" w:rsidP="00C71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(общее количест</w:t>
            </w:r>
            <w:r w:rsidR="00C71E3C" w:rsidRPr="00A8288E">
              <w:rPr>
                <w:rFonts w:ascii="Times New Roman" w:eastAsia="Times New Roman" w:hAnsi="Times New Roman" w:cs="Times New Roman"/>
                <w:sz w:val="24"/>
                <w:szCs w:val="24"/>
              </w:rPr>
              <w:t>во 189 950)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A8288E" w:rsidRDefault="00C71E3C" w:rsidP="00C71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8E">
              <w:rPr>
                <w:rFonts w:ascii="Times New Roman" w:eastAsia="Times New Roman" w:hAnsi="Times New Roman" w:cs="Times New Roman"/>
                <w:sz w:val="24"/>
                <w:szCs w:val="24"/>
              </w:rPr>
              <w:t>0,055</w:t>
            </w:r>
          </w:p>
          <w:p w:rsidR="00C71E3C" w:rsidRPr="00A8288E" w:rsidRDefault="00DC0D74" w:rsidP="00C71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(общее количест</w:t>
            </w:r>
            <w:r w:rsidR="00C71E3C" w:rsidRPr="00A8288E">
              <w:rPr>
                <w:rFonts w:ascii="Times New Roman" w:eastAsia="Times New Roman" w:hAnsi="Times New Roman" w:cs="Times New Roman"/>
                <w:sz w:val="24"/>
                <w:szCs w:val="24"/>
              </w:rPr>
              <w:t>во 189 930)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A8288E" w:rsidRDefault="00C71E3C" w:rsidP="00C71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8E">
              <w:rPr>
                <w:rFonts w:ascii="Times New Roman" w:eastAsia="Times New Roman" w:hAnsi="Times New Roman" w:cs="Times New Roman"/>
                <w:sz w:val="24"/>
                <w:szCs w:val="24"/>
              </w:rPr>
              <w:t>0,06</w:t>
            </w:r>
          </w:p>
          <w:p w:rsidR="00C71E3C" w:rsidRPr="00A8288E" w:rsidRDefault="00DC0D74" w:rsidP="00C71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(общее количест</w:t>
            </w:r>
            <w:r w:rsidR="00C71E3C" w:rsidRPr="00A8288E">
              <w:rPr>
                <w:rFonts w:ascii="Times New Roman" w:eastAsia="Times New Roman" w:hAnsi="Times New Roman" w:cs="Times New Roman"/>
                <w:sz w:val="24"/>
                <w:szCs w:val="24"/>
              </w:rPr>
              <w:t>во 189 900)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A8288E" w:rsidRDefault="00C71E3C" w:rsidP="00C71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культуры Администрации </w:t>
            </w:r>
            <w:r w:rsidR="00DC0D74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Pr="00A82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Алапаевское</w:t>
            </w:r>
          </w:p>
        </w:tc>
      </w:tr>
      <w:tr w:rsidR="00C71E3C" w:rsidRPr="00A8288E" w:rsidTr="00A8288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A8288E" w:rsidRDefault="00C71E3C" w:rsidP="00A82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8E">
              <w:rPr>
                <w:rFonts w:ascii="Times New Roman" w:eastAsia="Times New Roman" w:hAnsi="Times New Roman" w:cs="Times New Roman"/>
                <w:sz w:val="24"/>
                <w:szCs w:val="24"/>
              </w:rPr>
              <w:t>12.2</w:t>
            </w:r>
            <w:r w:rsidR="00B0133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A8288E" w:rsidRDefault="00C71E3C" w:rsidP="00C71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sz w:val="24"/>
                <w:szCs w:val="24"/>
              </w:rPr>
            </w:pPr>
            <w:r w:rsidRPr="00A8288E">
              <w:rPr>
                <w:rFonts w:ascii="Times New Roman" w:eastAsia="Times New Roman" w:hAnsi="Times New Roman" w:cs="Courier New"/>
                <w:sz w:val="24"/>
                <w:szCs w:val="24"/>
              </w:rPr>
              <w:t xml:space="preserve">Доля специалистов учреждений культуры, прошедших обучение (инструктирование) по вопросам, связанным с особенностями предоставления услуг инвалидам в зависимости от стойких расстройств функций организма (зрения, слуха, опорно-двигательного аппарата), от общего числа  специалистов </w:t>
            </w:r>
            <w:r w:rsidRPr="00A8288E">
              <w:rPr>
                <w:rFonts w:ascii="Times New Roman" w:eastAsia="Times New Roman" w:hAnsi="Times New Roman" w:cs="Courier New"/>
                <w:sz w:val="24"/>
                <w:szCs w:val="24"/>
              </w:rPr>
              <w:lastRenderedPageBreak/>
              <w:t>учреждений культуры.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A8288E" w:rsidRDefault="00C71E3C" w:rsidP="00C71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A8288E" w:rsidRDefault="00C71E3C" w:rsidP="00C71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8E">
              <w:rPr>
                <w:rFonts w:ascii="Times New Roman" w:eastAsia="Times New Roman" w:hAnsi="Times New Roman" w:cs="Times New Roman"/>
                <w:sz w:val="24"/>
                <w:szCs w:val="24"/>
              </w:rPr>
              <w:t>8,3</w:t>
            </w:r>
          </w:p>
          <w:p w:rsidR="00C71E3C" w:rsidRPr="00A8288E" w:rsidRDefault="00C71E3C" w:rsidP="00C71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(156 </w:t>
            </w:r>
            <w:proofErr w:type="spellStart"/>
            <w:proofErr w:type="gramStart"/>
            <w:r w:rsidRPr="00A8288E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</w:t>
            </w:r>
            <w:r w:rsidR="00DC0D7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A8288E">
              <w:rPr>
                <w:rFonts w:ascii="Times New Roman" w:eastAsia="Times New Roman" w:hAnsi="Times New Roman" w:cs="Times New Roman"/>
                <w:sz w:val="24"/>
                <w:szCs w:val="24"/>
              </w:rPr>
              <w:t>тов</w:t>
            </w:r>
            <w:proofErr w:type="spellEnd"/>
            <w:proofErr w:type="gramEnd"/>
            <w:r w:rsidRPr="00A8288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A8288E" w:rsidRDefault="00C71E3C" w:rsidP="00C71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8E">
              <w:rPr>
                <w:rFonts w:ascii="Times New Roman" w:eastAsia="Times New Roman" w:hAnsi="Times New Roman" w:cs="Times New Roman"/>
                <w:sz w:val="24"/>
                <w:szCs w:val="24"/>
              </w:rPr>
              <w:t>12,8</w:t>
            </w:r>
          </w:p>
          <w:p w:rsidR="00C71E3C" w:rsidRPr="00A8288E" w:rsidRDefault="00C71E3C" w:rsidP="00C71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(156 </w:t>
            </w:r>
            <w:proofErr w:type="spellStart"/>
            <w:proofErr w:type="gramStart"/>
            <w:r w:rsidRPr="00A8288E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</w:t>
            </w:r>
            <w:r w:rsidR="00DC0D7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A8288E">
              <w:rPr>
                <w:rFonts w:ascii="Times New Roman" w:eastAsia="Times New Roman" w:hAnsi="Times New Roman" w:cs="Times New Roman"/>
                <w:sz w:val="24"/>
                <w:szCs w:val="24"/>
              </w:rPr>
              <w:t>тов</w:t>
            </w:r>
            <w:proofErr w:type="spellEnd"/>
            <w:proofErr w:type="gramEnd"/>
            <w:r w:rsidRPr="00A8288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A8288E" w:rsidRDefault="00C71E3C" w:rsidP="00C71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8E">
              <w:rPr>
                <w:rFonts w:ascii="Times New Roman" w:eastAsia="Times New Roman" w:hAnsi="Times New Roman" w:cs="Times New Roman"/>
                <w:sz w:val="24"/>
                <w:szCs w:val="24"/>
              </w:rPr>
              <w:t>17,9</w:t>
            </w:r>
          </w:p>
          <w:p w:rsidR="00C71E3C" w:rsidRPr="00A8288E" w:rsidRDefault="00C71E3C" w:rsidP="00C71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(156 </w:t>
            </w:r>
            <w:proofErr w:type="spellStart"/>
            <w:proofErr w:type="gramStart"/>
            <w:r w:rsidRPr="00A8288E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</w:t>
            </w:r>
            <w:r w:rsidR="00DC0D7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A8288E">
              <w:rPr>
                <w:rFonts w:ascii="Times New Roman" w:eastAsia="Times New Roman" w:hAnsi="Times New Roman" w:cs="Times New Roman"/>
                <w:sz w:val="24"/>
                <w:szCs w:val="24"/>
              </w:rPr>
              <w:t>тов</w:t>
            </w:r>
            <w:proofErr w:type="spellEnd"/>
            <w:proofErr w:type="gramEnd"/>
            <w:r w:rsidRPr="00A8288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A8288E" w:rsidRDefault="00C71E3C" w:rsidP="00C71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8E">
              <w:rPr>
                <w:rFonts w:ascii="Times New Roman" w:eastAsia="Times New Roman" w:hAnsi="Times New Roman" w:cs="Times New Roman"/>
                <w:sz w:val="24"/>
                <w:szCs w:val="24"/>
              </w:rPr>
              <w:t>17,9</w:t>
            </w:r>
          </w:p>
          <w:p w:rsidR="00C71E3C" w:rsidRPr="00A8288E" w:rsidRDefault="00C71E3C" w:rsidP="00C71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(156 </w:t>
            </w:r>
            <w:proofErr w:type="spellStart"/>
            <w:proofErr w:type="gramStart"/>
            <w:r w:rsidRPr="00A8288E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</w:t>
            </w:r>
            <w:r w:rsidR="00DC0D7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A8288E">
              <w:rPr>
                <w:rFonts w:ascii="Times New Roman" w:eastAsia="Times New Roman" w:hAnsi="Times New Roman" w:cs="Times New Roman"/>
                <w:sz w:val="24"/>
                <w:szCs w:val="24"/>
              </w:rPr>
              <w:t>тов</w:t>
            </w:r>
            <w:proofErr w:type="spellEnd"/>
            <w:proofErr w:type="gramEnd"/>
            <w:r w:rsidRPr="00A8288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A8288E" w:rsidRDefault="00C71E3C" w:rsidP="00C71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8E">
              <w:rPr>
                <w:rFonts w:ascii="Times New Roman" w:eastAsia="Times New Roman" w:hAnsi="Times New Roman" w:cs="Times New Roman"/>
                <w:sz w:val="24"/>
                <w:szCs w:val="24"/>
              </w:rPr>
              <w:t>17,9</w:t>
            </w:r>
          </w:p>
          <w:p w:rsidR="00C71E3C" w:rsidRPr="00A8288E" w:rsidRDefault="00C71E3C" w:rsidP="00C71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(156 </w:t>
            </w:r>
            <w:proofErr w:type="spellStart"/>
            <w:proofErr w:type="gramStart"/>
            <w:r w:rsidRPr="00A8288E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</w:t>
            </w:r>
            <w:r w:rsidR="00DC0D7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A8288E">
              <w:rPr>
                <w:rFonts w:ascii="Times New Roman" w:eastAsia="Times New Roman" w:hAnsi="Times New Roman" w:cs="Times New Roman"/>
                <w:sz w:val="24"/>
                <w:szCs w:val="24"/>
              </w:rPr>
              <w:t>тов</w:t>
            </w:r>
            <w:proofErr w:type="spellEnd"/>
            <w:proofErr w:type="gramEnd"/>
            <w:r w:rsidRPr="00A8288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A8288E" w:rsidRDefault="00C71E3C" w:rsidP="00C71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культуры Администрации </w:t>
            </w:r>
            <w:r w:rsidR="00DC0D74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Pr="00A82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Алапаевское</w:t>
            </w:r>
          </w:p>
        </w:tc>
      </w:tr>
      <w:tr w:rsidR="00C71E3C" w:rsidRPr="00A8288E" w:rsidTr="00A8288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3C" w:rsidRPr="00A8288E" w:rsidRDefault="00C71E3C" w:rsidP="00A82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A8288E" w:rsidRDefault="00C71E3C" w:rsidP="00C71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sz w:val="24"/>
                <w:szCs w:val="24"/>
              </w:rPr>
            </w:pPr>
            <w:r w:rsidRPr="00A8288E">
              <w:rPr>
                <w:rFonts w:ascii="Times New Roman" w:eastAsia="Times New Roman" w:hAnsi="Times New Roman" w:cs="Courier New"/>
                <w:sz w:val="24"/>
                <w:szCs w:val="24"/>
              </w:rPr>
              <w:t>Удельный вес приспособленных экспозиций (помещений) музеев и выставочных залов для инвалидов в зависимости от стойких расстройств функций организма (зрения, слуха, опорно-двигательного аппарата), в общем количестве экспозиций.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A8288E" w:rsidRDefault="00C71E3C" w:rsidP="00C71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8E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  <w:p w:rsidR="00C71E3C" w:rsidRPr="00A8288E" w:rsidRDefault="00C71E3C" w:rsidP="00C71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(76 </w:t>
            </w:r>
            <w:proofErr w:type="spellStart"/>
            <w:proofErr w:type="gramStart"/>
            <w:r w:rsidRPr="00A8288E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экспози</w:t>
            </w:r>
            <w:r w:rsidR="00DC0D7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A8288E">
              <w:rPr>
                <w:rFonts w:ascii="Times New Roman" w:eastAsia="Times New Roman" w:hAnsi="Times New Roman" w:cs="Times New Roman"/>
                <w:sz w:val="24"/>
                <w:szCs w:val="24"/>
              </w:rPr>
              <w:t>ций</w:t>
            </w:r>
            <w:proofErr w:type="spellEnd"/>
            <w:proofErr w:type="gramEnd"/>
            <w:r w:rsidRPr="00A8288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A8288E" w:rsidRDefault="00C71E3C" w:rsidP="00C71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8E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  <w:p w:rsidR="00C71E3C" w:rsidRPr="00A8288E" w:rsidRDefault="00C71E3C" w:rsidP="00C71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(76 </w:t>
            </w:r>
            <w:proofErr w:type="spellStart"/>
            <w:proofErr w:type="gramStart"/>
            <w:r w:rsidRPr="00A8288E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экспози</w:t>
            </w:r>
            <w:r w:rsidR="00DC0D7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A8288E">
              <w:rPr>
                <w:rFonts w:ascii="Times New Roman" w:eastAsia="Times New Roman" w:hAnsi="Times New Roman" w:cs="Times New Roman"/>
                <w:sz w:val="24"/>
                <w:szCs w:val="24"/>
              </w:rPr>
              <w:t>ций</w:t>
            </w:r>
            <w:proofErr w:type="spellEnd"/>
            <w:proofErr w:type="gramEnd"/>
            <w:r w:rsidRPr="00A8288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A8288E" w:rsidRDefault="00C71E3C" w:rsidP="00C71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8E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  <w:p w:rsidR="00C71E3C" w:rsidRPr="00A8288E" w:rsidRDefault="00C71E3C" w:rsidP="00C71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(76 </w:t>
            </w:r>
            <w:proofErr w:type="spellStart"/>
            <w:proofErr w:type="gramStart"/>
            <w:r w:rsidRPr="00A8288E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экспози</w:t>
            </w:r>
            <w:r w:rsidR="00DC0D7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A8288E">
              <w:rPr>
                <w:rFonts w:ascii="Times New Roman" w:eastAsia="Times New Roman" w:hAnsi="Times New Roman" w:cs="Times New Roman"/>
                <w:sz w:val="24"/>
                <w:szCs w:val="24"/>
              </w:rPr>
              <w:t>ций</w:t>
            </w:r>
            <w:proofErr w:type="spellEnd"/>
            <w:proofErr w:type="gramEnd"/>
            <w:r w:rsidRPr="00A8288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A8288E" w:rsidRDefault="00C71E3C" w:rsidP="00C71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8E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  <w:p w:rsidR="00C71E3C" w:rsidRPr="00A8288E" w:rsidRDefault="00C71E3C" w:rsidP="00C71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(76 </w:t>
            </w:r>
            <w:proofErr w:type="spellStart"/>
            <w:proofErr w:type="gramStart"/>
            <w:r w:rsidRPr="00A8288E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экспози</w:t>
            </w:r>
            <w:r w:rsidR="00DC0D7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A8288E">
              <w:rPr>
                <w:rFonts w:ascii="Times New Roman" w:eastAsia="Times New Roman" w:hAnsi="Times New Roman" w:cs="Times New Roman"/>
                <w:sz w:val="24"/>
                <w:szCs w:val="24"/>
              </w:rPr>
              <w:t>ций</w:t>
            </w:r>
            <w:proofErr w:type="spellEnd"/>
            <w:proofErr w:type="gramEnd"/>
            <w:r w:rsidRPr="00A8288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A8288E" w:rsidRDefault="00C71E3C" w:rsidP="00C71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8E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  <w:p w:rsidR="00C71E3C" w:rsidRPr="00A8288E" w:rsidRDefault="00C71E3C" w:rsidP="00C71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(76 </w:t>
            </w:r>
            <w:proofErr w:type="spellStart"/>
            <w:proofErr w:type="gramStart"/>
            <w:r w:rsidRPr="00A8288E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экспози</w:t>
            </w:r>
            <w:r w:rsidR="00DC0D7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A8288E">
              <w:rPr>
                <w:rFonts w:ascii="Times New Roman" w:eastAsia="Times New Roman" w:hAnsi="Times New Roman" w:cs="Times New Roman"/>
                <w:sz w:val="24"/>
                <w:szCs w:val="24"/>
              </w:rPr>
              <w:t>ций</w:t>
            </w:r>
            <w:proofErr w:type="spellEnd"/>
            <w:proofErr w:type="gramEnd"/>
            <w:r w:rsidRPr="00A8288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A8288E" w:rsidRDefault="00C71E3C" w:rsidP="00C71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8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  <w:p w:rsidR="00C71E3C" w:rsidRPr="00A8288E" w:rsidRDefault="00C71E3C" w:rsidP="00C71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(76 </w:t>
            </w:r>
            <w:proofErr w:type="spellStart"/>
            <w:proofErr w:type="gramStart"/>
            <w:r w:rsidRPr="00A8288E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экспози</w:t>
            </w:r>
            <w:r w:rsidR="00DC0D7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A8288E">
              <w:rPr>
                <w:rFonts w:ascii="Times New Roman" w:eastAsia="Times New Roman" w:hAnsi="Times New Roman" w:cs="Times New Roman"/>
                <w:sz w:val="24"/>
                <w:szCs w:val="24"/>
              </w:rPr>
              <w:t>ций</w:t>
            </w:r>
            <w:proofErr w:type="spellEnd"/>
            <w:proofErr w:type="gramEnd"/>
            <w:r w:rsidRPr="00A8288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A8288E" w:rsidRDefault="00C71E3C" w:rsidP="00C71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культуры Администрации </w:t>
            </w:r>
            <w:r w:rsidR="00DC0D74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="00DC0D74" w:rsidRPr="00A82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8288E">
              <w:rPr>
                <w:rFonts w:ascii="Times New Roman" w:eastAsia="Times New Roman" w:hAnsi="Times New Roman" w:cs="Times New Roman"/>
                <w:sz w:val="24"/>
                <w:szCs w:val="24"/>
              </w:rPr>
              <w:t>Алапаевское</w:t>
            </w:r>
          </w:p>
        </w:tc>
      </w:tr>
      <w:tr w:rsidR="00C71E3C" w:rsidRPr="00A8288E" w:rsidTr="00A8288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A8288E" w:rsidRDefault="00C71E3C" w:rsidP="00A82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8E">
              <w:rPr>
                <w:rFonts w:ascii="Times New Roman" w:eastAsia="Times New Roman" w:hAnsi="Times New Roman" w:cs="Times New Roman"/>
                <w:sz w:val="24"/>
                <w:szCs w:val="24"/>
              </w:rPr>
              <w:t>12.3.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A8288E" w:rsidRDefault="00C71E3C" w:rsidP="00C71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sz w:val="24"/>
                <w:szCs w:val="24"/>
              </w:rPr>
            </w:pPr>
            <w:r w:rsidRPr="00A8288E">
              <w:rPr>
                <w:rFonts w:ascii="Times New Roman" w:eastAsia="Times New Roman" w:hAnsi="Times New Roman" w:cs="Courier New"/>
                <w:sz w:val="24"/>
                <w:szCs w:val="24"/>
              </w:rPr>
              <w:t>Удельный вес ме</w:t>
            </w:r>
            <w:proofErr w:type="gramStart"/>
            <w:r w:rsidRPr="00A8288E">
              <w:rPr>
                <w:rFonts w:ascii="Times New Roman" w:eastAsia="Times New Roman" w:hAnsi="Times New Roman" w:cs="Courier New"/>
                <w:sz w:val="24"/>
                <w:szCs w:val="24"/>
              </w:rPr>
              <w:t>ст в зр</w:t>
            </w:r>
            <w:proofErr w:type="gramEnd"/>
            <w:r w:rsidRPr="00A8288E">
              <w:rPr>
                <w:rFonts w:ascii="Times New Roman" w:eastAsia="Times New Roman" w:hAnsi="Times New Roman" w:cs="Courier New"/>
                <w:sz w:val="24"/>
                <w:szCs w:val="24"/>
              </w:rPr>
              <w:t>ительных залах, оборудованных для инвалидов с нарушениями зрения и слуха и инвалидов, передвигающихся на креслах-колясках, от общего числа мест в зрительных залах.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A8288E" w:rsidRDefault="00C71E3C" w:rsidP="00C71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3C" w:rsidRPr="00A8288E" w:rsidRDefault="00C71E3C" w:rsidP="00C71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8E">
              <w:rPr>
                <w:rFonts w:ascii="Times New Roman" w:eastAsia="Times New Roman" w:hAnsi="Times New Roman" w:cs="Times New Roman"/>
                <w:sz w:val="24"/>
                <w:szCs w:val="24"/>
              </w:rPr>
              <w:t>0,74</w:t>
            </w:r>
          </w:p>
          <w:p w:rsidR="00C71E3C" w:rsidRPr="00A8288E" w:rsidRDefault="00C71E3C" w:rsidP="00C71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1E3C" w:rsidRPr="00A8288E" w:rsidRDefault="00C71E3C" w:rsidP="00C71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8E">
              <w:rPr>
                <w:rFonts w:ascii="Times New Roman" w:eastAsia="Times New Roman" w:hAnsi="Times New Roman" w:cs="Times New Roman"/>
                <w:sz w:val="24"/>
                <w:szCs w:val="24"/>
              </w:rPr>
              <w:t>(26 из 3500 мест)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3C" w:rsidRPr="00A8288E" w:rsidRDefault="00C71E3C" w:rsidP="00C71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8E">
              <w:rPr>
                <w:rFonts w:ascii="Times New Roman" w:eastAsia="Times New Roman" w:hAnsi="Times New Roman" w:cs="Times New Roman"/>
                <w:sz w:val="24"/>
                <w:szCs w:val="24"/>
              </w:rPr>
              <w:t>1,57</w:t>
            </w:r>
          </w:p>
          <w:p w:rsidR="00C71E3C" w:rsidRPr="00A8288E" w:rsidRDefault="00C71E3C" w:rsidP="00C71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1E3C" w:rsidRPr="00A8288E" w:rsidRDefault="00C71E3C" w:rsidP="00C71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8E">
              <w:rPr>
                <w:rFonts w:ascii="Times New Roman" w:eastAsia="Times New Roman" w:hAnsi="Times New Roman" w:cs="Times New Roman"/>
                <w:sz w:val="24"/>
                <w:szCs w:val="24"/>
              </w:rPr>
              <w:t>(55 из 3500 мест)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3C" w:rsidRPr="00A8288E" w:rsidRDefault="00C71E3C" w:rsidP="00C71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8E"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  <w:p w:rsidR="00C71E3C" w:rsidRPr="00A8288E" w:rsidRDefault="00C71E3C" w:rsidP="00C71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1E3C" w:rsidRPr="00A8288E" w:rsidRDefault="00C71E3C" w:rsidP="00C71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8E">
              <w:rPr>
                <w:rFonts w:ascii="Times New Roman" w:eastAsia="Times New Roman" w:hAnsi="Times New Roman" w:cs="Times New Roman"/>
                <w:sz w:val="24"/>
                <w:szCs w:val="24"/>
              </w:rPr>
              <w:t>(84 из 3500 мест)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3C" w:rsidRPr="00A8288E" w:rsidRDefault="00C71E3C" w:rsidP="00C71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8E">
              <w:rPr>
                <w:rFonts w:ascii="Times New Roman" w:eastAsia="Times New Roman" w:hAnsi="Times New Roman" w:cs="Times New Roman"/>
                <w:sz w:val="24"/>
                <w:szCs w:val="24"/>
              </w:rPr>
              <w:t>3,2</w:t>
            </w:r>
          </w:p>
          <w:p w:rsidR="00C71E3C" w:rsidRPr="00A8288E" w:rsidRDefault="00C71E3C" w:rsidP="00C71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1E3C" w:rsidRPr="00A8288E" w:rsidRDefault="00C71E3C" w:rsidP="00C71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8E">
              <w:rPr>
                <w:rFonts w:ascii="Times New Roman" w:eastAsia="Times New Roman" w:hAnsi="Times New Roman" w:cs="Times New Roman"/>
                <w:sz w:val="24"/>
                <w:szCs w:val="24"/>
              </w:rPr>
              <w:t>(113 из 3500 мест)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3C" w:rsidRPr="00A8288E" w:rsidRDefault="00C71E3C" w:rsidP="00C71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8E">
              <w:rPr>
                <w:rFonts w:ascii="Times New Roman" w:eastAsia="Times New Roman" w:hAnsi="Times New Roman" w:cs="Times New Roman"/>
                <w:sz w:val="24"/>
                <w:szCs w:val="24"/>
              </w:rPr>
              <w:t>3,2</w:t>
            </w:r>
          </w:p>
          <w:p w:rsidR="00C71E3C" w:rsidRPr="00A8288E" w:rsidRDefault="00C71E3C" w:rsidP="00C71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1E3C" w:rsidRPr="00A8288E" w:rsidRDefault="00C71E3C" w:rsidP="00C71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8E">
              <w:rPr>
                <w:rFonts w:ascii="Times New Roman" w:eastAsia="Times New Roman" w:hAnsi="Times New Roman" w:cs="Times New Roman"/>
                <w:sz w:val="24"/>
                <w:szCs w:val="24"/>
              </w:rPr>
              <w:t>(113 из 3500 мест)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A8288E" w:rsidRDefault="00C71E3C" w:rsidP="00C71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культуры Администрации </w:t>
            </w:r>
            <w:r w:rsidR="00DC0D74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Pr="00A82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Алапаевское</w:t>
            </w:r>
          </w:p>
        </w:tc>
      </w:tr>
      <w:tr w:rsidR="00C71E3C" w:rsidRPr="00A8288E" w:rsidTr="00A8288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A8288E" w:rsidRDefault="00C71E3C" w:rsidP="00A82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8E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A8288E" w:rsidRDefault="00C71E3C" w:rsidP="00C71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sz w:val="24"/>
                <w:szCs w:val="24"/>
              </w:rPr>
            </w:pPr>
            <w:r w:rsidRPr="00A8288E">
              <w:rPr>
                <w:rFonts w:ascii="Times New Roman" w:eastAsia="Times New Roman" w:hAnsi="Times New Roman" w:cs="Courier New"/>
                <w:b/>
                <w:sz w:val="24"/>
                <w:szCs w:val="24"/>
              </w:rPr>
              <w:t>Показатели в сфере физической культуры, спорта и молодежной политики: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3C" w:rsidRPr="00A8288E" w:rsidRDefault="00C71E3C" w:rsidP="00C71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3C" w:rsidRPr="00A8288E" w:rsidRDefault="00C71E3C" w:rsidP="00C71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3C" w:rsidRPr="00A8288E" w:rsidRDefault="00C71E3C" w:rsidP="00C71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3C" w:rsidRPr="00A8288E" w:rsidRDefault="00C71E3C" w:rsidP="00C71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3C" w:rsidRPr="00A8288E" w:rsidRDefault="00C71E3C" w:rsidP="00C71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3C" w:rsidRPr="00A8288E" w:rsidRDefault="00C71E3C" w:rsidP="00C71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3C" w:rsidRPr="00A8288E" w:rsidRDefault="00C71E3C" w:rsidP="00C71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1E3C" w:rsidRPr="00A8288E" w:rsidTr="00A8288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A8288E" w:rsidRDefault="00C71E3C" w:rsidP="00A82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8E">
              <w:rPr>
                <w:rFonts w:ascii="Times New Roman" w:eastAsia="Times New Roman" w:hAnsi="Times New Roman" w:cs="Times New Roman"/>
                <w:sz w:val="24"/>
                <w:szCs w:val="24"/>
              </w:rPr>
              <w:t>13.1.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A8288E" w:rsidRDefault="00C71E3C" w:rsidP="00C71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sz w:val="24"/>
                <w:szCs w:val="24"/>
              </w:rPr>
            </w:pPr>
            <w:r w:rsidRPr="00A8288E">
              <w:rPr>
                <w:rFonts w:ascii="Times New Roman" w:eastAsia="Times New Roman" w:hAnsi="Times New Roman" w:cs="Courier New"/>
                <w:sz w:val="24"/>
                <w:szCs w:val="24"/>
              </w:rPr>
              <w:t xml:space="preserve">Доля инвалидов, систематически занимающихся физической культурой </w:t>
            </w:r>
            <w:r w:rsidRPr="00A8288E">
              <w:rPr>
                <w:rFonts w:ascii="Times New Roman" w:eastAsia="Times New Roman" w:hAnsi="Times New Roman" w:cs="Courier New"/>
                <w:sz w:val="24"/>
                <w:szCs w:val="24"/>
              </w:rPr>
              <w:lastRenderedPageBreak/>
              <w:t>и спортом, в общей численности инвалидов.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A8288E" w:rsidRDefault="00C71E3C" w:rsidP="00C71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A8288E" w:rsidRDefault="00C71E3C" w:rsidP="00C71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8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A8288E" w:rsidRDefault="00C71E3C" w:rsidP="00C71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8E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A8288E" w:rsidRDefault="00C71E3C" w:rsidP="00C71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8E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A8288E" w:rsidRDefault="00C71E3C" w:rsidP="00C71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8E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A8288E" w:rsidRDefault="00C71E3C" w:rsidP="00C71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8E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A8288E" w:rsidRDefault="00C71E3C" w:rsidP="00C71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физической культуры, спорта и молодежной политики  Администрации </w:t>
            </w:r>
            <w:r w:rsidR="00DC0D7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муниципального образования</w:t>
            </w:r>
            <w:r w:rsidRPr="00A82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Алапаевское</w:t>
            </w:r>
          </w:p>
        </w:tc>
      </w:tr>
      <w:tr w:rsidR="00C71E3C" w:rsidRPr="00A8288E" w:rsidTr="00A8288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A8288E" w:rsidRDefault="00C71E3C" w:rsidP="00A82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13.2.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A8288E" w:rsidRDefault="00C71E3C" w:rsidP="00C71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sz w:val="24"/>
                <w:szCs w:val="24"/>
              </w:rPr>
            </w:pPr>
            <w:r w:rsidRPr="00A8288E">
              <w:rPr>
                <w:rFonts w:ascii="Times New Roman" w:eastAsia="Times New Roman" w:hAnsi="Times New Roman" w:cs="Courier New"/>
                <w:sz w:val="24"/>
                <w:szCs w:val="24"/>
              </w:rPr>
              <w:t>Удельный вес инвалидов, обучающихся совместно с другими обучающимися (в инклюзивных условиях) в учреждениях дополнительного образования сферы физической культуры, спорта и молодежной политики, от общего числа обучающихся инвалидов.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3C" w:rsidRPr="00A8288E" w:rsidRDefault="00C71E3C" w:rsidP="00C71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3C" w:rsidRPr="00A8288E" w:rsidRDefault="00C71E3C" w:rsidP="00C71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3C" w:rsidRPr="00A8288E" w:rsidRDefault="00C71E3C" w:rsidP="00C71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3C" w:rsidRPr="00A8288E" w:rsidRDefault="00C71E3C" w:rsidP="00C71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3C" w:rsidRPr="00A8288E" w:rsidRDefault="00C71E3C" w:rsidP="00C71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3C" w:rsidRPr="00A8288E" w:rsidRDefault="00C71E3C" w:rsidP="00C71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A8288E" w:rsidRDefault="00C71E3C" w:rsidP="00C71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физической культуры, спорта и молодежной политики  Администрации </w:t>
            </w:r>
            <w:r w:rsidR="00DC0D74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="00DC0D74" w:rsidRPr="00A82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8288E">
              <w:rPr>
                <w:rFonts w:ascii="Times New Roman" w:eastAsia="Times New Roman" w:hAnsi="Times New Roman" w:cs="Times New Roman"/>
                <w:sz w:val="24"/>
                <w:szCs w:val="24"/>
              </w:rPr>
              <w:t>Алапаевское</w:t>
            </w:r>
          </w:p>
        </w:tc>
      </w:tr>
      <w:tr w:rsidR="00C71E3C" w:rsidRPr="00A8288E" w:rsidTr="00A8288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A8288E" w:rsidRDefault="00C71E3C" w:rsidP="00A82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8E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A8288E" w:rsidRDefault="00C71E3C" w:rsidP="00C71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sz w:val="24"/>
                <w:szCs w:val="24"/>
              </w:rPr>
            </w:pPr>
            <w:r w:rsidRPr="00A8288E">
              <w:rPr>
                <w:rFonts w:ascii="Times New Roman" w:eastAsia="Times New Roman" w:hAnsi="Times New Roman" w:cs="Courier New"/>
                <w:b/>
                <w:sz w:val="24"/>
                <w:szCs w:val="24"/>
              </w:rPr>
              <w:t>Показатели в сфере жилищно-коммунального хозяйства: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3C" w:rsidRPr="00A8288E" w:rsidRDefault="00C71E3C" w:rsidP="00C71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3C" w:rsidRPr="00A8288E" w:rsidRDefault="00C71E3C" w:rsidP="00C71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3C" w:rsidRPr="00A8288E" w:rsidRDefault="00C71E3C" w:rsidP="00C71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3C" w:rsidRPr="00A8288E" w:rsidRDefault="00C71E3C" w:rsidP="00C71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3C" w:rsidRPr="00A8288E" w:rsidRDefault="00C71E3C" w:rsidP="00C71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3C" w:rsidRPr="00A8288E" w:rsidRDefault="00C71E3C" w:rsidP="00C71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3C" w:rsidRPr="00A8288E" w:rsidRDefault="00C71E3C" w:rsidP="00C71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1E3C" w:rsidRPr="00A8288E" w:rsidTr="00A8288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A8288E" w:rsidRDefault="00C71E3C" w:rsidP="00A82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8E">
              <w:rPr>
                <w:rFonts w:ascii="Times New Roman" w:eastAsia="Times New Roman" w:hAnsi="Times New Roman" w:cs="Times New Roman"/>
                <w:sz w:val="24"/>
                <w:szCs w:val="24"/>
              </w:rPr>
              <w:t>14.1.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A8288E" w:rsidRDefault="00C71E3C" w:rsidP="00DC0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sz w:val="24"/>
                <w:szCs w:val="24"/>
              </w:rPr>
            </w:pPr>
            <w:r w:rsidRPr="00A8288E">
              <w:rPr>
                <w:rFonts w:ascii="Times New Roman" w:eastAsia="Times New Roman" w:hAnsi="Times New Roman" w:cs="Courier New"/>
                <w:sz w:val="24"/>
                <w:szCs w:val="24"/>
              </w:rPr>
              <w:t xml:space="preserve">Доля инвалидов и семей, имеющих детей-инвалидов, нуждающихся в улучшении жилищных условий, вставших на учет до 01 января 2005 года,  от общего числа инвалидов и семей, имеющих детей-инвалидов, </w:t>
            </w:r>
            <w:r w:rsidRPr="00A8288E">
              <w:rPr>
                <w:rFonts w:ascii="Times New Roman" w:eastAsia="Times New Roman" w:hAnsi="Times New Roman" w:cs="Courier New"/>
                <w:sz w:val="24"/>
                <w:szCs w:val="24"/>
              </w:rPr>
              <w:lastRenderedPageBreak/>
              <w:t>нуждающихся в улучшении жилищных условий.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A8288E" w:rsidRDefault="00C71E3C" w:rsidP="00C71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0,08</w:t>
            </w:r>
          </w:p>
          <w:p w:rsidR="00C71E3C" w:rsidRPr="00A8288E" w:rsidRDefault="00C71E3C" w:rsidP="00C71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(2)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A8288E" w:rsidRDefault="00C71E3C" w:rsidP="00C71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8E">
              <w:rPr>
                <w:rFonts w:ascii="Times New Roman" w:eastAsia="Times New Roman" w:hAnsi="Times New Roman" w:cs="Times New Roman"/>
                <w:sz w:val="24"/>
                <w:szCs w:val="24"/>
              </w:rPr>
              <w:t>0,08</w:t>
            </w:r>
          </w:p>
          <w:p w:rsidR="00C71E3C" w:rsidRPr="00A8288E" w:rsidRDefault="00C71E3C" w:rsidP="00C71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(2)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A8288E" w:rsidRDefault="00C71E3C" w:rsidP="00C71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8E">
              <w:rPr>
                <w:rFonts w:ascii="Times New Roman" w:eastAsia="Times New Roman" w:hAnsi="Times New Roman" w:cs="Times New Roman"/>
                <w:sz w:val="24"/>
                <w:szCs w:val="24"/>
              </w:rPr>
              <w:t>0,08</w:t>
            </w:r>
          </w:p>
          <w:p w:rsidR="00C71E3C" w:rsidRPr="00A8288E" w:rsidRDefault="00C71E3C" w:rsidP="00C71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(2)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A8288E" w:rsidRDefault="00C71E3C" w:rsidP="00C71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8E">
              <w:rPr>
                <w:rFonts w:ascii="Times New Roman" w:eastAsia="Times New Roman" w:hAnsi="Times New Roman" w:cs="Times New Roman"/>
                <w:sz w:val="24"/>
                <w:szCs w:val="24"/>
              </w:rPr>
              <w:t>0,08</w:t>
            </w:r>
          </w:p>
          <w:p w:rsidR="00C71E3C" w:rsidRPr="00A8288E" w:rsidRDefault="00C71E3C" w:rsidP="00C71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(2)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A8288E" w:rsidRDefault="00C71E3C" w:rsidP="00C71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8E">
              <w:rPr>
                <w:rFonts w:ascii="Times New Roman" w:eastAsia="Times New Roman" w:hAnsi="Times New Roman" w:cs="Times New Roman"/>
                <w:sz w:val="24"/>
                <w:szCs w:val="24"/>
              </w:rPr>
              <w:t>0,08</w:t>
            </w:r>
          </w:p>
          <w:p w:rsidR="00C71E3C" w:rsidRPr="00A8288E" w:rsidRDefault="00C71E3C" w:rsidP="00C71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(2)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A8288E" w:rsidRDefault="00C71E3C" w:rsidP="00C71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8E">
              <w:rPr>
                <w:rFonts w:ascii="Times New Roman" w:eastAsia="Times New Roman" w:hAnsi="Times New Roman" w:cs="Times New Roman"/>
                <w:sz w:val="24"/>
                <w:szCs w:val="24"/>
              </w:rPr>
              <w:t>0,08</w:t>
            </w:r>
          </w:p>
          <w:p w:rsidR="00C71E3C" w:rsidRPr="00A8288E" w:rsidRDefault="00C71E3C" w:rsidP="00C71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(2)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A8288E" w:rsidRDefault="00C71E3C" w:rsidP="00C71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социальных гарантий Администрации </w:t>
            </w:r>
            <w:r w:rsidR="00DC0D74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="00DC0D74" w:rsidRPr="00A82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8288E">
              <w:rPr>
                <w:rFonts w:ascii="Times New Roman" w:eastAsia="Times New Roman" w:hAnsi="Times New Roman" w:cs="Times New Roman"/>
                <w:sz w:val="24"/>
                <w:szCs w:val="24"/>
              </w:rPr>
              <w:t>Алапаевское</w:t>
            </w:r>
          </w:p>
        </w:tc>
      </w:tr>
      <w:tr w:rsidR="00C71E3C" w:rsidRPr="00A8288E" w:rsidTr="00A8288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A8288E" w:rsidRDefault="00C71E3C" w:rsidP="00A82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14.2.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A8288E" w:rsidRDefault="00C71E3C" w:rsidP="00154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sz w:val="24"/>
                <w:szCs w:val="24"/>
              </w:rPr>
            </w:pPr>
            <w:r w:rsidRPr="00A8288E">
              <w:rPr>
                <w:rFonts w:ascii="Times New Roman" w:eastAsia="Times New Roman" w:hAnsi="Times New Roman" w:cs="Courier New"/>
                <w:sz w:val="24"/>
                <w:szCs w:val="24"/>
              </w:rPr>
              <w:t>Доля инвалидов и семей, имеющих детей-инвалидов, нуждающихся в улучшении жилищных условий, вставших на учет после 01 января 2005 года, от общего числа инвалидов и семей, имеющих      детей-инвалидов, нуждающихся в улучшении жилищных условий.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3C" w:rsidRPr="00A8288E" w:rsidRDefault="00C71E3C" w:rsidP="00C71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8E">
              <w:rPr>
                <w:rFonts w:ascii="Times New Roman" w:eastAsia="Times New Roman" w:hAnsi="Times New Roman" w:cs="Times New Roman"/>
                <w:sz w:val="24"/>
                <w:szCs w:val="24"/>
              </w:rPr>
              <w:t>0,4 (11)</w:t>
            </w:r>
          </w:p>
          <w:p w:rsidR="00C71E3C" w:rsidRPr="00A8288E" w:rsidRDefault="00C71E3C" w:rsidP="00C71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3C" w:rsidRPr="00A8288E" w:rsidRDefault="00C71E3C" w:rsidP="00C71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8E">
              <w:rPr>
                <w:rFonts w:ascii="Times New Roman" w:eastAsia="Times New Roman" w:hAnsi="Times New Roman" w:cs="Times New Roman"/>
                <w:sz w:val="24"/>
                <w:szCs w:val="24"/>
              </w:rPr>
              <w:t>0,4 (11)*</w:t>
            </w:r>
          </w:p>
          <w:p w:rsidR="00C71E3C" w:rsidRPr="00A8288E" w:rsidRDefault="00C71E3C" w:rsidP="00C71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3C" w:rsidRPr="00A8288E" w:rsidRDefault="00C71E3C" w:rsidP="00C71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8E">
              <w:rPr>
                <w:rFonts w:ascii="Times New Roman" w:eastAsia="Times New Roman" w:hAnsi="Times New Roman" w:cs="Times New Roman"/>
                <w:sz w:val="24"/>
                <w:szCs w:val="24"/>
              </w:rPr>
              <w:t>0,4 (11)*</w:t>
            </w:r>
          </w:p>
          <w:p w:rsidR="00C71E3C" w:rsidRPr="00A8288E" w:rsidRDefault="00C71E3C" w:rsidP="00C71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3C" w:rsidRPr="00A8288E" w:rsidRDefault="00C71E3C" w:rsidP="00C71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8E">
              <w:rPr>
                <w:rFonts w:ascii="Times New Roman" w:eastAsia="Times New Roman" w:hAnsi="Times New Roman" w:cs="Times New Roman"/>
                <w:sz w:val="24"/>
                <w:szCs w:val="24"/>
              </w:rPr>
              <w:t>0,4 (11)*</w:t>
            </w:r>
          </w:p>
          <w:p w:rsidR="00C71E3C" w:rsidRPr="00A8288E" w:rsidRDefault="00C71E3C" w:rsidP="00C71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3C" w:rsidRPr="00A8288E" w:rsidRDefault="00C71E3C" w:rsidP="00C71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8E">
              <w:rPr>
                <w:rFonts w:ascii="Times New Roman" w:eastAsia="Times New Roman" w:hAnsi="Times New Roman" w:cs="Times New Roman"/>
                <w:sz w:val="24"/>
                <w:szCs w:val="24"/>
              </w:rPr>
              <w:t>0,4 (11)*</w:t>
            </w:r>
          </w:p>
          <w:p w:rsidR="00C71E3C" w:rsidRPr="00A8288E" w:rsidRDefault="00C71E3C" w:rsidP="00C71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3C" w:rsidRPr="00A8288E" w:rsidRDefault="00C71E3C" w:rsidP="00C71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8E">
              <w:rPr>
                <w:rFonts w:ascii="Times New Roman" w:eastAsia="Times New Roman" w:hAnsi="Times New Roman" w:cs="Times New Roman"/>
                <w:sz w:val="24"/>
                <w:szCs w:val="24"/>
              </w:rPr>
              <w:t>0,4 (11)*</w:t>
            </w:r>
          </w:p>
          <w:p w:rsidR="00C71E3C" w:rsidRPr="00A8288E" w:rsidRDefault="00C71E3C" w:rsidP="00C71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A8288E" w:rsidRDefault="00C71E3C" w:rsidP="00C71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социальных гарантий Администрации </w:t>
            </w:r>
            <w:r w:rsidR="00DC0D74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="00DC0D74" w:rsidRPr="00A82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8288E">
              <w:rPr>
                <w:rFonts w:ascii="Times New Roman" w:eastAsia="Times New Roman" w:hAnsi="Times New Roman" w:cs="Times New Roman"/>
                <w:sz w:val="24"/>
                <w:szCs w:val="24"/>
              </w:rPr>
              <w:t>Алапаевское</w:t>
            </w:r>
          </w:p>
        </w:tc>
      </w:tr>
      <w:tr w:rsidR="00C71E3C" w:rsidRPr="00A8288E" w:rsidTr="00A8288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A8288E" w:rsidRDefault="00C71E3C" w:rsidP="00A82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8E">
              <w:rPr>
                <w:rFonts w:ascii="Times New Roman" w:eastAsia="Times New Roman" w:hAnsi="Times New Roman" w:cs="Times New Roman"/>
                <w:sz w:val="24"/>
                <w:szCs w:val="24"/>
              </w:rPr>
              <w:t>14.3.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A8288E" w:rsidRDefault="00C71E3C" w:rsidP="00C71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sz w:val="24"/>
                <w:szCs w:val="24"/>
              </w:rPr>
            </w:pPr>
            <w:r w:rsidRPr="00A8288E">
              <w:rPr>
                <w:rFonts w:ascii="Times New Roman" w:eastAsia="Times New Roman" w:hAnsi="Times New Roman" w:cs="Courier New"/>
                <w:sz w:val="24"/>
                <w:szCs w:val="24"/>
              </w:rPr>
              <w:t>Доля инвалидов и семей, имеющих детей-инвалидов, получивших в отчетном периоде жилое помещение и улучшивших свои жилищные условия от общего числа инвалидов, нуждающиеся в улучшении жилищных условий.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A8288E" w:rsidRDefault="00C71E3C" w:rsidP="00C71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A8288E" w:rsidRDefault="00C71E3C" w:rsidP="00C71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A8288E" w:rsidRDefault="00C71E3C" w:rsidP="00C71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A8288E" w:rsidRDefault="00C71E3C" w:rsidP="00C71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A8288E" w:rsidRDefault="00C71E3C" w:rsidP="00C71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A8288E" w:rsidRDefault="00C71E3C" w:rsidP="00C71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A8288E" w:rsidRDefault="00C71E3C" w:rsidP="00C71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социальных гарантий Администрации </w:t>
            </w:r>
            <w:r w:rsidR="00DC0D74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="00DC0D74" w:rsidRPr="00A82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8288E">
              <w:rPr>
                <w:rFonts w:ascii="Times New Roman" w:eastAsia="Times New Roman" w:hAnsi="Times New Roman" w:cs="Times New Roman"/>
                <w:sz w:val="24"/>
                <w:szCs w:val="24"/>
              </w:rPr>
              <w:t>Алапаевское</w:t>
            </w:r>
          </w:p>
        </w:tc>
      </w:tr>
      <w:tr w:rsidR="00C71E3C" w:rsidRPr="00A8288E" w:rsidTr="00A8288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A8288E" w:rsidRDefault="00C71E3C" w:rsidP="00A82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8E">
              <w:rPr>
                <w:rFonts w:ascii="Times New Roman" w:eastAsia="Times New Roman" w:hAnsi="Times New Roman" w:cs="Times New Roman"/>
                <w:sz w:val="24"/>
                <w:szCs w:val="24"/>
              </w:rPr>
              <w:t>14.4.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A8288E" w:rsidRDefault="00C71E3C" w:rsidP="00DC0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sz w:val="24"/>
                <w:szCs w:val="24"/>
              </w:rPr>
            </w:pPr>
            <w:r w:rsidRPr="00A8288E">
              <w:rPr>
                <w:rFonts w:ascii="Times New Roman" w:eastAsia="Times New Roman" w:hAnsi="Times New Roman" w:cs="Courier New"/>
                <w:sz w:val="24"/>
                <w:szCs w:val="24"/>
              </w:rPr>
              <w:t xml:space="preserve">Удельный вес жилых домов, оборудованных приспособлениями для </w:t>
            </w:r>
            <w:r w:rsidRPr="00A8288E">
              <w:rPr>
                <w:rFonts w:ascii="Times New Roman" w:eastAsia="Times New Roman" w:hAnsi="Times New Roman" w:cs="Courier New"/>
                <w:sz w:val="24"/>
                <w:szCs w:val="24"/>
              </w:rPr>
              <w:lastRenderedPageBreak/>
              <w:t>обеспечения их физической доступности для инвалидов с нарушениями</w:t>
            </w:r>
            <w:r w:rsidR="00DC0D74">
              <w:rPr>
                <w:rFonts w:ascii="Times New Roman" w:eastAsia="Times New Roman" w:hAnsi="Times New Roman" w:cs="Courier New"/>
                <w:sz w:val="24"/>
                <w:szCs w:val="24"/>
              </w:rPr>
              <w:t xml:space="preserve"> </w:t>
            </w:r>
            <w:r w:rsidRPr="00A8288E">
              <w:rPr>
                <w:rFonts w:ascii="Times New Roman" w:eastAsia="Times New Roman" w:hAnsi="Times New Roman" w:cs="Courier New"/>
                <w:sz w:val="24"/>
                <w:szCs w:val="24"/>
              </w:rPr>
              <w:t xml:space="preserve"> опорно-двигательного аппарата (пандусами, подъемными платформами, лифтами), от общего числа жилых домов.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A8288E" w:rsidRDefault="00C71E3C" w:rsidP="00C71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A8288E" w:rsidRDefault="00C71E3C" w:rsidP="00C71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A8288E" w:rsidRDefault="00C71E3C" w:rsidP="00C71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8E">
              <w:rPr>
                <w:rFonts w:ascii="Times New Roman" w:eastAsia="Times New Roman" w:hAnsi="Times New Roman" w:cs="Times New Roman"/>
                <w:sz w:val="24"/>
                <w:szCs w:val="24"/>
              </w:rPr>
              <w:t>33,3 (1)*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A8288E" w:rsidRDefault="00C71E3C" w:rsidP="00C71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8E">
              <w:rPr>
                <w:rFonts w:ascii="Times New Roman" w:eastAsia="Times New Roman" w:hAnsi="Times New Roman" w:cs="Times New Roman"/>
                <w:sz w:val="24"/>
                <w:szCs w:val="24"/>
              </w:rPr>
              <w:t>33,3 (1)*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A8288E" w:rsidRDefault="00C71E3C" w:rsidP="00C71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8E">
              <w:rPr>
                <w:rFonts w:ascii="Times New Roman" w:eastAsia="Times New Roman" w:hAnsi="Times New Roman" w:cs="Times New Roman"/>
                <w:sz w:val="24"/>
                <w:szCs w:val="24"/>
              </w:rPr>
              <w:t>33,3 (1)*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A8288E" w:rsidRDefault="00C71E3C" w:rsidP="00C71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8E">
              <w:rPr>
                <w:rFonts w:ascii="Times New Roman" w:eastAsia="Times New Roman" w:hAnsi="Times New Roman" w:cs="Times New Roman"/>
                <w:sz w:val="24"/>
                <w:szCs w:val="24"/>
              </w:rPr>
              <w:t>33,3 (1)*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A8288E" w:rsidRDefault="00DC0D74" w:rsidP="00DC0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МКУ «УЖКХ,</w:t>
            </w:r>
            <w:r w:rsidR="00C71E3C" w:rsidRPr="00A82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71E3C" w:rsidRPr="00A8288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71E3C" w:rsidRPr="00A82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ООМС» </w:t>
            </w:r>
          </w:p>
        </w:tc>
      </w:tr>
      <w:tr w:rsidR="00C71E3C" w:rsidRPr="00A8288E" w:rsidTr="00A8288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A8288E" w:rsidRDefault="00C71E3C" w:rsidP="00A82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14.5.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A8288E" w:rsidRDefault="00C71E3C" w:rsidP="00C71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sz w:val="24"/>
                <w:szCs w:val="24"/>
              </w:rPr>
            </w:pPr>
            <w:r w:rsidRPr="00A8288E">
              <w:rPr>
                <w:rFonts w:ascii="Times New Roman" w:eastAsia="Times New Roman" w:hAnsi="Times New Roman" w:cs="Courier New"/>
                <w:sz w:val="24"/>
                <w:szCs w:val="24"/>
              </w:rPr>
              <w:t>Удельный вес принятых в эксплуатацию в отчетном периоде жилых многоквартирных домов с заключением о том, что они полностью приспособлены с учетом потребностей инвалидов, от общего числа принятых многоквартирных домов.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A8288E" w:rsidRDefault="00C71E3C" w:rsidP="00C71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A8288E" w:rsidRDefault="00C71E3C" w:rsidP="00C71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8E">
              <w:rPr>
                <w:rFonts w:ascii="Times New Roman" w:eastAsia="Times New Roman" w:hAnsi="Times New Roman" w:cs="Times New Roman"/>
                <w:sz w:val="24"/>
                <w:szCs w:val="24"/>
              </w:rPr>
              <w:t>33,3 (1)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A8288E" w:rsidRDefault="00C71E3C" w:rsidP="00C71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8E">
              <w:rPr>
                <w:rFonts w:ascii="Times New Roman" w:eastAsia="Times New Roman" w:hAnsi="Times New Roman" w:cs="Times New Roman"/>
                <w:sz w:val="24"/>
                <w:szCs w:val="24"/>
              </w:rPr>
              <w:t>33,3 (1)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A8288E" w:rsidRDefault="00C71E3C" w:rsidP="00C71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8E">
              <w:rPr>
                <w:rFonts w:ascii="Times New Roman" w:eastAsia="Times New Roman" w:hAnsi="Times New Roman" w:cs="Times New Roman"/>
                <w:sz w:val="24"/>
                <w:szCs w:val="24"/>
              </w:rPr>
              <w:t>33,3 (1)*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A8288E" w:rsidRDefault="00C71E3C" w:rsidP="00C71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8E">
              <w:rPr>
                <w:rFonts w:ascii="Times New Roman" w:eastAsia="Times New Roman" w:hAnsi="Times New Roman" w:cs="Times New Roman"/>
                <w:sz w:val="24"/>
                <w:szCs w:val="24"/>
              </w:rPr>
              <w:t>33,3 (1)*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A8288E" w:rsidRDefault="00C71E3C" w:rsidP="00C71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8E">
              <w:rPr>
                <w:rFonts w:ascii="Times New Roman" w:eastAsia="Times New Roman" w:hAnsi="Times New Roman" w:cs="Times New Roman"/>
                <w:sz w:val="24"/>
                <w:szCs w:val="24"/>
              </w:rPr>
              <w:t>33,3 (1)*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A8288E" w:rsidRDefault="00C71E3C" w:rsidP="00C71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градостроительства, транспорта и окружающей среды Администрации </w:t>
            </w:r>
            <w:r w:rsidR="00DC0D74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Pr="00A82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Алапаевское</w:t>
            </w:r>
          </w:p>
        </w:tc>
      </w:tr>
      <w:tr w:rsidR="00C71E3C" w:rsidRPr="00A8288E" w:rsidTr="00A8288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A8288E" w:rsidRDefault="00C71E3C" w:rsidP="00A82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8E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A8288E" w:rsidRDefault="00C71E3C" w:rsidP="00C71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sz w:val="24"/>
                <w:szCs w:val="24"/>
              </w:rPr>
            </w:pPr>
            <w:r w:rsidRPr="00A8288E">
              <w:rPr>
                <w:rFonts w:ascii="Times New Roman" w:eastAsia="Times New Roman" w:hAnsi="Times New Roman" w:cs="Courier New"/>
                <w:b/>
                <w:sz w:val="24"/>
                <w:szCs w:val="24"/>
              </w:rPr>
              <w:t>Показатели в сфере торговли: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3C" w:rsidRPr="00A8288E" w:rsidRDefault="00C71E3C" w:rsidP="00C71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3C" w:rsidRPr="00A8288E" w:rsidRDefault="00C71E3C" w:rsidP="00C71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3C" w:rsidRPr="00A8288E" w:rsidRDefault="00C71E3C" w:rsidP="00C71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3C" w:rsidRPr="00A8288E" w:rsidRDefault="00C71E3C" w:rsidP="00C71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3C" w:rsidRPr="00A8288E" w:rsidRDefault="00C71E3C" w:rsidP="00C71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3C" w:rsidRPr="00A8288E" w:rsidRDefault="00C71E3C" w:rsidP="00C71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3C" w:rsidRPr="00A8288E" w:rsidRDefault="00C71E3C" w:rsidP="00C71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1E3C" w:rsidRPr="00A8288E" w:rsidTr="00A8288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A8288E" w:rsidRDefault="00C71E3C" w:rsidP="00A82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8E">
              <w:rPr>
                <w:rFonts w:ascii="Times New Roman" w:eastAsia="Times New Roman" w:hAnsi="Times New Roman" w:cs="Times New Roman"/>
                <w:sz w:val="24"/>
                <w:szCs w:val="24"/>
              </w:rPr>
              <w:t>15.1.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A8288E" w:rsidRDefault="00C71E3C" w:rsidP="00C71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b/>
                <w:sz w:val="24"/>
                <w:szCs w:val="24"/>
              </w:rPr>
            </w:pPr>
            <w:proofErr w:type="gramStart"/>
            <w:r w:rsidRPr="00A8288E">
              <w:rPr>
                <w:rFonts w:ascii="Times New Roman" w:eastAsia="Times New Roman" w:hAnsi="Times New Roman" w:cs="Courier New"/>
                <w:sz w:val="24"/>
                <w:szCs w:val="24"/>
              </w:rPr>
              <w:t xml:space="preserve">Доля торговых объектов, принадлежащих муниципальным предприятиям, учреждениям, на </w:t>
            </w:r>
            <w:r w:rsidRPr="00A8288E">
              <w:rPr>
                <w:rFonts w:ascii="Times New Roman" w:eastAsia="Times New Roman" w:hAnsi="Times New Roman" w:cs="Courier New"/>
                <w:sz w:val="24"/>
                <w:szCs w:val="24"/>
              </w:rPr>
              <w:lastRenderedPageBreak/>
              <w:t>которых организовано оказание инвалидам помощи в преодолении барьеров, мешающих получению услуг; а также оснащенных креслами-колясками, пандусами, подъемниками, лифтами; системами навигации, указателями, от общего числа торговых объектов, принадлежащих муниципальным предприятиям, учреждениям.</w:t>
            </w:r>
            <w:proofErr w:type="gramEnd"/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A8288E" w:rsidRDefault="00C71E3C" w:rsidP="00C71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A8288E" w:rsidRDefault="00C71E3C" w:rsidP="00C71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A8288E" w:rsidRDefault="00C71E3C" w:rsidP="00C71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A8288E" w:rsidRDefault="00C71E3C" w:rsidP="00C71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A8288E" w:rsidRDefault="00C71E3C" w:rsidP="00C71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A8288E" w:rsidRDefault="00C71E3C" w:rsidP="00C71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A8288E" w:rsidRDefault="00C71E3C" w:rsidP="00C71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экономики Администрации </w:t>
            </w:r>
            <w:r w:rsidR="00DC0D74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Pr="00A82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Алапаевское</w:t>
            </w:r>
          </w:p>
        </w:tc>
      </w:tr>
      <w:tr w:rsidR="00C71E3C" w:rsidRPr="00A8288E" w:rsidTr="00A8288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A8288E" w:rsidRDefault="00C71E3C" w:rsidP="00A82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A8288E" w:rsidRDefault="00C71E3C" w:rsidP="00C71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sz w:val="24"/>
                <w:szCs w:val="24"/>
              </w:rPr>
            </w:pPr>
            <w:r w:rsidRPr="00A8288E">
              <w:rPr>
                <w:rFonts w:ascii="Times New Roman" w:eastAsia="Times New Roman" w:hAnsi="Times New Roman" w:cs="Courier New"/>
                <w:b/>
                <w:sz w:val="24"/>
                <w:szCs w:val="24"/>
              </w:rPr>
              <w:t>Показатели в сфере транспорта и связи: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3C" w:rsidRPr="00A8288E" w:rsidRDefault="00C71E3C" w:rsidP="00C71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3C" w:rsidRPr="00A8288E" w:rsidRDefault="00C71E3C" w:rsidP="00C71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3C" w:rsidRPr="00A8288E" w:rsidRDefault="00C71E3C" w:rsidP="00C71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3C" w:rsidRPr="00A8288E" w:rsidRDefault="00C71E3C" w:rsidP="00C71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3C" w:rsidRPr="00A8288E" w:rsidRDefault="00C71E3C" w:rsidP="00C71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3C" w:rsidRPr="00A8288E" w:rsidRDefault="00C71E3C" w:rsidP="00C71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3C" w:rsidRPr="00A8288E" w:rsidRDefault="00C71E3C" w:rsidP="00C71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1E3C" w:rsidRPr="00A8288E" w:rsidTr="00A8288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A8288E" w:rsidRDefault="00C71E3C" w:rsidP="00A82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8E">
              <w:rPr>
                <w:rFonts w:ascii="Times New Roman" w:eastAsia="Times New Roman" w:hAnsi="Times New Roman" w:cs="Times New Roman"/>
                <w:sz w:val="24"/>
                <w:szCs w:val="24"/>
              </w:rPr>
              <w:t>16.1.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A8288E" w:rsidRDefault="00C71E3C" w:rsidP="00C71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b/>
                <w:sz w:val="24"/>
                <w:szCs w:val="24"/>
              </w:rPr>
            </w:pPr>
            <w:r w:rsidRPr="00A8288E">
              <w:rPr>
                <w:rFonts w:ascii="Times New Roman" w:eastAsia="Times New Roman" w:hAnsi="Times New Roman" w:cs="Courier New"/>
                <w:sz w:val="24"/>
                <w:szCs w:val="24"/>
              </w:rPr>
              <w:t>Доля светофоров, оборудованных звуковым сигналом за отчетный период, от общего числа светофоров, подлежащих модернизации.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A8288E" w:rsidRDefault="00C71E3C" w:rsidP="00C71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A8288E" w:rsidRDefault="00C71E3C" w:rsidP="00C71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A8288E" w:rsidRDefault="00C71E3C" w:rsidP="00C71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A8288E" w:rsidRDefault="00C71E3C" w:rsidP="00C71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A8288E" w:rsidRDefault="00C71E3C" w:rsidP="00C71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A8288E" w:rsidRDefault="00C71E3C" w:rsidP="00C71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A8288E" w:rsidRDefault="00C71E3C" w:rsidP="00C71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градостроительства, транспорта и охраны окружающей среды Администрации </w:t>
            </w:r>
            <w:r w:rsidR="00DC0D74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="00DC0D74" w:rsidRPr="00A82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8288E">
              <w:rPr>
                <w:rFonts w:ascii="Times New Roman" w:eastAsia="Times New Roman" w:hAnsi="Times New Roman" w:cs="Times New Roman"/>
                <w:sz w:val="24"/>
                <w:szCs w:val="24"/>
              </w:rPr>
              <w:t>Алапаевское</w:t>
            </w:r>
          </w:p>
        </w:tc>
      </w:tr>
      <w:tr w:rsidR="00C71E3C" w:rsidRPr="00A8288E" w:rsidTr="00A8288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A8288E" w:rsidRDefault="00C71E3C" w:rsidP="00A82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8E">
              <w:rPr>
                <w:rFonts w:ascii="Times New Roman" w:eastAsia="Times New Roman" w:hAnsi="Times New Roman" w:cs="Times New Roman"/>
                <w:sz w:val="24"/>
                <w:szCs w:val="24"/>
              </w:rPr>
              <w:t>16.2.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A8288E" w:rsidRDefault="00C71E3C" w:rsidP="00C71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sz w:val="24"/>
                <w:szCs w:val="24"/>
              </w:rPr>
            </w:pPr>
            <w:r w:rsidRPr="00A8288E">
              <w:rPr>
                <w:rFonts w:ascii="Times New Roman" w:eastAsia="Times New Roman" w:hAnsi="Times New Roman" w:cs="Courier New"/>
                <w:sz w:val="24"/>
                <w:szCs w:val="24"/>
              </w:rPr>
              <w:t xml:space="preserve">Доля перекрестков, оборудованных элементами доступности, от общего числа перекрестков, </w:t>
            </w:r>
            <w:r w:rsidRPr="00A8288E">
              <w:rPr>
                <w:rFonts w:ascii="Times New Roman" w:eastAsia="Times New Roman" w:hAnsi="Times New Roman" w:cs="Courier New"/>
                <w:sz w:val="24"/>
                <w:szCs w:val="24"/>
              </w:rPr>
              <w:lastRenderedPageBreak/>
              <w:t>расположенных в муниципальном образовании.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A8288E" w:rsidRDefault="00C71E3C" w:rsidP="00C71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A8288E" w:rsidRDefault="00C71E3C" w:rsidP="00C71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A8288E" w:rsidRDefault="00C71E3C" w:rsidP="00C71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A8288E" w:rsidRDefault="00C71E3C" w:rsidP="00C71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8E"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A8288E" w:rsidRDefault="00C71E3C" w:rsidP="00C71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8E"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A8288E" w:rsidRDefault="00C71E3C" w:rsidP="00C71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8E"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3C" w:rsidRPr="00A8288E" w:rsidRDefault="00C71E3C" w:rsidP="00C71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1E3C" w:rsidRPr="00A8288E" w:rsidTr="00A8288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A8288E" w:rsidRDefault="00C71E3C" w:rsidP="00A82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16.3.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A8288E" w:rsidRDefault="00C71E3C" w:rsidP="00DC0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sz w:val="24"/>
                <w:szCs w:val="24"/>
              </w:rPr>
            </w:pPr>
            <w:r w:rsidRPr="00A8288E">
              <w:rPr>
                <w:rFonts w:ascii="Times New Roman" w:eastAsia="Times New Roman" w:hAnsi="Times New Roman" w:cs="Courier New"/>
                <w:sz w:val="24"/>
                <w:szCs w:val="24"/>
              </w:rPr>
              <w:t>Удельный вес общественного транспорта, оборудованного приспособлениями для обеспечения их физической доступности для инвалидов с нарушениями опорно-двигательного аппарата, от общего количества единиц общественного транспорта.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A8288E" w:rsidRDefault="00C71E3C" w:rsidP="00C71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A8288E" w:rsidRDefault="00C71E3C" w:rsidP="00C71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A8288E" w:rsidRDefault="00C71E3C" w:rsidP="00C71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8E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A8288E" w:rsidRDefault="00C71E3C" w:rsidP="00C71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8E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A8288E" w:rsidRDefault="00C71E3C" w:rsidP="00C71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8E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A8288E" w:rsidRDefault="00C71E3C" w:rsidP="00C71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8E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3C" w:rsidRPr="00A8288E" w:rsidRDefault="00C71E3C" w:rsidP="00C71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71E3C" w:rsidRPr="00C71E3C" w:rsidRDefault="00C71E3C" w:rsidP="00C71E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1E3C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C71E3C" w:rsidRPr="00C71E3C" w:rsidRDefault="00C71E3C" w:rsidP="00586995">
      <w:pPr>
        <w:autoSpaceDE w:val="0"/>
        <w:autoSpaceDN w:val="0"/>
        <w:adjustRightInd w:val="0"/>
        <w:spacing w:after="0" w:line="240" w:lineRule="auto"/>
        <w:ind w:left="9072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71E3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>Приложение № 2</w:t>
      </w:r>
    </w:p>
    <w:p w:rsidR="00C71E3C" w:rsidRPr="00C71E3C" w:rsidRDefault="00D030AD" w:rsidP="00586995">
      <w:pPr>
        <w:autoSpaceDE w:val="0"/>
        <w:autoSpaceDN w:val="0"/>
        <w:adjustRightInd w:val="0"/>
        <w:spacing w:after="0" w:line="240" w:lineRule="auto"/>
        <w:ind w:left="9072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Плану мероприятий («дорожная карта»</w:t>
      </w:r>
      <w:r w:rsidR="00C71E3C" w:rsidRPr="00C71E3C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C71E3C" w:rsidRPr="00C71E3C" w:rsidRDefault="00C71E3C" w:rsidP="00586995">
      <w:pPr>
        <w:autoSpaceDE w:val="0"/>
        <w:autoSpaceDN w:val="0"/>
        <w:adjustRightInd w:val="0"/>
        <w:spacing w:after="0" w:line="240" w:lineRule="auto"/>
        <w:ind w:left="9072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C71E3C">
        <w:rPr>
          <w:rFonts w:ascii="Times New Roman" w:eastAsia="Times New Roman" w:hAnsi="Times New Roman" w:cs="Times New Roman"/>
          <w:sz w:val="24"/>
          <w:szCs w:val="24"/>
        </w:rPr>
        <w:t xml:space="preserve">по повышению доступности приоритетных объектов </w:t>
      </w:r>
    </w:p>
    <w:p w:rsidR="00C71E3C" w:rsidRPr="00C71E3C" w:rsidRDefault="00C71E3C" w:rsidP="00586995">
      <w:pPr>
        <w:autoSpaceDE w:val="0"/>
        <w:autoSpaceDN w:val="0"/>
        <w:adjustRightInd w:val="0"/>
        <w:spacing w:after="0" w:line="240" w:lineRule="auto"/>
        <w:ind w:left="9072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C71E3C">
        <w:rPr>
          <w:rFonts w:ascii="Times New Roman" w:eastAsia="Times New Roman" w:hAnsi="Times New Roman" w:cs="Times New Roman"/>
          <w:sz w:val="24"/>
          <w:szCs w:val="24"/>
        </w:rPr>
        <w:t>и услуг в приоритетных сферах жизнедеятельности инвалидов и других ММГ</w:t>
      </w:r>
      <w:r w:rsidR="005869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1E3C">
        <w:rPr>
          <w:rFonts w:ascii="Times New Roman" w:eastAsia="Times New Roman" w:hAnsi="Times New Roman" w:cs="Times New Roman"/>
          <w:sz w:val="24"/>
          <w:szCs w:val="24"/>
        </w:rPr>
        <w:t xml:space="preserve">населения на территории </w:t>
      </w:r>
    </w:p>
    <w:p w:rsidR="00586995" w:rsidRDefault="00586995" w:rsidP="00586995">
      <w:pPr>
        <w:autoSpaceDE w:val="0"/>
        <w:autoSpaceDN w:val="0"/>
        <w:adjustRightInd w:val="0"/>
        <w:spacing w:after="0" w:line="240" w:lineRule="auto"/>
        <w:ind w:left="9072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</w:p>
    <w:p w:rsidR="00C71E3C" w:rsidRPr="00C71E3C" w:rsidRDefault="00C71E3C" w:rsidP="00586995">
      <w:pPr>
        <w:autoSpaceDE w:val="0"/>
        <w:autoSpaceDN w:val="0"/>
        <w:adjustRightInd w:val="0"/>
        <w:spacing w:after="0" w:line="240" w:lineRule="auto"/>
        <w:ind w:left="9072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C71E3C">
        <w:rPr>
          <w:rFonts w:ascii="Times New Roman" w:eastAsia="Times New Roman" w:hAnsi="Times New Roman" w:cs="Times New Roman"/>
          <w:sz w:val="24"/>
          <w:szCs w:val="24"/>
        </w:rPr>
        <w:t>Алапаевское (2015 - 2020 годы)</w:t>
      </w:r>
    </w:p>
    <w:p w:rsidR="00C71E3C" w:rsidRPr="00C71E3C" w:rsidRDefault="00C71E3C" w:rsidP="00C71E3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</w:p>
    <w:p w:rsidR="00C71E3C" w:rsidRPr="00C71E3C" w:rsidRDefault="00C71E3C" w:rsidP="00C71E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C71E3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Перечень мероприятий, </w:t>
      </w:r>
    </w:p>
    <w:p w:rsidR="00C71E3C" w:rsidRDefault="00C71E3C" w:rsidP="00C71E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C71E3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реализуемых для достижения запланированных значений показателей доступности для инвалидов объектов и услуг («дорожная карта»)</w:t>
      </w:r>
      <w:r w:rsidR="00D030A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C71E3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на территории муниципального образования Алапаевское</w:t>
      </w:r>
    </w:p>
    <w:p w:rsidR="00586995" w:rsidRPr="00C71E3C" w:rsidRDefault="00586995" w:rsidP="00C71E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3519"/>
        <w:gridCol w:w="3364"/>
        <w:gridCol w:w="2824"/>
        <w:gridCol w:w="2151"/>
        <w:gridCol w:w="2362"/>
      </w:tblGrid>
      <w:tr w:rsidR="00C71E3C" w:rsidRPr="00C71E3C" w:rsidTr="0058699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3C" w:rsidRPr="00C71E3C" w:rsidRDefault="00C71E3C" w:rsidP="00586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1E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71E3C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71E3C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3C" w:rsidRPr="00C71E3C" w:rsidRDefault="00C71E3C" w:rsidP="00586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E3C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3C" w:rsidRPr="00C71E3C" w:rsidRDefault="00C71E3C" w:rsidP="00586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E3C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Нормативный правовой акт (программа), иной документ, которым предусмотрено проведение мероприятия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3C" w:rsidRPr="00C71E3C" w:rsidRDefault="00C71E3C" w:rsidP="00586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E3C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 исполнители, соисполнители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3C" w:rsidRPr="00C71E3C" w:rsidRDefault="00C71E3C" w:rsidP="00586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E3C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3C" w:rsidRPr="00C71E3C" w:rsidRDefault="00C71E3C" w:rsidP="00586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E3C">
              <w:rPr>
                <w:rFonts w:ascii="Times New Roman" w:eastAsia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</w:tr>
      <w:tr w:rsidR="00C71E3C" w:rsidRPr="00C71E3C" w:rsidTr="00586995">
        <w:trPr>
          <w:trHeight w:val="510"/>
        </w:trPr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3C" w:rsidRPr="00C71E3C" w:rsidRDefault="00C71E3C" w:rsidP="00586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1E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Раздел </w:t>
            </w:r>
            <w:r w:rsidR="005869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Pr="00C71E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 Совершенствование нормативной правовой базы</w:t>
            </w:r>
          </w:p>
        </w:tc>
      </w:tr>
      <w:tr w:rsidR="00C71E3C" w:rsidRPr="00C71E3C" w:rsidTr="00C71E3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1E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="005869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3C" w:rsidRPr="00586995" w:rsidRDefault="00D030AD" w:rsidP="00586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Внесение в А</w:t>
            </w:r>
            <w:r w:rsidR="00C71E3C" w:rsidRPr="00C71E3C">
              <w:rPr>
                <w:rFonts w:ascii="Times New Roman" w:eastAsia="Times New Roman" w:hAnsi="Times New Roman" w:cs="Times New Roman"/>
                <w:sz w:val="24"/>
                <w:szCs w:val="24"/>
              </w:rPr>
              <w:t>дминистративные регламенты предоставления муниципальных услуг требований к обеспечению условий доступности для инвалидов, предоста</w:t>
            </w:r>
            <w:r w:rsidR="00586995">
              <w:rPr>
                <w:rFonts w:ascii="Times New Roman" w:eastAsia="Times New Roman" w:hAnsi="Times New Roman" w:cs="Times New Roman"/>
                <w:sz w:val="24"/>
                <w:szCs w:val="24"/>
              </w:rPr>
              <w:t>вляемых им муниципальных услуг.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586995" w:rsidP="00C71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закон от 01 декабря </w:t>
            </w:r>
            <w:r w:rsidR="00C71E3C" w:rsidRPr="00C71E3C">
              <w:rPr>
                <w:rFonts w:ascii="Times New Roman" w:eastAsia="Times New Roman" w:hAnsi="Times New Roman" w:cs="Times New Roman"/>
                <w:sz w:val="24"/>
                <w:szCs w:val="24"/>
              </w:rPr>
              <w:t>2014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  <w:r w:rsidR="00C71E3C" w:rsidRPr="00C71E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419-ФЗ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1E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Функциональные, отраслевой органы, структурные подразделения Администрации </w:t>
            </w:r>
            <w:r w:rsidR="0058699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="00586995" w:rsidRPr="00A82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71E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Алапаевское, муниципальные учреждения </w:t>
            </w:r>
            <w:r w:rsidR="0058699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="00586995" w:rsidRPr="00A82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71E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Алапаевское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995" w:rsidRDefault="00586995" w:rsidP="00C71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До 01 июня </w:t>
            </w:r>
          </w:p>
          <w:p w:rsidR="00C71E3C" w:rsidRPr="00C71E3C" w:rsidRDefault="00C71E3C" w:rsidP="00C71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1E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2016</w:t>
            </w:r>
            <w:r w:rsidR="005869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1E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Приведение в соответствие с действующим законодательством нормативных документов органов местного самоуправления</w:t>
            </w:r>
          </w:p>
        </w:tc>
      </w:tr>
      <w:tr w:rsidR="00C71E3C" w:rsidRPr="00C71E3C" w:rsidTr="00C71E3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1E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="005869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E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и утверждение индивидуальных планов </w:t>
            </w:r>
            <w:r w:rsidRPr="00C71E3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мероприятий («дорожных карт») по повышению значений показателей доступности для инвалидов объекта и услуги до 2020 года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586995" w:rsidP="00C71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Федеральный закон от 01 декабря </w:t>
            </w:r>
            <w:r w:rsidR="00C71E3C" w:rsidRPr="00C71E3C">
              <w:rPr>
                <w:rFonts w:ascii="Times New Roman" w:eastAsia="Times New Roman" w:hAnsi="Times New Roman" w:cs="Times New Roman"/>
                <w:sz w:val="24"/>
                <w:szCs w:val="24"/>
              </w:rPr>
              <w:t>2014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  <w:r w:rsidR="00C71E3C" w:rsidRPr="00C71E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419-ФЗ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1E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Руководители муниципальных </w:t>
            </w:r>
            <w:r w:rsidRPr="00C71E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учреждений, унитарных предприятий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995" w:rsidRDefault="00586995" w:rsidP="00C71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До 01 января </w:t>
            </w:r>
          </w:p>
          <w:p w:rsidR="00C71E3C" w:rsidRPr="00C71E3C" w:rsidRDefault="00C71E3C" w:rsidP="00C71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1E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2016</w:t>
            </w:r>
            <w:r w:rsidR="005869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1E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Создание системы </w:t>
            </w:r>
            <w:r w:rsidRPr="00C71E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планирования </w:t>
            </w:r>
            <w:r w:rsidRPr="00C71E3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взаимоувязанных по срокам реализации и исполнителям мероприятий, проводимых в целях поэтапного обеспечения</w:t>
            </w:r>
            <w:r w:rsidRPr="00C71E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инвалидов условий доступности объектов и услуг</w:t>
            </w:r>
          </w:p>
        </w:tc>
      </w:tr>
      <w:tr w:rsidR="00C71E3C" w:rsidRPr="00C71E3C" w:rsidTr="00C71E3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1E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3</w:t>
            </w:r>
            <w:r w:rsidR="005869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71E3C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Утверждение порядков предоставления услуг инвалидам на объектах, которые невозможно полностью приспособить с учетом их нужд (до их реконструкции или капитального ремонта), в соответствии с нормой части 4 статьи 15 Федерального закона «О социальной защите инвалидов в Российской Федерации» (путем обеспечения им доступа к месту предоставления услуги либо, когда это возможно, предоставления необходимой услуги по месту жительства или в дистанционном режиме)</w:t>
            </w:r>
            <w:proofErr w:type="gramEnd"/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3C" w:rsidRPr="00C71E3C" w:rsidRDefault="00C71E3C" w:rsidP="00C71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1E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Руководители муниципальных учреждений, унитарных предприятий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995" w:rsidRDefault="00586995" w:rsidP="00C71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До 01 января </w:t>
            </w:r>
          </w:p>
          <w:p w:rsidR="00C71E3C" w:rsidRPr="00C71E3C" w:rsidRDefault="00C71E3C" w:rsidP="00C71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1E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2016</w:t>
            </w:r>
            <w:r w:rsidR="005869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1E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Создание единого подхода к оказанию услуг инвалидам </w:t>
            </w:r>
            <w:r w:rsidRPr="00C71E3C">
              <w:rPr>
                <w:rFonts w:ascii="Times New Roman" w:eastAsia="Times New Roman" w:hAnsi="Times New Roman" w:cs="Courier New"/>
                <w:bCs/>
                <w:color w:val="000000"/>
                <w:sz w:val="24"/>
                <w:szCs w:val="24"/>
              </w:rPr>
              <w:t xml:space="preserve">в зависимости от </w:t>
            </w:r>
            <w:r w:rsidRPr="00C71E3C">
              <w:rPr>
                <w:rFonts w:ascii="Times New Roman" w:eastAsia="Times New Roman" w:hAnsi="Times New Roman" w:cs="Courier New"/>
                <w:sz w:val="24"/>
                <w:szCs w:val="24"/>
              </w:rPr>
              <w:t xml:space="preserve"> стойких расстройств функций организма (зрения, слуха, опорно-двигательного аппарата). Закрепление ответственных лиц.</w:t>
            </w:r>
          </w:p>
        </w:tc>
      </w:tr>
      <w:tr w:rsidR="00C71E3C" w:rsidRPr="00C71E3C" w:rsidTr="00C71E3C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1E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Раздел </w:t>
            </w:r>
            <w:r w:rsidR="005869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C71E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Мероприятия по поэтапному повышению значений показателей доступности для инвалидов объектов </w:t>
            </w:r>
          </w:p>
          <w:p w:rsidR="00C71E3C" w:rsidRPr="00C71E3C" w:rsidRDefault="00C71E3C" w:rsidP="00C71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1E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социальной и транспортной инфраструктур, жилищно-коммунального хозяйства, торговли</w:t>
            </w:r>
          </w:p>
        </w:tc>
      </w:tr>
      <w:tr w:rsidR="00C71E3C" w:rsidRPr="00C71E3C" w:rsidTr="00C71E3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1E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  <w:r w:rsidR="005869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C71E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обследования соответствия действующих </w:t>
            </w:r>
            <w:r w:rsidRPr="00C71E3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зданий, помещений, в которых гражданам предоставляются услуги, а также порядков их предоставления положениям статьи 15 Федерального закона «О социальной защите инвалидов в Российской Федерации», государственным стандартам (в том числе в сферах образования, культуры, физической культуры и спорта, жилищно-коммунального хозяйства, торговли и т.п.) сводам правил, строительным нормам и другим,  принятым в соответствии с законодательством требованиям по</w:t>
            </w:r>
            <w:proofErr w:type="gramEnd"/>
            <w:r w:rsidRPr="00C71E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обеспечению беспрепятственного доступа инвалидов к объектам и услугам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586995" w:rsidP="00C71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Федеральный закон от 24 ноября </w:t>
            </w:r>
            <w:r w:rsidR="00C71E3C" w:rsidRPr="00C71E3C">
              <w:rPr>
                <w:rFonts w:ascii="Times New Roman" w:eastAsia="Times New Roman" w:hAnsi="Times New Roman" w:cs="Times New Roman"/>
                <w:sz w:val="24"/>
                <w:szCs w:val="24"/>
              </w:rPr>
              <w:t>1995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  <w:r w:rsidR="00C71E3C" w:rsidRPr="00C71E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181-ФЗ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1E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Совет по делам инвалидов </w:t>
            </w:r>
            <w:r w:rsidR="0058699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муниципального образования</w:t>
            </w:r>
            <w:r w:rsidR="00586995" w:rsidRPr="00A82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71E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Алапаевское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995" w:rsidRDefault="00C71E3C" w:rsidP="00C71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1E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Ежегодно </w:t>
            </w:r>
          </w:p>
          <w:p w:rsidR="00C71E3C" w:rsidRPr="00C71E3C" w:rsidRDefault="00586995" w:rsidP="00C71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до 30 ноября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текущего года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1E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Уточнение планов мероприятий </w:t>
            </w:r>
            <w:r w:rsidRPr="00C71E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(«дорожных карт»)  по созданию условий доступности объекта для инвалидов и других маломобильных групп населения</w:t>
            </w:r>
          </w:p>
        </w:tc>
      </w:tr>
      <w:tr w:rsidR="00C71E3C" w:rsidRPr="00C71E3C" w:rsidTr="00C71E3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1E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5</w:t>
            </w:r>
            <w:r w:rsidR="005869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E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Внесение изменений в паспорт доступности объекта после проведенного обследования (после проведения ремонтных работ, закупки оборудования)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3C" w:rsidRPr="00C71E3C" w:rsidRDefault="00C71E3C" w:rsidP="00C71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1E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Руководители муниципальных учреждений, унитарных предприятий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1E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 мере проведения работ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1E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Актуализация паспортов доступности объекта</w:t>
            </w:r>
          </w:p>
        </w:tc>
      </w:tr>
      <w:tr w:rsidR="00C71E3C" w:rsidRPr="00C71E3C" w:rsidTr="00C71E3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1E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  <w:r w:rsidR="005869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E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проверки проектной документации на проведение капитального ремонта (модернизации, реконструкции) зданий, на строительство (аренду) новых зданий (помещений), с </w:t>
            </w:r>
            <w:r w:rsidRPr="00C71E3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последующим принятием решений по исключению случаев аренды, ввода в эксплуатацию новых объектов, не соответствующих требованиям об их полном соответствии потребностям инвалидов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E3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Федеральный закон от </w:t>
            </w:r>
            <w:r w:rsidR="005869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 ноября </w:t>
            </w:r>
            <w:r w:rsidRPr="00C71E3C">
              <w:rPr>
                <w:rFonts w:ascii="Times New Roman" w:eastAsia="Times New Roman" w:hAnsi="Times New Roman" w:cs="Times New Roman"/>
                <w:sz w:val="24"/>
                <w:szCs w:val="24"/>
              </w:rPr>
              <w:t>1995</w:t>
            </w:r>
            <w:r w:rsidR="005869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  <w:r w:rsidRPr="00C71E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181-ФЗ, </w:t>
            </w:r>
          </w:p>
          <w:p w:rsidR="00C71E3C" w:rsidRPr="00C71E3C" w:rsidRDefault="00C71E3C" w:rsidP="00C71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1E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свод правил СП 59.13330.2012 «СНиП 35-01-2001 «Доступность зданий и сооружений для маломобильных групп </w:t>
            </w:r>
            <w:r w:rsidRPr="00C71E3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населения»,</w:t>
            </w:r>
          </w:p>
          <w:p w:rsidR="00C71E3C" w:rsidRPr="00C71E3C" w:rsidRDefault="00C71E3C" w:rsidP="00C71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1E3C">
              <w:rPr>
                <w:rFonts w:ascii="Times New Roman" w:eastAsia="Calibri" w:hAnsi="Times New Roman" w:cs="Times New Roman"/>
                <w:sz w:val="24"/>
                <w:szCs w:val="24"/>
              </w:rPr>
              <w:t>постановление Правительств</w:t>
            </w:r>
            <w:r w:rsidR="005869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 Российской Федерации от 26 декабря </w:t>
            </w:r>
            <w:r w:rsidRPr="00C71E3C">
              <w:rPr>
                <w:rFonts w:ascii="Times New Roman" w:eastAsia="Calibri" w:hAnsi="Times New Roman" w:cs="Times New Roman"/>
                <w:sz w:val="24"/>
                <w:szCs w:val="24"/>
              </w:rPr>
              <w:t>2014</w:t>
            </w:r>
            <w:r w:rsidR="005869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</w:t>
            </w:r>
            <w:r w:rsidRPr="00C71E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 1521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1E3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Управление градостроительства, транспорта и охран</w:t>
            </w:r>
            <w:r w:rsidR="00586995">
              <w:rPr>
                <w:rFonts w:ascii="Times New Roman" w:eastAsia="Times New Roman" w:hAnsi="Times New Roman" w:cs="Times New Roman"/>
                <w:sz w:val="24"/>
                <w:szCs w:val="24"/>
              </w:rPr>
              <w:t>ы окружающей среды А</w:t>
            </w:r>
            <w:r w:rsidRPr="00C71E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дминистрации </w:t>
            </w:r>
            <w:r w:rsidR="0058699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="00586995" w:rsidRPr="00A82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71E3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Алапаевское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1547B7" w:rsidP="00C71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П</w:t>
            </w:r>
            <w:r w:rsidR="00C71E3C" w:rsidRPr="00C71E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остоянно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1E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Повышение числа объектов, доступных для инвалидов с учетом имеющихся у них нарушенных функций организма</w:t>
            </w:r>
          </w:p>
        </w:tc>
      </w:tr>
      <w:tr w:rsidR="00C71E3C" w:rsidRPr="00C71E3C" w:rsidTr="00C71E3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1E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7</w:t>
            </w:r>
            <w:r w:rsidR="001547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E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проверки проектной документации на проведение капитального ремонта (модернизации, реконструкции) объектов транспортной  инфраструктуры на соответствие ее требованиям обеспечения доступности для инвалидов 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3C" w:rsidRPr="00C71E3C" w:rsidRDefault="00C71E3C" w:rsidP="00C71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1E3C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градостроительства, трансп</w:t>
            </w:r>
            <w:r w:rsidR="00586995">
              <w:rPr>
                <w:rFonts w:ascii="Times New Roman" w:eastAsia="Times New Roman" w:hAnsi="Times New Roman" w:cs="Times New Roman"/>
                <w:sz w:val="24"/>
                <w:szCs w:val="24"/>
              </w:rPr>
              <w:t>орта и охраны окружающей среды А</w:t>
            </w:r>
            <w:r w:rsidRPr="00C71E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дминистрации </w:t>
            </w:r>
            <w:r w:rsidR="0058699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="00586995" w:rsidRPr="00A82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71E3C">
              <w:rPr>
                <w:rFonts w:ascii="Times New Roman" w:eastAsia="Times New Roman" w:hAnsi="Times New Roman" w:cs="Times New Roman"/>
                <w:sz w:val="24"/>
                <w:szCs w:val="24"/>
              </w:rPr>
              <w:t>Алапаевское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1547B7" w:rsidP="00C71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r w:rsidR="00C71E3C" w:rsidRPr="00C71E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остоянно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1E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Повышение числа объектов транспортной инфраструктуры, доступных для инвалидов с учетом имеющихся у них нарушенных функций организма</w:t>
            </w:r>
          </w:p>
        </w:tc>
      </w:tr>
      <w:tr w:rsidR="00C71E3C" w:rsidRPr="00C71E3C" w:rsidTr="00C71E3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1E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  <w:r w:rsidR="001547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E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Согласование с </w:t>
            </w:r>
            <w:r w:rsidRPr="00C71E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ТОИОГВ СО  </w:t>
            </w:r>
            <w:proofErr w:type="gramStart"/>
            <w:r w:rsidRPr="00C71E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-У</w:t>
            </w:r>
            <w:proofErr w:type="gramEnd"/>
            <w:r w:rsidRPr="00C71E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правлением социальной политики по г. Алапаевску и Алапаевскому району МСП СО </w:t>
            </w:r>
            <w:r w:rsidRPr="00C71E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проектов договоров о закупке оборудования и транспортных средств на соответствие их требованиям доступности для инвалидов 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3C" w:rsidRPr="00C71E3C" w:rsidRDefault="00C71E3C" w:rsidP="00C71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1E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Руководители муниципальных учреждений, унитарных предприятий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1E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 мере проведения закупок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3C" w:rsidRPr="00C71E3C" w:rsidRDefault="00C71E3C" w:rsidP="00C71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C71E3C" w:rsidRPr="00C71E3C" w:rsidTr="00C71E3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1E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  <w:r w:rsidR="001547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E3C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Приобретение и установка сре</w:t>
            </w:r>
            <w:proofErr w:type="gramStart"/>
            <w:r w:rsidRPr="00C71E3C">
              <w:rPr>
                <w:rFonts w:ascii="Times New Roman" w:eastAsia="Times New Roman" w:hAnsi="Times New Roman" w:cs="Times New Roman"/>
                <w:sz w:val="24"/>
                <w:szCs w:val="24"/>
              </w:rPr>
              <w:t>дств  св</w:t>
            </w:r>
            <w:proofErr w:type="gramEnd"/>
            <w:r w:rsidRPr="00C71E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язи, информации и сигнализации (звуковые, световые, тактильные), тактильных табличек, тактильных мнемосхем, упрощающих ориентацию </w:t>
            </w:r>
            <w:r w:rsidRPr="00C71E3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инвалидов с нарушением слуха и зрения в здании Администрации </w:t>
            </w:r>
            <w:r w:rsidR="0058699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="00586995" w:rsidRPr="00A82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71E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Алапаевское 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3C" w:rsidRPr="00C71E3C" w:rsidRDefault="00C71E3C" w:rsidP="00C71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586995" w:rsidP="00586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МКУ «УЖКХ, </w:t>
            </w:r>
            <w:r w:rsidR="00C71E3C" w:rsidRPr="00C71E3C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71E3C" w:rsidRPr="00C71E3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71E3C" w:rsidRPr="00C71E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ООМС» 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1E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2016 – 2017 годы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1E3C">
              <w:rPr>
                <w:rFonts w:ascii="Times New Roman" w:eastAsia="Times New Roman" w:hAnsi="Times New Roman" w:cs="Courier New"/>
                <w:bCs/>
                <w:color w:val="000000"/>
                <w:sz w:val="24"/>
                <w:szCs w:val="24"/>
              </w:rPr>
              <w:t>Получение качественной услуги (доступность для всех категорий инвалидов и других маломобильных групп населения)</w:t>
            </w:r>
          </w:p>
        </w:tc>
      </w:tr>
      <w:tr w:rsidR="00C71E3C" w:rsidRPr="00C71E3C" w:rsidTr="00C71E3C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1E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Раздел </w:t>
            </w:r>
            <w:r w:rsidRPr="00C71E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III</w:t>
            </w:r>
            <w:r w:rsidRPr="00C71E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 Мероприятия по поэтапному повышению значений показателей доступности предоставляемых инвалидам</w:t>
            </w:r>
          </w:p>
          <w:p w:rsidR="00D030AD" w:rsidRPr="00C71E3C" w:rsidRDefault="00C71E3C" w:rsidP="00154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1E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услуг с учетом имеющихся у них нарушенных функций организма, а также по оказанию им помощи в преодолении барьеров, препятствующих пользованию объектами и услугами</w:t>
            </w:r>
          </w:p>
        </w:tc>
      </w:tr>
      <w:tr w:rsidR="00C71E3C" w:rsidRPr="00C71E3C" w:rsidTr="00C71E3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1E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  <w:r w:rsidR="001547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D03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1E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Адаптация официального сайта </w:t>
            </w:r>
            <w:r w:rsidR="0058699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="00586995" w:rsidRPr="00A82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71E3C">
              <w:rPr>
                <w:rFonts w:ascii="Times New Roman" w:eastAsia="Times New Roman" w:hAnsi="Times New Roman" w:cs="Times New Roman"/>
                <w:sz w:val="24"/>
                <w:szCs w:val="24"/>
              </w:rPr>
              <w:t>Алапаевское в информационно-телекоммуникационной сети Интернет с учетом потребностей инвалидов по зрению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3C" w:rsidRPr="00C71E3C" w:rsidRDefault="00C71E3C" w:rsidP="00C71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1E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Организационный отдел</w:t>
            </w:r>
            <w:r w:rsidRPr="00C71E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Администрации </w:t>
            </w:r>
            <w:r w:rsidR="0058699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="00586995" w:rsidRPr="00A82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71E3C">
              <w:rPr>
                <w:rFonts w:ascii="Times New Roman" w:eastAsia="Times New Roman" w:hAnsi="Times New Roman" w:cs="Times New Roman"/>
                <w:sz w:val="24"/>
                <w:szCs w:val="24"/>
              </w:rPr>
              <w:t>Алапаевское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586995" w:rsidP="00C71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2016-2017 годы</w:t>
            </w:r>
          </w:p>
        </w:tc>
        <w:tc>
          <w:tcPr>
            <w:tcW w:w="2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586995" w:rsidRDefault="00C71E3C" w:rsidP="00586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86995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Возможность получения государственной услуги дистанционно для инвалидов по зрению</w:t>
            </w:r>
          </w:p>
        </w:tc>
      </w:tr>
      <w:tr w:rsidR="00C71E3C" w:rsidRPr="00C71E3C" w:rsidTr="00C71E3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1E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  <w:r w:rsidR="001547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0AD" w:rsidRDefault="00C71E3C" w:rsidP="00C71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E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Адаптация </w:t>
            </w:r>
            <w:proofErr w:type="gramStart"/>
            <w:r w:rsidRPr="00C71E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сайтов Управления образования Администрации </w:t>
            </w:r>
            <w:r w:rsidR="0058699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образования</w:t>
            </w:r>
            <w:proofErr w:type="gramEnd"/>
            <w:r w:rsidRPr="00C71E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Алапаевское и подведомственных ему учреждений в информационно-телекоммуникационной сети </w:t>
            </w:r>
          </w:p>
          <w:p w:rsidR="00C71E3C" w:rsidRPr="00C71E3C" w:rsidRDefault="00C71E3C" w:rsidP="00C71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E3C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Интернет с учетом потребностей инвалидов по зрению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3C" w:rsidRPr="00C71E3C" w:rsidRDefault="00C71E3C" w:rsidP="00C71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1E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Управление образования Администрации </w:t>
            </w:r>
            <w:r w:rsidR="0058699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="00586995" w:rsidRPr="00A82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71E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Алапаевское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586995" w:rsidP="00C71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2016-2017 годы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71E3C" w:rsidRPr="00C71E3C" w:rsidTr="00C71E3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1E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  <w:r w:rsidR="001547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E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Адаптация </w:t>
            </w:r>
            <w:proofErr w:type="gramStart"/>
            <w:r w:rsidRPr="00C71E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сайтов отдела культуры Администрации </w:t>
            </w:r>
            <w:r w:rsidR="0058699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образования</w:t>
            </w:r>
            <w:proofErr w:type="gramEnd"/>
            <w:r w:rsidRPr="00C71E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Алапаевское и подведомственных ему учреждений в информационно-телекоммуникационной сети Интернет с учетом </w:t>
            </w:r>
            <w:r w:rsidRPr="00C71E3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потребностей инвалидов по зрению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3C" w:rsidRPr="00C71E3C" w:rsidRDefault="00C71E3C" w:rsidP="00C71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E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культуры Администрации </w:t>
            </w:r>
            <w:r w:rsidR="0058699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="00586995" w:rsidRPr="00A82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71E3C">
              <w:rPr>
                <w:rFonts w:ascii="Times New Roman" w:eastAsia="Times New Roman" w:hAnsi="Times New Roman" w:cs="Times New Roman"/>
                <w:sz w:val="24"/>
                <w:szCs w:val="24"/>
              </w:rPr>
              <w:t>Алапаевское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586995" w:rsidP="00C71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2016-2017 годы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71E3C" w:rsidRPr="00C71E3C" w:rsidTr="00586995">
        <w:trPr>
          <w:trHeight w:val="726"/>
        </w:trPr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3C" w:rsidRPr="00C71E3C" w:rsidRDefault="00C71E3C" w:rsidP="00586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1E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Раздел </w:t>
            </w:r>
            <w:r w:rsidR="005869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C71E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 Мероприятия по инструктированию или обучению специалистов, работающих с инвалидами, по вопросам, связанным с обеспечением доступности для них объектов, услуг и оказанием помощи в их использовании или получении (доступу к ним)</w:t>
            </w:r>
          </w:p>
        </w:tc>
      </w:tr>
      <w:tr w:rsidR="00C71E3C" w:rsidRPr="00C71E3C" w:rsidTr="00C71E3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1E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  <w:r w:rsidR="001547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1E3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проведения инструктирования (обучения) сотрудников учреждения (предприятия, организации), предоставляющего муниципальные услуги населению, по вопросам оказания услуг инвалидам в доступных для них форматах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586995" w:rsidP="00C71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закон от 01 декабря </w:t>
            </w:r>
            <w:r w:rsidR="00C71E3C" w:rsidRPr="00C71E3C">
              <w:rPr>
                <w:rFonts w:ascii="Times New Roman" w:eastAsia="Times New Roman" w:hAnsi="Times New Roman" w:cs="Times New Roman"/>
                <w:sz w:val="24"/>
                <w:szCs w:val="24"/>
              </w:rPr>
              <w:t>2014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  <w:r w:rsidR="00C71E3C" w:rsidRPr="00C71E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419-ФЗ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1E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Отдел </w:t>
            </w:r>
            <w:r w:rsidR="001547B7" w:rsidRPr="00C71E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муниципальной службы </w:t>
            </w:r>
            <w:r w:rsidR="001547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 кадров Администрации муниципального образования Алапаевское</w:t>
            </w:r>
            <w:proofErr w:type="gramStart"/>
            <w:r w:rsidR="001547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C71E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;</w:t>
            </w:r>
            <w:proofErr w:type="gramEnd"/>
          </w:p>
          <w:p w:rsidR="00C71E3C" w:rsidRPr="00C71E3C" w:rsidRDefault="00C71E3C" w:rsidP="00C71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1E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руководители муниципальных учреждений, предприятий, организаций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995" w:rsidRDefault="00586995" w:rsidP="00C71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До 31 декабря </w:t>
            </w:r>
          </w:p>
          <w:p w:rsidR="00C71E3C" w:rsidRPr="00C71E3C" w:rsidRDefault="00C71E3C" w:rsidP="00C71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1E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2020</w:t>
            </w:r>
            <w:r w:rsidR="005869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586995" w:rsidRDefault="00C71E3C" w:rsidP="00586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869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Получение качественной услуги инвалидов по слуху (предоставление услуг по </w:t>
            </w:r>
            <w:proofErr w:type="spellStart"/>
            <w:r w:rsidRPr="00586995">
              <w:rPr>
                <w:rFonts w:ascii="Times New Roman" w:eastAsia="Times New Roman" w:hAnsi="Times New Roman" w:cs="Times New Roman"/>
                <w:sz w:val="24"/>
                <w:szCs w:val="24"/>
              </w:rPr>
              <w:t>сурдопереводу</w:t>
            </w:r>
            <w:proofErr w:type="spellEnd"/>
            <w:r w:rsidRPr="0058699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71E3C" w:rsidRPr="00C71E3C" w:rsidTr="00C71E3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E3C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="001547B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E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Обучение специалиста  </w:t>
            </w:r>
            <w:proofErr w:type="spellStart"/>
            <w:r w:rsidRPr="00C71E3C">
              <w:rPr>
                <w:rFonts w:ascii="Times New Roman" w:eastAsia="Times New Roman" w:hAnsi="Times New Roman" w:cs="Times New Roman"/>
                <w:sz w:val="24"/>
                <w:szCs w:val="24"/>
              </w:rPr>
              <w:t>сурдопереводу</w:t>
            </w:r>
            <w:proofErr w:type="spellEnd"/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3C" w:rsidRPr="00C71E3C" w:rsidRDefault="00C71E3C" w:rsidP="00C71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E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культуры Администрации </w:t>
            </w:r>
            <w:r w:rsidR="0058699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Pr="00C71E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Алапаевское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E3C">
              <w:rPr>
                <w:rFonts w:ascii="Times New Roman" w:eastAsia="Times New Roman" w:hAnsi="Times New Roman" w:cs="Times New Roman"/>
                <w:sz w:val="24"/>
                <w:szCs w:val="24"/>
              </w:rPr>
              <w:t>2017 – 2018 годы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E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Получение качественной услуги инвалидам по слуху (предоставление услуг по </w:t>
            </w:r>
            <w:proofErr w:type="spellStart"/>
            <w:r w:rsidRPr="00C71E3C">
              <w:rPr>
                <w:rFonts w:ascii="Times New Roman" w:eastAsia="Times New Roman" w:hAnsi="Times New Roman" w:cs="Times New Roman"/>
                <w:sz w:val="24"/>
                <w:szCs w:val="24"/>
              </w:rPr>
              <w:t>сурдопереводу</w:t>
            </w:r>
            <w:proofErr w:type="spellEnd"/>
            <w:r w:rsidRPr="00C71E3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1547B7" w:rsidRDefault="001547B7" w:rsidP="00586995">
      <w:pPr>
        <w:autoSpaceDE w:val="0"/>
        <w:autoSpaceDN w:val="0"/>
        <w:adjustRightInd w:val="0"/>
        <w:spacing w:after="0" w:line="240" w:lineRule="auto"/>
        <w:ind w:left="8931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1547B7" w:rsidRDefault="001547B7" w:rsidP="00586995">
      <w:pPr>
        <w:autoSpaceDE w:val="0"/>
        <w:autoSpaceDN w:val="0"/>
        <w:adjustRightInd w:val="0"/>
        <w:spacing w:after="0" w:line="240" w:lineRule="auto"/>
        <w:ind w:left="8931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1547B7" w:rsidRDefault="001547B7" w:rsidP="00586995">
      <w:pPr>
        <w:autoSpaceDE w:val="0"/>
        <w:autoSpaceDN w:val="0"/>
        <w:adjustRightInd w:val="0"/>
        <w:spacing w:after="0" w:line="240" w:lineRule="auto"/>
        <w:ind w:left="8931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1547B7" w:rsidRDefault="001547B7" w:rsidP="00586995">
      <w:pPr>
        <w:autoSpaceDE w:val="0"/>
        <w:autoSpaceDN w:val="0"/>
        <w:adjustRightInd w:val="0"/>
        <w:spacing w:after="0" w:line="240" w:lineRule="auto"/>
        <w:ind w:left="8931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1547B7" w:rsidRDefault="001547B7" w:rsidP="00586995">
      <w:pPr>
        <w:autoSpaceDE w:val="0"/>
        <w:autoSpaceDN w:val="0"/>
        <w:adjustRightInd w:val="0"/>
        <w:spacing w:after="0" w:line="240" w:lineRule="auto"/>
        <w:ind w:left="8931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1547B7" w:rsidRDefault="001547B7" w:rsidP="00586995">
      <w:pPr>
        <w:autoSpaceDE w:val="0"/>
        <w:autoSpaceDN w:val="0"/>
        <w:adjustRightInd w:val="0"/>
        <w:spacing w:after="0" w:line="240" w:lineRule="auto"/>
        <w:ind w:left="8931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1547B7" w:rsidRDefault="001547B7" w:rsidP="00586995">
      <w:pPr>
        <w:autoSpaceDE w:val="0"/>
        <w:autoSpaceDN w:val="0"/>
        <w:adjustRightInd w:val="0"/>
        <w:spacing w:after="0" w:line="240" w:lineRule="auto"/>
        <w:ind w:left="8931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1547B7" w:rsidRDefault="001547B7" w:rsidP="00586995">
      <w:pPr>
        <w:autoSpaceDE w:val="0"/>
        <w:autoSpaceDN w:val="0"/>
        <w:adjustRightInd w:val="0"/>
        <w:spacing w:after="0" w:line="240" w:lineRule="auto"/>
        <w:ind w:left="8931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1547B7" w:rsidRDefault="001547B7" w:rsidP="00586995">
      <w:pPr>
        <w:autoSpaceDE w:val="0"/>
        <w:autoSpaceDN w:val="0"/>
        <w:adjustRightInd w:val="0"/>
        <w:spacing w:after="0" w:line="240" w:lineRule="auto"/>
        <w:ind w:left="8931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1547B7" w:rsidRDefault="001547B7" w:rsidP="00586995">
      <w:pPr>
        <w:autoSpaceDE w:val="0"/>
        <w:autoSpaceDN w:val="0"/>
        <w:adjustRightInd w:val="0"/>
        <w:spacing w:after="0" w:line="240" w:lineRule="auto"/>
        <w:ind w:left="8931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1547B7" w:rsidRDefault="001547B7" w:rsidP="00586995">
      <w:pPr>
        <w:autoSpaceDE w:val="0"/>
        <w:autoSpaceDN w:val="0"/>
        <w:adjustRightInd w:val="0"/>
        <w:spacing w:after="0" w:line="240" w:lineRule="auto"/>
        <w:ind w:left="8931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C71E3C" w:rsidRPr="00586995" w:rsidRDefault="00C71E3C" w:rsidP="00586995">
      <w:pPr>
        <w:autoSpaceDE w:val="0"/>
        <w:autoSpaceDN w:val="0"/>
        <w:adjustRightInd w:val="0"/>
        <w:spacing w:after="0" w:line="240" w:lineRule="auto"/>
        <w:ind w:left="8931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58699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>Приложение № 3</w:t>
      </w:r>
    </w:p>
    <w:p w:rsidR="00C71E3C" w:rsidRPr="00586995" w:rsidRDefault="00586995" w:rsidP="00586995">
      <w:pPr>
        <w:autoSpaceDE w:val="0"/>
        <w:autoSpaceDN w:val="0"/>
        <w:adjustRightInd w:val="0"/>
        <w:spacing w:after="0" w:line="240" w:lineRule="auto"/>
        <w:ind w:left="8931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Плану мероприятий («дорожная карта»</w:t>
      </w:r>
      <w:r w:rsidR="00C71E3C" w:rsidRPr="00586995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C71E3C" w:rsidRPr="00586995" w:rsidRDefault="00C71E3C" w:rsidP="00586995">
      <w:pPr>
        <w:autoSpaceDE w:val="0"/>
        <w:autoSpaceDN w:val="0"/>
        <w:adjustRightInd w:val="0"/>
        <w:spacing w:after="0" w:line="240" w:lineRule="auto"/>
        <w:ind w:left="8931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586995">
        <w:rPr>
          <w:rFonts w:ascii="Times New Roman" w:eastAsia="Times New Roman" w:hAnsi="Times New Roman" w:cs="Times New Roman"/>
          <w:sz w:val="24"/>
          <w:szCs w:val="24"/>
        </w:rPr>
        <w:t xml:space="preserve">по повышению доступности приоритетных объектов </w:t>
      </w:r>
    </w:p>
    <w:p w:rsidR="00C71E3C" w:rsidRPr="00586995" w:rsidRDefault="00C71E3C" w:rsidP="00586995">
      <w:pPr>
        <w:autoSpaceDE w:val="0"/>
        <w:autoSpaceDN w:val="0"/>
        <w:adjustRightInd w:val="0"/>
        <w:spacing w:after="0" w:line="240" w:lineRule="auto"/>
        <w:ind w:left="8931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586995">
        <w:rPr>
          <w:rFonts w:ascii="Times New Roman" w:eastAsia="Times New Roman" w:hAnsi="Times New Roman" w:cs="Times New Roman"/>
          <w:sz w:val="24"/>
          <w:szCs w:val="24"/>
        </w:rPr>
        <w:t>и услуг в приоритетных сферах жизнедеятельности инвалидов и других ММГ</w:t>
      </w:r>
      <w:r w:rsidR="005869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86995">
        <w:rPr>
          <w:rFonts w:ascii="Times New Roman" w:eastAsia="Times New Roman" w:hAnsi="Times New Roman" w:cs="Times New Roman"/>
          <w:sz w:val="24"/>
          <w:szCs w:val="24"/>
        </w:rPr>
        <w:t xml:space="preserve">населения на территории </w:t>
      </w:r>
    </w:p>
    <w:p w:rsidR="00586995" w:rsidRDefault="00586995" w:rsidP="00586995">
      <w:pPr>
        <w:autoSpaceDE w:val="0"/>
        <w:autoSpaceDN w:val="0"/>
        <w:adjustRightInd w:val="0"/>
        <w:spacing w:after="0" w:line="240" w:lineRule="auto"/>
        <w:ind w:left="8931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</w:p>
    <w:p w:rsidR="00C71E3C" w:rsidRPr="00586995" w:rsidRDefault="00C71E3C" w:rsidP="00586995">
      <w:pPr>
        <w:autoSpaceDE w:val="0"/>
        <w:autoSpaceDN w:val="0"/>
        <w:adjustRightInd w:val="0"/>
        <w:spacing w:after="0" w:line="240" w:lineRule="auto"/>
        <w:ind w:left="8931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586995">
        <w:rPr>
          <w:rFonts w:ascii="Times New Roman" w:eastAsia="Times New Roman" w:hAnsi="Times New Roman" w:cs="Times New Roman"/>
          <w:sz w:val="24"/>
          <w:szCs w:val="24"/>
        </w:rPr>
        <w:t>Алапаевское (2015 - 2020 годы)</w:t>
      </w:r>
    </w:p>
    <w:p w:rsidR="00C71E3C" w:rsidRPr="00586995" w:rsidRDefault="00C71E3C" w:rsidP="00586995">
      <w:pPr>
        <w:spacing w:after="0" w:line="240" w:lineRule="auto"/>
        <w:ind w:left="8931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6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9"/>
        <w:gridCol w:w="3560"/>
        <w:gridCol w:w="4659"/>
        <w:gridCol w:w="1417"/>
        <w:gridCol w:w="993"/>
        <w:gridCol w:w="992"/>
        <w:gridCol w:w="992"/>
        <w:gridCol w:w="1134"/>
        <w:gridCol w:w="1134"/>
      </w:tblGrid>
      <w:tr w:rsidR="00C71E3C" w:rsidRPr="00C71E3C" w:rsidTr="00586995"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3C" w:rsidRPr="00C71E3C" w:rsidRDefault="00C71E3C" w:rsidP="0034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gramStart"/>
            <w:r w:rsidRPr="00C71E3C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C71E3C"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3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3C" w:rsidRPr="00C71E3C" w:rsidRDefault="00C71E3C" w:rsidP="00586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Наименование  объе</w:t>
            </w:r>
            <w:r w:rsidR="00586995">
              <w:rPr>
                <w:rFonts w:ascii="Times New Roman" w:eastAsia="Times New Roman" w:hAnsi="Times New Roman" w:cs="Times New Roman"/>
              </w:rPr>
              <w:t xml:space="preserve">кта учреждения  Администрации </w:t>
            </w:r>
            <w:r w:rsidR="00341F38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Pr="00C71E3C">
              <w:rPr>
                <w:rFonts w:ascii="Times New Roman" w:eastAsia="Times New Roman" w:hAnsi="Times New Roman" w:cs="Times New Roman"/>
              </w:rPr>
              <w:t xml:space="preserve"> Алапаевское</w:t>
            </w:r>
          </w:p>
        </w:tc>
        <w:tc>
          <w:tcPr>
            <w:tcW w:w="4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3C" w:rsidRPr="00C71E3C" w:rsidRDefault="00C71E3C" w:rsidP="00586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Перечень запланированных мероприятий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3C" w:rsidRPr="00C71E3C" w:rsidRDefault="00C71E3C" w:rsidP="00586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Планируемое финансирование мероприятий (тыс. руб.)</w:t>
            </w:r>
          </w:p>
        </w:tc>
      </w:tr>
      <w:tr w:rsidR="00C71E3C" w:rsidRPr="00C71E3C" w:rsidTr="00586995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3C" w:rsidRPr="00C71E3C" w:rsidRDefault="00C71E3C" w:rsidP="0034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3C" w:rsidRPr="00C71E3C" w:rsidRDefault="00C71E3C" w:rsidP="00586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3C" w:rsidRPr="00C71E3C" w:rsidRDefault="00C71E3C" w:rsidP="00586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3C" w:rsidRPr="00C71E3C" w:rsidRDefault="00C71E3C" w:rsidP="00586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E3C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3C" w:rsidRPr="00C71E3C" w:rsidRDefault="00C71E3C" w:rsidP="00586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E3C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3C" w:rsidRPr="00C71E3C" w:rsidRDefault="00C71E3C" w:rsidP="00586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E3C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3C" w:rsidRPr="00C71E3C" w:rsidRDefault="00C71E3C" w:rsidP="00586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E3C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3C" w:rsidRPr="00C71E3C" w:rsidRDefault="00C71E3C" w:rsidP="00586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E3C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3C" w:rsidRPr="00C71E3C" w:rsidRDefault="00C71E3C" w:rsidP="00586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E3C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C71E3C" w:rsidRPr="00C71E3C" w:rsidTr="00C71E3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34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1</w:t>
            </w:r>
            <w:r w:rsidR="00341F38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  <w:b/>
              </w:rPr>
              <w:t>МУК «Центральный Дом культуры» муниципального образования Алапаевское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71E3C" w:rsidRPr="00C71E3C" w:rsidTr="00C71E3C">
        <w:trPr>
          <w:trHeight w:val="508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34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1.1.</w:t>
            </w:r>
          </w:p>
        </w:tc>
        <w:tc>
          <w:tcPr>
            <w:tcW w:w="3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1E3C">
              <w:rPr>
                <w:rFonts w:ascii="Times New Roman" w:eastAsia="Times New Roman" w:hAnsi="Times New Roman" w:cs="Times New Roman"/>
              </w:rPr>
              <w:t>Заринский</w:t>
            </w:r>
            <w:proofErr w:type="spellEnd"/>
            <w:r w:rsidRPr="00C71E3C">
              <w:rPr>
                <w:rFonts w:ascii="Times New Roman" w:eastAsia="Times New Roman" w:hAnsi="Times New Roman" w:cs="Times New Roman"/>
              </w:rPr>
              <w:t xml:space="preserve"> Дом культуры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1. Устан</w:t>
            </w:r>
            <w:r w:rsidR="00341F38">
              <w:rPr>
                <w:rFonts w:ascii="Times New Roman" w:eastAsia="Times New Roman" w:hAnsi="Times New Roman" w:cs="Times New Roman"/>
              </w:rPr>
              <w:t>овка световых указателей (маяк)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17,0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10,0</w:t>
            </w:r>
          </w:p>
        </w:tc>
      </w:tr>
      <w:tr w:rsidR="00C71E3C" w:rsidRPr="00C71E3C" w:rsidTr="00C71E3C">
        <w:trPr>
          <w:trHeight w:val="421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3C" w:rsidRPr="00C71E3C" w:rsidRDefault="00C71E3C" w:rsidP="0034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2. Установка звукового информирования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7,0</w:t>
            </w:r>
          </w:p>
        </w:tc>
      </w:tr>
      <w:tr w:rsidR="00C71E3C" w:rsidRPr="00C71E3C" w:rsidTr="00C71E3C">
        <w:trPr>
          <w:trHeight w:val="413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3C" w:rsidRPr="00C71E3C" w:rsidRDefault="00C71E3C" w:rsidP="0034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3. Установка тактильных табличек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3,0</w:t>
            </w:r>
          </w:p>
        </w:tc>
      </w:tr>
      <w:tr w:rsidR="00C71E3C" w:rsidRPr="00C71E3C" w:rsidTr="00C71E3C">
        <w:trPr>
          <w:trHeight w:val="413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3C" w:rsidRPr="00C71E3C" w:rsidRDefault="00C71E3C" w:rsidP="0034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71E3C">
              <w:rPr>
                <w:rFonts w:ascii="Times New Roman" w:eastAsia="Times New Roman" w:hAnsi="Times New Roman" w:cs="Times New Roman"/>
                <w:b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1E3C">
              <w:rPr>
                <w:rFonts w:ascii="Times New Roman" w:eastAsia="Times New Roman" w:hAnsi="Times New Roman" w:cs="Times New Roman"/>
                <w:b/>
              </w:rPr>
              <w:t>95,0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1E3C">
              <w:rPr>
                <w:rFonts w:ascii="Times New Roman" w:eastAsia="Times New Roman" w:hAnsi="Times New Roman" w:cs="Times New Roman"/>
                <w:b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1E3C">
              <w:rPr>
                <w:rFonts w:ascii="Times New Roman" w:eastAsia="Times New Roman" w:hAnsi="Times New Roman" w:cs="Times New Roman"/>
                <w:b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1E3C">
              <w:rPr>
                <w:rFonts w:ascii="Times New Roman" w:eastAsia="Times New Roman" w:hAnsi="Times New Roman" w:cs="Times New Roman"/>
                <w:b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1E3C">
              <w:rPr>
                <w:rFonts w:ascii="Times New Roman" w:eastAsia="Times New Roman" w:hAnsi="Times New Roman" w:cs="Times New Roman"/>
                <w:b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1E3C">
              <w:rPr>
                <w:rFonts w:ascii="Times New Roman" w:eastAsia="Times New Roman" w:hAnsi="Times New Roman" w:cs="Times New Roman"/>
                <w:b/>
              </w:rPr>
              <w:t>20,0</w:t>
            </w:r>
          </w:p>
        </w:tc>
      </w:tr>
      <w:tr w:rsidR="00C71E3C" w:rsidRPr="00C71E3C" w:rsidTr="00C71E3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34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1.2.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1E3C">
              <w:rPr>
                <w:rFonts w:ascii="Times New Roman" w:eastAsia="Times New Roman" w:hAnsi="Times New Roman" w:cs="Times New Roman"/>
              </w:rPr>
              <w:t>Толмачевский</w:t>
            </w:r>
            <w:proofErr w:type="spellEnd"/>
            <w:r w:rsidRPr="00C71E3C">
              <w:rPr>
                <w:rFonts w:ascii="Times New Roman" w:eastAsia="Times New Roman" w:hAnsi="Times New Roman" w:cs="Times New Roman"/>
              </w:rPr>
              <w:t xml:space="preserve"> сельский клуб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1.</w:t>
            </w:r>
            <w:r w:rsidR="00AE39B6">
              <w:rPr>
                <w:rFonts w:ascii="Times New Roman" w:eastAsia="Times New Roman" w:hAnsi="Times New Roman" w:cs="Times New Roman"/>
              </w:rPr>
              <w:t xml:space="preserve"> </w:t>
            </w:r>
            <w:r w:rsidRPr="00C71E3C">
              <w:rPr>
                <w:rFonts w:ascii="Times New Roman" w:eastAsia="Times New Roman" w:hAnsi="Times New Roman" w:cs="Times New Roman"/>
              </w:rPr>
              <w:t>Оборудование входной группы,  установка стационарного пандуса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1E3C">
              <w:rPr>
                <w:rFonts w:ascii="Times New Roman" w:eastAsia="Times New Roman" w:hAnsi="Times New Roman" w:cs="Times New Roman"/>
                <w:b/>
              </w:rPr>
              <w:t>130,0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130,0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C71E3C" w:rsidRPr="00C71E3C" w:rsidTr="00C71E3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3C" w:rsidRPr="00C71E3C" w:rsidRDefault="00C71E3C" w:rsidP="0034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71E3C">
              <w:rPr>
                <w:rFonts w:ascii="Times New Roman" w:eastAsia="Times New Roman" w:hAnsi="Times New Roman" w:cs="Times New Roman"/>
                <w:b/>
              </w:rPr>
              <w:t>ИТОГО по объединению: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1E3C">
              <w:rPr>
                <w:rFonts w:ascii="Times New Roman" w:eastAsia="Times New Roman" w:hAnsi="Times New Roman" w:cs="Times New Roman"/>
                <w:b/>
              </w:rPr>
              <w:t>225,0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1E3C">
              <w:rPr>
                <w:rFonts w:ascii="Times New Roman" w:eastAsia="Times New Roman" w:hAnsi="Times New Roman" w:cs="Times New Roman"/>
                <w:b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1E3C">
              <w:rPr>
                <w:rFonts w:ascii="Times New Roman" w:eastAsia="Times New Roman" w:hAnsi="Times New Roman" w:cs="Times New Roman"/>
                <w:b/>
              </w:rPr>
              <w:t>155,0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1E3C">
              <w:rPr>
                <w:rFonts w:ascii="Times New Roman" w:eastAsia="Times New Roman" w:hAnsi="Times New Roman" w:cs="Times New Roman"/>
                <w:b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1E3C">
              <w:rPr>
                <w:rFonts w:ascii="Times New Roman" w:eastAsia="Times New Roman" w:hAnsi="Times New Roman" w:cs="Times New Roman"/>
                <w:b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1E3C">
              <w:rPr>
                <w:rFonts w:ascii="Times New Roman" w:eastAsia="Times New Roman" w:hAnsi="Times New Roman" w:cs="Times New Roman"/>
                <w:b/>
              </w:rPr>
              <w:t>20,0</w:t>
            </w:r>
          </w:p>
        </w:tc>
      </w:tr>
      <w:tr w:rsidR="00C71E3C" w:rsidRPr="00C71E3C" w:rsidTr="00C71E3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34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2</w:t>
            </w:r>
            <w:r w:rsidR="00341F38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  <w:b/>
              </w:rPr>
              <w:t>МУК «</w:t>
            </w:r>
            <w:proofErr w:type="spellStart"/>
            <w:r w:rsidRPr="00C71E3C">
              <w:rPr>
                <w:rFonts w:ascii="Times New Roman" w:eastAsia="Times New Roman" w:hAnsi="Times New Roman" w:cs="Times New Roman"/>
                <w:b/>
              </w:rPr>
              <w:t>Останинское</w:t>
            </w:r>
            <w:proofErr w:type="spellEnd"/>
            <w:r w:rsidRPr="00C71E3C">
              <w:rPr>
                <w:rFonts w:ascii="Times New Roman" w:eastAsia="Times New Roman" w:hAnsi="Times New Roman" w:cs="Times New Roman"/>
                <w:b/>
              </w:rPr>
              <w:t xml:space="preserve"> клубное объединение» муниципального образования Алапаевское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71E3C" w:rsidRPr="00C71E3C" w:rsidTr="00C71E3C">
        <w:trPr>
          <w:trHeight w:val="273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34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2.1.</w:t>
            </w:r>
          </w:p>
        </w:tc>
        <w:tc>
          <w:tcPr>
            <w:tcW w:w="3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1E3C">
              <w:rPr>
                <w:rFonts w:ascii="Times New Roman" w:eastAsia="Times New Roman" w:hAnsi="Times New Roman" w:cs="Times New Roman"/>
              </w:rPr>
              <w:t>Останинский</w:t>
            </w:r>
            <w:proofErr w:type="spellEnd"/>
            <w:r w:rsidRPr="00C71E3C">
              <w:rPr>
                <w:rFonts w:ascii="Times New Roman" w:eastAsia="Times New Roman" w:hAnsi="Times New Roman" w:cs="Times New Roman"/>
              </w:rPr>
              <w:t xml:space="preserve"> Дом культуры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1.</w:t>
            </w:r>
            <w:r w:rsidR="00AE39B6">
              <w:rPr>
                <w:rFonts w:ascii="Times New Roman" w:eastAsia="Times New Roman" w:hAnsi="Times New Roman" w:cs="Times New Roman"/>
              </w:rPr>
              <w:t xml:space="preserve"> </w:t>
            </w:r>
            <w:r w:rsidRPr="00C71E3C">
              <w:rPr>
                <w:rFonts w:ascii="Times New Roman" w:eastAsia="Times New Roman" w:hAnsi="Times New Roman" w:cs="Times New Roman"/>
              </w:rPr>
              <w:t>Установка кнопки вызова, съемного пандуса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C71E3C" w:rsidRPr="00C71E3C" w:rsidTr="00C71E3C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3C" w:rsidRPr="00C71E3C" w:rsidRDefault="00C71E3C" w:rsidP="0034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2. Установка звукового информирования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17,0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10,0</w:t>
            </w:r>
          </w:p>
        </w:tc>
      </w:tr>
      <w:tr w:rsidR="00C71E3C" w:rsidRPr="00C71E3C" w:rsidTr="00C71E3C">
        <w:trPr>
          <w:trHeight w:val="299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3C" w:rsidRPr="00C71E3C" w:rsidRDefault="00C71E3C" w:rsidP="0034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3. Установка световых указателей (маяк)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7,0</w:t>
            </w:r>
          </w:p>
        </w:tc>
      </w:tr>
      <w:tr w:rsidR="00C71E3C" w:rsidRPr="00C71E3C" w:rsidTr="00C71E3C">
        <w:trPr>
          <w:trHeight w:val="27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3C" w:rsidRPr="00C71E3C" w:rsidRDefault="00C71E3C" w:rsidP="0034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4. Установка тактильных табличек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3,0</w:t>
            </w:r>
          </w:p>
        </w:tc>
      </w:tr>
      <w:tr w:rsidR="00C71E3C" w:rsidRPr="00C71E3C" w:rsidTr="00C71E3C">
        <w:trPr>
          <w:trHeight w:val="27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3C" w:rsidRPr="00C71E3C" w:rsidRDefault="00C71E3C" w:rsidP="0034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71E3C">
              <w:rPr>
                <w:rFonts w:ascii="Times New Roman" w:eastAsia="Times New Roman" w:hAnsi="Times New Roman" w:cs="Times New Roman"/>
                <w:b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1E3C">
              <w:rPr>
                <w:rFonts w:ascii="Times New Roman" w:eastAsia="Times New Roman" w:hAnsi="Times New Roman" w:cs="Times New Roman"/>
                <w:b/>
              </w:rPr>
              <w:t>110,0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1E3C">
              <w:rPr>
                <w:rFonts w:ascii="Times New Roman" w:eastAsia="Times New Roman" w:hAnsi="Times New Roman" w:cs="Times New Roman"/>
                <w:b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1E3C">
              <w:rPr>
                <w:rFonts w:ascii="Times New Roman" w:eastAsia="Times New Roman" w:hAnsi="Times New Roman" w:cs="Times New Roman"/>
                <w:b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1E3C">
              <w:rPr>
                <w:rFonts w:ascii="Times New Roman" w:eastAsia="Times New Roman" w:hAnsi="Times New Roman" w:cs="Times New Roman"/>
                <w:b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1E3C">
              <w:rPr>
                <w:rFonts w:ascii="Times New Roman" w:eastAsia="Times New Roman" w:hAnsi="Times New Roman" w:cs="Times New Roman"/>
                <w:b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1E3C">
              <w:rPr>
                <w:rFonts w:ascii="Times New Roman" w:eastAsia="Times New Roman" w:hAnsi="Times New Roman" w:cs="Times New Roman"/>
                <w:b/>
              </w:rPr>
              <w:t>20,0</w:t>
            </w:r>
          </w:p>
        </w:tc>
      </w:tr>
      <w:tr w:rsidR="00C71E3C" w:rsidRPr="00C71E3C" w:rsidTr="00C71E3C">
        <w:trPr>
          <w:trHeight w:val="24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3C" w:rsidRPr="00C71E3C" w:rsidRDefault="00C71E3C" w:rsidP="0034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2.2.</w:t>
            </w:r>
          </w:p>
          <w:p w:rsidR="00C71E3C" w:rsidRPr="00C71E3C" w:rsidRDefault="00C71E3C" w:rsidP="0034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71E3C" w:rsidRPr="00C71E3C" w:rsidRDefault="00C71E3C" w:rsidP="0034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71E3C" w:rsidRPr="00C71E3C" w:rsidRDefault="00C71E3C" w:rsidP="0034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lastRenderedPageBreak/>
              <w:t xml:space="preserve">Путиловский сельский клуб 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1. Установка звукового информирования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C71E3C" w:rsidRPr="00C71E3C" w:rsidTr="00C71E3C">
        <w:trPr>
          <w:trHeight w:val="27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3C" w:rsidRPr="00C71E3C" w:rsidRDefault="00C71E3C" w:rsidP="0034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2. Установка светового маяка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C71E3C" w:rsidRPr="00C71E3C" w:rsidTr="00C71E3C">
        <w:trPr>
          <w:trHeight w:val="27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3C" w:rsidRPr="00C71E3C" w:rsidRDefault="00C71E3C" w:rsidP="0034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71E3C">
              <w:rPr>
                <w:rFonts w:ascii="Times New Roman" w:eastAsia="Times New Roman" w:hAnsi="Times New Roman" w:cs="Times New Roman"/>
                <w:b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1E3C">
              <w:rPr>
                <w:rFonts w:ascii="Times New Roman" w:eastAsia="Times New Roman" w:hAnsi="Times New Roman" w:cs="Times New Roman"/>
                <w:b/>
              </w:rPr>
              <w:t>12,0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1E3C">
              <w:rPr>
                <w:rFonts w:ascii="Times New Roman" w:eastAsia="Times New Roman" w:hAnsi="Times New Roman" w:cs="Times New Roman"/>
                <w:b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1E3C">
              <w:rPr>
                <w:rFonts w:ascii="Times New Roman" w:eastAsia="Times New Roman" w:hAnsi="Times New Roman" w:cs="Times New Roman"/>
                <w:b/>
              </w:rPr>
              <w:t>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1E3C">
              <w:rPr>
                <w:rFonts w:ascii="Times New Roman" w:eastAsia="Times New Roman" w:hAnsi="Times New Roman" w:cs="Times New Roman"/>
                <w:b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1E3C">
              <w:rPr>
                <w:rFonts w:ascii="Times New Roman" w:eastAsia="Times New Roman" w:hAnsi="Times New Roman" w:cs="Times New Roman"/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1E3C">
              <w:rPr>
                <w:rFonts w:ascii="Times New Roman" w:eastAsia="Times New Roman" w:hAnsi="Times New Roman" w:cs="Times New Roman"/>
                <w:b/>
              </w:rPr>
              <w:t>0,0</w:t>
            </w:r>
          </w:p>
        </w:tc>
      </w:tr>
      <w:tr w:rsidR="00C71E3C" w:rsidRPr="00C71E3C" w:rsidTr="00C71E3C">
        <w:trPr>
          <w:trHeight w:val="258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34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2.3.</w:t>
            </w:r>
          </w:p>
        </w:tc>
        <w:tc>
          <w:tcPr>
            <w:tcW w:w="3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 xml:space="preserve">Кировский Дом культуры 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1.</w:t>
            </w:r>
            <w:r w:rsidR="00AE39B6">
              <w:rPr>
                <w:rFonts w:ascii="Times New Roman" w:eastAsia="Times New Roman" w:hAnsi="Times New Roman" w:cs="Times New Roman"/>
              </w:rPr>
              <w:t xml:space="preserve"> </w:t>
            </w:r>
            <w:r w:rsidRPr="00C71E3C">
              <w:rPr>
                <w:rFonts w:ascii="Times New Roman" w:eastAsia="Times New Roman" w:hAnsi="Times New Roman" w:cs="Times New Roman"/>
              </w:rPr>
              <w:t>Установка кнопки вызова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5,0</w:t>
            </w:r>
          </w:p>
        </w:tc>
      </w:tr>
      <w:tr w:rsidR="00C71E3C" w:rsidRPr="00C71E3C" w:rsidTr="00C71E3C">
        <w:trPr>
          <w:trHeight w:val="47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3C" w:rsidRPr="00C71E3C" w:rsidRDefault="00C71E3C" w:rsidP="0034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2.</w:t>
            </w:r>
            <w:r w:rsidR="00AE39B6">
              <w:rPr>
                <w:rFonts w:ascii="Times New Roman" w:eastAsia="Times New Roman" w:hAnsi="Times New Roman" w:cs="Times New Roman"/>
              </w:rPr>
              <w:t xml:space="preserve"> </w:t>
            </w:r>
            <w:r w:rsidRPr="00C71E3C">
              <w:rPr>
                <w:rFonts w:ascii="Times New Roman" w:eastAsia="Times New Roman" w:hAnsi="Times New Roman" w:cs="Times New Roman"/>
              </w:rPr>
              <w:t>Оборудование входной группы,  установка стационарного пандуса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130,0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C71E3C" w:rsidRPr="00C71E3C" w:rsidTr="00C71E3C">
        <w:trPr>
          <w:trHeight w:val="78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3C" w:rsidRPr="00C71E3C" w:rsidRDefault="00C71E3C" w:rsidP="0034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3. Установка звукового информирования, световых указателей (маяк), тактильных табличек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15,0</w:t>
            </w:r>
          </w:p>
        </w:tc>
      </w:tr>
      <w:tr w:rsidR="00C71E3C" w:rsidRPr="00C71E3C" w:rsidTr="00C71E3C">
        <w:trPr>
          <w:trHeight w:val="276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3C" w:rsidRPr="00C71E3C" w:rsidRDefault="00C71E3C" w:rsidP="0034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71E3C">
              <w:rPr>
                <w:rFonts w:ascii="Times New Roman" w:eastAsia="Times New Roman" w:hAnsi="Times New Roman" w:cs="Times New Roman"/>
                <w:b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1E3C">
              <w:rPr>
                <w:rFonts w:ascii="Times New Roman" w:eastAsia="Times New Roman" w:hAnsi="Times New Roman" w:cs="Times New Roman"/>
                <w:b/>
              </w:rPr>
              <w:t>215,0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1E3C">
              <w:rPr>
                <w:rFonts w:ascii="Times New Roman" w:eastAsia="Times New Roman" w:hAnsi="Times New Roman" w:cs="Times New Roman"/>
                <w:b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1E3C">
              <w:rPr>
                <w:rFonts w:ascii="Times New Roman" w:eastAsia="Times New Roman" w:hAnsi="Times New Roman" w:cs="Times New Roman"/>
                <w:b/>
              </w:rPr>
              <w:t>130,0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1E3C">
              <w:rPr>
                <w:rFonts w:ascii="Times New Roman" w:eastAsia="Times New Roman" w:hAnsi="Times New Roman" w:cs="Times New Roman"/>
                <w:b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1E3C">
              <w:rPr>
                <w:rFonts w:ascii="Times New Roman" w:eastAsia="Times New Roman" w:hAnsi="Times New Roman" w:cs="Times New Roman"/>
                <w:b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1E3C">
              <w:rPr>
                <w:rFonts w:ascii="Times New Roman" w:eastAsia="Times New Roman" w:hAnsi="Times New Roman" w:cs="Times New Roman"/>
                <w:b/>
              </w:rPr>
              <w:t>20,0</w:t>
            </w:r>
          </w:p>
        </w:tc>
      </w:tr>
      <w:tr w:rsidR="00C71E3C" w:rsidRPr="00C71E3C" w:rsidTr="00C71E3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34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2.4.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 xml:space="preserve">Бобровский сельский клуб 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1.Установка кнопки вызова, съемного пандуса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1E3C">
              <w:rPr>
                <w:rFonts w:ascii="Times New Roman" w:eastAsia="Times New Roman" w:hAnsi="Times New Roman" w:cs="Times New Roman"/>
                <w:b/>
              </w:rPr>
              <w:t>32,0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12,0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10,0</w:t>
            </w:r>
          </w:p>
        </w:tc>
      </w:tr>
      <w:tr w:rsidR="00C71E3C" w:rsidRPr="00C71E3C" w:rsidTr="00C71E3C">
        <w:trPr>
          <w:trHeight w:val="42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34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2.5.</w:t>
            </w:r>
          </w:p>
        </w:tc>
        <w:tc>
          <w:tcPr>
            <w:tcW w:w="3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1E3C">
              <w:rPr>
                <w:rFonts w:ascii="Times New Roman" w:eastAsia="Times New Roman" w:hAnsi="Times New Roman" w:cs="Times New Roman"/>
              </w:rPr>
              <w:t>Голубковский</w:t>
            </w:r>
            <w:proofErr w:type="spellEnd"/>
            <w:r w:rsidRPr="00C71E3C">
              <w:rPr>
                <w:rFonts w:ascii="Times New Roman" w:eastAsia="Times New Roman" w:hAnsi="Times New Roman" w:cs="Times New Roman"/>
              </w:rPr>
              <w:t xml:space="preserve"> Дом культуры 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1. Установка световых указателей  (маяк), звукового информирования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10,0</w:t>
            </w:r>
          </w:p>
        </w:tc>
      </w:tr>
      <w:tr w:rsidR="00C71E3C" w:rsidRPr="00C71E3C" w:rsidTr="00C71E3C">
        <w:trPr>
          <w:trHeight w:val="32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3C" w:rsidRPr="00C71E3C" w:rsidRDefault="00C71E3C" w:rsidP="0034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2. Установка тактильных табличек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C71E3C" w:rsidRPr="00C71E3C" w:rsidTr="00C71E3C">
        <w:trPr>
          <w:trHeight w:val="32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3C" w:rsidRPr="00C71E3C" w:rsidRDefault="00C71E3C" w:rsidP="0034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71E3C">
              <w:rPr>
                <w:rFonts w:ascii="Times New Roman" w:eastAsia="Times New Roman" w:hAnsi="Times New Roman" w:cs="Times New Roman"/>
                <w:b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1E3C">
              <w:rPr>
                <w:rFonts w:ascii="Times New Roman" w:eastAsia="Times New Roman" w:hAnsi="Times New Roman" w:cs="Times New Roman"/>
                <w:b/>
              </w:rPr>
              <w:t>57,0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1E3C">
              <w:rPr>
                <w:rFonts w:ascii="Times New Roman" w:eastAsia="Times New Roman" w:hAnsi="Times New Roman" w:cs="Times New Roman"/>
                <w:b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1E3C">
              <w:rPr>
                <w:rFonts w:ascii="Times New Roman" w:eastAsia="Times New Roman" w:hAnsi="Times New Roman" w:cs="Times New Roman"/>
                <w:b/>
              </w:rPr>
              <w:t>12,0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1E3C">
              <w:rPr>
                <w:rFonts w:ascii="Times New Roman" w:eastAsia="Times New Roman" w:hAnsi="Times New Roman" w:cs="Times New Roman"/>
                <w:b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1E3C">
              <w:rPr>
                <w:rFonts w:ascii="Times New Roman" w:eastAsia="Times New Roman" w:hAnsi="Times New Roman" w:cs="Times New Roman"/>
                <w:b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1E3C">
              <w:rPr>
                <w:rFonts w:ascii="Times New Roman" w:eastAsia="Times New Roman" w:hAnsi="Times New Roman" w:cs="Times New Roman"/>
                <w:b/>
              </w:rPr>
              <w:t>10,0</w:t>
            </w:r>
          </w:p>
        </w:tc>
      </w:tr>
      <w:tr w:rsidR="00C71E3C" w:rsidRPr="00C71E3C" w:rsidTr="00C71E3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34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2.6.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1E3C">
              <w:rPr>
                <w:rFonts w:ascii="Times New Roman" w:eastAsia="Times New Roman" w:hAnsi="Times New Roman" w:cs="Times New Roman"/>
              </w:rPr>
              <w:t>Гаранинский</w:t>
            </w:r>
            <w:proofErr w:type="spellEnd"/>
            <w:r w:rsidRPr="00C71E3C">
              <w:rPr>
                <w:rFonts w:ascii="Times New Roman" w:eastAsia="Times New Roman" w:hAnsi="Times New Roman" w:cs="Times New Roman"/>
              </w:rPr>
              <w:t xml:space="preserve"> сельский клуб 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1. Установка кнопки вызова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1E3C">
              <w:rPr>
                <w:rFonts w:ascii="Times New Roman" w:eastAsia="Times New Roman" w:hAnsi="Times New Roman" w:cs="Times New Roman"/>
                <w:b/>
              </w:rPr>
              <w:t>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1,0</w:t>
            </w:r>
          </w:p>
        </w:tc>
      </w:tr>
      <w:tr w:rsidR="00C71E3C" w:rsidRPr="00C71E3C" w:rsidTr="00C71E3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34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2.7.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1E3C">
              <w:rPr>
                <w:rFonts w:ascii="Times New Roman" w:eastAsia="Times New Roman" w:hAnsi="Times New Roman" w:cs="Times New Roman"/>
              </w:rPr>
              <w:t>Нижнесинячихинский</w:t>
            </w:r>
            <w:proofErr w:type="spellEnd"/>
            <w:r w:rsidRPr="00C71E3C">
              <w:rPr>
                <w:rFonts w:ascii="Times New Roman" w:eastAsia="Times New Roman" w:hAnsi="Times New Roman" w:cs="Times New Roman"/>
              </w:rPr>
              <w:t xml:space="preserve"> сельский  клуб 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AE39B6" w:rsidP="00C71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C71E3C" w:rsidRPr="00C71E3C">
              <w:rPr>
                <w:rFonts w:ascii="Times New Roman" w:eastAsia="Times New Roman" w:hAnsi="Times New Roman" w:cs="Times New Roman"/>
              </w:rPr>
              <w:t>. Установка световых указателей  (маяк), звукового информирования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1E3C">
              <w:rPr>
                <w:rFonts w:ascii="Times New Roman" w:eastAsia="Times New Roman" w:hAnsi="Times New Roman" w:cs="Times New Roman"/>
                <w:b/>
              </w:rPr>
              <w:t>19,0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12,0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C71E3C" w:rsidRPr="00C71E3C" w:rsidTr="00C71E3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3C" w:rsidRPr="00C71E3C" w:rsidRDefault="00C71E3C" w:rsidP="0034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71E3C">
              <w:rPr>
                <w:rFonts w:ascii="Times New Roman" w:eastAsia="Times New Roman" w:hAnsi="Times New Roman" w:cs="Times New Roman"/>
                <w:b/>
              </w:rPr>
              <w:t>ИТОГО по объединению: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1E3C">
              <w:rPr>
                <w:rFonts w:ascii="Times New Roman" w:eastAsia="Times New Roman" w:hAnsi="Times New Roman" w:cs="Times New Roman"/>
                <w:b/>
              </w:rPr>
              <w:t>448,0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1E3C">
              <w:rPr>
                <w:rFonts w:ascii="Times New Roman" w:eastAsia="Times New Roman" w:hAnsi="Times New Roman" w:cs="Times New Roman"/>
                <w:b/>
              </w:rPr>
              <w:t>43,0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1E3C">
              <w:rPr>
                <w:rFonts w:ascii="Times New Roman" w:eastAsia="Times New Roman" w:hAnsi="Times New Roman" w:cs="Times New Roman"/>
                <w:b/>
              </w:rPr>
              <w:t>186,0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1E3C">
              <w:rPr>
                <w:rFonts w:ascii="Times New Roman" w:eastAsia="Times New Roman" w:hAnsi="Times New Roman" w:cs="Times New Roman"/>
                <w:b/>
              </w:rPr>
              <w:t>96,0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1E3C">
              <w:rPr>
                <w:rFonts w:ascii="Times New Roman" w:eastAsia="Times New Roman" w:hAnsi="Times New Roman" w:cs="Times New Roman"/>
                <w:b/>
              </w:rPr>
              <w:t>62,0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1E3C">
              <w:rPr>
                <w:rFonts w:ascii="Times New Roman" w:eastAsia="Times New Roman" w:hAnsi="Times New Roman" w:cs="Times New Roman"/>
                <w:b/>
              </w:rPr>
              <w:t>61,0</w:t>
            </w:r>
          </w:p>
        </w:tc>
      </w:tr>
      <w:tr w:rsidR="00C71E3C" w:rsidRPr="00C71E3C" w:rsidTr="00C71E3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34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3</w:t>
            </w:r>
            <w:r w:rsidR="00341F38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  <w:b/>
              </w:rPr>
              <w:t>МУК «</w:t>
            </w:r>
            <w:proofErr w:type="spellStart"/>
            <w:r w:rsidRPr="00C71E3C">
              <w:rPr>
                <w:rFonts w:ascii="Times New Roman" w:eastAsia="Times New Roman" w:hAnsi="Times New Roman" w:cs="Times New Roman"/>
                <w:b/>
              </w:rPr>
              <w:t>Коптеловское</w:t>
            </w:r>
            <w:proofErr w:type="spellEnd"/>
            <w:r w:rsidRPr="00C71E3C">
              <w:rPr>
                <w:rFonts w:ascii="Times New Roman" w:eastAsia="Times New Roman" w:hAnsi="Times New Roman" w:cs="Times New Roman"/>
                <w:b/>
              </w:rPr>
              <w:t xml:space="preserve"> клубное объединение» муниципального образования Алапаевское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71E3C" w:rsidRPr="00C71E3C" w:rsidTr="00C71E3C">
        <w:trPr>
          <w:trHeight w:val="47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34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3.1.</w:t>
            </w:r>
          </w:p>
        </w:tc>
        <w:tc>
          <w:tcPr>
            <w:tcW w:w="3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1E3C">
              <w:rPr>
                <w:rFonts w:ascii="Times New Roman" w:eastAsia="Times New Roman" w:hAnsi="Times New Roman" w:cs="Times New Roman"/>
              </w:rPr>
              <w:t>Коптеловский</w:t>
            </w:r>
            <w:proofErr w:type="spellEnd"/>
            <w:r w:rsidRPr="00C71E3C">
              <w:rPr>
                <w:rFonts w:ascii="Times New Roman" w:eastAsia="Times New Roman" w:hAnsi="Times New Roman" w:cs="Times New Roman"/>
              </w:rPr>
              <w:t xml:space="preserve"> Дом культуры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1.</w:t>
            </w:r>
            <w:r w:rsidR="00AE39B6">
              <w:rPr>
                <w:rFonts w:ascii="Times New Roman" w:eastAsia="Times New Roman" w:hAnsi="Times New Roman" w:cs="Times New Roman"/>
              </w:rPr>
              <w:t xml:space="preserve"> </w:t>
            </w:r>
            <w:r w:rsidRPr="00C71E3C">
              <w:rPr>
                <w:rFonts w:ascii="Times New Roman" w:eastAsia="Times New Roman" w:hAnsi="Times New Roman" w:cs="Times New Roman"/>
              </w:rPr>
              <w:t>Оборудование входной группы,  установка стационарного пандуса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130,0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C71E3C" w:rsidRPr="00C71E3C" w:rsidTr="00C71E3C">
        <w:trPr>
          <w:trHeight w:val="48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3C" w:rsidRPr="00C71E3C" w:rsidRDefault="00C71E3C" w:rsidP="0034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2.</w:t>
            </w:r>
            <w:r w:rsidR="00AE39B6">
              <w:rPr>
                <w:rFonts w:ascii="Times New Roman" w:eastAsia="Times New Roman" w:hAnsi="Times New Roman" w:cs="Times New Roman"/>
              </w:rPr>
              <w:t xml:space="preserve"> </w:t>
            </w:r>
            <w:r w:rsidRPr="00C71E3C">
              <w:rPr>
                <w:rFonts w:ascii="Times New Roman" w:eastAsia="Times New Roman" w:hAnsi="Times New Roman" w:cs="Times New Roman"/>
              </w:rPr>
              <w:t>Установка световых указателей  (маяк), звукового информирования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17,0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7,0</w:t>
            </w:r>
          </w:p>
        </w:tc>
      </w:tr>
      <w:tr w:rsidR="00C71E3C" w:rsidRPr="00C71E3C" w:rsidTr="00C71E3C">
        <w:trPr>
          <w:trHeight w:val="28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3C" w:rsidRPr="00C71E3C" w:rsidRDefault="00C71E3C" w:rsidP="0034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3. Установка тактильных табличек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3,0</w:t>
            </w:r>
          </w:p>
        </w:tc>
      </w:tr>
      <w:tr w:rsidR="00C71E3C" w:rsidRPr="00C71E3C" w:rsidTr="00C71E3C">
        <w:trPr>
          <w:trHeight w:val="28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3C" w:rsidRPr="00C71E3C" w:rsidRDefault="00C71E3C" w:rsidP="0034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71E3C">
              <w:rPr>
                <w:rFonts w:ascii="Times New Roman" w:eastAsia="Times New Roman" w:hAnsi="Times New Roman" w:cs="Times New Roman"/>
                <w:b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1E3C">
              <w:rPr>
                <w:rFonts w:ascii="Times New Roman" w:eastAsia="Times New Roman" w:hAnsi="Times New Roman" w:cs="Times New Roman"/>
                <w:b/>
              </w:rPr>
              <w:t>170,0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1E3C">
              <w:rPr>
                <w:rFonts w:ascii="Times New Roman" w:eastAsia="Times New Roman" w:hAnsi="Times New Roman" w:cs="Times New Roman"/>
                <w:b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1E3C">
              <w:rPr>
                <w:rFonts w:ascii="Times New Roman" w:eastAsia="Times New Roman" w:hAnsi="Times New Roman" w:cs="Times New Roman"/>
                <w:b/>
              </w:rPr>
              <w:t>130,0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1E3C">
              <w:rPr>
                <w:rFonts w:ascii="Times New Roman" w:eastAsia="Times New Roman" w:hAnsi="Times New Roman" w:cs="Times New Roman"/>
                <w:b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1E3C">
              <w:rPr>
                <w:rFonts w:ascii="Times New Roman" w:eastAsia="Times New Roman" w:hAnsi="Times New Roman" w:cs="Times New Roman"/>
                <w:b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1E3C">
              <w:rPr>
                <w:rFonts w:ascii="Times New Roman" w:eastAsia="Times New Roman" w:hAnsi="Times New Roman" w:cs="Times New Roman"/>
                <w:b/>
              </w:rPr>
              <w:t>10,0</w:t>
            </w:r>
          </w:p>
        </w:tc>
      </w:tr>
      <w:tr w:rsidR="00C71E3C" w:rsidRPr="00C71E3C" w:rsidTr="00C71E3C">
        <w:trPr>
          <w:trHeight w:val="31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34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3.2.</w:t>
            </w:r>
          </w:p>
        </w:tc>
        <w:tc>
          <w:tcPr>
            <w:tcW w:w="3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1E3C">
              <w:rPr>
                <w:rFonts w:ascii="Times New Roman" w:eastAsia="Times New Roman" w:hAnsi="Times New Roman" w:cs="Times New Roman"/>
              </w:rPr>
              <w:t>Ялунинский</w:t>
            </w:r>
            <w:proofErr w:type="spellEnd"/>
            <w:r w:rsidRPr="00C71E3C">
              <w:rPr>
                <w:rFonts w:ascii="Times New Roman" w:eastAsia="Times New Roman" w:hAnsi="Times New Roman" w:cs="Times New Roman"/>
              </w:rPr>
              <w:t xml:space="preserve"> Дом культуры 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1.</w:t>
            </w:r>
            <w:r w:rsidR="00AE39B6">
              <w:rPr>
                <w:rFonts w:ascii="Times New Roman" w:eastAsia="Times New Roman" w:hAnsi="Times New Roman" w:cs="Times New Roman"/>
              </w:rPr>
              <w:t xml:space="preserve"> </w:t>
            </w:r>
            <w:r w:rsidRPr="00C71E3C">
              <w:rPr>
                <w:rFonts w:ascii="Times New Roman" w:eastAsia="Times New Roman" w:hAnsi="Times New Roman" w:cs="Times New Roman"/>
              </w:rPr>
              <w:t>Оборудование откидным пандусом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38,0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C71E3C" w:rsidRPr="00C71E3C" w:rsidTr="00C71E3C">
        <w:trPr>
          <w:trHeight w:val="43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3C" w:rsidRPr="00C71E3C" w:rsidRDefault="00C71E3C" w:rsidP="0034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2. Установка световых указателей  (маяк), звукового информирования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12,0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10,0</w:t>
            </w:r>
          </w:p>
        </w:tc>
      </w:tr>
      <w:tr w:rsidR="00C71E3C" w:rsidRPr="00C71E3C" w:rsidTr="00C71E3C">
        <w:trPr>
          <w:trHeight w:val="43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3C" w:rsidRPr="00C71E3C" w:rsidRDefault="00C71E3C" w:rsidP="0034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71E3C">
              <w:rPr>
                <w:rFonts w:ascii="Times New Roman" w:eastAsia="Times New Roman" w:hAnsi="Times New Roman" w:cs="Times New Roman"/>
                <w:b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1E3C">
              <w:rPr>
                <w:rFonts w:ascii="Times New Roman" w:eastAsia="Times New Roman" w:hAnsi="Times New Roman" w:cs="Times New Roman"/>
                <w:b/>
              </w:rPr>
              <w:t>90,0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1E3C">
              <w:rPr>
                <w:rFonts w:ascii="Times New Roman" w:eastAsia="Times New Roman" w:hAnsi="Times New Roman" w:cs="Times New Roman"/>
                <w:b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1E3C">
              <w:rPr>
                <w:rFonts w:ascii="Times New Roman" w:eastAsia="Times New Roman" w:hAnsi="Times New Roman" w:cs="Times New Roman"/>
                <w:b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1E3C">
              <w:rPr>
                <w:rFonts w:ascii="Times New Roman" w:eastAsia="Times New Roman" w:hAnsi="Times New Roman" w:cs="Times New Roman"/>
                <w:b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1E3C">
              <w:rPr>
                <w:rFonts w:ascii="Times New Roman" w:eastAsia="Times New Roman" w:hAnsi="Times New Roman" w:cs="Times New Roman"/>
                <w:b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1E3C">
              <w:rPr>
                <w:rFonts w:ascii="Times New Roman" w:eastAsia="Times New Roman" w:hAnsi="Times New Roman" w:cs="Times New Roman"/>
                <w:b/>
              </w:rPr>
              <w:t>10,0</w:t>
            </w:r>
          </w:p>
        </w:tc>
      </w:tr>
      <w:tr w:rsidR="00C71E3C" w:rsidRPr="00C71E3C" w:rsidTr="00C71E3C">
        <w:trPr>
          <w:trHeight w:val="465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3C" w:rsidRPr="00C71E3C" w:rsidRDefault="00C71E3C" w:rsidP="0034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lastRenderedPageBreak/>
              <w:t>3.3.</w:t>
            </w:r>
          </w:p>
          <w:p w:rsidR="00C71E3C" w:rsidRPr="00C71E3C" w:rsidRDefault="00C71E3C" w:rsidP="0034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71E3C" w:rsidRPr="00C71E3C" w:rsidRDefault="00C71E3C" w:rsidP="0034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71E3C" w:rsidRPr="00C71E3C" w:rsidRDefault="00C71E3C" w:rsidP="0034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71E3C" w:rsidRPr="00C71E3C" w:rsidRDefault="00C71E3C" w:rsidP="0034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71E3C" w:rsidRPr="00C71E3C" w:rsidRDefault="00C71E3C" w:rsidP="0034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1E3C">
              <w:rPr>
                <w:rFonts w:ascii="Times New Roman" w:eastAsia="Times New Roman" w:hAnsi="Times New Roman" w:cs="Times New Roman"/>
              </w:rPr>
              <w:t>Деевский</w:t>
            </w:r>
            <w:proofErr w:type="spellEnd"/>
            <w:r w:rsidRPr="00C71E3C">
              <w:rPr>
                <w:rFonts w:ascii="Times New Roman" w:eastAsia="Times New Roman" w:hAnsi="Times New Roman" w:cs="Times New Roman"/>
              </w:rPr>
              <w:t xml:space="preserve"> Дом культуры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1.</w:t>
            </w:r>
            <w:r w:rsidR="00AE39B6">
              <w:rPr>
                <w:rFonts w:ascii="Times New Roman" w:eastAsia="Times New Roman" w:hAnsi="Times New Roman" w:cs="Times New Roman"/>
              </w:rPr>
              <w:t xml:space="preserve"> </w:t>
            </w:r>
            <w:r w:rsidRPr="00C71E3C">
              <w:rPr>
                <w:rFonts w:ascii="Times New Roman" w:eastAsia="Times New Roman" w:hAnsi="Times New Roman" w:cs="Times New Roman"/>
              </w:rPr>
              <w:t>Оборудование входной группы,  установка стационарного пандуса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130,0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C71E3C" w:rsidRPr="00C71E3C" w:rsidTr="00C71E3C">
        <w:trPr>
          <w:trHeight w:val="54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3C" w:rsidRPr="00C71E3C" w:rsidRDefault="00C71E3C" w:rsidP="0034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2. Установка световых указателей  (маяк), звукового информирования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10,0</w:t>
            </w:r>
          </w:p>
        </w:tc>
      </w:tr>
      <w:tr w:rsidR="00C71E3C" w:rsidRPr="00C71E3C" w:rsidTr="00C71E3C">
        <w:trPr>
          <w:trHeight w:val="269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3C" w:rsidRPr="00C71E3C" w:rsidRDefault="00C71E3C" w:rsidP="0034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71E3C">
              <w:rPr>
                <w:rFonts w:ascii="Times New Roman" w:eastAsia="Times New Roman" w:hAnsi="Times New Roman" w:cs="Times New Roman"/>
                <w:b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1E3C">
              <w:rPr>
                <w:rFonts w:ascii="Times New Roman" w:eastAsia="Times New Roman" w:hAnsi="Times New Roman" w:cs="Times New Roman"/>
                <w:b/>
              </w:rPr>
              <w:t>190,0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1E3C">
              <w:rPr>
                <w:rFonts w:ascii="Times New Roman" w:eastAsia="Times New Roman" w:hAnsi="Times New Roman" w:cs="Times New Roman"/>
                <w:b/>
              </w:rPr>
              <w:t>130,0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1E3C">
              <w:rPr>
                <w:rFonts w:ascii="Times New Roman" w:eastAsia="Times New Roman" w:hAnsi="Times New Roman" w:cs="Times New Roman"/>
                <w:b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1E3C">
              <w:rPr>
                <w:rFonts w:ascii="Times New Roman" w:eastAsia="Times New Roman" w:hAnsi="Times New Roman" w:cs="Times New Roman"/>
                <w:b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1E3C">
              <w:rPr>
                <w:rFonts w:ascii="Times New Roman" w:eastAsia="Times New Roman" w:hAnsi="Times New Roman" w:cs="Times New Roman"/>
                <w:b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1E3C">
              <w:rPr>
                <w:rFonts w:ascii="Times New Roman" w:eastAsia="Times New Roman" w:hAnsi="Times New Roman" w:cs="Times New Roman"/>
                <w:b/>
              </w:rPr>
              <w:t>10,0</w:t>
            </w:r>
          </w:p>
        </w:tc>
      </w:tr>
      <w:tr w:rsidR="00C71E3C" w:rsidRPr="00C71E3C" w:rsidTr="00C71E3C">
        <w:trPr>
          <w:trHeight w:val="465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34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3.4.</w:t>
            </w:r>
          </w:p>
        </w:tc>
        <w:tc>
          <w:tcPr>
            <w:tcW w:w="3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1E3C">
              <w:rPr>
                <w:rFonts w:ascii="Times New Roman" w:eastAsia="Times New Roman" w:hAnsi="Times New Roman" w:cs="Times New Roman"/>
              </w:rPr>
              <w:t>Раскатихинский</w:t>
            </w:r>
            <w:proofErr w:type="spellEnd"/>
            <w:r w:rsidRPr="00C71E3C">
              <w:rPr>
                <w:rFonts w:ascii="Times New Roman" w:eastAsia="Times New Roman" w:hAnsi="Times New Roman" w:cs="Times New Roman"/>
              </w:rPr>
              <w:t xml:space="preserve"> сельский клуб 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1.</w:t>
            </w:r>
            <w:r w:rsidR="00AE39B6">
              <w:rPr>
                <w:rFonts w:ascii="Times New Roman" w:eastAsia="Times New Roman" w:hAnsi="Times New Roman" w:cs="Times New Roman"/>
              </w:rPr>
              <w:t xml:space="preserve"> </w:t>
            </w:r>
            <w:r w:rsidRPr="00C71E3C">
              <w:rPr>
                <w:rFonts w:ascii="Times New Roman" w:eastAsia="Times New Roman" w:hAnsi="Times New Roman" w:cs="Times New Roman"/>
              </w:rPr>
              <w:t>Оборудование входной группы,  установка стационарного пандуса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130,0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C71E3C" w:rsidRPr="00C71E3C" w:rsidTr="00C71E3C">
        <w:trPr>
          <w:trHeight w:val="28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3C" w:rsidRPr="00C71E3C" w:rsidRDefault="00C71E3C" w:rsidP="0034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2. Установка кнопки вызова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5,0</w:t>
            </w:r>
          </w:p>
        </w:tc>
      </w:tr>
      <w:tr w:rsidR="00C71E3C" w:rsidRPr="00C71E3C" w:rsidTr="00C71E3C">
        <w:trPr>
          <w:trHeight w:val="28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3C" w:rsidRPr="00C71E3C" w:rsidRDefault="00C71E3C" w:rsidP="0034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71E3C">
              <w:rPr>
                <w:rFonts w:ascii="Times New Roman" w:eastAsia="Times New Roman" w:hAnsi="Times New Roman" w:cs="Times New Roman"/>
                <w:b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1E3C">
              <w:rPr>
                <w:rFonts w:ascii="Times New Roman" w:eastAsia="Times New Roman" w:hAnsi="Times New Roman" w:cs="Times New Roman"/>
                <w:b/>
              </w:rPr>
              <w:t>140,0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1E3C">
              <w:rPr>
                <w:rFonts w:ascii="Times New Roman" w:eastAsia="Times New Roman" w:hAnsi="Times New Roman" w:cs="Times New Roman"/>
                <w:b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1E3C">
              <w:rPr>
                <w:rFonts w:ascii="Times New Roman" w:eastAsia="Times New Roman" w:hAnsi="Times New Roman" w:cs="Times New Roman"/>
                <w:b/>
              </w:rPr>
              <w:t>130,0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1E3C">
              <w:rPr>
                <w:rFonts w:ascii="Times New Roman" w:eastAsia="Times New Roman" w:hAnsi="Times New Roman" w:cs="Times New Roman"/>
                <w:b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1E3C">
              <w:rPr>
                <w:rFonts w:ascii="Times New Roman" w:eastAsia="Times New Roman" w:hAnsi="Times New Roman" w:cs="Times New Roman"/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1E3C">
              <w:rPr>
                <w:rFonts w:ascii="Times New Roman" w:eastAsia="Times New Roman" w:hAnsi="Times New Roman" w:cs="Times New Roman"/>
                <w:b/>
              </w:rPr>
              <w:t>5,0</w:t>
            </w:r>
          </w:p>
        </w:tc>
      </w:tr>
      <w:tr w:rsidR="00C71E3C" w:rsidRPr="00C71E3C" w:rsidTr="00C71E3C">
        <w:trPr>
          <w:trHeight w:val="295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34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3.5.</w:t>
            </w:r>
          </w:p>
        </w:tc>
        <w:tc>
          <w:tcPr>
            <w:tcW w:w="3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 xml:space="preserve">Клуб станции «Самоцвет» 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1. Установка кнопки вызова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C71E3C" w:rsidRPr="00C71E3C" w:rsidTr="00C71E3C">
        <w:trPr>
          <w:trHeight w:val="45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3C" w:rsidRPr="00C71E3C" w:rsidRDefault="00C71E3C" w:rsidP="0034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2.</w:t>
            </w:r>
            <w:r w:rsidR="00AE39B6">
              <w:rPr>
                <w:rFonts w:ascii="Times New Roman" w:eastAsia="Times New Roman" w:hAnsi="Times New Roman" w:cs="Times New Roman"/>
              </w:rPr>
              <w:t xml:space="preserve"> </w:t>
            </w:r>
            <w:r w:rsidRPr="00C71E3C">
              <w:rPr>
                <w:rFonts w:ascii="Times New Roman" w:eastAsia="Times New Roman" w:hAnsi="Times New Roman" w:cs="Times New Roman"/>
              </w:rPr>
              <w:t>Оборудование входной группы,  установка стационарного пандуса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130,0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C71E3C" w:rsidRPr="00C71E3C" w:rsidTr="00C71E3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3C" w:rsidRPr="00C71E3C" w:rsidRDefault="00C71E3C" w:rsidP="0034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71E3C">
              <w:rPr>
                <w:rFonts w:ascii="Times New Roman" w:eastAsia="Times New Roman" w:hAnsi="Times New Roman" w:cs="Times New Roman"/>
                <w:b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1E3C">
              <w:rPr>
                <w:rFonts w:ascii="Times New Roman" w:eastAsia="Times New Roman" w:hAnsi="Times New Roman" w:cs="Times New Roman"/>
                <w:b/>
              </w:rPr>
              <w:t>140,0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1E3C">
              <w:rPr>
                <w:rFonts w:ascii="Times New Roman" w:eastAsia="Times New Roman" w:hAnsi="Times New Roman" w:cs="Times New Roman"/>
                <w:b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1E3C">
              <w:rPr>
                <w:rFonts w:ascii="Times New Roman" w:eastAsia="Times New Roman" w:hAnsi="Times New Roman" w:cs="Times New Roman"/>
                <w:b/>
              </w:rPr>
              <w:t>130,0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1E3C">
              <w:rPr>
                <w:rFonts w:ascii="Times New Roman" w:eastAsia="Times New Roman" w:hAnsi="Times New Roman" w:cs="Times New Roman"/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1E3C">
              <w:rPr>
                <w:rFonts w:ascii="Times New Roman" w:eastAsia="Times New Roman" w:hAnsi="Times New Roman" w:cs="Times New Roman"/>
                <w:b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1E3C">
              <w:rPr>
                <w:rFonts w:ascii="Times New Roman" w:eastAsia="Times New Roman" w:hAnsi="Times New Roman" w:cs="Times New Roman"/>
                <w:b/>
              </w:rPr>
              <w:t>0,0</w:t>
            </w:r>
          </w:p>
        </w:tc>
      </w:tr>
      <w:tr w:rsidR="00C71E3C" w:rsidRPr="00C71E3C" w:rsidTr="00C71E3C">
        <w:trPr>
          <w:trHeight w:val="48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3C" w:rsidRPr="00C71E3C" w:rsidRDefault="00C71E3C" w:rsidP="0034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3C" w:rsidRPr="00C71E3C" w:rsidRDefault="00C71E3C" w:rsidP="00C71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71E3C" w:rsidRPr="00C71E3C" w:rsidTr="00C71E3C">
        <w:trPr>
          <w:trHeight w:val="10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34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3.6.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 xml:space="preserve">Клуб курорта «Самоцвет» 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 xml:space="preserve">1. Установка световых указателей  (маяк),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12,0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C71E3C" w:rsidRPr="00C71E3C" w:rsidTr="00C71E3C">
        <w:trPr>
          <w:trHeight w:val="39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3C" w:rsidRPr="00C71E3C" w:rsidRDefault="00C71E3C" w:rsidP="0034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звукового информирования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71E3C" w:rsidRPr="00C71E3C" w:rsidTr="00C71E3C">
        <w:trPr>
          <w:trHeight w:val="33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3C" w:rsidRPr="00C71E3C" w:rsidRDefault="00C71E3C" w:rsidP="0034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2. Установка тактильных табличек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C71E3C" w:rsidRPr="00C71E3C" w:rsidTr="00C71E3C">
        <w:trPr>
          <w:trHeight w:val="33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3C" w:rsidRPr="00C71E3C" w:rsidRDefault="00C71E3C" w:rsidP="0034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71E3C">
              <w:rPr>
                <w:rFonts w:ascii="Times New Roman" w:eastAsia="Times New Roman" w:hAnsi="Times New Roman" w:cs="Times New Roman"/>
                <w:b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1E3C">
              <w:rPr>
                <w:rFonts w:ascii="Times New Roman" w:eastAsia="Times New Roman" w:hAnsi="Times New Roman" w:cs="Times New Roman"/>
                <w:b/>
              </w:rPr>
              <w:t>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1E3C">
              <w:rPr>
                <w:rFonts w:ascii="Times New Roman" w:eastAsia="Times New Roman" w:hAnsi="Times New Roman" w:cs="Times New Roman"/>
                <w:b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1E3C">
              <w:rPr>
                <w:rFonts w:ascii="Times New Roman" w:eastAsia="Times New Roman" w:hAnsi="Times New Roman" w:cs="Times New Roman"/>
                <w:b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1E3C">
              <w:rPr>
                <w:rFonts w:ascii="Times New Roman" w:eastAsia="Times New Roman" w:hAnsi="Times New Roman" w:cs="Times New Roman"/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1E3C">
              <w:rPr>
                <w:rFonts w:ascii="Times New Roman" w:eastAsia="Times New Roman" w:hAnsi="Times New Roman" w:cs="Times New Roman"/>
                <w:b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1E3C">
              <w:rPr>
                <w:rFonts w:ascii="Times New Roman" w:eastAsia="Times New Roman" w:hAnsi="Times New Roman" w:cs="Times New Roman"/>
                <w:b/>
              </w:rPr>
              <w:t>0,0</w:t>
            </w:r>
          </w:p>
        </w:tc>
      </w:tr>
      <w:tr w:rsidR="00C71E3C" w:rsidRPr="00C71E3C" w:rsidTr="00C71E3C">
        <w:trPr>
          <w:trHeight w:val="51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34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3.7.</w:t>
            </w:r>
          </w:p>
        </w:tc>
        <w:tc>
          <w:tcPr>
            <w:tcW w:w="3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1E3C">
              <w:rPr>
                <w:rFonts w:ascii="Times New Roman" w:eastAsia="Times New Roman" w:hAnsi="Times New Roman" w:cs="Times New Roman"/>
              </w:rPr>
              <w:t>Арамашевский</w:t>
            </w:r>
            <w:proofErr w:type="spellEnd"/>
            <w:r w:rsidRPr="00C71E3C">
              <w:rPr>
                <w:rFonts w:ascii="Times New Roman" w:eastAsia="Times New Roman" w:hAnsi="Times New Roman" w:cs="Times New Roman"/>
              </w:rPr>
              <w:t xml:space="preserve">   Дом культуры </w:t>
            </w:r>
          </w:p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1.Оборудование входной группы,  установка стационарного пандуса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130,0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C71E3C" w:rsidRPr="00C71E3C" w:rsidTr="00C71E3C">
        <w:trPr>
          <w:trHeight w:val="487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3C" w:rsidRPr="00C71E3C" w:rsidRDefault="00C71E3C" w:rsidP="0034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2. Установка световых указателей  (маяк), звукового информирования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10,0</w:t>
            </w:r>
          </w:p>
        </w:tc>
      </w:tr>
      <w:tr w:rsidR="00C71E3C" w:rsidRPr="00C71E3C" w:rsidTr="00C71E3C">
        <w:trPr>
          <w:trHeight w:val="487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3C" w:rsidRPr="00C71E3C" w:rsidRDefault="00C71E3C" w:rsidP="0034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71E3C">
              <w:rPr>
                <w:rFonts w:ascii="Times New Roman" w:eastAsia="Times New Roman" w:hAnsi="Times New Roman" w:cs="Times New Roman"/>
                <w:b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1E3C">
              <w:rPr>
                <w:rFonts w:ascii="Times New Roman" w:eastAsia="Times New Roman" w:hAnsi="Times New Roman" w:cs="Times New Roman"/>
                <w:b/>
              </w:rPr>
              <w:t>190,0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1E3C">
              <w:rPr>
                <w:rFonts w:ascii="Times New Roman" w:eastAsia="Times New Roman" w:hAnsi="Times New Roman" w:cs="Times New Roman"/>
                <w:b/>
              </w:rPr>
              <w:t>130,0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1E3C">
              <w:rPr>
                <w:rFonts w:ascii="Times New Roman" w:eastAsia="Times New Roman" w:hAnsi="Times New Roman" w:cs="Times New Roman"/>
                <w:b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1E3C">
              <w:rPr>
                <w:rFonts w:ascii="Times New Roman" w:eastAsia="Times New Roman" w:hAnsi="Times New Roman" w:cs="Times New Roman"/>
                <w:b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1E3C">
              <w:rPr>
                <w:rFonts w:ascii="Times New Roman" w:eastAsia="Times New Roman" w:hAnsi="Times New Roman" w:cs="Times New Roman"/>
                <w:b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1E3C">
              <w:rPr>
                <w:rFonts w:ascii="Times New Roman" w:eastAsia="Times New Roman" w:hAnsi="Times New Roman" w:cs="Times New Roman"/>
                <w:b/>
              </w:rPr>
              <w:t>10,0</w:t>
            </w:r>
          </w:p>
        </w:tc>
      </w:tr>
      <w:tr w:rsidR="00C71E3C" w:rsidRPr="00C71E3C" w:rsidTr="00C71E3C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3C" w:rsidRPr="00C71E3C" w:rsidRDefault="00C71E3C" w:rsidP="0034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71E3C">
              <w:rPr>
                <w:rFonts w:ascii="Times New Roman" w:eastAsia="Times New Roman" w:hAnsi="Times New Roman" w:cs="Times New Roman"/>
                <w:b/>
              </w:rPr>
              <w:t>ИТОГО по объединению: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1E3C">
              <w:rPr>
                <w:rFonts w:ascii="Times New Roman" w:eastAsia="Times New Roman" w:hAnsi="Times New Roman" w:cs="Times New Roman"/>
                <w:b/>
              </w:rPr>
              <w:t>950,0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1E3C">
              <w:rPr>
                <w:rFonts w:ascii="Times New Roman" w:eastAsia="Times New Roman" w:hAnsi="Times New Roman" w:cs="Times New Roman"/>
                <w:b/>
              </w:rPr>
              <w:t>265,0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1E3C">
              <w:rPr>
                <w:rFonts w:ascii="Times New Roman" w:eastAsia="Times New Roman" w:hAnsi="Times New Roman" w:cs="Times New Roman"/>
                <w:b/>
              </w:rPr>
              <w:t>495,0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1E3C">
              <w:rPr>
                <w:rFonts w:ascii="Times New Roman" w:eastAsia="Times New Roman" w:hAnsi="Times New Roman" w:cs="Times New Roman"/>
                <w:b/>
              </w:rPr>
              <w:t>85,0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1E3C">
              <w:rPr>
                <w:rFonts w:ascii="Times New Roman" w:eastAsia="Times New Roman" w:hAnsi="Times New Roman" w:cs="Times New Roman"/>
                <w:b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1E3C">
              <w:rPr>
                <w:rFonts w:ascii="Times New Roman" w:eastAsia="Times New Roman" w:hAnsi="Times New Roman" w:cs="Times New Roman"/>
                <w:b/>
              </w:rPr>
              <w:t>45,0</w:t>
            </w:r>
          </w:p>
        </w:tc>
      </w:tr>
      <w:tr w:rsidR="00C71E3C" w:rsidRPr="00C71E3C" w:rsidTr="00C71E3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34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4</w:t>
            </w:r>
            <w:r w:rsidR="00341F38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  <w:b/>
              </w:rPr>
              <w:t>МУК «Костинское клубное объединение» муниципального образования Алапаевское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71E3C" w:rsidRPr="00C71E3C" w:rsidTr="00C71E3C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34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4.1.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Костинский Дом культуры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1. Оборудование стационарного пандуса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42,5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C71E3C" w:rsidRPr="00C71E3C" w:rsidTr="00C71E3C">
        <w:trPr>
          <w:trHeight w:val="236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3C" w:rsidRPr="00C71E3C" w:rsidRDefault="00C71E3C" w:rsidP="0034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2. Установка световых указателей  (маяк),</w:t>
            </w:r>
          </w:p>
          <w:p w:rsidR="00C71E3C" w:rsidRPr="00C71E3C" w:rsidRDefault="00C71E3C" w:rsidP="00C71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звукового информирования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17,0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17,0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7,0</w:t>
            </w:r>
          </w:p>
        </w:tc>
      </w:tr>
      <w:tr w:rsidR="00C71E3C" w:rsidRPr="00C71E3C" w:rsidTr="00C71E3C">
        <w:trPr>
          <w:trHeight w:val="379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3C" w:rsidRPr="00C71E3C" w:rsidRDefault="00C71E3C" w:rsidP="0034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3. Установка тактильных табличек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3,0</w:t>
            </w:r>
          </w:p>
        </w:tc>
      </w:tr>
      <w:tr w:rsidR="00C71E3C" w:rsidRPr="00C71E3C" w:rsidTr="00C71E3C">
        <w:trPr>
          <w:trHeight w:val="211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3C" w:rsidRPr="00C71E3C" w:rsidRDefault="00C71E3C" w:rsidP="0034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71E3C">
              <w:rPr>
                <w:rFonts w:ascii="Times New Roman" w:eastAsia="Times New Roman" w:hAnsi="Times New Roman" w:cs="Times New Roman"/>
                <w:b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1E3C">
              <w:rPr>
                <w:rFonts w:ascii="Times New Roman" w:eastAsia="Times New Roman" w:hAnsi="Times New Roman" w:cs="Times New Roman"/>
                <w:b/>
              </w:rPr>
              <w:t>102,5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1E3C">
              <w:rPr>
                <w:rFonts w:ascii="Times New Roman" w:eastAsia="Times New Roman" w:hAnsi="Times New Roman" w:cs="Times New Roman"/>
                <w:b/>
              </w:rPr>
              <w:t>42,5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1E3C">
              <w:rPr>
                <w:rFonts w:ascii="Times New Roman" w:eastAsia="Times New Roman" w:hAnsi="Times New Roman" w:cs="Times New Roman"/>
                <w:b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1E3C">
              <w:rPr>
                <w:rFonts w:ascii="Times New Roman" w:eastAsia="Times New Roman" w:hAnsi="Times New Roman" w:cs="Times New Roman"/>
                <w:b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1E3C">
              <w:rPr>
                <w:rFonts w:ascii="Times New Roman" w:eastAsia="Times New Roman" w:hAnsi="Times New Roman" w:cs="Times New Roman"/>
                <w:b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1E3C">
              <w:rPr>
                <w:rFonts w:ascii="Times New Roman" w:eastAsia="Times New Roman" w:hAnsi="Times New Roman" w:cs="Times New Roman"/>
                <w:b/>
              </w:rPr>
              <w:t>10,0</w:t>
            </w:r>
          </w:p>
        </w:tc>
      </w:tr>
      <w:tr w:rsidR="00C71E3C" w:rsidRPr="00C71E3C" w:rsidTr="00C71E3C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341F3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4.2.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1E3C">
              <w:rPr>
                <w:rFonts w:ascii="Times New Roman" w:eastAsia="Times New Roman" w:hAnsi="Times New Roman" w:cs="Times New Roman"/>
              </w:rPr>
              <w:t>Бутаковский</w:t>
            </w:r>
            <w:proofErr w:type="spellEnd"/>
            <w:r w:rsidRPr="00C71E3C">
              <w:rPr>
                <w:rFonts w:ascii="Times New Roman" w:eastAsia="Times New Roman" w:hAnsi="Times New Roman" w:cs="Times New Roman"/>
              </w:rPr>
              <w:t xml:space="preserve"> сельский клуб 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1. Оборудование стационарного пандуса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13,5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C71E3C" w:rsidRPr="00C71E3C" w:rsidTr="00C71E3C">
        <w:trPr>
          <w:trHeight w:val="495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3C" w:rsidRPr="00C71E3C" w:rsidRDefault="00C71E3C" w:rsidP="00341F3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2. Установка световых указателей  (маяк), звукового информирования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C71E3C" w:rsidRPr="00C71E3C" w:rsidTr="00C71E3C">
        <w:trPr>
          <w:trHeight w:val="36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3C" w:rsidRPr="00C71E3C" w:rsidRDefault="00C71E3C" w:rsidP="0034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3. Установка тактильных табличек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C71E3C" w:rsidRPr="00C71E3C" w:rsidTr="00C71E3C">
        <w:trPr>
          <w:trHeight w:val="36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3C" w:rsidRPr="00C71E3C" w:rsidRDefault="00C71E3C" w:rsidP="0034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71E3C">
              <w:rPr>
                <w:rFonts w:ascii="Times New Roman" w:eastAsia="Times New Roman" w:hAnsi="Times New Roman" w:cs="Times New Roman"/>
                <w:b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1E3C">
              <w:rPr>
                <w:rFonts w:ascii="Times New Roman" w:eastAsia="Times New Roman" w:hAnsi="Times New Roman" w:cs="Times New Roman"/>
                <w:b/>
              </w:rPr>
              <w:t>33,5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1E3C">
              <w:rPr>
                <w:rFonts w:ascii="Times New Roman" w:eastAsia="Times New Roman" w:hAnsi="Times New Roman" w:cs="Times New Roman"/>
                <w:b/>
              </w:rPr>
              <w:t>13,5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1E3C">
              <w:rPr>
                <w:rFonts w:ascii="Times New Roman" w:eastAsia="Times New Roman" w:hAnsi="Times New Roman" w:cs="Times New Roman"/>
                <w:b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1E3C">
              <w:rPr>
                <w:rFonts w:ascii="Times New Roman" w:eastAsia="Times New Roman" w:hAnsi="Times New Roman" w:cs="Times New Roman"/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1E3C">
              <w:rPr>
                <w:rFonts w:ascii="Times New Roman" w:eastAsia="Times New Roman" w:hAnsi="Times New Roman" w:cs="Times New Roman"/>
                <w:b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1E3C">
              <w:rPr>
                <w:rFonts w:ascii="Times New Roman" w:eastAsia="Times New Roman" w:hAnsi="Times New Roman" w:cs="Times New Roman"/>
                <w:b/>
              </w:rPr>
              <w:t>0,0</w:t>
            </w:r>
          </w:p>
        </w:tc>
      </w:tr>
      <w:tr w:rsidR="00C71E3C" w:rsidRPr="00C71E3C" w:rsidTr="00C71E3C">
        <w:trPr>
          <w:trHeight w:val="24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341F3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4.3.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 xml:space="preserve">Ярославский сельский клуб 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1. Оборудование стационарного пандуса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3C" w:rsidRPr="00C71E3C" w:rsidRDefault="00C71E3C" w:rsidP="00C71E3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C71E3C" w:rsidRPr="00C71E3C" w:rsidTr="00C71E3C">
        <w:trPr>
          <w:trHeight w:val="525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3C" w:rsidRPr="00C71E3C" w:rsidRDefault="00C71E3C" w:rsidP="00341F3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 xml:space="preserve">2. Установка световых </w:t>
            </w:r>
            <w:r w:rsidR="004813E0" w:rsidRPr="00C71E3C">
              <w:rPr>
                <w:rFonts w:ascii="Times New Roman" w:eastAsia="Times New Roman" w:hAnsi="Times New Roman" w:cs="Times New Roman"/>
              </w:rPr>
              <w:t>указателей</w:t>
            </w:r>
            <w:r w:rsidRPr="00C71E3C">
              <w:rPr>
                <w:rFonts w:ascii="Times New Roman" w:eastAsia="Times New Roman" w:hAnsi="Times New Roman" w:cs="Times New Roman"/>
              </w:rPr>
              <w:t xml:space="preserve">  (маяк), звукового информирования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3C" w:rsidRPr="00C71E3C" w:rsidRDefault="00C71E3C" w:rsidP="00C71E3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C71E3C" w:rsidRPr="00C71E3C" w:rsidTr="00C71E3C">
        <w:trPr>
          <w:trHeight w:val="34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3C" w:rsidRPr="00C71E3C" w:rsidRDefault="00C71E3C" w:rsidP="0034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3. Установка тактильных табличек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3C" w:rsidRPr="00C71E3C" w:rsidRDefault="00C71E3C" w:rsidP="00C71E3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C71E3C" w:rsidRPr="00C71E3C" w:rsidTr="00C71E3C">
        <w:trPr>
          <w:trHeight w:val="357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3C" w:rsidRPr="00C71E3C" w:rsidRDefault="00C71E3C" w:rsidP="0034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71E3C">
              <w:rPr>
                <w:rFonts w:ascii="Times New Roman" w:eastAsia="Times New Roman" w:hAnsi="Times New Roman" w:cs="Times New Roman"/>
                <w:b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1E3C">
              <w:rPr>
                <w:rFonts w:ascii="Times New Roman" w:eastAsia="Times New Roman" w:hAnsi="Times New Roman" w:cs="Times New Roman"/>
                <w:b/>
              </w:rPr>
              <w:t>22,7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1E3C">
              <w:rPr>
                <w:rFonts w:ascii="Times New Roman" w:eastAsia="Times New Roman" w:hAnsi="Times New Roman" w:cs="Times New Roman"/>
                <w:b/>
              </w:rPr>
              <w:t>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1E3C">
              <w:rPr>
                <w:rFonts w:ascii="Times New Roman" w:eastAsia="Times New Roman" w:hAnsi="Times New Roman" w:cs="Times New Roman"/>
                <w:b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1E3C">
              <w:rPr>
                <w:rFonts w:ascii="Times New Roman" w:eastAsia="Times New Roman" w:hAnsi="Times New Roman" w:cs="Times New Roman"/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1E3C">
              <w:rPr>
                <w:rFonts w:ascii="Times New Roman" w:eastAsia="Times New Roman" w:hAnsi="Times New Roman" w:cs="Times New Roman"/>
                <w:b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1E3C">
              <w:rPr>
                <w:rFonts w:ascii="Times New Roman" w:eastAsia="Times New Roman" w:hAnsi="Times New Roman" w:cs="Times New Roman"/>
                <w:b/>
              </w:rPr>
              <w:t>0,0</w:t>
            </w:r>
          </w:p>
        </w:tc>
      </w:tr>
      <w:tr w:rsidR="00C71E3C" w:rsidRPr="00C71E3C" w:rsidTr="00C71E3C">
        <w:trPr>
          <w:trHeight w:val="295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341F3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4.4.</w:t>
            </w:r>
          </w:p>
        </w:tc>
        <w:tc>
          <w:tcPr>
            <w:tcW w:w="3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1E3C">
              <w:rPr>
                <w:rFonts w:ascii="Times New Roman" w:eastAsia="Times New Roman" w:hAnsi="Times New Roman" w:cs="Times New Roman"/>
              </w:rPr>
              <w:t>Ячменевский</w:t>
            </w:r>
            <w:proofErr w:type="spellEnd"/>
            <w:r w:rsidRPr="00C71E3C">
              <w:rPr>
                <w:rFonts w:ascii="Times New Roman" w:eastAsia="Times New Roman" w:hAnsi="Times New Roman" w:cs="Times New Roman"/>
              </w:rPr>
              <w:t xml:space="preserve"> сельский клуб  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1.</w:t>
            </w:r>
            <w:r w:rsidR="00AE39B6">
              <w:rPr>
                <w:rFonts w:ascii="Times New Roman" w:eastAsia="Times New Roman" w:hAnsi="Times New Roman" w:cs="Times New Roman"/>
              </w:rPr>
              <w:t xml:space="preserve"> </w:t>
            </w:r>
            <w:r w:rsidRPr="00C71E3C">
              <w:rPr>
                <w:rFonts w:ascii="Times New Roman" w:eastAsia="Times New Roman" w:hAnsi="Times New Roman" w:cs="Times New Roman"/>
              </w:rPr>
              <w:t>Оборудование стационарного пандуса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C71E3C" w:rsidRPr="00C71E3C" w:rsidTr="00C71E3C">
        <w:trPr>
          <w:trHeight w:val="45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3C" w:rsidRPr="00C71E3C" w:rsidRDefault="00C71E3C" w:rsidP="0034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4813E0" w:rsidP="00C71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</w:t>
            </w:r>
            <w:r w:rsidR="00AE39B6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Установка световых указателей</w:t>
            </w:r>
            <w:r w:rsidR="00C71E3C" w:rsidRPr="00C71E3C">
              <w:rPr>
                <w:rFonts w:ascii="Times New Roman" w:eastAsia="Times New Roman" w:hAnsi="Times New Roman" w:cs="Times New Roman"/>
              </w:rPr>
              <w:t xml:space="preserve"> (маяк), звукового информирования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10,0</w:t>
            </w:r>
          </w:p>
        </w:tc>
      </w:tr>
      <w:tr w:rsidR="00C71E3C" w:rsidRPr="00C71E3C" w:rsidTr="00C71E3C">
        <w:trPr>
          <w:trHeight w:val="45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3C" w:rsidRPr="00C71E3C" w:rsidRDefault="00C71E3C" w:rsidP="00341F3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71E3C">
              <w:rPr>
                <w:rFonts w:ascii="Times New Roman" w:eastAsia="Times New Roman" w:hAnsi="Times New Roman" w:cs="Times New Roman"/>
                <w:b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1E3C">
              <w:rPr>
                <w:rFonts w:ascii="Times New Roman" w:eastAsia="Times New Roman" w:hAnsi="Times New Roman" w:cs="Times New Roman"/>
                <w:b/>
              </w:rPr>
              <w:t>21,8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1E3C">
              <w:rPr>
                <w:rFonts w:ascii="Times New Roman" w:eastAsia="Times New Roman" w:hAnsi="Times New Roman" w:cs="Times New Roman"/>
                <w:b/>
              </w:rPr>
              <w:t>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1E3C">
              <w:rPr>
                <w:rFonts w:ascii="Times New Roman" w:eastAsia="Times New Roman" w:hAnsi="Times New Roman" w:cs="Times New Roman"/>
                <w:b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1E3C">
              <w:rPr>
                <w:rFonts w:ascii="Times New Roman" w:eastAsia="Times New Roman" w:hAnsi="Times New Roman" w:cs="Times New Roman"/>
                <w:b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1E3C">
              <w:rPr>
                <w:rFonts w:ascii="Times New Roman" w:eastAsia="Times New Roman" w:hAnsi="Times New Roman" w:cs="Times New Roman"/>
                <w:b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1E3C">
              <w:rPr>
                <w:rFonts w:ascii="Times New Roman" w:eastAsia="Times New Roman" w:hAnsi="Times New Roman" w:cs="Times New Roman"/>
                <w:b/>
              </w:rPr>
              <w:t>10,0</w:t>
            </w:r>
          </w:p>
        </w:tc>
      </w:tr>
      <w:tr w:rsidR="00C71E3C" w:rsidRPr="00C71E3C" w:rsidTr="00C71E3C">
        <w:trPr>
          <w:trHeight w:val="18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341F3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4.5.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1E3C">
              <w:rPr>
                <w:rFonts w:ascii="Times New Roman" w:eastAsia="Times New Roman" w:hAnsi="Times New Roman" w:cs="Times New Roman"/>
              </w:rPr>
              <w:t>Клевакинский</w:t>
            </w:r>
            <w:proofErr w:type="spellEnd"/>
            <w:r w:rsidRPr="00C71E3C">
              <w:rPr>
                <w:rFonts w:ascii="Times New Roman" w:eastAsia="Times New Roman" w:hAnsi="Times New Roman" w:cs="Times New Roman"/>
              </w:rPr>
              <w:t xml:space="preserve"> сельский клуб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1. Оборудование стационарного пандуса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3C" w:rsidRPr="00C71E3C" w:rsidRDefault="00C71E3C" w:rsidP="00C71E3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41,6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C71E3C" w:rsidRPr="00C71E3C" w:rsidTr="00C71E3C">
        <w:trPr>
          <w:trHeight w:val="379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3C" w:rsidRPr="00C71E3C" w:rsidRDefault="00C71E3C" w:rsidP="00341F3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2. Установка световых указателей  (маяк), звукового информирования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3C" w:rsidRPr="00C71E3C" w:rsidRDefault="00C71E3C" w:rsidP="00C71E3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C71E3C" w:rsidRPr="00C71E3C" w:rsidTr="00C71E3C">
        <w:trPr>
          <w:trHeight w:val="49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3C" w:rsidRPr="00C71E3C" w:rsidRDefault="00C71E3C" w:rsidP="0034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71E3C">
              <w:rPr>
                <w:rFonts w:ascii="Times New Roman" w:eastAsia="Times New Roman" w:hAnsi="Times New Roman" w:cs="Times New Roman"/>
                <w:b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1E3C">
              <w:rPr>
                <w:rFonts w:ascii="Times New Roman" w:eastAsia="Times New Roman" w:hAnsi="Times New Roman" w:cs="Times New Roman"/>
                <w:b/>
              </w:rPr>
              <w:t>61,6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1E3C">
              <w:rPr>
                <w:rFonts w:ascii="Times New Roman" w:eastAsia="Times New Roman" w:hAnsi="Times New Roman" w:cs="Times New Roman"/>
                <w:b/>
              </w:rPr>
              <w:t>41,6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1E3C">
              <w:rPr>
                <w:rFonts w:ascii="Times New Roman" w:eastAsia="Times New Roman" w:hAnsi="Times New Roman" w:cs="Times New Roman"/>
                <w:b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1E3C">
              <w:rPr>
                <w:rFonts w:ascii="Times New Roman" w:eastAsia="Times New Roman" w:hAnsi="Times New Roman" w:cs="Times New Roman"/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1E3C">
              <w:rPr>
                <w:rFonts w:ascii="Times New Roman" w:eastAsia="Times New Roman" w:hAnsi="Times New Roman" w:cs="Times New Roman"/>
                <w:b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1E3C">
              <w:rPr>
                <w:rFonts w:ascii="Times New Roman" w:eastAsia="Times New Roman" w:hAnsi="Times New Roman" w:cs="Times New Roman"/>
                <w:b/>
              </w:rPr>
              <w:t>0,0</w:t>
            </w:r>
          </w:p>
        </w:tc>
      </w:tr>
      <w:tr w:rsidR="00C71E3C" w:rsidRPr="00C71E3C" w:rsidTr="00C71E3C">
        <w:trPr>
          <w:trHeight w:val="2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341F3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4.6.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 xml:space="preserve">Невьянский Дом культуры 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1. Оборудование стационарного пандуса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3C" w:rsidRPr="00C71E3C" w:rsidRDefault="00C71E3C" w:rsidP="00C71E3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17,2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C71E3C" w:rsidRPr="00C71E3C" w:rsidTr="00C71E3C">
        <w:trPr>
          <w:trHeight w:val="45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3C" w:rsidRPr="00C71E3C" w:rsidRDefault="00C71E3C" w:rsidP="00341F3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2. Установка световых указателей  (маяк), звукового информирования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3C" w:rsidRPr="00C71E3C" w:rsidRDefault="00C71E3C" w:rsidP="00C71E3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7,0</w:t>
            </w:r>
          </w:p>
        </w:tc>
      </w:tr>
      <w:tr w:rsidR="00C71E3C" w:rsidRPr="00C71E3C" w:rsidTr="00C71E3C">
        <w:trPr>
          <w:trHeight w:val="40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3C" w:rsidRPr="00C71E3C" w:rsidRDefault="00C71E3C" w:rsidP="0034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3. Установка тактильных табличек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3C" w:rsidRPr="00C71E3C" w:rsidRDefault="00C71E3C" w:rsidP="00C71E3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3,0</w:t>
            </w:r>
          </w:p>
        </w:tc>
      </w:tr>
      <w:tr w:rsidR="00C71E3C" w:rsidRPr="00C71E3C" w:rsidTr="00C71E3C">
        <w:trPr>
          <w:trHeight w:val="379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3C" w:rsidRPr="00C71E3C" w:rsidRDefault="00C71E3C" w:rsidP="0034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71E3C">
              <w:rPr>
                <w:rFonts w:ascii="Times New Roman" w:eastAsia="Times New Roman" w:hAnsi="Times New Roman" w:cs="Times New Roman"/>
                <w:b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1E3C">
              <w:rPr>
                <w:rFonts w:ascii="Times New Roman" w:eastAsia="Times New Roman" w:hAnsi="Times New Roman" w:cs="Times New Roman"/>
                <w:b/>
              </w:rPr>
              <w:t>47,2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1E3C">
              <w:rPr>
                <w:rFonts w:ascii="Times New Roman" w:eastAsia="Times New Roman" w:hAnsi="Times New Roman" w:cs="Times New Roman"/>
                <w:b/>
              </w:rPr>
              <w:t>17,2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1E3C">
              <w:rPr>
                <w:rFonts w:ascii="Times New Roman" w:eastAsia="Times New Roman" w:hAnsi="Times New Roman" w:cs="Times New Roman"/>
                <w:b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1E3C">
              <w:rPr>
                <w:rFonts w:ascii="Times New Roman" w:eastAsia="Times New Roman" w:hAnsi="Times New Roman" w:cs="Times New Roman"/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1E3C">
              <w:rPr>
                <w:rFonts w:ascii="Times New Roman" w:eastAsia="Times New Roman" w:hAnsi="Times New Roman" w:cs="Times New Roman"/>
                <w:b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1E3C">
              <w:rPr>
                <w:rFonts w:ascii="Times New Roman" w:eastAsia="Times New Roman" w:hAnsi="Times New Roman" w:cs="Times New Roman"/>
                <w:b/>
              </w:rPr>
              <w:t>10,0</w:t>
            </w:r>
          </w:p>
        </w:tc>
      </w:tr>
      <w:tr w:rsidR="00C71E3C" w:rsidRPr="00C71E3C" w:rsidTr="00C71E3C">
        <w:trPr>
          <w:trHeight w:val="16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3C" w:rsidRPr="00C71E3C" w:rsidRDefault="00C71E3C" w:rsidP="00341F3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3C" w:rsidRPr="00C71E3C" w:rsidRDefault="00C71E3C" w:rsidP="00C71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3C" w:rsidRPr="00C71E3C" w:rsidRDefault="00C71E3C" w:rsidP="00C71E3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3C" w:rsidRPr="00C71E3C" w:rsidRDefault="00C71E3C" w:rsidP="00C71E3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3C" w:rsidRPr="00C71E3C" w:rsidRDefault="00C71E3C" w:rsidP="00C71E3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3C" w:rsidRPr="00C71E3C" w:rsidRDefault="00C71E3C" w:rsidP="00C71E3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3C" w:rsidRPr="00C71E3C" w:rsidRDefault="00C71E3C" w:rsidP="00C71E3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3C" w:rsidRPr="00C71E3C" w:rsidRDefault="00C71E3C" w:rsidP="00C71E3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71E3C" w:rsidRPr="00C71E3C" w:rsidTr="00C71E3C">
        <w:trPr>
          <w:trHeight w:val="28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341F3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lastRenderedPageBreak/>
              <w:t>4.7.</w:t>
            </w:r>
          </w:p>
        </w:tc>
        <w:tc>
          <w:tcPr>
            <w:tcW w:w="3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1E3C">
              <w:rPr>
                <w:rFonts w:ascii="Times New Roman" w:eastAsia="Times New Roman" w:hAnsi="Times New Roman" w:cs="Times New Roman"/>
              </w:rPr>
              <w:t>Первуновский</w:t>
            </w:r>
            <w:proofErr w:type="spellEnd"/>
            <w:r w:rsidRPr="00C71E3C">
              <w:rPr>
                <w:rFonts w:ascii="Times New Roman" w:eastAsia="Times New Roman" w:hAnsi="Times New Roman" w:cs="Times New Roman"/>
              </w:rPr>
              <w:t xml:space="preserve"> сельский клуб 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B72880" w:rsidP="00C71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Установка световых указателей</w:t>
            </w:r>
            <w:r w:rsidR="00C71E3C" w:rsidRPr="00C71E3C">
              <w:rPr>
                <w:rFonts w:ascii="Times New Roman" w:eastAsia="Times New Roman" w:hAnsi="Times New Roman" w:cs="Times New Roman"/>
              </w:rPr>
              <w:t xml:space="preserve"> (маяк), звукового информирования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10,0</w:t>
            </w:r>
          </w:p>
        </w:tc>
      </w:tr>
      <w:tr w:rsidR="00C71E3C" w:rsidRPr="00C71E3C" w:rsidTr="00C71E3C">
        <w:trPr>
          <w:trHeight w:val="46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3C" w:rsidRPr="00C71E3C" w:rsidRDefault="00C71E3C" w:rsidP="0034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71E3C">
              <w:rPr>
                <w:rFonts w:ascii="Times New Roman" w:eastAsia="Times New Roman" w:hAnsi="Times New Roman" w:cs="Times New Roman"/>
                <w:b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1E3C">
              <w:rPr>
                <w:rFonts w:ascii="Times New Roman" w:eastAsia="Times New Roman" w:hAnsi="Times New Roman" w:cs="Times New Roman"/>
                <w:b/>
              </w:rPr>
              <w:t>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1E3C">
              <w:rPr>
                <w:rFonts w:ascii="Times New Roman" w:eastAsia="Times New Roman" w:hAnsi="Times New Roman" w:cs="Times New Roman"/>
                <w:b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1E3C">
              <w:rPr>
                <w:rFonts w:ascii="Times New Roman" w:eastAsia="Times New Roman" w:hAnsi="Times New Roman" w:cs="Times New Roman"/>
                <w:b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1E3C">
              <w:rPr>
                <w:rFonts w:ascii="Times New Roman" w:eastAsia="Times New Roman" w:hAnsi="Times New Roman" w:cs="Times New Roman"/>
                <w:b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1E3C">
              <w:rPr>
                <w:rFonts w:ascii="Times New Roman" w:eastAsia="Times New Roman" w:hAnsi="Times New Roman" w:cs="Times New Roman"/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1E3C">
              <w:rPr>
                <w:rFonts w:ascii="Times New Roman" w:eastAsia="Times New Roman" w:hAnsi="Times New Roman" w:cs="Times New Roman"/>
                <w:b/>
              </w:rPr>
              <w:t>10,0</w:t>
            </w:r>
          </w:p>
        </w:tc>
      </w:tr>
      <w:tr w:rsidR="00C71E3C" w:rsidRPr="00C71E3C" w:rsidTr="00C71E3C">
        <w:trPr>
          <w:trHeight w:val="2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341F3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4.8.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Ключевской сельский клуб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1. Оборудование стационарного пандуса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3C" w:rsidRPr="00C71E3C" w:rsidRDefault="00C71E3C" w:rsidP="00C71E3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52,0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C71E3C" w:rsidRPr="00C71E3C" w:rsidTr="00C71E3C">
        <w:trPr>
          <w:trHeight w:val="24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3C" w:rsidRPr="00C71E3C" w:rsidRDefault="00C71E3C" w:rsidP="00341F3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2. Устано</w:t>
            </w:r>
            <w:r w:rsidR="004813E0">
              <w:rPr>
                <w:rFonts w:ascii="Times New Roman" w:eastAsia="Times New Roman" w:hAnsi="Times New Roman" w:cs="Times New Roman"/>
              </w:rPr>
              <w:t>вка световых указателей  (маяк)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3C" w:rsidRPr="00C71E3C" w:rsidRDefault="00C71E3C" w:rsidP="00C71E3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C71E3C" w:rsidRPr="00C71E3C" w:rsidTr="00C71E3C">
        <w:trPr>
          <w:trHeight w:val="43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3C" w:rsidRPr="00C71E3C" w:rsidRDefault="00C71E3C" w:rsidP="0034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3. Установка звукового информирования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3C" w:rsidRPr="00C71E3C" w:rsidRDefault="00C71E3C" w:rsidP="00C71E3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C71E3C" w:rsidRPr="00C71E3C" w:rsidTr="00C71E3C">
        <w:trPr>
          <w:trHeight w:val="43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3C" w:rsidRPr="00C71E3C" w:rsidRDefault="00C71E3C" w:rsidP="0034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71E3C">
              <w:rPr>
                <w:rFonts w:ascii="Times New Roman" w:eastAsia="Times New Roman" w:hAnsi="Times New Roman" w:cs="Times New Roman"/>
                <w:b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1E3C">
              <w:rPr>
                <w:rFonts w:ascii="Times New Roman" w:eastAsia="Times New Roman" w:hAnsi="Times New Roman" w:cs="Times New Roman"/>
                <w:b/>
              </w:rPr>
              <w:t>72,0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1E3C">
              <w:rPr>
                <w:rFonts w:ascii="Times New Roman" w:eastAsia="Times New Roman" w:hAnsi="Times New Roman" w:cs="Times New Roman"/>
                <w:b/>
              </w:rPr>
              <w:t>52,0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1E3C">
              <w:rPr>
                <w:rFonts w:ascii="Times New Roman" w:eastAsia="Times New Roman" w:hAnsi="Times New Roman" w:cs="Times New Roman"/>
                <w:b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1E3C">
              <w:rPr>
                <w:rFonts w:ascii="Times New Roman" w:eastAsia="Times New Roman" w:hAnsi="Times New Roman" w:cs="Times New Roman"/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1E3C">
              <w:rPr>
                <w:rFonts w:ascii="Times New Roman" w:eastAsia="Times New Roman" w:hAnsi="Times New Roman" w:cs="Times New Roman"/>
                <w:b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1E3C">
              <w:rPr>
                <w:rFonts w:ascii="Times New Roman" w:eastAsia="Times New Roman" w:hAnsi="Times New Roman" w:cs="Times New Roman"/>
                <w:b/>
              </w:rPr>
              <w:t>0,0</w:t>
            </w:r>
          </w:p>
        </w:tc>
      </w:tr>
      <w:tr w:rsidR="00C71E3C" w:rsidRPr="00C71E3C" w:rsidTr="00C71E3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3C" w:rsidRPr="00C71E3C" w:rsidRDefault="00C71E3C" w:rsidP="00341F3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71E3C">
              <w:rPr>
                <w:rFonts w:ascii="Times New Roman" w:eastAsia="Times New Roman" w:hAnsi="Times New Roman" w:cs="Times New Roman"/>
                <w:b/>
              </w:rPr>
              <w:t>ИТОГО по объединению: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1E3C">
              <w:rPr>
                <w:rFonts w:ascii="Times New Roman" w:eastAsia="Times New Roman" w:hAnsi="Times New Roman" w:cs="Times New Roman"/>
                <w:b/>
              </w:rPr>
              <w:t>381,3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1E3C">
              <w:rPr>
                <w:rFonts w:ascii="Times New Roman" w:eastAsia="Times New Roman" w:hAnsi="Times New Roman" w:cs="Times New Roman"/>
                <w:b/>
              </w:rPr>
              <w:t>171,3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1E3C">
              <w:rPr>
                <w:rFonts w:ascii="Times New Roman" w:eastAsia="Times New Roman" w:hAnsi="Times New Roman" w:cs="Times New Roman"/>
                <w:b/>
              </w:rPr>
              <w:t>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1E3C">
              <w:rPr>
                <w:rFonts w:ascii="Times New Roman" w:eastAsia="Times New Roman" w:hAnsi="Times New Roman" w:cs="Times New Roman"/>
                <w:b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1E3C">
              <w:rPr>
                <w:rFonts w:ascii="Times New Roman" w:eastAsia="Times New Roman" w:hAnsi="Times New Roman" w:cs="Times New Roman"/>
                <w:b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1E3C">
              <w:rPr>
                <w:rFonts w:ascii="Times New Roman" w:eastAsia="Times New Roman" w:hAnsi="Times New Roman" w:cs="Times New Roman"/>
                <w:b/>
              </w:rPr>
              <w:t>40,0</w:t>
            </w:r>
          </w:p>
        </w:tc>
      </w:tr>
      <w:tr w:rsidR="00C71E3C" w:rsidRPr="00C71E3C" w:rsidTr="00C71E3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341F3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5</w:t>
            </w:r>
            <w:r w:rsidR="00341F38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  <w:b/>
              </w:rPr>
              <w:t>МУК «Верхнесинячихинское клубное объединение» муниципального образования Алапаевское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3C" w:rsidRPr="00C71E3C" w:rsidRDefault="00C71E3C" w:rsidP="00C71E3C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3C" w:rsidRPr="00C71E3C" w:rsidRDefault="00C71E3C" w:rsidP="00C71E3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3C" w:rsidRPr="00C71E3C" w:rsidRDefault="00C71E3C" w:rsidP="00C71E3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3C" w:rsidRPr="00C71E3C" w:rsidRDefault="00C71E3C" w:rsidP="00C71E3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3C" w:rsidRPr="00C71E3C" w:rsidRDefault="00C71E3C" w:rsidP="00C71E3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3C" w:rsidRPr="00C71E3C" w:rsidRDefault="00C71E3C" w:rsidP="00C71E3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3C" w:rsidRPr="00C71E3C" w:rsidRDefault="00C71E3C" w:rsidP="00C71E3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71E3C" w:rsidRPr="00C71E3C" w:rsidTr="00C71E3C">
        <w:trPr>
          <w:trHeight w:val="32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341F3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5.1.</w:t>
            </w:r>
          </w:p>
        </w:tc>
        <w:tc>
          <w:tcPr>
            <w:tcW w:w="3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1E3C">
              <w:rPr>
                <w:rFonts w:ascii="Times New Roman" w:eastAsia="Times New Roman" w:hAnsi="Times New Roman" w:cs="Times New Roman"/>
              </w:rPr>
              <w:t>Верхнесинячихинский</w:t>
            </w:r>
            <w:proofErr w:type="spellEnd"/>
            <w:r w:rsidRPr="00C71E3C">
              <w:rPr>
                <w:rFonts w:ascii="Times New Roman" w:eastAsia="Times New Roman" w:hAnsi="Times New Roman" w:cs="Times New Roman"/>
              </w:rPr>
              <w:t xml:space="preserve"> Дом </w:t>
            </w:r>
          </w:p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культуры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1. Оборудование откидного пандуса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3C" w:rsidRPr="00C71E3C" w:rsidRDefault="00C71E3C" w:rsidP="00C71E3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C71E3C" w:rsidRPr="00C71E3C" w:rsidTr="00C71E3C">
        <w:trPr>
          <w:trHeight w:val="49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3C" w:rsidRPr="00C71E3C" w:rsidRDefault="00C71E3C" w:rsidP="0034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2</w:t>
            </w:r>
            <w:r w:rsidR="00B72880">
              <w:rPr>
                <w:rFonts w:ascii="Times New Roman" w:eastAsia="Times New Roman" w:hAnsi="Times New Roman" w:cs="Times New Roman"/>
              </w:rPr>
              <w:t>. Установка световых указателей</w:t>
            </w:r>
            <w:r w:rsidRPr="00C71E3C">
              <w:rPr>
                <w:rFonts w:ascii="Times New Roman" w:eastAsia="Times New Roman" w:hAnsi="Times New Roman" w:cs="Times New Roman"/>
              </w:rPr>
              <w:t xml:space="preserve"> (маяк), звукового информирования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3C" w:rsidRPr="00C71E3C" w:rsidRDefault="00C71E3C" w:rsidP="00C71E3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14,0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14,0</w:t>
            </w:r>
          </w:p>
        </w:tc>
      </w:tr>
      <w:tr w:rsidR="00C71E3C" w:rsidRPr="00C71E3C" w:rsidTr="00C71E3C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3C" w:rsidRPr="00C71E3C" w:rsidRDefault="00C71E3C" w:rsidP="0034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3. Установка тактильных табличек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3C" w:rsidRPr="00C71E3C" w:rsidRDefault="00C71E3C" w:rsidP="00C71E3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6,0</w:t>
            </w:r>
          </w:p>
        </w:tc>
      </w:tr>
      <w:tr w:rsidR="00C71E3C" w:rsidRPr="00C71E3C" w:rsidTr="00C71E3C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3C" w:rsidRPr="00C71E3C" w:rsidRDefault="00C71E3C" w:rsidP="00341F3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71E3C">
              <w:rPr>
                <w:rFonts w:ascii="Times New Roman" w:eastAsia="Times New Roman" w:hAnsi="Times New Roman" w:cs="Times New Roman"/>
                <w:b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1E3C">
              <w:rPr>
                <w:rFonts w:ascii="Times New Roman" w:eastAsia="Times New Roman" w:hAnsi="Times New Roman" w:cs="Times New Roman"/>
                <w:b/>
              </w:rPr>
              <w:t>140,0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1E3C">
              <w:rPr>
                <w:rFonts w:ascii="Times New Roman" w:eastAsia="Times New Roman" w:hAnsi="Times New Roman" w:cs="Times New Roman"/>
                <w:b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1E3C">
              <w:rPr>
                <w:rFonts w:ascii="Times New Roman" w:eastAsia="Times New Roman" w:hAnsi="Times New Roman" w:cs="Times New Roman"/>
                <w:b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1E3C">
              <w:rPr>
                <w:rFonts w:ascii="Times New Roman" w:eastAsia="Times New Roman" w:hAnsi="Times New Roman" w:cs="Times New Roman"/>
                <w:b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1E3C">
              <w:rPr>
                <w:rFonts w:ascii="Times New Roman" w:eastAsia="Times New Roman" w:hAnsi="Times New Roman" w:cs="Times New Roman"/>
                <w:b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1E3C">
              <w:rPr>
                <w:rFonts w:ascii="Times New Roman" w:eastAsia="Times New Roman" w:hAnsi="Times New Roman" w:cs="Times New Roman"/>
                <w:b/>
              </w:rPr>
              <w:t>20,0</w:t>
            </w:r>
          </w:p>
        </w:tc>
      </w:tr>
      <w:tr w:rsidR="00C71E3C" w:rsidRPr="00C71E3C" w:rsidTr="00C71E3C">
        <w:trPr>
          <w:trHeight w:val="30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341F3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5.2.</w:t>
            </w:r>
          </w:p>
        </w:tc>
        <w:tc>
          <w:tcPr>
            <w:tcW w:w="3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1E3C">
              <w:rPr>
                <w:rFonts w:ascii="Times New Roman" w:eastAsia="Times New Roman" w:hAnsi="Times New Roman" w:cs="Times New Roman"/>
              </w:rPr>
              <w:t>Бубчиковский</w:t>
            </w:r>
            <w:proofErr w:type="spellEnd"/>
            <w:r w:rsidRPr="00C71E3C">
              <w:rPr>
                <w:rFonts w:ascii="Times New Roman" w:eastAsia="Times New Roman" w:hAnsi="Times New Roman" w:cs="Times New Roman"/>
              </w:rPr>
              <w:t xml:space="preserve"> Дом культуры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1.</w:t>
            </w:r>
            <w:r w:rsidR="00AE39B6">
              <w:rPr>
                <w:rFonts w:ascii="Times New Roman" w:eastAsia="Times New Roman" w:hAnsi="Times New Roman" w:cs="Times New Roman"/>
              </w:rPr>
              <w:t xml:space="preserve"> </w:t>
            </w:r>
            <w:r w:rsidRPr="00C71E3C">
              <w:rPr>
                <w:rFonts w:ascii="Times New Roman" w:eastAsia="Times New Roman" w:hAnsi="Times New Roman" w:cs="Times New Roman"/>
              </w:rPr>
              <w:t>Установка кнопки вызова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3C" w:rsidRPr="00C71E3C" w:rsidRDefault="00C71E3C" w:rsidP="00C71E3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5,0</w:t>
            </w:r>
          </w:p>
        </w:tc>
      </w:tr>
      <w:tr w:rsidR="00C71E3C" w:rsidRPr="00C71E3C" w:rsidTr="00C71E3C">
        <w:trPr>
          <w:trHeight w:val="57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3C" w:rsidRPr="00C71E3C" w:rsidRDefault="00C71E3C" w:rsidP="0034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2.</w:t>
            </w:r>
            <w:r w:rsidR="00AE39B6">
              <w:rPr>
                <w:rFonts w:ascii="Times New Roman" w:eastAsia="Times New Roman" w:hAnsi="Times New Roman" w:cs="Times New Roman"/>
              </w:rPr>
              <w:t xml:space="preserve"> </w:t>
            </w:r>
            <w:r w:rsidR="00B72880">
              <w:rPr>
                <w:rFonts w:ascii="Times New Roman" w:eastAsia="Times New Roman" w:hAnsi="Times New Roman" w:cs="Times New Roman"/>
              </w:rPr>
              <w:t xml:space="preserve">Установка световых указателей </w:t>
            </w:r>
            <w:r w:rsidRPr="00C71E3C">
              <w:rPr>
                <w:rFonts w:ascii="Times New Roman" w:eastAsia="Times New Roman" w:hAnsi="Times New Roman" w:cs="Times New Roman"/>
              </w:rPr>
              <w:t>(маяк), звукового информирования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3C" w:rsidRPr="00C71E3C" w:rsidRDefault="00C71E3C" w:rsidP="00C71E3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5,0</w:t>
            </w:r>
          </w:p>
        </w:tc>
      </w:tr>
      <w:tr w:rsidR="00C71E3C" w:rsidRPr="00C71E3C" w:rsidTr="00C71E3C">
        <w:trPr>
          <w:trHeight w:val="337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3C" w:rsidRPr="00C71E3C" w:rsidRDefault="00C71E3C" w:rsidP="0034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71E3C">
              <w:rPr>
                <w:rFonts w:ascii="Times New Roman" w:eastAsia="Times New Roman" w:hAnsi="Times New Roman" w:cs="Times New Roman"/>
                <w:b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1E3C">
              <w:rPr>
                <w:rFonts w:ascii="Times New Roman" w:eastAsia="Times New Roman" w:hAnsi="Times New Roman" w:cs="Times New Roman"/>
                <w:b/>
              </w:rPr>
              <w:t>35,0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1E3C">
              <w:rPr>
                <w:rFonts w:ascii="Times New Roman" w:eastAsia="Times New Roman" w:hAnsi="Times New Roman" w:cs="Times New Roman"/>
                <w:b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1E3C">
              <w:rPr>
                <w:rFonts w:ascii="Times New Roman" w:eastAsia="Times New Roman" w:hAnsi="Times New Roman" w:cs="Times New Roman"/>
                <w:b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1E3C">
              <w:rPr>
                <w:rFonts w:ascii="Times New Roman" w:eastAsia="Times New Roman" w:hAnsi="Times New Roman" w:cs="Times New Roman"/>
                <w:b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1E3C">
              <w:rPr>
                <w:rFonts w:ascii="Times New Roman" w:eastAsia="Times New Roman" w:hAnsi="Times New Roman" w:cs="Times New Roman"/>
                <w:b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1E3C">
              <w:rPr>
                <w:rFonts w:ascii="Times New Roman" w:eastAsia="Times New Roman" w:hAnsi="Times New Roman" w:cs="Times New Roman"/>
                <w:b/>
              </w:rPr>
              <w:t>10,0</w:t>
            </w:r>
          </w:p>
        </w:tc>
      </w:tr>
      <w:tr w:rsidR="00C71E3C" w:rsidRPr="00C71E3C" w:rsidTr="00C71E3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341F3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5.3.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1E3C">
              <w:rPr>
                <w:rFonts w:ascii="Times New Roman" w:eastAsia="Times New Roman" w:hAnsi="Times New Roman" w:cs="Times New Roman"/>
              </w:rPr>
              <w:t>Ясашинский</w:t>
            </w:r>
            <w:proofErr w:type="spellEnd"/>
            <w:r w:rsidRPr="00C71E3C">
              <w:rPr>
                <w:rFonts w:ascii="Times New Roman" w:eastAsia="Times New Roman" w:hAnsi="Times New Roman" w:cs="Times New Roman"/>
              </w:rPr>
              <w:t xml:space="preserve"> сельский клуб 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1.</w:t>
            </w:r>
            <w:r w:rsidR="00AE39B6">
              <w:rPr>
                <w:rFonts w:ascii="Times New Roman" w:eastAsia="Times New Roman" w:hAnsi="Times New Roman" w:cs="Times New Roman"/>
              </w:rPr>
              <w:t xml:space="preserve"> </w:t>
            </w:r>
            <w:r w:rsidRPr="00C71E3C">
              <w:rPr>
                <w:rFonts w:ascii="Times New Roman" w:eastAsia="Times New Roman" w:hAnsi="Times New Roman" w:cs="Times New Roman"/>
              </w:rPr>
              <w:t>Оборудование входной группы,  установка стационарного пандуса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3C" w:rsidRPr="00C71E3C" w:rsidRDefault="00C71E3C" w:rsidP="00C71E3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130,0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C71E3C" w:rsidRPr="00C71E3C" w:rsidTr="00C71E3C">
        <w:trPr>
          <w:trHeight w:val="375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341F3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5.4.</w:t>
            </w:r>
          </w:p>
        </w:tc>
        <w:tc>
          <w:tcPr>
            <w:tcW w:w="3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 xml:space="preserve">Ельничный Дом культуры 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1. Установка кнопки вызова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3C" w:rsidRPr="00C71E3C" w:rsidRDefault="00C71E3C" w:rsidP="00C71E3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C71E3C" w:rsidRPr="00C71E3C" w:rsidTr="00C71E3C">
        <w:trPr>
          <w:trHeight w:val="37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3C" w:rsidRPr="00C71E3C" w:rsidRDefault="00C71E3C" w:rsidP="0034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2.</w:t>
            </w:r>
            <w:r w:rsidR="00AE39B6">
              <w:rPr>
                <w:rFonts w:ascii="Times New Roman" w:eastAsia="Times New Roman" w:hAnsi="Times New Roman" w:cs="Times New Roman"/>
              </w:rPr>
              <w:t xml:space="preserve"> </w:t>
            </w:r>
            <w:r w:rsidRPr="00C71E3C">
              <w:rPr>
                <w:rFonts w:ascii="Times New Roman" w:eastAsia="Times New Roman" w:hAnsi="Times New Roman" w:cs="Times New Roman"/>
              </w:rPr>
              <w:t>Установка световых указателей (маяк)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3C" w:rsidRPr="00C71E3C" w:rsidRDefault="00C71E3C" w:rsidP="00C71E3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10,0</w:t>
            </w:r>
          </w:p>
        </w:tc>
      </w:tr>
      <w:tr w:rsidR="00C71E3C" w:rsidRPr="00C71E3C" w:rsidTr="00C71E3C">
        <w:trPr>
          <w:trHeight w:val="37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3C" w:rsidRPr="00C71E3C" w:rsidRDefault="00C71E3C" w:rsidP="0034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71E3C">
              <w:rPr>
                <w:rFonts w:ascii="Times New Roman" w:eastAsia="Times New Roman" w:hAnsi="Times New Roman" w:cs="Times New Roman"/>
                <w:b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1E3C">
              <w:rPr>
                <w:rFonts w:ascii="Times New Roman" w:eastAsia="Times New Roman" w:hAnsi="Times New Roman" w:cs="Times New Roman"/>
                <w:b/>
              </w:rPr>
              <w:t>155,0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1E3C">
              <w:rPr>
                <w:rFonts w:ascii="Times New Roman" w:eastAsia="Times New Roman" w:hAnsi="Times New Roman" w:cs="Times New Roman"/>
                <w:b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1E3C">
              <w:rPr>
                <w:rFonts w:ascii="Times New Roman" w:eastAsia="Times New Roman" w:hAnsi="Times New Roman" w:cs="Times New Roman"/>
                <w:b/>
              </w:rPr>
              <w:t>130,0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1E3C">
              <w:rPr>
                <w:rFonts w:ascii="Times New Roman" w:eastAsia="Times New Roman" w:hAnsi="Times New Roman" w:cs="Times New Roman"/>
                <w:b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1E3C">
              <w:rPr>
                <w:rFonts w:ascii="Times New Roman" w:eastAsia="Times New Roman" w:hAnsi="Times New Roman" w:cs="Times New Roman"/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1E3C">
              <w:rPr>
                <w:rFonts w:ascii="Times New Roman" w:eastAsia="Times New Roman" w:hAnsi="Times New Roman" w:cs="Times New Roman"/>
                <w:b/>
              </w:rPr>
              <w:t>10,0</w:t>
            </w:r>
          </w:p>
        </w:tc>
      </w:tr>
      <w:tr w:rsidR="00C71E3C" w:rsidRPr="00C71E3C" w:rsidTr="00C71E3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3C" w:rsidRPr="00C71E3C" w:rsidRDefault="00C71E3C" w:rsidP="00341F3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</w:rPr>
            </w:pPr>
            <w:r w:rsidRPr="00C71E3C">
              <w:rPr>
                <w:rFonts w:ascii="Times New Roman" w:eastAsia="Times New Roman" w:hAnsi="Times New Roman" w:cs="Times New Roman"/>
                <w:b/>
              </w:rPr>
              <w:t>ИТОГО по объединению: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1E3C">
              <w:rPr>
                <w:rFonts w:ascii="Times New Roman" w:eastAsia="Times New Roman" w:hAnsi="Times New Roman" w:cs="Times New Roman"/>
                <w:b/>
              </w:rPr>
              <w:t>330,0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1E3C">
              <w:rPr>
                <w:rFonts w:ascii="Times New Roman" w:eastAsia="Times New Roman" w:hAnsi="Times New Roman" w:cs="Times New Roman"/>
                <w:b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1E3C">
              <w:rPr>
                <w:rFonts w:ascii="Times New Roman" w:eastAsia="Times New Roman" w:hAnsi="Times New Roman" w:cs="Times New Roman"/>
                <w:b/>
              </w:rPr>
              <w:t>215,0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1E3C">
              <w:rPr>
                <w:rFonts w:ascii="Times New Roman" w:eastAsia="Times New Roman" w:hAnsi="Times New Roman" w:cs="Times New Roman"/>
                <w:b/>
              </w:rPr>
              <w:t>40.0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1E3C">
              <w:rPr>
                <w:rFonts w:ascii="Times New Roman" w:eastAsia="Times New Roman" w:hAnsi="Times New Roman" w:cs="Times New Roman"/>
                <w:b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1E3C">
              <w:rPr>
                <w:rFonts w:ascii="Times New Roman" w:eastAsia="Times New Roman" w:hAnsi="Times New Roman" w:cs="Times New Roman"/>
                <w:b/>
              </w:rPr>
              <w:t>40,0</w:t>
            </w:r>
          </w:p>
        </w:tc>
      </w:tr>
      <w:tr w:rsidR="00C71E3C" w:rsidRPr="00C71E3C" w:rsidTr="00C71E3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341F3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lastRenderedPageBreak/>
              <w:t>6</w:t>
            </w:r>
            <w:r w:rsidR="00341F38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71E3C">
              <w:rPr>
                <w:rFonts w:ascii="Times New Roman" w:eastAsia="Times New Roman" w:hAnsi="Times New Roman" w:cs="Times New Roman"/>
                <w:b/>
              </w:rPr>
              <w:t>МБУК «Централизованная библиотечная система» муниципального образования Алапаевское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3C" w:rsidRPr="00C71E3C" w:rsidRDefault="00C71E3C" w:rsidP="00C71E3C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3C" w:rsidRPr="00C71E3C" w:rsidRDefault="00C71E3C" w:rsidP="00C71E3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3C" w:rsidRPr="00C71E3C" w:rsidRDefault="00C71E3C" w:rsidP="00C71E3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3C" w:rsidRPr="00C71E3C" w:rsidRDefault="00C71E3C" w:rsidP="00C71E3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3C" w:rsidRPr="00C71E3C" w:rsidRDefault="00C71E3C" w:rsidP="00C71E3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3C" w:rsidRPr="00C71E3C" w:rsidRDefault="00C71E3C" w:rsidP="00C71E3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3C" w:rsidRPr="00C71E3C" w:rsidRDefault="00C71E3C" w:rsidP="00C71E3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71E3C" w:rsidRPr="00C71E3C" w:rsidTr="00C71E3C">
        <w:trPr>
          <w:trHeight w:val="48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34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6.1.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1E3C">
              <w:rPr>
                <w:rFonts w:ascii="Times New Roman" w:eastAsia="Times New Roman" w:hAnsi="Times New Roman" w:cs="Times New Roman"/>
              </w:rPr>
              <w:t>Верхнесинячихинская</w:t>
            </w:r>
            <w:proofErr w:type="spellEnd"/>
            <w:r w:rsidRPr="00C71E3C">
              <w:rPr>
                <w:rFonts w:ascii="Times New Roman" w:eastAsia="Times New Roman" w:hAnsi="Times New Roman" w:cs="Times New Roman"/>
              </w:rPr>
              <w:t xml:space="preserve"> центральная библиотека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1.</w:t>
            </w:r>
            <w:r w:rsidR="00AE39B6">
              <w:rPr>
                <w:rFonts w:ascii="Times New Roman" w:eastAsia="Times New Roman" w:hAnsi="Times New Roman" w:cs="Times New Roman"/>
              </w:rPr>
              <w:t xml:space="preserve"> </w:t>
            </w:r>
            <w:r w:rsidRPr="00C71E3C">
              <w:rPr>
                <w:rFonts w:ascii="Times New Roman" w:eastAsia="Times New Roman" w:hAnsi="Times New Roman" w:cs="Times New Roman"/>
              </w:rPr>
              <w:t>Установ</w:t>
            </w:r>
            <w:r w:rsidR="00B72880">
              <w:rPr>
                <w:rFonts w:ascii="Times New Roman" w:eastAsia="Times New Roman" w:hAnsi="Times New Roman" w:cs="Times New Roman"/>
              </w:rPr>
              <w:t>ка световых указателей  (маяк)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10,0</w:t>
            </w:r>
          </w:p>
        </w:tc>
      </w:tr>
      <w:tr w:rsidR="00C71E3C" w:rsidRPr="00C71E3C" w:rsidTr="00C71E3C">
        <w:trPr>
          <w:trHeight w:val="33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3C" w:rsidRPr="00C71E3C" w:rsidRDefault="00C71E3C" w:rsidP="0034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2.</w:t>
            </w:r>
            <w:r w:rsidR="00AE39B6">
              <w:rPr>
                <w:rFonts w:ascii="Times New Roman" w:eastAsia="Times New Roman" w:hAnsi="Times New Roman" w:cs="Times New Roman"/>
              </w:rPr>
              <w:t xml:space="preserve"> </w:t>
            </w:r>
            <w:r w:rsidRPr="00C71E3C">
              <w:rPr>
                <w:rFonts w:ascii="Times New Roman" w:eastAsia="Times New Roman" w:hAnsi="Times New Roman" w:cs="Times New Roman"/>
              </w:rPr>
              <w:t>Установка звукового информирования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C71E3C" w:rsidRPr="00C71E3C" w:rsidTr="00C71E3C">
        <w:trPr>
          <w:trHeight w:val="42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3C" w:rsidRPr="00C71E3C" w:rsidRDefault="00C71E3C" w:rsidP="0034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3. Установка тактильных табличек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C71E3C" w:rsidRPr="00C71E3C" w:rsidTr="00C71E3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3C" w:rsidRPr="00C71E3C" w:rsidRDefault="00C71E3C" w:rsidP="00341F3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71E3C">
              <w:rPr>
                <w:rFonts w:ascii="Times New Roman" w:eastAsia="Times New Roman" w:hAnsi="Times New Roman" w:cs="Times New Roman"/>
                <w:b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1E3C">
              <w:rPr>
                <w:rFonts w:ascii="Times New Roman" w:eastAsia="Times New Roman" w:hAnsi="Times New Roman" w:cs="Times New Roman"/>
                <w:b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1E3C">
              <w:rPr>
                <w:rFonts w:ascii="Times New Roman" w:eastAsia="Times New Roman" w:hAnsi="Times New Roman" w:cs="Times New Roman"/>
                <w:b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1E3C">
              <w:rPr>
                <w:rFonts w:ascii="Times New Roman" w:eastAsia="Times New Roman" w:hAnsi="Times New Roman" w:cs="Times New Roman"/>
                <w:b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1E3C">
              <w:rPr>
                <w:rFonts w:ascii="Times New Roman" w:eastAsia="Times New Roman" w:hAnsi="Times New Roman" w:cs="Times New Roman"/>
                <w:b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1E3C">
              <w:rPr>
                <w:rFonts w:ascii="Times New Roman" w:eastAsia="Times New Roman" w:hAnsi="Times New Roman" w:cs="Times New Roman"/>
                <w:b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1E3C">
              <w:rPr>
                <w:rFonts w:ascii="Times New Roman" w:eastAsia="Times New Roman" w:hAnsi="Times New Roman" w:cs="Times New Roman"/>
                <w:b/>
              </w:rPr>
              <w:t>10,0</w:t>
            </w:r>
          </w:p>
        </w:tc>
      </w:tr>
      <w:tr w:rsidR="00C71E3C" w:rsidRPr="00C71E3C" w:rsidTr="00C71E3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341F3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7</w:t>
            </w:r>
            <w:r w:rsidR="00341F38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71E3C">
              <w:rPr>
                <w:rFonts w:ascii="Times New Roman" w:eastAsia="Times New Roman" w:hAnsi="Times New Roman" w:cs="Times New Roman"/>
                <w:b/>
              </w:rPr>
              <w:t xml:space="preserve">МУК «Верхнесинячихинское музейное объединение» </w:t>
            </w:r>
            <w:proofErr w:type="spellStart"/>
            <w:r w:rsidRPr="00C71E3C">
              <w:rPr>
                <w:rFonts w:ascii="Times New Roman" w:eastAsia="Times New Roman" w:hAnsi="Times New Roman" w:cs="Times New Roman"/>
                <w:b/>
              </w:rPr>
              <w:t>муницпального</w:t>
            </w:r>
            <w:proofErr w:type="spellEnd"/>
            <w:r w:rsidRPr="00C71E3C">
              <w:rPr>
                <w:rFonts w:ascii="Times New Roman" w:eastAsia="Times New Roman" w:hAnsi="Times New Roman" w:cs="Times New Roman"/>
                <w:b/>
              </w:rPr>
              <w:t xml:space="preserve"> образования Алапаевское 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3C" w:rsidRPr="00C71E3C" w:rsidRDefault="00C71E3C" w:rsidP="00C71E3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3C" w:rsidRPr="00C71E3C" w:rsidRDefault="00C71E3C" w:rsidP="00C71E3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3C" w:rsidRPr="00C71E3C" w:rsidRDefault="00C71E3C" w:rsidP="00C71E3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3C" w:rsidRPr="00C71E3C" w:rsidRDefault="00C71E3C" w:rsidP="00C71E3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3C" w:rsidRPr="00C71E3C" w:rsidRDefault="00C71E3C" w:rsidP="00C71E3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3C" w:rsidRPr="00C71E3C" w:rsidRDefault="00C71E3C" w:rsidP="00C71E3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3C" w:rsidRPr="00C71E3C" w:rsidRDefault="00C71E3C" w:rsidP="00C71E3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C71E3C" w:rsidRPr="00C71E3C" w:rsidRDefault="00C71E3C" w:rsidP="00C71E3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5600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20"/>
        <w:gridCol w:w="3541"/>
        <w:gridCol w:w="4677"/>
        <w:gridCol w:w="1280"/>
        <w:gridCol w:w="1130"/>
        <w:gridCol w:w="1138"/>
        <w:gridCol w:w="1134"/>
        <w:gridCol w:w="992"/>
        <w:gridCol w:w="988"/>
      </w:tblGrid>
      <w:tr w:rsidR="00C71E3C" w:rsidRPr="00C71E3C" w:rsidTr="0088111B">
        <w:trPr>
          <w:trHeight w:val="285"/>
        </w:trPr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71E3C" w:rsidRPr="00C71E3C" w:rsidRDefault="00C71E3C" w:rsidP="0034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7.1</w:t>
            </w:r>
            <w:r w:rsidR="00B01333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1E3C">
              <w:rPr>
                <w:rFonts w:ascii="Times New Roman" w:eastAsia="Times New Roman" w:hAnsi="Times New Roman" w:cs="Times New Roman"/>
              </w:rPr>
              <w:t>Арамашевский</w:t>
            </w:r>
            <w:proofErr w:type="spellEnd"/>
            <w:r w:rsidRPr="00C71E3C">
              <w:rPr>
                <w:rFonts w:ascii="Times New Roman" w:eastAsia="Times New Roman" w:hAnsi="Times New Roman" w:cs="Times New Roman"/>
              </w:rPr>
              <w:t xml:space="preserve"> краеведческий музей</w:t>
            </w: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1.</w:t>
            </w:r>
            <w:r w:rsidR="00AE39B6">
              <w:rPr>
                <w:rFonts w:ascii="Times New Roman" w:eastAsia="Times New Roman" w:hAnsi="Times New Roman" w:cs="Times New Roman"/>
              </w:rPr>
              <w:t xml:space="preserve"> </w:t>
            </w:r>
            <w:r w:rsidRPr="00C71E3C">
              <w:rPr>
                <w:rFonts w:ascii="Times New Roman" w:eastAsia="Times New Roman" w:hAnsi="Times New Roman" w:cs="Times New Roman"/>
              </w:rPr>
              <w:t>Оборудо</w:t>
            </w:r>
            <w:r w:rsidR="00341F38">
              <w:rPr>
                <w:rFonts w:ascii="Times New Roman" w:eastAsia="Times New Roman" w:hAnsi="Times New Roman" w:cs="Times New Roman"/>
              </w:rPr>
              <w:t>вание входных групп;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150,0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150,0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C71E3C" w:rsidRPr="00C71E3C" w:rsidTr="0088111B">
        <w:trPr>
          <w:trHeight w:val="253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1E3C" w:rsidRPr="00C71E3C" w:rsidRDefault="00C71E3C" w:rsidP="0034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3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71E3C" w:rsidRPr="00C71E3C" w:rsidTr="0088111B">
        <w:trPr>
          <w:trHeight w:val="25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71E3C" w:rsidRPr="00C71E3C" w:rsidRDefault="00C71E3C" w:rsidP="0034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2. Оборудование накладными пандусами;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C71E3C" w:rsidRPr="00C71E3C" w:rsidTr="0088111B">
        <w:trPr>
          <w:trHeight w:val="57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71E3C" w:rsidRPr="00C71E3C" w:rsidRDefault="00C71E3C" w:rsidP="0034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3.</w:t>
            </w:r>
            <w:r w:rsidR="00AE39B6">
              <w:rPr>
                <w:rFonts w:ascii="Times New Roman" w:eastAsia="Times New Roman" w:hAnsi="Times New Roman" w:cs="Times New Roman"/>
              </w:rPr>
              <w:t xml:space="preserve"> </w:t>
            </w:r>
            <w:r w:rsidRPr="00C71E3C">
              <w:rPr>
                <w:rFonts w:ascii="Times New Roman" w:eastAsia="Times New Roman" w:hAnsi="Times New Roman" w:cs="Times New Roman"/>
              </w:rPr>
              <w:t>Создание условий доступности санитарных комнат;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C71E3C" w:rsidRPr="00C71E3C" w:rsidTr="0088111B">
        <w:trPr>
          <w:trHeight w:val="43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71E3C" w:rsidRPr="00C71E3C" w:rsidRDefault="00C71E3C" w:rsidP="0034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AE39B6" w:rsidP="00C71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 П</w:t>
            </w:r>
            <w:r w:rsidR="00C71E3C" w:rsidRPr="00C71E3C">
              <w:rPr>
                <w:rFonts w:ascii="Times New Roman" w:eastAsia="Times New Roman" w:hAnsi="Times New Roman" w:cs="Times New Roman"/>
              </w:rPr>
              <w:t>риобретение световых табличек и указателей, упрощающих ориентацию.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C71E3C" w:rsidRPr="00C71E3C" w:rsidTr="0088111B">
        <w:trPr>
          <w:trHeight w:val="27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34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71E3C">
              <w:rPr>
                <w:rFonts w:ascii="Times New Roman" w:eastAsia="Times New Roman" w:hAnsi="Times New Roman" w:cs="Times New Roman"/>
                <w:b/>
              </w:rPr>
              <w:t>всего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71E3C">
              <w:rPr>
                <w:rFonts w:ascii="Times New Roman" w:eastAsia="Times New Roman" w:hAnsi="Times New Roman" w:cs="Times New Roman"/>
                <w:b/>
              </w:rPr>
              <w:t>530,0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71E3C">
              <w:rPr>
                <w:rFonts w:ascii="Times New Roman" w:eastAsia="Times New Roman" w:hAnsi="Times New Roman" w:cs="Times New Roman"/>
                <w:b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71E3C">
              <w:rPr>
                <w:rFonts w:ascii="Times New Roman" w:eastAsia="Times New Roman" w:hAnsi="Times New Roman" w:cs="Times New Roman"/>
                <w:b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71E3C">
              <w:rPr>
                <w:rFonts w:ascii="Times New Roman" w:eastAsia="Times New Roman" w:hAnsi="Times New Roman" w:cs="Times New Roman"/>
                <w:b/>
              </w:rPr>
              <w:t>330,0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71E3C">
              <w:rPr>
                <w:rFonts w:ascii="Times New Roman" w:eastAsia="Times New Roman" w:hAnsi="Times New Roman" w:cs="Times New Roman"/>
                <w:b/>
              </w:rPr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71E3C">
              <w:rPr>
                <w:rFonts w:ascii="Times New Roman" w:eastAsia="Times New Roman" w:hAnsi="Times New Roman" w:cs="Times New Roman"/>
                <w:b/>
              </w:rPr>
              <w:t>0,0</w:t>
            </w:r>
          </w:p>
        </w:tc>
      </w:tr>
      <w:tr w:rsidR="00C71E3C" w:rsidRPr="00C71E3C" w:rsidTr="0088111B">
        <w:trPr>
          <w:trHeight w:val="270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71E3C" w:rsidRPr="00C71E3C" w:rsidRDefault="00C71E3C" w:rsidP="0034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7.2</w:t>
            </w:r>
            <w:r w:rsidR="00B01333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5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1E3C">
              <w:rPr>
                <w:rFonts w:ascii="Times New Roman" w:eastAsia="Times New Roman" w:hAnsi="Times New Roman" w:cs="Times New Roman"/>
              </w:rPr>
              <w:t>Верхнесинячихинский</w:t>
            </w:r>
            <w:proofErr w:type="spellEnd"/>
            <w:r w:rsidRPr="00C71E3C">
              <w:rPr>
                <w:rFonts w:ascii="Times New Roman" w:eastAsia="Times New Roman" w:hAnsi="Times New Roman" w:cs="Times New Roman"/>
              </w:rPr>
              <w:t xml:space="preserve"> краеведческий музей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1.</w:t>
            </w:r>
            <w:r w:rsidR="00AE39B6">
              <w:rPr>
                <w:rFonts w:ascii="Times New Roman" w:eastAsia="Times New Roman" w:hAnsi="Times New Roman" w:cs="Times New Roman"/>
              </w:rPr>
              <w:t xml:space="preserve"> </w:t>
            </w:r>
            <w:r w:rsidR="00B72880">
              <w:rPr>
                <w:rFonts w:ascii="Times New Roman" w:eastAsia="Times New Roman" w:hAnsi="Times New Roman" w:cs="Times New Roman"/>
              </w:rPr>
              <w:t>Оборудование входных групп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C71E3C" w:rsidRPr="00C71E3C" w:rsidTr="0088111B">
        <w:trPr>
          <w:trHeight w:val="330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71E3C" w:rsidRPr="00C71E3C" w:rsidRDefault="00C71E3C" w:rsidP="0034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2. Приспособление путей движения внутри здания: уста</w:t>
            </w:r>
            <w:r w:rsidR="00B72880">
              <w:rPr>
                <w:rFonts w:ascii="Times New Roman" w:eastAsia="Times New Roman" w:hAnsi="Times New Roman" w:cs="Times New Roman"/>
              </w:rPr>
              <w:t>новка подъёмника на второй этаж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50,0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500,0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200,0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C71E3C" w:rsidRPr="00C71E3C" w:rsidTr="0088111B">
        <w:trPr>
          <w:trHeight w:val="253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1E3C" w:rsidRPr="00C71E3C" w:rsidRDefault="00C71E3C" w:rsidP="0034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3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71E3C" w:rsidRPr="00C71E3C" w:rsidTr="0088111B">
        <w:trPr>
          <w:trHeight w:val="326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71E3C" w:rsidRPr="00C71E3C" w:rsidRDefault="00C71E3C" w:rsidP="0034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71E3C" w:rsidRPr="00C71E3C" w:rsidRDefault="00AE39B6" w:rsidP="00C71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 О</w:t>
            </w:r>
            <w:r w:rsidR="00C71E3C" w:rsidRPr="00C71E3C">
              <w:rPr>
                <w:rFonts w:ascii="Times New Roman" w:eastAsia="Times New Roman" w:hAnsi="Times New Roman" w:cs="Times New Roman"/>
              </w:rPr>
              <w:t>б</w:t>
            </w:r>
            <w:r w:rsidR="00B72880">
              <w:rPr>
                <w:rFonts w:ascii="Times New Roman" w:eastAsia="Times New Roman" w:hAnsi="Times New Roman" w:cs="Times New Roman"/>
              </w:rPr>
              <w:t>орудование накладными пандусами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C71E3C" w:rsidRPr="00C71E3C" w:rsidTr="0088111B">
        <w:trPr>
          <w:trHeight w:val="45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71E3C" w:rsidRPr="00C71E3C" w:rsidRDefault="00C71E3C" w:rsidP="0034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4.</w:t>
            </w:r>
            <w:r w:rsidR="00AE39B6">
              <w:rPr>
                <w:rFonts w:ascii="Times New Roman" w:eastAsia="Times New Roman" w:hAnsi="Times New Roman" w:cs="Times New Roman"/>
              </w:rPr>
              <w:t xml:space="preserve"> </w:t>
            </w:r>
            <w:r w:rsidRPr="00C71E3C">
              <w:rPr>
                <w:rFonts w:ascii="Times New Roman" w:eastAsia="Times New Roman" w:hAnsi="Times New Roman" w:cs="Times New Roman"/>
              </w:rPr>
              <w:t>Создание услови</w:t>
            </w:r>
            <w:r w:rsidR="00B72880">
              <w:rPr>
                <w:rFonts w:ascii="Times New Roman" w:eastAsia="Times New Roman" w:hAnsi="Times New Roman" w:cs="Times New Roman"/>
              </w:rPr>
              <w:t>й доступности санитарных комнат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C71E3C" w:rsidRPr="00C71E3C" w:rsidTr="0088111B">
        <w:trPr>
          <w:trHeight w:val="49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71E3C" w:rsidRPr="00C71E3C" w:rsidRDefault="00C71E3C" w:rsidP="0034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AE39B6" w:rsidP="00C71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 П</w:t>
            </w:r>
            <w:r w:rsidR="00C71E3C" w:rsidRPr="00C71E3C">
              <w:rPr>
                <w:rFonts w:ascii="Times New Roman" w:eastAsia="Times New Roman" w:hAnsi="Times New Roman" w:cs="Times New Roman"/>
              </w:rPr>
              <w:t>риобретение световых табличек и ук</w:t>
            </w:r>
            <w:r w:rsidR="00B72880">
              <w:rPr>
                <w:rFonts w:ascii="Times New Roman" w:eastAsia="Times New Roman" w:hAnsi="Times New Roman" w:cs="Times New Roman"/>
              </w:rPr>
              <w:t>азателей, упрощающих ориентацию.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71E3C" w:rsidRPr="00C71E3C" w:rsidTr="0088111B">
        <w:trPr>
          <w:trHeight w:val="22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34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71E3C">
              <w:rPr>
                <w:rFonts w:ascii="Times New Roman" w:eastAsia="Times New Roman" w:hAnsi="Times New Roman" w:cs="Times New Roman"/>
                <w:b/>
              </w:rPr>
              <w:t>всего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71E3C">
              <w:rPr>
                <w:rFonts w:ascii="Times New Roman" w:eastAsia="Times New Roman" w:hAnsi="Times New Roman" w:cs="Times New Roman"/>
                <w:b/>
              </w:rPr>
              <w:t>1050,0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71E3C">
              <w:rPr>
                <w:rFonts w:ascii="Times New Roman" w:eastAsia="Times New Roman" w:hAnsi="Times New Roman" w:cs="Times New Roman"/>
                <w:b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71E3C">
              <w:rPr>
                <w:rFonts w:ascii="Times New Roman" w:eastAsia="Times New Roman" w:hAnsi="Times New Roman" w:cs="Times New Roman"/>
                <w:b/>
              </w:rPr>
              <w:t>350,0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71E3C">
              <w:rPr>
                <w:rFonts w:ascii="Times New Roman" w:eastAsia="Times New Roman" w:hAnsi="Times New Roman" w:cs="Times New Roman"/>
                <w:b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71E3C">
              <w:rPr>
                <w:rFonts w:ascii="Times New Roman" w:eastAsia="Times New Roman" w:hAnsi="Times New Roman" w:cs="Times New Roman"/>
                <w:b/>
              </w:rPr>
              <w:t>200,0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71E3C">
              <w:rPr>
                <w:rFonts w:ascii="Times New Roman" w:eastAsia="Times New Roman" w:hAnsi="Times New Roman" w:cs="Times New Roman"/>
                <w:b/>
              </w:rPr>
              <w:t>0,0</w:t>
            </w:r>
          </w:p>
        </w:tc>
      </w:tr>
      <w:tr w:rsidR="00C71E3C" w:rsidRPr="00C71E3C" w:rsidTr="0088111B">
        <w:trPr>
          <w:trHeight w:val="255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71E3C" w:rsidRPr="00C71E3C" w:rsidRDefault="00C71E3C" w:rsidP="0034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lastRenderedPageBreak/>
              <w:t>7.3</w:t>
            </w:r>
            <w:r w:rsidR="00B01333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5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1E3C">
              <w:rPr>
                <w:rFonts w:ascii="Times New Roman" w:eastAsia="Times New Roman" w:hAnsi="Times New Roman" w:cs="Times New Roman"/>
              </w:rPr>
              <w:t>Голубковский</w:t>
            </w:r>
            <w:proofErr w:type="spellEnd"/>
            <w:r w:rsidRPr="00C71E3C">
              <w:rPr>
                <w:rFonts w:ascii="Times New Roman" w:eastAsia="Times New Roman" w:hAnsi="Times New Roman" w:cs="Times New Roman"/>
              </w:rPr>
              <w:t xml:space="preserve"> историко-этнографический музей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71E3C" w:rsidRPr="00C71E3C" w:rsidRDefault="00B72880" w:rsidP="00C71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 Оборудование входных групп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C71E3C" w:rsidRPr="00C71E3C" w:rsidTr="0088111B">
        <w:trPr>
          <w:trHeight w:val="256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71E3C" w:rsidRPr="00C71E3C" w:rsidRDefault="00C71E3C" w:rsidP="0034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2. Оборудование накладными па</w:t>
            </w:r>
            <w:r w:rsidR="00B72880">
              <w:rPr>
                <w:rFonts w:ascii="Times New Roman" w:eastAsia="Times New Roman" w:hAnsi="Times New Roman" w:cs="Times New Roman"/>
              </w:rPr>
              <w:t>ндусами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C71E3C" w:rsidRPr="00C71E3C" w:rsidTr="0088111B">
        <w:trPr>
          <w:trHeight w:val="528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34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3.</w:t>
            </w:r>
            <w:r w:rsidR="00AE39B6">
              <w:rPr>
                <w:rFonts w:ascii="Times New Roman" w:eastAsia="Times New Roman" w:hAnsi="Times New Roman" w:cs="Times New Roman"/>
              </w:rPr>
              <w:t xml:space="preserve"> </w:t>
            </w:r>
            <w:r w:rsidRPr="00C71E3C">
              <w:rPr>
                <w:rFonts w:ascii="Times New Roman" w:eastAsia="Times New Roman" w:hAnsi="Times New Roman" w:cs="Times New Roman"/>
              </w:rPr>
              <w:t>Приспособление путей движения внутри здания: уста</w:t>
            </w:r>
            <w:r w:rsidR="00B72880">
              <w:rPr>
                <w:rFonts w:ascii="Times New Roman" w:eastAsia="Times New Roman" w:hAnsi="Times New Roman" w:cs="Times New Roman"/>
              </w:rPr>
              <w:t>новка подъёмника на второй этаж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350,0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C71E3C" w:rsidRPr="00C71E3C" w:rsidTr="0088111B">
        <w:trPr>
          <w:trHeight w:val="58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E3C" w:rsidRPr="00C71E3C" w:rsidRDefault="00C71E3C" w:rsidP="0034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4.</w:t>
            </w:r>
            <w:r w:rsidR="00AE39B6">
              <w:rPr>
                <w:rFonts w:ascii="Times New Roman" w:eastAsia="Times New Roman" w:hAnsi="Times New Roman" w:cs="Times New Roman"/>
              </w:rPr>
              <w:t xml:space="preserve"> </w:t>
            </w:r>
            <w:r w:rsidRPr="00C71E3C">
              <w:rPr>
                <w:rFonts w:ascii="Times New Roman" w:eastAsia="Times New Roman" w:hAnsi="Times New Roman" w:cs="Times New Roman"/>
              </w:rPr>
              <w:t>Создание услови</w:t>
            </w:r>
            <w:r w:rsidR="00B72880">
              <w:rPr>
                <w:rFonts w:ascii="Times New Roman" w:eastAsia="Times New Roman" w:hAnsi="Times New Roman" w:cs="Times New Roman"/>
              </w:rPr>
              <w:t>й доступности санитарных комнат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C71E3C" w:rsidRPr="00C71E3C" w:rsidTr="0088111B">
        <w:trPr>
          <w:trHeight w:val="47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E3C" w:rsidRPr="00C71E3C" w:rsidRDefault="00C71E3C" w:rsidP="0034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E61A03" w:rsidP="00C71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 П</w:t>
            </w:r>
            <w:r w:rsidR="00C71E3C" w:rsidRPr="00C71E3C">
              <w:rPr>
                <w:rFonts w:ascii="Times New Roman" w:eastAsia="Times New Roman" w:hAnsi="Times New Roman" w:cs="Times New Roman"/>
              </w:rPr>
              <w:t>риобретение световых табличек и указателей, упрощающих ориентацию.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50,0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C71E3C" w:rsidRPr="00C71E3C" w:rsidTr="0088111B">
        <w:trPr>
          <w:trHeight w:val="327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E3C" w:rsidRPr="00C71E3C" w:rsidRDefault="00C71E3C" w:rsidP="0034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71E3C">
              <w:rPr>
                <w:rFonts w:ascii="Times New Roman" w:eastAsia="Times New Roman" w:hAnsi="Times New Roman" w:cs="Times New Roman"/>
                <w:b/>
              </w:rPr>
              <w:t>всего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71E3C">
              <w:rPr>
                <w:rFonts w:ascii="Times New Roman" w:eastAsia="Times New Roman" w:hAnsi="Times New Roman" w:cs="Times New Roman"/>
                <w:b/>
              </w:rPr>
              <w:t>780,0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71E3C">
              <w:rPr>
                <w:rFonts w:ascii="Times New Roman" w:eastAsia="Times New Roman" w:hAnsi="Times New Roman" w:cs="Times New Roman"/>
                <w:b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71E3C">
              <w:rPr>
                <w:rFonts w:ascii="Times New Roman" w:eastAsia="Times New Roman" w:hAnsi="Times New Roman" w:cs="Times New Roman"/>
                <w:b/>
              </w:rPr>
              <w:t>230,0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71E3C">
              <w:rPr>
                <w:rFonts w:ascii="Times New Roman" w:eastAsia="Times New Roman" w:hAnsi="Times New Roman" w:cs="Times New Roman"/>
                <w:b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71E3C">
              <w:rPr>
                <w:rFonts w:ascii="Times New Roman" w:eastAsia="Times New Roman" w:hAnsi="Times New Roman" w:cs="Times New Roman"/>
                <w:b/>
              </w:rPr>
              <w:t>400,0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71E3C">
              <w:rPr>
                <w:rFonts w:ascii="Times New Roman" w:eastAsia="Times New Roman" w:hAnsi="Times New Roman" w:cs="Times New Roman"/>
                <w:b/>
              </w:rPr>
              <w:t>0,0</w:t>
            </w:r>
          </w:p>
        </w:tc>
      </w:tr>
      <w:tr w:rsidR="00C71E3C" w:rsidRPr="00C71E3C" w:rsidTr="0088111B">
        <w:trPr>
          <w:trHeight w:val="240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71E3C" w:rsidRPr="00C71E3C" w:rsidRDefault="00C71E3C" w:rsidP="0034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7.4</w:t>
            </w:r>
            <w:r w:rsidR="00B01333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5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1E3C">
              <w:rPr>
                <w:rFonts w:ascii="Times New Roman" w:eastAsia="Times New Roman" w:hAnsi="Times New Roman" w:cs="Times New Roman"/>
              </w:rPr>
              <w:t>Деевский</w:t>
            </w:r>
            <w:proofErr w:type="spellEnd"/>
            <w:r w:rsidRPr="00C71E3C">
              <w:rPr>
                <w:rFonts w:ascii="Times New Roman" w:eastAsia="Times New Roman" w:hAnsi="Times New Roman" w:cs="Times New Roman"/>
              </w:rPr>
              <w:t xml:space="preserve"> музей народных промыслов и ремесел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71E3C" w:rsidRPr="00C71E3C" w:rsidRDefault="00B72880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1.Оборудование входных групп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71E3C" w:rsidRPr="00C71E3C" w:rsidTr="0088111B">
        <w:trPr>
          <w:trHeight w:val="285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71E3C" w:rsidRPr="00C71E3C" w:rsidRDefault="00C71E3C" w:rsidP="0034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2. Об</w:t>
            </w:r>
            <w:r w:rsidR="00B72880">
              <w:rPr>
                <w:rFonts w:ascii="Times New Roman" w:eastAsia="Times New Roman" w:hAnsi="Times New Roman" w:cs="Times New Roman"/>
              </w:rPr>
              <w:t>орудование накладными пандусами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71E3C" w:rsidRPr="00C71E3C" w:rsidTr="0088111B">
        <w:trPr>
          <w:trHeight w:val="555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34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3. Создание услови</w:t>
            </w:r>
            <w:r w:rsidR="00B72880">
              <w:rPr>
                <w:rFonts w:ascii="Times New Roman" w:eastAsia="Times New Roman" w:hAnsi="Times New Roman" w:cs="Times New Roman"/>
              </w:rPr>
              <w:t>й доступности санитарных комнат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50,0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71E3C" w:rsidRPr="00C71E3C" w:rsidTr="0088111B">
        <w:trPr>
          <w:trHeight w:val="442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E3C" w:rsidRPr="00C71E3C" w:rsidRDefault="00C71E3C" w:rsidP="0034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E61A03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 П</w:t>
            </w:r>
            <w:r w:rsidR="00C71E3C" w:rsidRPr="00C71E3C">
              <w:rPr>
                <w:rFonts w:ascii="Times New Roman" w:eastAsia="Times New Roman" w:hAnsi="Times New Roman" w:cs="Times New Roman"/>
              </w:rPr>
              <w:t>риобретение световых табличек и указателей, упрощающих ориентацию.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71E3C" w:rsidRPr="00C71E3C" w:rsidTr="0088111B">
        <w:trPr>
          <w:trHeight w:val="19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34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71E3C">
              <w:rPr>
                <w:rFonts w:ascii="Times New Roman" w:eastAsia="Times New Roman" w:hAnsi="Times New Roman" w:cs="Times New Roman"/>
                <w:b/>
              </w:rPr>
              <w:t>всего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71E3C">
              <w:rPr>
                <w:rFonts w:ascii="Times New Roman" w:eastAsia="Times New Roman" w:hAnsi="Times New Roman" w:cs="Times New Roman"/>
                <w:b/>
              </w:rPr>
              <w:t>330,0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71E3C">
              <w:rPr>
                <w:rFonts w:ascii="Times New Roman" w:eastAsia="Times New Roman" w:hAnsi="Times New Roman" w:cs="Times New Roman"/>
                <w:b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71E3C">
              <w:rPr>
                <w:rFonts w:ascii="Times New Roman" w:eastAsia="Times New Roman" w:hAnsi="Times New Roman" w:cs="Times New Roman"/>
                <w:b/>
              </w:rPr>
              <w:t>190,0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71E3C">
              <w:rPr>
                <w:rFonts w:ascii="Times New Roman" w:eastAsia="Times New Roman" w:hAnsi="Times New Roman" w:cs="Times New Roman"/>
                <w:b/>
              </w:rPr>
              <w:t>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71E3C">
              <w:rPr>
                <w:rFonts w:ascii="Times New Roman" w:eastAsia="Times New Roman" w:hAnsi="Times New Roman" w:cs="Times New Roman"/>
                <w:b/>
              </w:rPr>
              <w:t>50,0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71E3C">
              <w:rPr>
                <w:rFonts w:ascii="Times New Roman" w:eastAsia="Times New Roman" w:hAnsi="Times New Roman" w:cs="Times New Roman"/>
                <w:b/>
              </w:rPr>
              <w:t>0,0</w:t>
            </w:r>
          </w:p>
        </w:tc>
      </w:tr>
      <w:tr w:rsidR="00C71E3C" w:rsidRPr="00C71E3C" w:rsidTr="0088111B">
        <w:trPr>
          <w:trHeight w:val="315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71E3C" w:rsidRPr="00C71E3C" w:rsidRDefault="00C71E3C" w:rsidP="0034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7.5</w:t>
            </w:r>
            <w:r w:rsidR="00B01333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5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Костинский историко-художественный музей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1.Оборуд</w:t>
            </w:r>
            <w:r w:rsidR="00B72880">
              <w:rPr>
                <w:rFonts w:ascii="Times New Roman" w:eastAsia="Times New Roman" w:hAnsi="Times New Roman" w:cs="Times New Roman"/>
              </w:rPr>
              <w:t>ование входных групп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350,0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C71E3C" w:rsidRPr="00C71E3C" w:rsidTr="0088111B">
        <w:trPr>
          <w:trHeight w:val="253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71E3C" w:rsidRPr="00C71E3C" w:rsidRDefault="00C71E3C" w:rsidP="0034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2. Приспособление путей движения внутри здания: уста</w:t>
            </w:r>
            <w:r w:rsidR="00B72880">
              <w:rPr>
                <w:rFonts w:ascii="Times New Roman" w:eastAsia="Times New Roman" w:hAnsi="Times New Roman" w:cs="Times New Roman"/>
              </w:rPr>
              <w:t>новка подъёмника на второй этаж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C71E3C" w:rsidRPr="00C71E3C" w:rsidTr="0088111B">
        <w:trPr>
          <w:trHeight w:val="345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34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3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71E3C" w:rsidRPr="00C71E3C" w:rsidTr="0088111B">
        <w:trPr>
          <w:trHeight w:val="27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E3C" w:rsidRPr="00C71E3C" w:rsidRDefault="00C71E3C" w:rsidP="0034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71E3C" w:rsidRPr="00C71E3C" w:rsidRDefault="00AE39B6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 О</w:t>
            </w:r>
            <w:r w:rsidR="00C71E3C" w:rsidRPr="00C71E3C">
              <w:rPr>
                <w:rFonts w:ascii="Times New Roman" w:eastAsia="Times New Roman" w:hAnsi="Times New Roman" w:cs="Times New Roman"/>
              </w:rPr>
              <w:t>б</w:t>
            </w:r>
            <w:r w:rsidR="00B72880">
              <w:rPr>
                <w:rFonts w:ascii="Times New Roman" w:eastAsia="Times New Roman" w:hAnsi="Times New Roman" w:cs="Times New Roman"/>
              </w:rPr>
              <w:t>орудование накладными пандусами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C71E3C" w:rsidRPr="00C71E3C" w:rsidTr="0088111B">
        <w:trPr>
          <w:trHeight w:val="27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E3C" w:rsidRPr="00C71E3C" w:rsidRDefault="00C71E3C" w:rsidP="0034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4. Создание условий</w:t>
            </w:r>
            <w:r w:rsidR="00B01333">
              <w:rPr>
                <w:rFonts w:ascii="Times New Roman" w:eastAsia="Times New Roman" w:hAnsi="Times New Roman" w:cs="Times New Roman"/>
              </w:rPr>
              <w:t xml:space="preserve"> </w:t>
            </w:r>
            <w:r w:rsidR="00B72880">
              <w:rPr>
                <w:rFonts w:ascii="Times New Roman" w:eastAsia="Times New Roman" w:hAnsi="Times New Roman" w:cs="Times New Roman"/>
              </w:rPr>
              <w:t>доступности санитарных комнат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C71E3C" w:rsidRPr="00C71E3C" w:rsidTr="0088111B">
        <w:trPr>
          <w:trHeight w:val="48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E3C" w:rsidRPr="00C71E3C" w:rsidRDefault="00C71E3C" w:rsidP="0034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71E3C" w:rsidRPr="00C71E3C" w:rsidRDefault="00AE39B6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 П</w:t>
            </w:r>
            <w:r w:rsidR="00C71E3C" w:rsidRPr="00C71E3C">
              <w:rPr>
                <w:rFonts w:ascii="Times New Roman" w:eastAsia="Times New Roman" w:hAnsi="Times New Roman" w:cs="Times New Roman"/>
              </w:rPr>
              <w:t>риобретение световых табличек и указателей, упрощающих ориентацию</w:t>
            </w:r>
            <w:r w:rsidR="00B72880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50,0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C71E3C" w:rsidRPr="00C71E3C" w:rsidTr="0088111B">
        <w:trPr>
          <w:trHeight w:val="20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34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71E3C">
              <w:rPr>
                <w:rFonts w:ascii="Times New Roman" w:eastAsia="Times New Roman" w:hAnsi="Times New Roman" w:cs="Times New Roman"/>
                <w:b/>
              </w:rPr>
              <w:t>всего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71E3C">
              <w:rPr>
                <w:rFonts w:ascii="Times New Roman" w:eastAsia="Times New Roman" w:hAnsi="Times New Roman" w:cs="Times New Roman"/>
                <w:b/>
              </w:rPr>
              <w:t>900,0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71E3C">
              <w:rPr>
                <w:rFonts w:ascii="Times New Roman" w:eastAsia="Times New Roman" w:hAnsi="Times New Roman" w:cs="Times New Roman"/>
                <w:b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71E3C">
              <w:rPr>
                <w:rFonts w:ascii="Times New Roman" w:eastAsia="Times New Roman" w:hAnsi="Times New Roman" w:cs="Times New Roman"/>
                <w:b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71E3C">
              <w:rPr>
                <w:rFonts w:ascii="Times New Roman" w:eastAsia="Times New Roman" w:hAnsi="Times New Roman" w:cs="Times New Roman"/>
                <w:b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71E3C">
              <w:rPr>
                <w:rFonts w:ascii="Times New Roman" w:eastAsia="Times New Roman" w:hAnsi="Times New Roman" w:cs="Times New Roman"/>
                <w:b/>
              </w:rPr>
              <w:t>400,0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71E3C">
              <w:rPr>
                <w:rFonts w:ascii="Times New Roman" w:eastAsia="Times New Roman" w:hAnsi="Times New Roman" w:cs="Times New Roman"/>
                <w:b/>
              </w:rPr>
              <w:t>100,0</w:t>
            </w:r>
          </w:p>
        </w:tc>
      </w:tr>
      <w:tr w:rsidR="00C71E3C" w:rsidRPr="00C71E3C" w:rsidTr="0088111B">
        <w:trPr>
          <w:trHeight w:val="22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71E3C" w:rsidRPr="00C71E3C" w:rsidRDefault="00C71E3C" w:rsidP="0034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7.6</w:t>
            </w:r>
            <w:r w:rsidR="00B01333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Музей истории АУЖД</w:t>
            </w:r>
          </w:p>
        </w:tc>
        <w:tc>
          <w:tcPr>
            <w:tcW w:w="46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1. Установка лифта на второй этаж здания</w:t>
            </w:r>
            <w:r w:rsidR="00B72880">
              <w:rPr>
                <w:rFonts w:ascii="Times New Roman" w:eastAsia="Times New Roman" w:hAnsi="Times New Roman" w:cs="Times New Roman"/>
              </w:rPr>
              <w:t xml:space="preserve"> ж/д депо</w:t>
            </w:r>
          </w:p>
        </w:tc>
        <w:tc>
          <w:tcPr>
            <w:tcW w:w="1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0.0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1 000,0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C71E3C" w:rsidRPr="00C71E3C" w:rsidTr="0088111B">
        <w:trPr>
          <w:trHeight w:val="30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34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71E3C" w:rsidRPr="00C71E3C" w:rsidTr="0088111B">
        <w:trPr>
          <w:trHeight w:val="23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E3C" w:rsidRPr="00C71E3C" w:rsidRDefault="00C71E3C" w:rsidP="0034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2. Об</w:t>
            </w:r>
            <w:r w:rsidR="00E61A03">
              <w:rPr>
                <w:rFonts w:ascii="Times New Roman" w:eastAsia="Times New Roman" w:hAnsi="Times New Roman" w:cs="Times New Roman"/>
              </w:rPr>
              <w:t>орудование накладными пандусами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C71E3C" w:rsidRPr="00C71E3C" w:rsidTr="0088111B">
        <w:trPr>
          <w:trHeight w:val="52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E3C" w:rsidRPr="00C71E3C" w:rsidRDefault="00C71E3C" w:rsidP="0034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3. Создание услови</w:t>
            </w:r>
            <w:r w:rsidR="00B72880">
              <w:rPr>
                <w:rFonts w:ascii="Times New Roman" w:eastAsia="Times New Roman" w:hAnsi="Times New Roman" w:cs="Times New Roman"/>
              </w:rPr>
              <w:t>й доступности санитарных комнат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C71E3C" w:rsidRPr="00C71E3C" w:rsidTr="0088111B">
        <w:trPr>
          <w:trHeight w:val="48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E3C" w:rsidRPr="00C71E3C" w:rsidRDefault="00C71E3C" w:rsidP="0034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AE39B6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 П</w:t>
            </w:r>
            <w:r w:rsidR="00C71E3C" w:rsidRPr="00C71E3C">
              <w:rPr>
                <w:rFonts w:ascii="Times New Roman" w:eastAsia="Times New Roman" w:hAnsi="Times New Roman" w:cs="Times New Roman"/>
              </w:rPr>
              <w:t>риобретение световых табличек и указателей, упрощающих ориентацию</w:t>
            </w:r>
            <w:r w:rsidR="00B72880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C71E3C" w:rsidRPr="00C71E3C" w:rsidTr="0088111B">
        <w:trPr>
          <w:trHeight w:val="48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34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71E3C">
              <w:rPr>
                <w:rFonts w:ascii="Times New Roman" w:eastAsia="Times New Roman" w:hAnsi="Times New Roman" w:cs="Times New Roman"/>
                <w:b/>
              </w:rPr>
              <w:t>всего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71E3C">
              <w:rPr>
                <w:rFonts w:ascii="Times New Roman" w:eastAsia="Times New Roman" w:hAnsi="Times New Roman" w:cs="Times New Roman"/>
                <w:b/>
              </w:rPr>
              <w:t>1 150,0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71E3C">
              <w:rPr>
                <w:rFonts w:ascii="Times New Roman" w:eastAsia="Times New Roman" w:hAnsi="Times New Roman" w:cs="Times New Roman"/>
                <w:b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71E3C">
              <w:rPr>
                <w:rFonts w:ascii="Times New Roman" w:eastAsia="Times New Roman" w:hAnsi="Times New Roman" w:cs="Times New Roman"/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71E3C">
              <w:rPr>
                <w:rFonts w:ascii="Times New Roman" w:eastAsia="Times New Roman" w:hAnsi="Times New Roman" w:cs="Times New Roman"/>
                <w:b/>
              </w:rPr>
              <w:t>1150,0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71E3C">
              <w:rPr>
                <w:rFonts w:ascii="Times New Roman" w:eastAsia="Times New Roman" w:hAnsi="Times New Roman" w:cs="Times New Roman"/>
                <w:b/>
              </w:rPr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71E3C">
              <w:rPr>
                <w:rFonts w:ascii="Times New Roman" w:eastAsia="Times New Roman" w:hAnsi="Times New Roman" w:cs="Times New Roman"/>
                <w:b/>
              </w:rPr>
              <w:t>0,0</w:t>
            </w:r>
          </w:p>
        </w:tc>
      </w:tr>
      <w:tr w:rsidR="00C71E3C" w:rsidRPr="00C71E3C" w:rsidTr="0088111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34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  <w:b/>
              </w:rPr>
              <w:t>ИТОГО по объединению: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1E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4 740,0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1E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1E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1 170,0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1E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2 420,0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1E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1 050,0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1E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100,0</w:t>
            </w:r>
          </w:p>
        </w:tc>
      </w:tr>
      <w:tr w:rsidR="00C71E3C" w:rsidRPr="00C71E3C" w:rsidTr="0088111B">
        <w:trPr>
          <w:trHeight w:val="30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34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71E3C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71E3C">
              <w:rPr>
                <w:rFonts w:ascii="Times New Roman" w:eastAsia="Times New Roman" w:hAnsi="Times New Roman" w:cs="Times New Roman"/>
                <w:b/>
              </w:rPr>
              <w:t>ВСЕГО по отрасли: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1E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7 124,3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1E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484,3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1E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2 306,0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1E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2 726,0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1E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1 292,0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1E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316,0</w:t>
            </w:r>
          </w:p>
        </w:tc>
      </w:tr>
      <w:tr w:rsidR="00C71E3C" w:rsidRPr="00C71E3C" w:rsidTr="0088111B">
        <w:trPr>
          <w:trHeight w:val="30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34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8</w:t>
            </w:r>
            <w:r w:rsidR="00B01333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tabs>
                <w:tab w:val="left" w:pos="123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1E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МБУ «Ф</w:t>
            </w:r>
            <w:r w:rsidR="00B013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изкультурно-спортивный центр» муниципального образования</w:t>
            </w:r>
            <w:r w:rsidRPr="00C71E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Алапаевское</w:t>
            </w:r>
          </w:p>
          <w:p w:rsidR="00B01333" w:rsidRDefault="00C71E3C" w:rsidP="00B013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71E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(Свердловская область, Алапаевский район, </w:t>
            </w:r>
            <w:r w:rsidR="00B013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End"/>
          </w:p>
          <w:p w:rsidR="00B01333" w:rsidRDefault="00B01333" w:rsidP="00B013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р.п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C71E3C" w:rsidRPr="00C71E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Верхняя С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инячиха, </w:t>
            </w:r>
          </w:p>
          <w:p w:rsidR="00C71E3C" w:rsidRPr="00C71E3C" w:rsidRDefault="00B01333" w:rsidP="00B013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ул. Октябрьская, д.17А, </w:t>
            </w:r>
            <w:r w:rsidR="00C71E3C" w:rsidRPr="00C71E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корп.1)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AE39B6" w:rsidP="00C71E3C">
            <w:pPr>
              <w:tabs>
                <w:tab w:val="left" w:pos="1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О</w:t>
            </w:r>
            <w:r w:rsidR="00C71E3C" w:rsidRPr="00C71E3C">
              <w:rPr>
                <w:rFonts w:ascii="Times New Roman" w:eastAsia="Times New Roman" w:hAnsi="Times New Roman" w:cs="Times New Roman"/>
                <w:sz w:val="24"/>
                <w:szCs w:val="24"/>
              </w:rPr>
              <w:t>борудование туалетных комнат поручнями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tabs>
                <w:tab w:val="left" w:pos="1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E3C">
              <w:rPr>
                <w:rFonts w:ascii="Times New Roman" w:eastAsia="Times New Roman" w:hAnsi="Times New Roman" w:cs="Times New Roman"/>
                <w:sz w:val="24"/>
                <w:szCs w:val="24"/>
              </w:rPr>
              <w:t>156, 76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tabs>
                <w:tab w:val="left" w:pos="1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tabs>
                <w:tab w:val="left" w:pos="1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tabs>
                <w:tab w:val="left" w:pos="1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tabs>
                <w:tab w:val="left" w:pos="1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E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-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1E3C" w:rsidRPr="00C71E3C" w:rsidTr="0088111B">
        <w:trPr>
          <w:trHeight w:val="30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34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AE39B6" w:rsidP="00C71E3C">
            <w:pPr>
              <w:tabs>
                <w:tab w:val="left" w:pos="1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У</w:t>
            </w:r>
            <w:r w:rsidR="00C71E3C" w:rsidRPr="00C71E3C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стройство перил и пандусов у центрального входа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tabs>
                <w:tab w:val="left" w:pos="1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tabs>
                <w:tab w:val="left" w:pos="1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E3C">
              <w:rPr>
                <w:rFonts w:ascii="Times New Roman" w:eastAsia="Times New Roman" w:hAnsi="Times New Roman" w:cs="Times New Roman"/>
                <w:sz w:val="24"/>
                <w:szCs w:val="24"/>
              </w:rPr>
              <w:t>142, 48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tabs>
                <w:tab w:val="left" w:pos="1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tabs>
                <w:tab w:val="left" w:pos="1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tabs>
                <w:tab w:val="left" w:pos="1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1E3C" w:rsidRPr="00C71E3C" w:rsidTr="0088111B">
        <w:trPr>
          <w:trHeight w:val="30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34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AE39B6" w:rsidP="00C71E3C">
            <w:pPr>
              <w:tabs>
                <w:tab w:val="left" w:pos="1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П</w:t>
            </w:r>
            <w:r w:rsidR="00C71E3C" w:rsidRPr="00C71E3C">
              <w:rPr>
                <w:rFonts w:ascii="Times New Roman" w:eastAsia="Times New Roman" w:hAnsi="Times New Roman" w:cs="Times New Roman"/>
                <w:sz w:val="24"/>
                <w:szCs w:val="24"/>
              </w:rPr>
              <w:t>риобретение подъемника для бассейна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tabs>
                <w:tab w:val="left" w:pos="1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tabs>
                <w:tab w:val="left" w:pos="1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tabs>
                <w:tab w:val="left" w:pos="1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E3C">
              <w:rPr>
                <w:rFonts w:ascii="Times New Roman" w:eastAsia="Times New Roman" w:hAnsi="Times New Roman" w:cs="Times New Roman"/>
                <w:sz w:val="24"/>
                <w:szCs w:val="24"/>
              </w:rPr>
              <w:t>165, 12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tabs>
                <w:tab w:val="left" w:pos="1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tabs>
                <w:tab w:val="left" w:pos="1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1E3C" w:rsidRPr="00C71E3C" w:rsidTr="0088111B">
        <w:trPr>
          <w:trHeight w:val="30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34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AE39B6" w:rsidP="00C71E3C">
            <w:pPr>
              <w:tabs>
                <w:tab w:val="left" w:pos="1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У</w:t>
            </w:r>
            <w:r w:rsidR="00C71E3C" w:rsidRPr="00C71E3C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становка световых указателей (маяк)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tabs>
                <w:tab w:val="left" w:pos="1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tabs>
                <w:tab w:val="left" w:pos="1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tabs>
                <w:tab w:val="left" w:pos="1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tabs>
                <w:tab w:val="left" w:pos="1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E3C"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tabs>
                <w:tab w:val="left" w:pos="1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1E3C" w:rsidRPr="00C71E3C" w:rsidTr="0088111B">
        <w:trPr>
          <w:trHeight w:val="30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34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AE39B6" w:rsidP="00C71E3C">
            <w:pPr>
              <w:tabs>
                <w:tab w:val="left" w:pos="1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 У</w:t>
            </w:r>
            <w:r w:rsidR="00C71E3C" w:rsidRPr="00C71E3C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становка звукового информирования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tabs>
                <w:tab w:val="left" w:pos="1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tabs>
                <w:tab w:val="left" w:pos="1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tabs>
                <w:tab w:val="left" w:pos="1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tabs>
                <w:tab w:val="left" w:pos="1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tabs>
                <w:tab w:val="left" w:pos="1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1E3C" w:rsidRPr="00C71E3C" w:rsidTr="0088111B">
        <w:trPr>
          <w:trHeight w:val="30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34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tabs>
                <w:tab w:val="left" w:pos="1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E3C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 w:rsidR="00AE39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</w:t>
            </w:r>
            <w:r w:rsidRPr="00C71E3C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становка тактильных табличек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tabs>
                <w:tab w:val="left" w:pos="1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tabs>
                <w:tab w:val="left" w:pos="1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tabs>
                <w:tab w:val="left" w:pos="1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tabs>
                <w:tab w:val="left" w:pos="1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tabs>
                <w:tab w:val="left" w:pos="1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1E3C" w:rsidRPr="00C71E3C" w:rsidTr="0088111B">
        <w:trPr>
          <w:trHeight w:val="30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34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AE39B6" w:rsidP="00C71E3C">
            <w:pPr>
              <w:tabs>
                <w:tab w:val="left" w:pos="1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 У</w:t>
            </w:r>
            <w:r w:rsidR="00C71E3C" w:rsidRPr="00C71E3C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становка кнопки вызова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tabs>
                <w:tab w:val="left" w:pos="1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tabs>
                <w:tab w:val="left" w:pos="1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tabs>
                <w:tab w:val="left" w:pos="1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tabs>
                <w:tab w:val="left" w:pos="1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tabs>
                <w:tab w:val="left" w:pos="1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1E3C" w:rsidRPr="00C71E3C" w:rsidTr="0088111B">
        <w:trPr>
          <w:trHeight w:val="30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34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tabs>
                <w:tab w:val="left" w:pos="123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1E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tabs>
                <w:tab w:val="left" w:pos="123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1E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156,76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B01333" w:rsidP="00C71E3C">
            <w:pPr>
              <w:tabs>
                <w:tab w:val="left" w:pos="123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142</w:t>
            </w:r>
            <w:r w:rsidR="00C71E3C" w:rsidRPr="00C71E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480,0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tabs>
                <w:tab w:val="left" w:pos="123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1E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165,12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tabs>
                <w:tab w:val="left" w:pos="123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1E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tabs>
                <w:tab w:val="left" w:pos="123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1E3C" w:rsidRPr="00C71E3C" w:rsidTr="0088111B">
        <w:trPr>
          <w:trHeight w:val="30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34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tabs>
                <w:tab w:val="left" w:pos="123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1E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tabs>
                <w:tab w:val="left" w:pos="123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1E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464, 44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1E3C" w:rsidRPr="00C71E3C" w:rsidTr="0088111B">
        <w:trPr>
          <w:trHeight w:val="30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34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9</w:t>
            </w:r>
            <w:r w:rsidR="00B01333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71E3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Бильярдный клуб «Карамболь», </w:t>
            </w:r>
            <w:r w:rsidRPr="00C71E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Свердловская область, Алапаевский район,</w:t>
            </w:r>
            <w:r w:rsidRPr="00C71E3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71E3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р.п</w:t>
            </w:r>
            <w:proofErr w:type="spellEnd"/>
            <w:r w:rsidRPr="00C71E3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Верхняя Синячиха,</w:t>
            </w:r>
          </w:p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E3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ул. </w:t>
            </w:r>
            <w:proofErr w:type="spellStart"/>
            <w:r w:rsidRPr="00C71E3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Кр</w:t>
            </w:r>
            <w:proofErr w:type="spellEnd"/>
            <w:r w:rsidRPr="00C71E3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Гвардии, 13а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B01333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3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 w:rsidRPr="00B01333">
              <w:rPr>
                <w:rFonts w:ascii="Times New Roman" w:eastAsia="Calibri" w:hAnsi="Times New Roman" w:cs="Times New Roman"/>
                <w:sz w:val="24"/>
                <w:szCs w:val="24"/>
              </w:rPr>
              <w:t>Установка кнопки вызова</w:t>
            </w:r>
          </w:p>
          <w:p w:rsidR="00C71E3C" w:rsidRPr="00B01333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3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 w:rsidRPr="00B01333">
              <w:rPr>
                <w:rFonts w:ascii="Times New Roman" w:eastAsia="Calibri" w:hAnsi="Times New Roman" w:cs="Times New Roman"/>
                <w:sz w:val="24"/>
                <w:szCs w:val="24"/>
              </w:rPr>
              <w:t>Оборудовать въезд для инвалидов колясочников в клуб</w:t>
            </w:r>
          </w:p>
          <w:p w:rsidR="00C71E3C" w:rsidRPr="00B01333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15,0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1E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1E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1E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C71E3C" w:rsidRPr="00C71E3C" w:rsidTr="0088111B">
        <w:trPr>
          <w:trHeight w:val="30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34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10</w:t>
            </w:r>
            <w:r w:rsidR="00B01333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71E3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Борцовский клуб «Классик», </w:t>
            </w:r>
          </w:p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E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Свердловская область, Алапаевский район,</w:t>
            </w:r>
            <w:r w:rsidRPr="00C71E3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п. Заря, ул. Мичурина, 3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B01333" w:rsidRDefault="00C71E3C" w:rsidP="00C71E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3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 w:rsidRPr="00B01333">
              <w:rPr>
                <w:rFonts w:ascii="Times New Roman" w:eastAsia="Calibri" w:hAnsi="Times New Roman" w:cs="Times New Roman"/>
                <w:sz w:val="24"/>
                <w:szCs w:val="24"/>
              </w:rPr>
              <w:t>Оборудовать пандус для инвалидов колясочников, установить поручень</w:t>
            </w:r>
          </w:p>
          <w:p w:rsidR="00C71E3C" w:rsidRPr="00B01333" w:rsidRDefault="00C71E3C" w:rsidP="00C71E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333">
              <w:rPr>
                <w:rFonts w:ascii="Times New Roman" w:eastAsia="Calibri" w:hAnsi="Times New Roman" w:cs="Times New Roman"/>
                <w:sz w:val="24"/>
                <w:szCs w:val="24"/>
              </w:rPr>
              <w:t>2. Ремонт крыльца</w:t>
            </w:r>
          </w:p>
          <w:p w:rsidR="00C71E3C" w:rsidRPr="00B01333" w:rsidRDefault="00C71E3C" w:rsidP="00C71E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333">
              <w:rPr>
                <w:rFonts w:ascii="Times New Roman" w:eastAsia="Calibri" w:hAnsi="Times New Roman" w:cs="Times New Roman"/>
                <w:sz w:val="24"/>
                <w:szCs w:val="24"/>
              </w:rPr>
              <w:t>3. Установить знак  «Инвалид»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40,0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1E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1E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1E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C71E3C" w:rsidRPr="00C71E3C" w:rsidTr="0088111B">
        <w:trPr>
          <w:trHeight w:val="30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34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lastRenderedPageBreak/>
              <w:t>11</w:t>
            </w:r>
            <w:r w:rsidR="00B01333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71E3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Тренажерный зал СК «Самоцвет», </w:t>
            </w:r>
          </w:p>
          <w:p w:rsidR="00551ADF" w:rsidRDefault="00C71E3C" w:rsidP="00C71E3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71E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Свердловская область, Алапаевский район,</w:t>
            </w:r>
            <w:r w:rsidRPr="00C71E3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71E3C" w:rsidRPr="00C71E3C" w:rsidRDefault="00551ADF" w:rsidP="00C71E3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п. Курорт - </w:t>
            </w:r>
            <w:r w:rsidR="00C71E3C" w:rsidRPr="00C71E3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Самоцвет, </w:t>
            </w:r>
          </w:p>
          <w:p w:rsidR="00C71E3C" w:rsidRPr="00C71E3C" w:rsidRDefault="00C71E3C" w:rsidP="00C71E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1E3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ул. Центральная, 14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B01333" w:rsidRDefault="00C71E3C" w:rsidP="00C71E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3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 w:rsidRPr="00B01333">
              <w:rPr>
                <w:rFonts w:ascii="Times New Roman" w:eastAsia="Calibri" w:hAnsi="Times New Roman" w:cs="Times New Roman"/>
                <w:sz w:val="24"/>
                <w:szCs w:val="24"/>
              </w:rPr>
              <w:t>Оборудовать пандус для инвалидов колясочников, установить поручень</w:t>
            </w:r>
          </w:p>
          <w:p w:rsidR="00C71E3C" w:rsidRPr="00B01333" w:rsidRDefault="00C71E3C" w:rsidP="00C71E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333">
              <w:rPr>
                <w:rFonts w:ascii="Times New Roman" w:eastAsia="Calibri" w:hAnsi="Times New Roman" w:cs="Times New Roman"/>
                <w:sz w:val="24"/>
                <w:szCs w:val="24"/>
              </w:rPr>
              <w:t>2. Ремонт крыльца</w:t>
            </w:r>
          </w:p>
          <w:p w:rsidR="00C71E3C" w:rsidRPr="00B01333" w:rsidRDefault="00C71E3C" w:rsidP="00C71E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333">
              <w:rPr>
                <w:rFonts w:ascii="Times New Roman" w:eastAsia="Calibri" w:hAnsi="Times New Roman" w:cs="Times New Roman"/>
                <w:sz w:val="24"/>
                <w:szCs w:val="24"/>
              </w:rPr>
              <w:t>3. Установить знак  «Инвалид»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35,0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1E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1E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1E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C71E3C" w:rsidRPr="00C71E3C" w:rsidTr="0088111B">
        <w:trPr>
          <w:trHeight w:val="30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34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B01333" w:rsidRDefault="00C71E3C" w:rsidP="00C71E3C">
            <w:pPr>
              <w:tabs>
                <w:tab w:val="left" w:pos="123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13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1E3C">
              <w:rPr>
                <w:rFonts w:ascii="Times New Roman" w:eastAsia="Times New Roman" w:hAnsi="Times New Roman" w:cs="Times New Roman"/>
                <w:b/>
              </w:rPr>
              <w:t>15,0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1E3C">
              <w:rPr>
                <w:rFonts w:ascii="Times New Roman" w:eastAsia="Times New Roman" w:hAnsi="Times New Roman" w:cs="Times New Roman"/>
                <w:b/>
              </w:rPr>
              <w:t>40,0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1E3C">
              <w:rPr>
                <w:rFonts w:ascii="Times New Roman" w:eastAsia="Times New Roman" w:hAnsi="Times New Roman" w:cs="Times New Roman"/>
                <w:b/>
              </w:rPr>
              <w:t>35,0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1E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1E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1E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C71E3C" w:rsidRPr="00C71E3C" w:rsidTr="0088111B">
        <w:trPr>
          <w:trHeight w:val="30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34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B01333" w:rsidRDefault="00C71E3C" w:rsidP="00C71E3C">
            <w:pPr>
              <w:tabs>
                <w:tab w:val="left" w:pos="123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13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1E3C">
              <w:rPr>
                <w:rFonts w:ascii="Times New Roman" w:eastAsia="Times New Roman" w:hAnsi="Times New Roman" w:cs="Times New Roman"/>
                <w:b/>
              </w:rPr>
              <w:t>15,0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1E3C">
              <w:rPr>
                <w:rFonts w:ascii="Times New Roman" w:eastAsia="Times New Roman" w:hAnsi="Times New Roman" w:cs="Times New Roman"/>
                <w:b/>
              </w:rPr>
              <w:t>40,0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1E3C">
              <w:rPr>
                <w:rFonts w:ascii="Times New Roman" w:eastAsia="Times New Roman" w:hAnsi="Times New Roman" w:cs="Times New Roman"/>
                <w:b/>
              </w:rPr>
              <w:t>35,0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1E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1E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1E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C71E3C" w:rsidRPr="00C71E3C" w:rsidTr="0088111B">
        <w:trPr>
          <w:trHeight w:val="145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34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12</w:t>
            </w:r>
            <w:r w:rsidR="002D5840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71E3C">
              <w:rPr>
                <w:rFonts w:ascii="Times New Roman" w:eastAsia="Times New Roman" w:hAnsi="Times New Roman" w:cs="Times New Roman"/>
                <w:b/>
              </w:rPr>
              <w:t xml:space="preserve">Здание Администрации муниципального образования Алапаевское,  расположенного по адресу: </w:t>
            </w:r>
            <w:r w:rsidRPr="00C71E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Свердловская область, </w:t>
            </w:r>
            <w:r w:rsidRPr="00C71E3C">
              <w:rPr>
                <w:rFonts w:ascii="Times New Roman" w:eastAsia="Times New Roman" w:hAnsi="Times New Roman" w:cs="Times New Roman"/>
                <w:b/>
              </w:rPr>
              <w:t>г. Алапаевск, ул. Розы Люксембург, 31</w:t>
            </w:r>
          </w:p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71E3C">
              <w:rPr>
                <w:rFonts w:ascii="Times New Roman" w:eastAsia="Times New Roman" w:hAnsi="Times New Roman" w:cs="Times New Roman"/>
                <w:b/>
              </w:rPr>
              <w:t>(МКУ «УЖКХ</w:t>
            </w:r>
            <w:r w:rsidR="00551ADF">
              <w:rPr>
                <w:rFonts w:ascii="Times New Roman" w:eastAsia="Times New Roman" w:hAnsi="Times New Roman" w:cs="Times New Roman"/>
                <w:b/>
              </w:rPr>
              <w:t>,</w:t>
            </w:r>
            <w:r w:rsidR="002D584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C71E3C">
              <w:rPr>
                <w:rFonts w:ascii="Times New Roman" w:eastAsia="Times New Roman" w:hAnsi="Times New Roman" w:cs="Times New Roman"/>
                <w:b/>
              </w:rPr>
              <w:t>С и ООМС»)</w:t>
            </w:r>
          </w:p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B01333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3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Экспертиза  проектно-сметной документации на проведение ремонтных работ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15,0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1E3C" w:rsidRPr="00C71E3C" w:rsidTr="0088111B">
        <w:trPr>
          <w:trHeight w:val="30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34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Оборудование входной группы здания (устройство пандуса, доводчика двери)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60,0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1E3C" w:rsidRPr="00C71E3C" w:rsidTr="0088111B">
        <w:trPr>
          <w:trHeight w:val="30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34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 xml:space="preserve">Обустройство  санитарной комнаты 1 этажа здания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150,0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1E3C" w:rsidRPr="00C71E3C" w:rsidTr="0088111B">
        <w:trPr>
          <w:trHeight w:val="30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34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 xml:space="preserve">Оборудование зоны  оказания услуг здания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200,0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1E3C" w:rsidRPr="00C71E3C" w:rsidTr="0088111B">
        <w:trPr>
          <w:trHeight w:val="30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34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  <w:bCs/>
                <w:color w:val="000000"/>
              </w:rPr>
              <w:t>Приобретение и установка сре</w:t>
            </w:r>
            <w:proofErr w:type="gramStart"/>
            <w:r w:rsidRPr="00C71E3C">
              <w:rPr>
                <w:rFonts w:ascii="Times New Roman" w:eastAsia="Times New Roman" w:hAnsi="Times New Roman" w:cs="Times New Roman"/>
                <w:bCs/>
                <w:color w:val="000000"/>
              </w:rPr>
              <w:t>дств  св</w:t>
            </w:r>
            <w:proofErr w:type="gramEnd"/>
            <w:r w:rsidRPr="00C71E3C">
              <w:rPr>
                <w:rFonts w:ascii="Times New Roman" w:eastAsia="Times New Roman" w:hAnsi="Times New Roman" w:cs="Times New Roman"/>
                <w:bCs/>
                <w:color w:val="000000"/>
              </w:rPr>
              <w:t>язи, информации и сигнализации (звуковые, световые, тактильные), тактильных табличек, тактильных мнемосхем, упрощающих ориентацию инвалидов с нарушением слуха и зрения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350,0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1E3C" w:rsidRPr="00C71E3C" w:rsidTr="0088111B">
        <w:trPr>
          <w:trHeight w:val="30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34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1E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75,0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1E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350,0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1E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1E3C" w:rsidRPr="00C71E3C" w:rsidTr="0088111B">
        <w:trPr>
          <w:trHeight w:val="30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34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71E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1E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775,0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1E3C" w:rsidRPr="00C71E3C" w:rsidTr="0088111B">
        <w:trPr>
          <w:trHeight w:val="30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34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71E3C">
              <w:rPr>
                <w:rFonts w:ascii="Times New Roman" w:eastAsia="Times New Roman" w:hAnsi="Times New Roman" w:cs="Times New Roman"/>
                <w:b/>
              </w:rPr>
              <w:t>Сельские (</w:t>
            </w:r>
            <w:proofErr w:type="gramStart"/>
            <w:r w:rsidRPr="00C71E3C">
              <w:rPr>
                <w:rFonts w:ascii="Times New Roman" w:eastAsia="Times New Roman" w:hAnsi="Times New Roman" w:cs="Times New Roman"/>
                <w:b/>
              </w:rPr>
              <w:t>поселковая</w:t>
            </w:r>
            <w:proofErr w:type="gramEnd"/>
            <w:r w:rsidRPr="00C71E3C">
              <w:rPr>
                <w:rFonts w:ascii="Times New Roman" w:eastAsia="Times New Roman" w:hAnsi="Times New Roman" w:cs="Times New Roman"/>
                <w:b/>
              </w:rPr>
              <w:t xml:space="preserve">) администрации </w:t>
            </w:r>
            <w:proofErr w:type="spellStart"/>
            <w:r w:rsidRPr="00C71E3C">
              <w:rPr>
                <w:rFonts w:ascii="Times New Roman" w:eastAsia="Times New Roman" w:hAnsi="Times New Roman" w:cs="Times New Roman"/>
                <w:b/>
              </w:rPr>
              <w:t>Администра</w:t>
            </w:r>
            <w:r w:rsidR="00551ADF">
              <w:rPr>
                <w:rFonts w:ascii="Times New Roman" w:eastAsia="Times New Roman" w:hAnsi="Times New Roman" w:cs="Times New Roman"/>
                <w:b/>
              </w:rPr>
              <w:t>ции</w:t>
            </w:r>
            <w:proofErr w:type="spellEnd"/>
            <w:r w:rsidR="00551ADF">
              <w:rPr>
                <w:rFonts w:ascii="Times New Roman" w:eastAsia="Times New Roman" w:hAnsi="Times New Roman" w:cs="Times New Roman"/>
                <w:b/>
              </w:rPr>
              <w:t xml:space="preserve"> муниципального образования</w:t>
            </w:r>
            <w:r w:rsidRPr="00C71E3C">
              <w:rPr>
                <w:rFonts w:ascii="Times New Roman" w:eastAsia="Times New Roman" w:hAnsi="Times New Roman" w:cs="Times New Roman"/>
                <w:b/>
              </w:rPr>
              <w:t xml:space="preserve"> Алапаевское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1E3C" w:rsidRPr="00C71E3C" w:rsidTr="0088111B">
        <w:trPr>
          <w:trHeight w:val="30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34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lastRenderedPageBreak/>
              <w:t>13</w:t>
            </w:r>
            <w:r w:rsidR="002D5840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ADF" w:rsidRPr="00C71E3C" w:rsidRDefault="00C71E3C" w:rsidP="00551A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C71E3C">
              <w:rPr>
                <w:rFonts w:ascii="Times New Roman" w:eastAsia="Times New Roman" w:hAnsi="Times New Roman" w:cs="Times New Roman"/>
                <w:b/>
              </w:rPr>
              <w:t>Арамашевская</w:t>
            </w:r>
            <w:proofErr w:type="spellEnd"/>
            <w:r w:rsidRPr="00C71E3C">
              <w:rPr>
                <w:rFonts w:ascii="Times New Roman" w:eastAsia="Times New Roman" w:hAnsi="Times New Roman" w:cs="Times New Roman"/>
                <w:b/>
              </w:rPr>
              <w:t xml:space="preserve"> сельская администрация</w:t>
            </w:r>
            <w:r w:rsidR="00551ADF">
              <w:rPr>
                <w:rFonts w:ascii="Times New Roman" w:eastAsia="Times New Roman" w:hAnsi="Times New Roman" w:cs="Times New Roman"/>
                <w:b/>
              </w:rPr>
              <w:t xml:space="preserve"> Администрации муниципального образования Алапаевское </w:t>
            </w:r>
          </w:p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551ADF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E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624672 Свердловская область, Алапаевский район, </w:t>
            </w:r>
          </w:p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  <w:sz w:val="24"/>
                <w:szCs w:val="24"/>
              </w:rPr>
              <w:t>с. Арамашево, ул. Советская, 31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1.</w:t>
            </w:r>
            <w:r w:rsidR="00AE39B6">
              <w:rPr>
                <w:rFonts w:ascii="Times New Roman" w:eastAsia="Times New Roman" w:hAnsi="Times New Roman" w:cs="Times New Roman"/>
              </w:rPr>
              <w:t xml:space="preserve"> </w:t>
            </w:r>
            <w:r w:rsidRPr="00C71E3C">
              <w:rPr>
                <w:rFonts w:ascii="Times New Roman" w:eastAsia="Times New Roman" w:hAnsi="Times New Roman" w:cs="Times New Roman"/>
              </w:rPr>
              <w:t>Установка кнопки вызова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1E3C">
              <w:rPr>
                <w:rFonts w:ascii="Times New Roman" w:eastAsia="Times New Roman" w:hAnsi="Times New Roman" w:cs="Times New Roman"/>
                <w:b/>
              </w:rPr>
              <w:t>7,5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7,5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71E3C" w:rsidRPr="00C71E3C" w:rsidTr="0088111B">
        <w:trPr>
          <w:trHeight w:val="30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34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2.</w:t>
            </w:r>
            <w:r w:rsidR="00AE39B6">
              <w:rPr>
                <w:rFonts w:ascii="Times New Roman" w:eastAsia="Times New Roman" w:hAnsi="Times New Roman" w:cs="Times New Roman"/>
              </w:rPr>
              <w:t xml:space="preserve"> </w:t>
            </w:r>
            <w:r w:rsidRPr="00C71E3C">
              <w:rPr>
                <w:rFonts w:ascii="Times New Roman" w:eastAsia="Times New Roman" w:hAnsi="Times New Roman" w:cs="Times New Roman"/>
              </w:rPr>
              <w:t>Оборудование входной группы,  установка пандуса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1E3C">
              <w:rPr>
                <w:rFonts w:ascii="Times New Roman" w:eastAsia="Times New Roman" w:hAnsi="Times New Roman" w:cs="Times New Roman"/>
                <w:b/>
              </w:rPr>
              <w:t>100,0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71E3C" w:rsidRPr="00C71E3C" w:rsidTr="0088111B">
        <w:trPr>
          <w:trHeight w:val="30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34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3.</w:t>
            </w:r>
            <w:r w:rsidR="00AE39B6">
              <w:rPr>
                <w:rFonts w:ascii="Times New Roman" w:eastAsia="Times New Roman" w:hAnsi="Times New Roman" w:cs="Times New Roman"/>
              </w:rPr>
              <w:t xml:space="preserve"> </w:t>
            </w:r>
            <w:r w:rsidRPr="00C71E3C">
              <w:rPr>
                <w:rFonts w:ascii="Times New Roman" w:eastAsia="Times New Roman" w:hAnsi="Times New Roman" w:cs="Times New Roman"/>
              </w:rPr>
              <w:t>Оборудование территории, прилегающей к объекту (автостоянка для инвалидов, знак)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1E3C">
              <w:rPr>
                <w:rFonts w:ascii="Times New Roman" w:eastAsia="Times New Roman" w:hAnsi="Times New Roman" w:cs="Times New Roman"/>
                <w:b/>
              </w:rPr>
              <w:t>50,0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71E3C" w:rsidRPr="00C71E3C" w:rsidTr="0088111B">
        <w:trPr>
          <w:trHeight w:val="30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34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4.</w:t>
            </w:r>
            <w:r w:rsidR="00AE39B6">
              <w:rPr>
                <w:rFonts w:ascii="Times New Roman" w:eastAsia="Times New Roman" w:hAnsi="Times New Roman" w:cs="Times New Roman"/>
              </w:rPr>
              <w:t xml:space="preserve"> </w:t>
            </w:r>
            <w:r w:rsidRPr="00C71E3C">
              <w:rPr>
                <w:rFonts w:ascii="Times New Roman" w:eastAsia="Times New Roman" w:hAnsi="Times New Roman" w:cs="Times New Roman"/>
              </w:rPr>
              <w:t>Установка звукового информирования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1E3C">
              <w:rPr>
                <w:rFonts w:ascii="Times New Roman" w:eastAsia="Times New Roman" w:hAnsi="Times New Roman" w:cs="Times New Roman"/>
                <w:b/>
              </w:rPr>
              <w:t>10,0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10,0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71E3C" w:rsidRPr="00C71E3C" w:rsidTr="0088111B">
        <w:trPr>
          <w:trHeight w:val="30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34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5. Установка световых указателей (маяк)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1E3C">
              <w:rPr>
                <w:rFonts w:ascii="Times New Roman" w:eastAsia="Times New Roman" w:hAnsi="Times New Roman" w:cs="Times New Roman"/>
                <w:b/>
              </w:rPr>
              <w:t>50,0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50,0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71E3C" w:rsidRPr="00C71E3C" w:rsidTr="0088111B">
        <w:trPr>
          <w:trHeight w:val="30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34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6. Установка тактильных табличек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1E3C">
              <w:rPr>
                <w:rFonts w:ascii="Times New Roman" w:eastAsia="Times New Roman" w:hAnsi="Times New Roman" w:cs="Times New Roman"/>
                <w:b/>
              </w:rPr>
              <w:t>15,0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15,0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71E3C" w:rsidRPr="00C71E3C" w:rsidTr="0088111B">
        <w:trPr>
          <w:trHeight w:val="30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34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71E3C">
              <w:rPr>
                <w:rFonts w:ascii="Times New Roman" w:eastAsia="Times New Roman" w:hAnsi="Times New Roman" w:cs="Times New Roman"/>
                <w:b/>
              </w:rPr>
              <w:t>Итого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1E3C">
              <w:rPr>
                <w:rFonts w:ascii="Times New Roman" w:eastAsia="Times New Roman" w:hAnsi="Times New Roman" w:cs="Times New Roman"/>
                <w:b/>
              </w:rPr>
              <w:t>232,5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1E3C">
              <w:rPr>
                <w:rFonts w:ascii="Times New Roman" w:eastAsia="Times New Roman" w:hAnsi="Times New Roman" w:cs="Times New Roman"/>
                <w:b/>
              </w:rPr>
              <w:t>7,5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1E3C">
              <w:rPr>
                <w:rFonts w:ascii="Times New Roman" w:eastAsia="Times New Roman" w:hAnsi="Times New Roman" w:cs="Times New Roman"/>
                <w:b/>
              </w:rPr>
              <w:t>150,0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1E3C">
              <w:rPr>
                <w:rFonts w:ascii="Times New Roman" w:eastAsia="Times New Roman" w:hAnsi="Times New Roman" w:cs="Times New Roman"/>
                <w:b/>
              </w:rPr>
              <w:t>75,0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71E3C" w:rsidRPr="00C71E3C" w:rsidTr="0088111B">
        <w:trPr>
          <w:trHeight w:val="30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34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14</w:t>
            </w:r>
            <w:r w:rsidR="002D5840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ADF" w:rsidRPr="00C71E3C" w:rsidRDefault="00C71E3C" w:rsidP="00551A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C71E3C">
              <w:rPr>
                <w:rFonts w:ascii="Times New Roman" w:eastAsia="Times New Roman" w:hAnsi="Times New Roman" w:cs="Times New Roman"/>
                <w:b/>
              </w:rPr>
              <w:t>Бубчиковская</w:t>
            </w:r>
            <w:proofErr w:type="spellEnd"/>
            <w:r w:rsidRPr="00C71E3C">
              <w:rPr>
                <w:rFonts w:ascii="Times New Roman" w:eastAsia="Times New Roman" w:hAnsi="Times New Roman" w:cs="Times New Roman"/>
                <w:b/>
              </w:rPr>
              <w:t xml:space="preserve"> сельская администрация</w:t>
            </w:r>
            <w:r w:rsidR="00551ADF">
              <w:rPr>
                <w:rFonts w:ascii="Times New Roman" w:eastAsia="Times New Roman" w:hAnsi="Times New Roman" w:cs="Times New Roman"/>
                <w:b/>
              </w:rPr>
              <w:t xml:space="preserve"> Администрации муниципального образования Алапаевское </w:t>
            </w:r>
          </w:p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551ADF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E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624696  Свердловская область, Алапаевский район, </w:t>
            </w:r>
          </w:p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  <w:sz w:val="24"/>
                <w:szCs w:val="24"/>
              </w:rPr>
              <w:t>п. Бубчиково, ул. Заводская, 63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1.</w:t>
            </w:r>
            <w:r w:rsidR="00AE39B6">
              <w:rPr>
                <w:rFonts w:ascii="Times New Roman" w:eastAsia="Times New Roman" w:hAnsi="Times New Roman" w:cs="Times New Roman"/>
              </w:rPr>
              <w:t xml:space="preserve"> </w:t>
            </w:r>
            <w:r w:rsidRPr="00C71E3C">
              <w:rPr>
                <w:rFonts w:ascii="Times New Roman" w:eastAsia="Times New Roman" w:hAnsi="Times New Roman" w:cs="Times New Roman"/>
              </w:rPr>
              <w:t>Установка кнопки вызова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1E3C">
              <w:rPr>
                <w:rFonts w:ascii="Times New Roman" w:eastAsia="Times New Roman" w:hAnsi="Times New Roman" w:cs="Times New Roman"/>
                <w:b/>
              </w:rPr>
              <w:t>6,0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6,0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71E3C" w:rsidRPr="00C71E3C" w:rsidTr="0088111B">
        <w:trPr>
          <w:trHeight w:val="30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34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2.</w:t>
            </w:r>
            <w:r w:rsidR="00AE39B6">
              <w:rPr>
                <w:rFonts w:ascii="Times New Roman" w:eastAsia="Times New Roman" w:hAnsi="Times New Roman" w:cs="Times New Roman"/>
              </w:rPr>
              <w:t xml:space="preserve"> </w:t>
            </w:r>
            <w:r w:rsidRPr="00C71E3C">
              <w:rPr>
                <w:rFonts w:ascii="Times New Roman" w:eastAsia="Times New Roman" w:hAnsi="Times New Roman" w:cs="Times New Roman"/>
              </w:rPr>
              <w:t>Оборудование входной группы,  установка пандуса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1E3C">
              <w:rPr>
                <w:rFonts w:ascii="Times New Roman" w:eastAsia="Times New Roman" w:hAnsi="Times New Roman" w:cs="Times New Roman"/>
                <w:b/>
              </w:rPr>
              <w:t>80,0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80,0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71E3C" w:rsidRPr="00C71E3C" w:rsidTr="0088111B">
        <w:trPr>
          <w:trHeight w:val="30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34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3.</w:t>
            </w:r>
            <w:r w:rsidR="00AE39B6">
              <w:rPr>
                <w:rFonts w:ascii="Times New Roman" w:eastAsia="Times New Roman" w:hAnsi="Times New Roman" w:cs="Times New Roman"/>
              </w:rPr>
              <w:t xml:space="preserve"> </w:t>
            </w:r>
            <w:r w:rsidR="00AE39B6" w:rsidRPr="00C71E3C">
              <w:rPr>
                <w:rFonts w:ascii="Times New Roman" w:eastAsia="Times New Roman" w:hAnsi="Times New Roman" w:cs="Times New Roman"/>
              </w:rPr>
              <w:t>Оборудование</w:t>
            </w:r>
            <w:r w:rsidRPr="00C71E3C">
              <w:rPr>
                <w:rFonts w:ascii="Times New Roman" w:eastAsia="Times New Roman" w:hAnsi="Times New Roman" w:cs="Times New Roman"/>
              </w:rPr>
              <w:t xml:space="preserve"> территории, прилегающей к объекту (автостоянка для инвалидов, знак)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1E3C">
              <w:rPr>
                <w:rFonts w:ascii="Times New Roman" w:eastAsia="Times New Roman" w:hAnsi="Times New Roman" w:cs="Times New Roman"/>
                <w:b/>
              </w:rPr>
              <w:t>100,0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71E3C" w:rsidRPr="00C71E3C" w:rsidTr="0088111B">
        <w:trPr>
          <w:trHeight w:val="30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34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4.</w:t>
            </w:r>
            <w:r w:rsidR="00AE39B6">
              <w:rPr>
                <w:rFonts w:ascii="Times New Roman" w:eastAsia="Times New Roman" w:hAnsi="Times New Roman" w:cs="Times New Roman"/>
              </w:rPr>
              <w:t xml:space="preserve"> </w:t>
            </w:r>
            <w:r w:rsidRPr="00C71E3C">
              <w:rPr>
                <w:rFonts w:ascii="Times New Roman" w:eastAsia="Times New Roman" w:hAnsi="Times New Roman" w:cs="Times New Roman"/>
              </w:rPr>
              <w:t>Установка звукового информирования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1E3C">
              <w:rPr>
                <w:rFonts w:ascii="Times New Roman" w:eastAsia="Times New Roman" w:hAnsi="Times New Roman" w:cs="Times New Roman"/>
                <w:b/>
              </w:rPr>
              <w:t>10,0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10,0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71E3C" w:rsidRPr="00C71E3C" w:rsidTr="0088111B">
        <w:trPr>
          <w:trHeight w:val="30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34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5. Установка световых указателей (маяк)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1E3C">
              <w:rPr>
                <w:rFonts w:ascii="Times New Roman" w:eastAsia="Times New Roman" w:hAnsi="Times New Roman" w:cs="Times New Roman"/>
                <w:b/>
              </w:rPr>
              <w:t>7,0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7,0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71E3C" w:rsidRPr="00C71E3C" w:rsidTr="0088111B">
        <w:trPr>
          <w:trHeight w:val="30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34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6. Установка тактильных табличек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1E3C">
              <w:rPr>
                <w:rFonts w:ascii="Times New Roman" w:eastAsia="Times New Roman" w:hAnsi="Times New Roman" w:cs="Times New Roman"/>
                <w:b/>
              </w:rPr>
              <w:t>10,0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10,0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71E3C" w:rsidRPr="00C71E3C" w:rsidTr="0088111B">
        <w:trPr>
          <w:trHeight w:val="30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34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71E3C">
              <w:rPr>
                <w:rFonts w:ascii="Times New Roman" w:eastAsia="Times New Roman" w:hAnsi="Times New Roman" w:cs="Times New Roman"/>
                <w:b/>
              </w:rPr>
              <w:t>Итого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1E3C">
              <w:rPr>
                <w:rFonts w:ascii="Times New Roman" w:eastAsia="Times New Roman" w:hAnsi="Times New Roman" w:cs="Times New Roman"/>
                <w:b/>
              </w:rPr>
              <w:t>213,0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1E3C">
              <w:rPr>
                <w:rFonts w:ascii="Times New Roman" w:eastAsia="Times New Roman" w:hAnsi="Times New Roman" w:cs="Times New Roman"/>
                <w:b/>
              </w:rPr>
              <w:t>6,0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1E3C">
              <w:rPr>
                <w:rFonts w:ascii="Times New Roman" w:eastAsia="Times New Roman" w:hAnsi="Times New Roman" w:cs="Times New Roman"/>
                <w:b/>
              </w:rPr>
              <w:t>180,0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1E3C">
              <w:rPr>
                <w:rFonts w:ascii="Times New Roman" w:eastAsia="Times New Roman" w:hAnsi="Times New Roman" w:cs="Times New Roman"/>
                <w:b/>
              </w:rPr>
              <w:t>27,0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71E3C" w:rsidRPr="00C71E3C" w:rsidTr="0088111B">
        <w:trPr>
          <w:trHeight w:val="30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34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15</w:t>
            </w:r>
            <w:r w:rsidR="002D5840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ADF" w:rsidRPr="00C71E3C" w:rsidRDefault="00C71E3C" w:rsidP="00551A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C71E3C">
              <w:rPr>
                <w:rFonts w:ascii="Times New Roman" w:eastAsia="Times New Roman" w:hAnsi="Times New Roman" w:cs="Times New Roman"/>
                <w:b/>
              </w:rPr>
              <w:t>Верхнесинячихинская</w:t>
            </w:r>
            <w:proofErr w:type="spellEnd"/>
            <w:r w:rsidRPr="00C71E3C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C71E3C">
              <w:rPr>
                <w:rFonts w:ascii="Times New Roman" w:eastAsia="Times New Roman" w:hAnsi="Times New Roman" w:cs="Times New Roman"/>
                <w:b/>
              </w:rPr>
              <w:lastRenderedPageBreak/>
              <w:t>поселковая администрация</w:t>
            </w:r>
            <w:r w:rsidR="00551ADF">
              <w:rPr>
                <w:rFonts w:ascii="Times New Roman" w:eastAsia="Times New Roman" w:hAnsi="Times New Roman" w:cs="Times New Roman"/>
                <w:b/>
              </w:rPr>
              <w:t xml:space="preserve"> Администрации муниципального образования Алапаевское </w:t>
            </w:r>
          </w:p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551ADF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 xml:space="preserve">624690 </w:t>
            </w:r>
            <w:r w:rsidRPr="00C71E3C">
              <w:rPr>
                <w:rFonts w:ascii="Times New Roman" w:eastAsia="Times New Roman" w:hAnsi="Times New Roman" w:cs="Times New Roman"/>
                <w:sz w:val="24"/>
                <w:szCs w:val="24"/>
              </w:rPr>
              <w:t>Свердловская</w:t>
            </w:r>
            <w:r w:rsidR="00551A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область, Алапаевский район, </w:t>
            </w:r>
          </w:p>
          <w:p w:rsidR="00C71E3C" w:rsidRPr="00C71E3C" w:rsidRDefault="00551ADF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р.</w:t>
            </w:r>
            <w:r w:rsidR="00C71E3C" w:rsidRPr="00C71E3C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="00C71E3C" w:rsidRPr="00C71E3C">
              <w:rPr>
                <w:rFonts w:ascii="Times New Roman" w:eastAsia="Times New Roman" w:hAnsi="Times New Roman" w:cs="Times New Roman"/>
                <w:sz w:val="24"/>
                <w:szCs w:val="24"/>
              </w:rPr>
              <w:t>. В. Синячиха, ул. Красной Гвардии, 6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lastRenderedPageBreak/>
              <w:t>1.Установка звукового информирования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1E3C">
              <w:rPr>
                <w:rFonts w:ascii="Times New Roman" w:eastAsia="Times New Roman" w:hAnsi="Times New Roman" w:cs="Times New Roman"/>
                <w:b/>
              </w:rPr>
              <w:t>10,0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10,0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71E3C" w:rsidRPr="00C71E3C" w:rsidTr="0088111B">
        <w:trPr>
          <w:trHeight w:val="30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34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2. Установка световых указателей (маяк)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1E3C">
              <w:rPr>
                <w:rFonts w:ascii="Times New Roman" w:eastAsia="Times New Roman" w:hAnsi="Times New Roman" w:cs="Times New Roman"/>
                <w:b/>
              </w:rPr>
              <w:t>7,0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7,0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71E3C" w:rsidRPr="00C71E3C" w:rsidTr="0088111B">
        <w:trPr>
          <w:trHeight w:val="30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34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3. Установка тактильных табличек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1E3C">
              <w:rPr>
                <w:rFonts w:ascii="Times New Roman" w:eastAsia="Times New Roman" w:hAnsi="Times New Roman" w:cs="Times New Roman"/>
                <w:b/>
              </w:rPr>
              <w:t>10,0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10,0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71E3C" w:rsidRPr="00C71E3C" w:rsidTr="0088111B">
        <w:trPr>
          <w:trHeight w:val="30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34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  <w:b/>
              </w:rPr>
              <w:t>Итого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1E3C">
              <w:rPr>
                <w:rFonts w:ascii="Times New Roman" w:eastAsia="Times New Roman" w:hAnsi="Times New Roman" w:cs="Times New Roman"/>
                <w:b/>
              </w:rPr>
              <w:t>27,0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1E3C">
              <w:rPr>
                <w:rFonts w:ascii="Times New Roman" w:eastAsia="Times New Roman" w:hAnsi="Times New Roman" w:cs="Times New Roman"/>
                <w:b/>
              </w:rPr>
              <w:t>27,0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71E3C" w:rsidRPr="00C71E3C" w:rsidTr="0088111B">
        <w:trPr>
          <w:trHeight w:val="30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34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16</w:t>
            </w:r>
            <w:r w:rsidR="002D5840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ADF" w:rsidRPr="00C71E3C" w:rsidRDefault="00C71E3C" w:rsidP="00551A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C71E3C">
              <w:rPr>
                <w:rFonts w:ascii="Times New Roman" w:eastAsia="Times New Roman" w:hAnsi="Times New Roman" w:cs="Times New Roman"/>
                <w:b/>
              </w:rPr>
              <w:t>Голубковская</w:t>
            </w:r>
            <w:proofErr w:type="spellEnd"/>
            <w:r w:rsidRPr="00C71E3C">
              <w:rPr>
                <w:rFonts w:ascii="Times New Roman" w:eastAsia="Times New Roman" w:hAnsi="Times New Roman" w:cs="Times New Roman"/>
                <w:b/>
              </w:rPr>
              <w:t xml:space="preserve"> сельская администрация</w:t>
            </w:r>
            <w:r w:rsidR="00551ADF">
              <w:rPr>
                <w:rFonts w:ascii="Times New Roman" w:eastAsia="Times New Roman" w:hAnsi="Times New Roman" w:cs="Times New Roman"/>
                <w:b/>
              </w:rPr>
              <w:t xml:space="preserve"> Администрации муниципального образования Алапаевское </w:t>
            </w:r>
          </w:p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551ADF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E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624647  Свердловская область, Алапаевский район, </w:t>
            </w:r>
          </w:p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  <w:sz w:val="24"/>
                <w:szCs w:val="24"/>
              </w:rPr>
              <w:t>с. Голубковское, ул.60 лет Октября, 11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1.</w:t>
            </w:r>
            <w:r w:rsidR="00AE39B6">
              <w:rPr>
                <w:rFonts w:ascii="Times New Roman" w:eastAsia="Times New Roman" w:hAnsi="Times New Roman" w:cs="Times New Roman"/>
              </w:rPr>
              <w:t xml:space="preserve"> </w:t>
            </w:r>
            <w:r w:rsidRPr="00C71E3C">
              <w:rPr>
                <w:rFonts w:ascii="Times New Roman" w:eastAsia="Times New Roman" w:hAnsi="Times New Roman" w:cs="Times New Roman"/>
              </w:rPr>
              <w:t>Установка кнопки вызова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1E3C">
              <w:rPr>
                <w:rFonts w:ascii="Times New Roman" w:eastAsia="Times New Roman" w:hAnsi="Times New Roman" w:cs="Times New Roman"/>
                <w:b/>
              </w:rPr>
              <w:t>8,0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8,0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71E3C" w:rsidRPr="00C71E3C" w:rsidTr="0088111B">
        <w:trPr>
          <w:trHeight w:val="30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34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2.</w:t>
            </w:r>
            <w:r w:rsidR="00AE39B6">
              <w:rPr>
                <w:rFonts w:ascii="Times New Roman" w:eastAsia="Times New Roman" w:hAnsi="Times New Roman" w:cs="Times New Roman"/>
              </w:rPr>
              <w:t xml:space="preserve"> </w:t>
            </w:r>
            <w:r w:rsidRPr="00C71E3C">
              <w:rPr>
                <w:rFonts w:ascii="Times New Roman" w:eastAsia="Times New Roman" w:hAnsi="Times New Roman" w:cs="Times New Roman"/>
              </w:rPr>
              <w:t>Оборудование входной группы,  установка пандуса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1E3C">
              <w:rPr>
                <w:rFonts w:ascii="Times New Roman" w:eastAsia="Times New Roman" w:hAnsi="Times New Roman" w:cs="Times New Roman"/>
                <w:b/>
              </w:rPr>
              <w:t>30,0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71E3C" w:rsidRPr="00C71E3C" w:rsidTr="0088111B">
        <w:trPr>
          <w:trHeight w:val="30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34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3.</w:t>
            </w:r>
            <w:r w:rsidR="00AE39B6">
              <w:rPr>
                <w:rFonts w:ascii="Times New Roman" w:eastAsia="Times New Roman" w:hAnsi="Times New Roman" w:cs="Times New Roman"/>
              </w:rPr>
              <w:t xml:space="preserve"> </w:t>
            </w:r>
            <w:r w:rsidRPr="00C71E3C">
              <w:rPr>
                <w:rFonts w:ascii="Times New Roman" w:eastAsia="Times New Roman" w:hAnsi="Times New Roman" w:cs="Times New Roman"/>
              </w:rPr>
              <w:t>Установка звукового информирования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1E3C">
              <w:rPr>
                <w:rFonts w:ascii="Times New Roman" w:eastAsia="Times New Roman" w:hAnsi="Times New Roman" w:cs="Times New Roman"/>
                <w:b/>
              </w:rPr>
              <w:t>5,0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5,0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71E3C" w:rsidRPr="00C71E3C" w:rsidTr="0088111B">
        <w:trPr>
          <w:trHeight w:val="30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34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4. Установка световых указателей (маяк)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1E3C">
              <w:rPr>
                <w:rFonts w:ascii="Times New Roman" w:eastAsia="Times New Roman" w:hAnsi="Times New Roman" w:cs="Times New Roman"/>
                <w:b/>
              </w:rPr>
              <w:t>7,0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7,0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71E3C" w:rsidRPr="00C71E3C" w:rsidTr="0088111B">
        <w:trPr>
          <w:trHeight w:val="30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34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5. Установка тактильных табличек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1E3C">
              <w:rPr>
                <w:rFonts w:ascii="Times New Roman" w:eastAsia="Times New Roman" w:hAnsi="Times New Roman" w:cs="Times New Roman"/>
                <w:b/>
              </w:rPr>
              <w:t>2,0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2,0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71E3C" w:rsidRPr="00C71E3C" w:rsidTr="0088111B">
        <w:trPr>
          <w:trHeight w:val="30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34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71E3C">
              <w:rPr>
                <w:rFonts w:ascii="Times New Roman" w:eastAsia="Times New Roman" w:hAnsi="Times New Roman" w:cs="Times New Roman"/>
                <w:b/>
              </w:rPr>
              <w:t>Итого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1E3C">
              <w:rPr>
                <w:rFonts w:ascii="Times New Roman" w:eastAsia="Times New Roman" w:hAnsi="Times New Roman" w:cs="Times New Roman"/>
                <w:b/>
              </w:rPr>
              <w:t>52,0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1E3C">
              <w:rPr>
                <w:rFonts w:ascii="Times New Roman" w:eastAsia="Times New Roman" w:hAnsi="Times New Roman" w:cs="Times New Roman"/>
                <w:b/>
              </w:rPr>
              <w:t>8,0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1E3C">
              <w:rPr>
                <w:rFonts w:ascii="Times New Roman" w:eastAsia="Times New Roman" w:hAnsi="Times New Roman" w:cs="Times New Roman"/>
                <w:b/>
              </w:rPr>
              <w:t>30,0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1E3C">
              <w:rPr>
                <w:rFonts w:ascii="Times New Roman" w:eastAsia="Times New Roman" w:hAnsi="Times New Roman" w:cs="Times New Roman"/>
                <w:b/>
              </w:rPr>
              <w:t>14,0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71E3C" w:rsidRPr="00C71E3C" w:rsidTr="0088111B">
        <w:trPr>
          <w:trHeight w:val="30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34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17</w:t>
            </w:r>
            <w:r w:rsidR="002D5840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ADF" w:rsidRPr="00C71E3C" w:rsidRDefault="00C71E3C" w:rsidP="00551A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C71E3C">
              <w:rPr>
                <w:rFonts w:ascii="Times New Roman" w:eastAsia="Times New Roman" w:hAnsi="Times New Roman" w:cs="Times New Roman"/>
                <w:b/>
              </w:rPr>
              <w:t>Деевская</w:t>
            </w:r>
            <w:proofErr w:type="spellEnd"/>
            <w:r w:rsidRPr="00C71E3C">
              <w:rPr>
                <w:rFonts w:ascii="Times New Roman" w:eastAsia="Times New Roman" w:hAnsi="Times New Roman" w:cs="Times New Roman"/>
                <w:b/>
              </w:rPr>
              <w:t xml:space="preserve"> сельская администрация</w:t>
            </w:r>
            <w:r w:rsidR="00551ADF">
              <w:rPr>
                <w:rFonts w:ascii="Times New Roman" w:eastAsia="Times New Roman" w:hAnsi="Times New Roman" w:cs="Times New Roman"/>
                <w:b/>
              </w:rPr>
              <w:t xml:space="preserve"> Администрации муниципального образования Алапаевское </w:t>
            </w:r>
          </w:p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624675 Свердловская область, </w:t>
            </w:r>
            <w:r w:rsidRPr="00C71E3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Алапаевский район, с. Деево,                                             ул. Садовая, 10а, к.2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lastRenderedPageBreak/>
              <w:t>1.Установка кнопки вызова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1E3C">
              <w:rPr>
                <w:rFonts w:ascii="Times New Roman" w:eastAsia="Times New Roman" w:hAnsi="Times New Roman" w:cs="Times New Roman"/>
                <w:b/>
              </w:rPr>
              <w:t>8,0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8,0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71E3C" w:rsidRPr="00C71E3C" w:rsidTr="0088111B">
        <w:trPr>
          <w:trHeight w:val="30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34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2.</w:t>
            </w:r>
            <w:r w:rsidR="00B72880">
              <w:rPr>
                <w:rFonts w:ascii="Times New Roman" w:eastAsia="Times New Roman" w:hAnsi="Times New Roman" w:cs="Times New Roman"/>
              </w:rPr>
              <w:t xml:space="preserve"> </w:t>
            </w:r>
            <w:r w:rsidRPr="00C71E3C">
              <w:rPr>
                <w:rFonts w:ascii="Times New Roman" w:eastAsia="Times New Roman" w:hAnsi="Times New Roman" w:cs="Times New Roman"/>
              </w:rPr>
              <w:t>Оборудование входной группы,  установка пандуса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1E3C">
              <w:rPr>
                <w:rFonts w:ascii="Times New Roman" w:eastAsia="Times New Roman" w:hAnsi="Times New Roman" w:cs="Times New Roman"/>
                <w:b/>
              </w:rPr>
              <w:t>30,0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71E3C" w:rsidRPr="00C71E3C" w:rsidTr="0088111B">
        <w:trPr>
          <w:trHeight w:val="30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34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3.</w:t>
            </w:r>
            <w:r w:rsidR="00B72880">
              <w:rPr>
                <w:rFonts w:ascii="Times New Roman" w:eastAsia="Times New Roman" w:hAnsi="Times New Roman" w:cs="Times New Roman"/>
              </w:rPr>
              <w:t xml:space="preserve"> </w:t>
            </w:r>
            <w:r w:rsidRPr="00C71E3C">
              <w:rPr>
                <w:rFonts w:ascii="Times New Roman" w:eastAsia="Times New Roman" w:hAnsi="Times New Roman" w:cs="Times New Roman"/>
              </w:rPr>
              <w:t>Оборудование территории, прилегающей к объекту (автостоянка для инвалидов, знак)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1E3C">
              <w:rPr>
                <w:rFonts w:ascii="Times New Roman" w:eastAsia="Times New Roman" w:hAnsi="Times New Roman" w:cs="Times New Roman"/>
                <w:b/>
              </w:rPr>
              <w:t>50,0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71E3C" w:rsidRPr="00C71E3C" w:rsidTr="0088111B">
        <w:trPr>
          <w:trHeight w:val="30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34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4.</w:t>
            </w:r>
            <w:r w:rsidR="00B72880">
              <w:rPr>
                <w:rFonts w:ascii="Times New Roman" w:eastAsia="Times New Roman" w:hAnsi="Times New Roman" w:cs="Times New Roman"/>
              </w:rPr>
              <w:t xml:space="preserve"> </w:t>
            </w:r>
            <w:r w:rsidRPr="00C71E3C">
              <w:rPr>
                <w:rFonts w:ascii="Times New Roman" w:eastAsia="Times New Roman" w:hAnsi="Times New Roman" w:cs="Times New Roman"/>
              </w:rPr>
              <w:t>Установка звукового информирования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1E3C">
              <w:rPr>
                <w:rFonts w:ascii="Times New Roman" w:eastAsia="Times New Roman" w:hAnsi="Times New Roman" w:cs="Times New Roman"/>
                <w:b/>
              </w:rPr>
              <w:t>10,0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71E3C" w:rsidRPr="00C71E3C" w:rsidTr="0088111B">
        <w:trPr>
          <w:trHeight w:val="30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34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5. Установка световых указателей (маяк)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1E3C">
              <w:rPr>
                <w:rFonts w:ascii="Times New Roman" w:eastAsia="Times New Roman" w:hAnsi="Times New Roman" w:cs="Times New Roman"/>
                <w:b/>
              </w:rPr>
              <w:t>10,0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71E3C" w:rsidRPr="00C71E3C" w:rsidTr="0088111B">
        <w:trPr>
          <w:trHeight w:val="30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34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6. Установка тактильных табличек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1E3C">
              <w:rPr>
                <w:rFonts w:ascii="Times New Roman" w:eastAsia="Times New Roman" w:hAnsi="Times New Roman" w:cs="Times New Roman"/>
                <w:b/>
              </w:rPr>
              <w:t>10,0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71E3C" w:rsidRPr="00C71E3C" w:rsidTr="0088111B">
        <w:trPr>
          <w:trHeight w:val="30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34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71E3C">
              <w:rPr>
                <w:rFonts w:ascii="Times New Roman" w:eastAsia="Times New Roman" w:hAnsi="Times New Roman" w:cs="Times New Roman"/>
                <w:b/>
              </w:rPr>
              <w:t>Итого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1E3C">
              <w:rPr>
                <w:rFonts w:ascii="Times New Roman" w:eastAsia="Times New Roman" w:hAnsi="Times New Roman" w:cs="Times New Roman"/>
                <w:b/>
              </w:rPr>
              <w:t>118,0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1E3C">
              <w:rPr>
                <w:rFonts w:ascii="Times New Roman" w:eastAsia="Times New Roman" w:hAnsi="Times New Roman" w:cs="Times New Roman"/>
                <w:b/>
              </w:rPr>
              <w:t>8,0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1E3C">
              <w:rPr>
                <w:rFonts w:ascii="Times New Roman" w:eastAsia="Times New Roman" w:hAnsi="Times New Roman" w:cs="Times New Roman"/>
                <w:b/>
              </w:rPr>
              <w:t>30,0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1E3C">
              <w:rPr>
                <w:rFonts w:ascii="Times New Roman" w:eastAsia="Times New Roman" w:hAnsi="Times New Roman" w:cs="Times New Roman"/>
                <w:b/>
              </w:rPr>
              <w:t>80,0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71E3C" w:rsidRPr="00C71E3C" w:rsidTr="0088111B">
        <w:trPr>
          <w:trHeight w:val="30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34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18</w:t>
            </w:r>
            <w:r w:rsidR="002D5840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ADF" w:rsidRPr="00C71E3C" w:rsidRDefault="00C71E3C" w:rsidP="00551A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71E3C">
              <w:rPr>
                <w:rFonts w:ascii="Times New Roman" w:eastAsia="Times New Roman" w:hAnsi="Times New Roman" w:cs="Times New Roman"/>
                <w:b/>
              </w:rPr>
              <w:t>Ельничная сельская администрация</w:t>
            </w:r>
            <w:r w:rsidR="00551ADF">
              <w:rPr>
                <w:rFonts w:ascii="Times New Roman" w:eastAsia="Times New Roman" w:hAnsi="Times New Roman" w:cs="Times New Roman"/>
                <w:b/>
              </w:rPr>
              <w:t xml:space="preserve"> Администрации муниципального образования Алапаевское </w:t>
            </w:r>
          </w:p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551ADF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E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624655 Свердловская область, Алапаевский район, </w:t>
            </w:r>
          </w:p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п. Ельничная, ул. Клубная,17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1.</w:t>
            </w:r>
            <w:r w:rsidR="00B72880">
              <w:rPr>
                <w:rFonts w:ascii="Times New Roman" w:eastAsia="Times New Roman" w:hAnsi="Times New Roman" w:cs="Times New Roman"/>
              </w:rPr>
              <w:t xml:space="preserve"> </w:t>
            </w:r>
            <w:r w:rsidRPr="00C71E3C">
              <w:rPr>
                <w:rFonts w:ascii="Times New Roman" w:eastAsia="Times New Roman" w:hAnsi="Times New Roman" w:cs="Times New Roman"/>
              </w:rPr>
              <w:t>Установка кнопки вызова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1E3C">
              <w:rPr>
                <w:rFonts w:ascii="Times New Roman" w:eastAsia="Times New Roman" w:hAnsi="Times New Roman" w:cs="Times New Roman"/>
                <w:b/>
              </w:rPr>
              <w:t>6,0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6,0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71E3C" w:rsidRPr="00C71E3C" w:rsidTr="0088111B">
        <w:trPr>
          <w:trHeight w:val="30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34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2D5840" w:rsidP="00C71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2.Оборудование входной группы, </w:t>
            </w:r>
            <w:r w:rsidR="00C71E3C" w:rsidRPr="00C71E3C">
              <w:rPr>
                <w:rFonts w:ascii="Times New Roman" w:eastAsia="Times New Roman" w:hAnsi="Times New Roman" w:cs="Times New Roman"/>
              </w:rPr>
              <w:t>установка пандуса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1E3C">
              <w:rPr>
                <w:rFonts w:ascii="Times New Roman" w:eastAsia="Times New Roman" w:hAnsi="Times New Roman" w:cs="Times New Roman"/>
                <w:b/>
              </w:rPr>
              <w:t>90,0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90,0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71E3C" w:rsidRPr="00C71E3C" w:rsidTr="0088111B">
        <w:trPr>
          <w:trHeight w:val="30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34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3.Оборудование территории, прилегающей к объекту (автостоянка для инвалидов, знак)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1E3C">
              <w:rPr>
                <w:rFonts w:ascii="Times New Roman" w:eastAsia="Times New Roman" w:hAnsi="Times New Roman" w:cs="Times New Roman"/>
                <w:b/>
              </w:rPr>
              <w:t>100,0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71E3C" w:rsidRPr="00C71E3C" w:rsidTr="0088111B">
        <w:trPr>
          <w:trHeight w:val="30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34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4.Установка звукового информирования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1E3C">
              <w:rPr>
                <w:rFonts w:ascii="Times New Roman" w:eastAsia="Times New Roman" w:hAnsi="Times New Roman" w:cs="Times New Roman"/>
                <w:b/>
              </w:rPr>
              <w:t>10,0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10,0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71E3C" w:rsidRPr="00C71E3C" w:rsidTr="0088111B">
        <w:trPr>
          <w:trHeight w:val="30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34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5. Установка световых указателей (маяк)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1E3C">
              <w:rPr>
                <w:rFonts w:ascii="Times New Roman" w:eastAsia="Times New Roman" w:hAnsi="Times New Roman" w:cs="Times New Roman"/>
                <w:b/>
              </w:rPr>
              <w:t>7,0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7,0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71E3C" w:rsidRPr="00C71E3C" w:rsidTr="0088111B">
        <w:trPr>
          <w:trHeight w:val="30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34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6. Установка тактильных табличек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1E3C">
              <w:rPr>
                <w:rFonts w:ascii="Times New Roman" w:eastAsia="Times New Roman" w:hAnsi="Times New Roman" w:cs="Times New Roman"/>
                <w:b/>
              </w:rPr>
              <w:t>10,0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10,0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71E3C" w:rsidRPr="00C71E3C" w:rsidTr="0088111B">
        <w:trPr>
          <w:trHeight w:val="30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34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71E3C">
              <w:rPr>
                <w:rFonts w:ascii="Times New Roman" w:eastAsia="Times New Roman" w:hAnsi="Times New Roman" w:cs="Times New Roman"/>
                <w:b/>
              </w:rPr>
              <w:t>Итого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1E3C">
              <w:rPr>
                <w:rFonts w:ascii="Times New Roman" w:eastAsia="Times New Roman" w:hAnsi="Times New Roman" w:cs="Times New Roman"/>
                <w:b/>
              </w:rPr>
              <w:t>223,0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1E3C">
              <w:rPr>
                <w:rFonts w:ascii="Times New Roman" w:eastAsia="Times New Roman" w:hAnsi="Times New Roman" w:cs="Times New Roman"/>
                <w:b/>
              </w:rPr>
              <w:t>6,0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1E3C">
              <w:rPr>
                <w:rFonts w:ascii="Times New Roman" w:eastAsia="Times New Roman" w:hAnsi="Times New Roman" w:cs="Times New Roman"/>
                <w:b/>
              </w:rPr>
              <w:t>190,0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1E3C">
              <w:rPr>
                <w:rFonts w:ascii="Times New Roman" w:eastAsia="Times New Roman" w:hAnsi="Times New Roman" w:cs="Times New Roman"/>
                <w:b/>
              </w:rPr>
              <w:t>27,0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71E3C" w:rsidRPr="00C71E3C" w:rsidTr="0088111B">
        <w:trPr>
          <w:trHeight w:val="30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34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19</w:t>
            </w:r>
            <w:r w:rsidR="002D5840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ADF" w:rsidRPr="00C71E3C" w:rsidRDefault="00C71E3C" w:rsidP="00551A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71E3C">
              <w:rPr>
                <w:rFonts w:ascii="Times New Roman" w:eastAsia="Times New Roman" w:hAnsi="Times New Roman" w:cs="Times New Roman"/>
                <w:b/>
              </w:rPr>
              <w:t>Кировская сельская администрация</w:t>
            </w:r>
            <w:r w:rsidR="00551ADF">
              <w:rPr>
                <w:rFonts w:ascii="Times New Roman" w:eastAsia="Times New Roman" w:hAnsi="Times New Roman" w:cs="Times New Roman"/>
                <w:b/>
              </w:rPr>
              <w:t xml:space="preserve"> Администрации муниципального образования Алапаевское </w:t>
            </w:r>
          </w:p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551ADF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E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624643   Свердловская область, Алапаевский район,  </w:t>
            </w:r>
          </w:p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с. Кировское, ул. </w:t>
            </w:r>
            <w:proofErr w:type="spellStart"/>
            <w:r w:rsidRPr="00C71E3C">
              <w:rPr>
                <w:rFonts w:ascii="Times New Roman" w:eastAsia="Times New Roman" w:hAnsi="Times New Roman" w:cs="Times New Roman"/>
                <w:sz w:val="24"/>
                <w:szCs w:val="24"/>
              </w:rPr>
              <w:t>Режевская</w:t>
            </w:r>
            <w:proofErr w:type="spellEnd"/>
            <w:r w:rsidRPr="00C71E3C">
              <w:rPr>
                <w:rFonts w:ascii="Times New Roman" w:eastAsia="Times New Roman" w:hAnsi="Times New Roman" w:cs="Times New Roman"/>
                <w:sz w:val="24"/>
                <w:szCs w:val="24"/>
              </w:rPr>
              <w:t>, 6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lastRenderedPageBreak/>
              <w:t>1.</w:t>
            </w:r>
            <w:r w:rsidR="00B72880">
              <w:rPr>
                <w:rFonts w:ascii="Times New Roman" w:eastAsia="Times New Roman" w:hAnsi="Times New Roman" w:cs="Times New Roman"/>
              </w:rPr>
              <w:t xml:space="preserve"> </w:t>
            </w:r>
            <w:r w:rsidRPr="00C71E3C">
              <w:rPr>
                <w:rFonts w:ascii="Times New Roman" w:eastAsia="Times New Roman" w:hAnsi="Times New Roman" w:cs="Times New Roman"/>
              </w:rPr>
              <w:t>Установка кнопки вызова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1E3C">
              <w:rPr>
                <w:rFonts w:ascii="Times New Roman" w:eastAsia="Times New Roman" w:hAnsi="Times New Roman" w:cs="Times New Roman"/>
                <w:b/>
              </w:rPr>
              <w:t>7,5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7,5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71E3C" w:rsidRPr="00C71E3C" w:rsidTr="0088111B">
        <w:trPr>
          <w:trHeight w:val="30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34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1.</w:t>
            </w:r>
            <w:r w:rsidR="00B72880">
              <w:rPr>
                <w:rFonts w:ascii="Times New Roman" w:eastAsia="Times New Roman" w:hAnsi="Times New Roman" w:cs="Times New Roman"/>
              </w:rPr>
              <w:t xml:space="preserve"> </w:t>
            </w:r>
            <w:r w:rsidRPr="00C71E3C">
              <w:rPr>
                <w:rFonts w:ascii="Times New Roman" w:eastAsia="Times New Roman" w:hAnsi="Times New Roman" w:cs="Times New Roman"/>
              </w:rPr>
              <w:t>Оборудование входной группы,  установка пандуса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1E3C">
              <w:rPr>
                <w:rFonts w:ascii="Times New Roman" w:eastAsia="Times New Roman" w:hAnsi="Times New Roman" w:cs="Times New Roman"/>
                <w:b/>
              </w:rPr>
              <w:t>135,0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135,0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71E3C" w:rsidRPr="00C71E3C" w:rsidTr="0088111B">
        <w:trPr>
          <w:trHeight w:val="30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34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2.</w:t>
            </w:r>
            <w:r w:rsidR="00B72880">
              <w:rPr>
                <w:rFonts w:ascii="Times New Roman" w:eastAsia="Times New Roman" w:hAnsi="Times New Roman" w:cs="Times New Roman"/>
              </w:rPr>
              <w:t xml:space="preserve"> </w:t>
            </w:r>
            <w:r w:rsidRPr="00C71E3C">
              <w:rPr>
                <w:rFonts w:ascii="Times New Roman" w:eastAsia="Times New Roman" w:hAnsi="Times New Roman" w:cs="Times New Roman"/>
              </w:rPr>
              <w:t>Оборудование территории, прилегающей к объекту (автостоянка для инвалидов, знак)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1E3C">
              <w:rPr>
                <w:rFonts w:ascii="Times New Roman" w:eastAsia="Times New Roman" w:hAnsi="Times New Roman" w:cs="Times New Roman"/>
                <w:b/>
              </w:rPr>
              <w:t>130,0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130,0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71E3C" w:rsidRPr="00C71E3C" w:rsidTr="0088111B">
        <w:trPr>
          <w:trHeight w:val="30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34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3.</w:t>
            </w:r>
            <w:r w:rsidR="00B72880">
              <w:rPr>
                <w:rFonts w:ascii="Times New Roman" w:eastAsia="Times New Roman" w:hAnsi="Times New Roman" w:cs="Times New Roman"/>
              </w:rPr>
              <w:t xml:space="preserve"> </w:t>
            </w:r>
            <w:r w:rsidRPr="00C71E3C">
              <w:rPr>
                <w:rFonts w:ascii="Times New Roman" w:eastAsia="Times New Roman" w:hAnsi="Times New Roman" w:cs="Times New Roman"/>
              </w:rPr>
              <w:t>Установка звукового информирования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1E3C">
              <w:rPr>
                <w:rFonts w:ascii="Times New Roman" w:eastAsia="Times New Roman" w:hAnsi="Times New Roman" w:cs="Times New Roman"/>
                <w:b/>
              </w:rPr>
              <w:t>10,0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10,0</w:t>
            </w:r>
          </w:p>
        </w:tc>
      </w:tr>
      <w:tr w:rsidR="00C71E3C" w:rsidRPr="00C71E3C" w:rsidTr="0088111B">
        <w:trPr>
          <w:trHeight w:val="30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34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4. Установка световых указателей (маяк)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1E3C">
              <w:rPr>
                <w:rFonts w:ascii="Times New Roman" w:eastAsia="Times New Roman" w:hAnsi="Times New Roman" w:cs="Times New Roman"/>
                <w:b/>
              </w:rPr>
              <w:t>7,0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7,0</w:t>
            </w:r>
          </w:p>
        </w:tc>
      </w:tr>
      <w:tr w:rsidR="00C71E3C" w:rsidRPr="00C71E3C" w:rsidTr="0088111B">
        <w:trPr>
          <w:trHeight w:val="30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34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5. Установка тактильных табличек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1E3C">
              <w:rPr>
                <w:rFonts w:ascii="Times New Roman" w:eastAsia="Times New Roman" w:hAnsi="Times New Roman" w:cs="Times New Roman"/>
                <w:b/>
              </w:rPr>
              <w:t>10,0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10,0</w:t>
            </w:r>
          </w:p>
        </w:tc>
      </w:tr>
      <w:tr w:rsidR="00C71E3C" w:rsidRPr="00C71E3C" w:rsidTr="0088111B">
        <w:trPr>
          <w:trHeight w:val="30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34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71E3C">
              <w:rPr>
                <w:rFonts w:ascii="Times New Roman" w:eastAsia="Times New Roman" w:hAnsi="Times New Roman" w:cs="Times New Roman"/>
                <w:b/>
              </w:rPr>
              <w:t>Итого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1E3C">
              <w:rPr>
                <w:rFonts w:ascii="Times New Roman" w:eastAsia="Times New Roman" w:hAnsi="Times New Roman" w:cs="Times New Roman"/>
                <w:b/>
              </w:rPr>
              <w:t>299,5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1E3C">
              <w:rPr>
                <w:rFonts w:ascii="Times New Roman" w:eastAsia="Times New Roman" w:hAnsi="Times New Roman" w:cs="Times New Roman"/>
                <w:b/>
              </w:rPr>
              <w:t>7,5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1E3C">
              <w:rPr>
                <w:rFonts w:ascii="Times New Roman" w:eastAsia="Times New Roman" w:hAnsi="Times New Roman" w:cs="Times New Roman"/>
                <w:b/>
              </w:rPr>
              <w:t>135,0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1E3C">
              <w:rPr>
                <w:rFonts w:ascii="Times New Roman" w:eastAsia="Times New Roman" w:hAnsi="Times New Roman" w:cs="Times New Roman"/>
                <w:b/>
              </w:rPr>
              <w:t>130,0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1E3C">
              <w:rPr>
                <w:rFonts w:ascii="Times New Roman" w:eastAsia="Times New Roman" w:hAnsi="Times New Roman" w:cs="Times New Roman"/>
                <w:b/>
              </w:rPr>
              <w:t>27,0</w:t>
            </w:r>
          </w:p>
        </w:tc>
      </w:tr>
      <w:tr w:rsidR="00C71E3C" w:rsidRPr="00C71E3C" w:rsidTr="0088111B">
        <w:trPr>
          <w:trHeight w:val="30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34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20</w:t>
            </w:r>
            <w:r w:rsidR="002D5840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ADF" w:rsidRPr="00C71E3C" w:rsidRDefault="00C71E3C" w:rsidP="00551A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C71E3C">
              <w:rPr>
                <w:rFonts w:ascii="Times New Roman" w:eastAsia="Times New Roman" w:hAnsi="Times New Roman" w:cs="Times New Roman"/>
                <w:b/>
              </w:rPr>
              <w:t>Коптеловская</w:t>
            </w:r>
            <w:proofErr w:type="spellEnd"/>
            <w:r w:rsidRPr="00C71E3C">
              <w:rPr>
                <w:rFonts w:ascii="Times New Roman" w:eastAsia="Times New Roman" w:hAnsi="Times New Roman" w:cs="Times New Roman"/>
                <w:b/>
              </w:rPr>
              <w:t xml:space="preserve"> сельская администрация</w:t>
            </w:r>
            <w:r w:rsidR="00551ADF">
              <w:rPr>
                <w:rFonts w:ascii="Times New Roman" w:eastAsia="Times New Roman" w:hAnsi="Times New Roman" w:cs="Times New Roman"/>
                <w:b/>
              </w:rPr>
              <w:t xml:space="preserve"> Администрации муниципального образования Алапаевское </w:t>
            </w:r>
          </w:p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551ADF" w:rsidRDefault="00C71E3C" w:rsidP="00551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E3C">
              <w:rPr>
                <w:rFonts w:ascii="Times New Roman" w:eastAsia="Times New Roman" w:hAnsi="Times New Roman" w:cs="Times New Roman"/>
                <w:sz w:val="24"/>
                <w:szCs w:val="24"/>
              </w:rPr>
              <w:t>624670  Свердловская область, Алапаевский район,</w:t>
            </w:r>
          </w:p>
          <w:p w:rsidR="00C71E3C" w:rsidRPr="00C71E3C" w:rsidRDefault="00C71E3C" w:rsidP="00551A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  <w:sz w:val="24"/>
                <w:szCs w:val="24"/>
              </w:rPr>
              <w:t>с. Коптелово, пер. Горького, 8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1.</w:t>
            </w:r>
            <w:r w:rsidR="00B72880">
              <w:rPr>
                <w:rFonts w:ascii="Times New Roman" w:eastAsia="Times New Roman" w:hAnsi="Times New Roman" w:cs="Times New Roman"/>
              </w:rPr>
              <w:t xml:space="preserve"> </w:t>
            </w:r>
            <w:r w:rsidRPr="00C71E3C">
              <w:rPr>
                <w:rFonts w:ascii="Times New Roman" w:eastAsia="Times New Roman" w:hAnsi="Times New Roman" w:cs="Times New Roman"/>
              </w:rPr>
              <w:t>Установка кнопки вызова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1E3C">
              <w:rPr>
                <w:rFonts w:ascii="Times New Roman" w:eastAsia="Times New Roman" w:hAnsi="Times New Roman" w:cs="Times New Roman"/>
                <w:b/>
              </w:rPr>
              <w:t>1,0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71E3C" w:rsidRPr="00C71E3C" w:rsidTr="0088111B">
        <w:trPr>
          <w:trHeight w:val="30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34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2.</w:t>
            </w:r>
            <w:r w:rsidR="00B72880">
              <w:rPr>
                <w:rFonts w:ascii="Times New Roman" w:eastAsia="Times New Roman" w:hAnsi="Times New Roman" w:cs="Times New Roman"/>
              </w:rPr>
              <w:t xml:space="preserve"> </w:t>
            </w:r>
            <w:r w:rsidRPr="00C71E3C">
              <w:rPr>
                <w:rFonts w:ascii="Times New Roman" w:eastAsia="Times New Roman" w:hAnsi="Times New Roman" w:cs="Times New Roman"/>
              </w:rPr>
              <w:t>Оборудование входной группы,  установка пандуса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1E3C">
              <w:rPr>
                <w:rFonts w:ascii="Times New Roman" w:eastAsia="Times New Roman" w:hAnsi="Times New Roman" w:cs="Times New Roman"/>
                <w:b/>
              </w:rPr>
              <w:t>80,0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80,0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71E3C" w:rsidRPr="00C71E3C" w:rsidTr="0088111B">
        <w:trPr>
          <w:trHeight w:val="30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34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3.</w:t>
            </w:r>
            <w:r w:rsidR="00B72880">
              <w:rPr>
                <w:rFonts w:ascii="Times New Roman" w:eastAsia="Times New Roman" w:hAnsi="Times New Roman" w:cs="Times New Roman"/>
              </w:rPr>
              <w:t xml:space="preserve"> </w:t>
            </w:r>
            <w:r w:rsidRPr="00C71E3C">
              <w:rPr>
                <w:rFonts w:ascii="Times New Roman" w:eastAsia="Times New Roman" w:hAnsi="Times New Roman" w:cs="Times New Roman"/>
              </w:rPr>
              <w:t>Оборудование территории, прилегающей к объекту (автостоянка для инвалидов, знак)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1E3C">
              <w:rPr>
                <w:rFonts w:ascii="Times New Roman" w:eastAsia="Times New Roman" w:hAnsi="Times New Roman" w:cs="Times New Roman"/>
                <w:b/>
              </w:rPr>
              <w:t>10,0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10,0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71E3C" w:rsidRPr="00C71E3C" w:rsidTr="0088111B">
        <w:trPr>
          <w:trHeight w:val="30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34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4.</w:t>
            </w:r>
            <w:r w:rsidR="00B72880">
              <w:rPr>
                <w:rFonts w:ascii="Times New Roman" w:eastAsia="Times New Roman" w:hAnsi="Times New Roman" w:cs="Times New Roman"/>
              </w:rPr>
              <w:t xml:space="preserve"> </w:t>
            </w:r>
            <w:r w:rsidRPr="00C71E3C">
              <w:rPr>
                <w:rFonts w:ascii="Times New Roman" w:eastAsia="Times New Roman" w:hAnsi="Times New Roman" w:cs="Times New Roman"/>
              </w:rPr>
              <w:t>Установка звукового информирования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1E3C">
              <w:rPr>
                <w:rFonts w:ascii="Times New Roman" w:eastAsia="Times New Roman" w:hAnsi="Times New Roman" w:cs="Times New Roman"/>
                <w:b/>
              </w:rPr>
              <w:t>17,0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17,0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71E3C" w:rsidRPr="00C71E3C" w:rsidTr="0088111B">
        <w:trPr>
          <w:trHeight w:val="30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34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5. Установка световых указателей (маяк)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1E3C">
              <w:rPr>
                <w:rFonts w:ascii="Times New Roman" w:eastAsia="Times New Roman" w:hAnsi="Times New Roman" w:cs="Times New Roman"/>
                <w:b/>
              </w:rPr>
              <w:t>17,0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10,0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7,0</w:t>
            </w:r>
          </w:p>
        </w:tc>
      </w:tr>
      <w:tr w:rsidR="00C71E3C" w:rsidRPr="00C71E3C" w:rsidTr="0088111B">
        <w:trPr>
          <w:trHeight w:val="30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34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6. Установка тактильных табличек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1E3C">
              <w:rPr>
                <w:rFonts w:ascii="Times New Roman" w:eastAsia="Times New Roman" w:hAnsi="Times New Roman" w:cs="Times New Roman"/>
                <w:b/>
              </w:rPr>
              <w:t>6,0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3,0</w:t>
            </w:r>
          </w:p>
        </w:tc>
      </w:tr>
      <w:tr w:rsidR="00C71E3C" w:rsidRPr="00C71E3C" w:rsidTr="0088111B">
        <w:trPr>
          <w:trHeight w:val="30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34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71E3C">
              <w:rPr>
                <w:rFonts w:ascii="Times New Roman" w:eastAsia="Times New Roman" w:hAnsi="Times New Roman" w:cs="Times New Roman"/>
                <w:b/>
              </w:rPr>
              <w:t>Итого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1E3C">
              <w:rPr>
                <w:rFonts w:ascii="Times New Roman" w:eastAsia="Times New Roman" w:hAnsi="Times New Roman" w:cs="Times New Roman"/>
                <w:b/>
              </w:rPr>
              <w:t>131,0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1E3C">
              <w:rPr>
                <w:rFonts w:ascii="Times New Roman" w:eastAsia="Times New Roman" w:hAnsi="Times New Roman" w:cs="Times New Roman"/>
                <w:b/>
              </w:rPr>
              <w:t>1,0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1E3C">
              <w:rPr>
                <w:rFonts w:ascii="Times New Roman" w:eastAsia="Times New Roman" w:hAnsi="Times New Roman" w:cs="Times New Roman"/>
                <w:b/>
              </w:rPr>
              <w:t>80,0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1E3C">
              <w:rPr>
                <w:rFonts w:ascii="Times New Roman" w:eastAsia="Times New Roman" w:hAnsi="Times New Roman" w:cs="Times New Roman"/>
                <w:b/>
              </w:rPr>
              <w:t>20,0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1E3C">
              <w:rPr>
                <w:rFonts w:ascii="Times New Roman" w:eastAsia="Times New Roman" w:hAnsi="Times New Roman" w:cs="Times New Roman"/>
                <w:b/>
              </w:rPr>
              <w:t>20,0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1E3C">
              <w:rPr>
                <w:rFonts w:ascii="Times New Roman" w:eastAsia="Times New Roman" w:hAnsi="Times New Roman" w:cs="Times New Roman"/>
                <w:b/>
              </w:rPr>
              <w:t>10,0</w:t>
            </w:r>
          </w:p>
        </w:tc>
      </w:tr>
      <w:tr w:rsidR="00C71E3C" w:rsidRPr="00C71E3C" w:rsidTr="0088111B">
        <w:trPr>
          <w:trHeight w:val="30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34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21</w:t>
            </w:r>
            <w:r w:rsidR="002D5840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71E3C">
              <w:rPr>
                <w:rFonts w:ascii="Times New Roman" w:eastAsia="Times New Roman" w:hAnsi="Times New Roman" w:cs="Times New Roman"/>
                <w:b/>
              </w:rPr>
              <w:t>Костинская сельская администрация</w:t>
            </w:r>
            <w:r w:rsidR="00B7288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E61A03">
              <w:rPr>
                <w:rFonts w:ascii="Times New Roman" w:eastAsia="Times New Roman" w:hAnsi="Times New Roman" w:cs="Times New Roman"/>
                <w:b/>
              </w:rPr>
              <w:t xml:space="preserve">Администрации </w:t>
            </w:r>
            <w:r w:rsidR="00B72880">
              <w:rPr>
                <w:rFonts w:ascii="Times New Roman" w:eastAsia="Times New Roman" w:hAnsi="Times New Roman" w:cs="Times New Roman"/>
                <w:b/>
              </w:rPr>
              <w:t xml:space="preserve">муниципального образования Алапаевское </w:t>
            </w:r>
          </w:p>
          <w:p w:rsidR="00B72880" w:rsidRPr="00C71E3C" w:rsidRDefault="00B72880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C71E3C" w:rsidRPr="00C71E3C" w:rsidRDefault="002D5840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624683 </w:t>
            </w:r>
            <w:r w:rsidR="00C71E3C" w:rsidRPr="00C71E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Свердловская область, Алапаевский район, с. </w:t>
            </w:r>
            <w:proofErr w:type="gramStart"/>
            <w:r w:rsidR="00C71E3C" w:rsidRPr="00C71E3C">
              <w:rPr>
                <w:rFonts w:ascii="Times New Roman" w:eastAsia="Times New Roman" w:hAnsi="Times New Roman" w:cs="Times New Roman"/>
                <w:sz w:val="24"/>
                <w:szCs w:val="24"/>
              </w:rPr>
              <w:t>Костино</w:t>
            </w:r>
            <w:proofErr w:type="gramEnd"/>
            <w:r w:rsidR="00C71E3C" w:rsidRPr="00C71E3C">
              <w:rPr>
                <w:rFonts w:ascii="Times New Roman" w:eastAsia="Times New Roman" w:hAnsi="Times New Roman" w:cs="Times New Roman"/>
                <w:sz w:val="24"/>
                <w:szCs w:val="24"/>
              </w:rPr>
              <w:t>,                                ул. Советская, 1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1.</w:t>
            </w:r>
            <w:r w:rsidR="00B72880">
              <w:rPr>
                <w:rFonts w:ascii="Times New Roman" w:eastAsia="Times New Roman" w:hAnsi="Times New Roman" w:cs="Times New Roman"/>
              </w:rPr>
              <w:t xml:space="preserve"> </w:t>
            </w:r>
            <w:r w:rsidRPr="00C71E3C">
              <w:rPr>
                <w:rFonts w:ascii="Times New Roman" w:eastAsia="Times New Roman" w:hAnsi="Times New Roman" w:cs="Times New Roman"/>
              </w:rPr>
              <w:t>Установка кнопки вызова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1E3C">
              <w:rPr>
                <w:rFonts w:ascii="Times New Roman" w:eastAsia="Times New Roman" w:hAnsi="Times New Roman" w:cs="Times New Roman"/>
                <w:b/>
              </w:rPr>
              <w:t>5,0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5,0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71E3C" w:rsidRPr="00C71E3C" w:rsidTr="0088111B">
        <w:trPr>
          <w:trHeight w:val="30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34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2.</w:t>
            </w:r>
            <w:r w:rsidR="00B72880">
              <w:rPr>
                <w:rFonts w:ascii="Times New Roman" w:eastAsia="Times New Roman" w:hAnsi="Times New Roman" w:cs="Times New Roman"/>
              </w:rPr>
              <w:t xml:space="preserve"> </w:t>
            </w:r>
            <w:r w:rsidRPr="00C71E3C">
              <w:rPr>
                <w:rFonts w:ascii="Times New Roman" w:eastAsia="Times New Roman" w:hAnsi="Times New Roman" w:cs="Times New Roman"/>
              </w:rPr>
              <w:t>Оборудование входной группы,  установка пандуса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1E3C">
              <w:rPr>
                <w:rFonts w:ascii="Times New Roman" w:eastAsia="Times New Roman" w:hAnsi="Times New Roman" w:cs="Times New Roman"/>
                <w:b/>
              </w:rPr>
              <w:t>205,0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130,0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71E3C" w:rsidRPr="00C71E3C" w:rsidTr="0088111B">
        <w:trPr>
          <w:trHeight w:val="30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34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3.Оборудование территории, прилегающей к объекту (автостоянка для инвалидов, знак)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1E3C">
              <w:rPr>
                <w:rFonts w:ascii="Times New Roman" w:eastAsia="Times New Roman" w:hAnsi="Times New Roman" w:cs="Times New Roman"/>
                <w:b/>
              </w:rPr>
              <w:t>130,0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30,0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71E3C" w:rsidRPr="00C71E3C" w:rsidTr="0088111B">
        <w:trPr>
          <w:trHeight w:val="30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34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4.Установка звукового информирования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1E3C">
              <w:rPr>
                <w:rFonts w:ascii="Times New Roman" w:eastAsia="Times New Roman" w:hAnsi="Times New Roman" w:cs="Times New Roman"/>
                <w:b/>
              </w:rPr>
              <w:t>58,0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17,0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17,0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17,0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7,0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71E3C" w:rsidRPr="00C71E3C" w:rsidTr="0088111B">
        <w:trPr>
          <w:trHeight w:val="30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34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5. Установка световых указателей (маяк)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1E3C">
              <w:rPr>
                <w:rFonts w:ascii="Times New Roman" w:eastAsia="Times New Roman" w:hAnsi="Times New Roman" w:cs="Times New Roman"/>
                <w:b/>
              </w:rPr>
              <w:t>40,0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10,0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10,0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71E3C" w:rsidRPr="00C71E3C" w:rsidTr="0088111B">
        <w:trPr>
          <w:trHeight w:val="30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34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6. Установка тактильных табличек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1E3C">
              <w:rPr>
                <w:rFonts w:ascii="Times New Roman" w:eastAsia="Times New Roman" w:hAnsi="Times New Roman" w:cs="Times New Roman"/>
                <w:b/>
              </w:rPr>
              <w:t>9,0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3,0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71E3C" w:rsidRPr="00C71E3C" w:rsidTr="0088111B">
        <w:trPr>
          <w:trHeight w:val="30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34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71E3C">
              <w:rPr>
                <w:rFonts w:ascii="Times New Roman" w:eastAsia="Times New Roman" w:hAnsi="Times New Roman" w:cs="Times New Roman"/>
                <w:b/>
              </w:rPr>
              <w:t>Итого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1E3C">
              <w:rPr>
                <w:rFonts w:ascii="Times New Roman" w:eastAsia="Times New Roman" w:hAnsi="Times New Roman" w:cs="Times New Roman"/>
                <w:b/>
              </w:rPr>
              <w:t>447,0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1E3C">
              <w:rPr>
                <w:rFonts w:ascii="Times New Roman" w:eastAsia="Times New Roman" w:hAnsi="Times New Roman" w:cs="Times New Roman"/>
                <w:b/>
              </w:rPr>
              <w:t>195,0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1E3C">
              <w:rPr>
                <w:rFonts w:ascii="Times New Roman" w:eastAsia="Times New Roman" w:hAnsi="Times New Roman" w:cs="Times New Roman"/>
                <w:b/>
              </w:rPr>
              <w:t>205,0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1E3C">
              <w:rPr>
                <w:rFonts w:ascii="Times New Roman" w:eastAsia="Times New Roman" w:hAnsi="Times New Roman" w:cs="Times New Roman"/>
                <w:b/>
              </w:rPr>
              <w:t>30,0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1E3C">
              <w:rPr>
                <w:rFonts w:ascii="Times New Roman" w:eastAsia="Times New Roman" w:hAnsi="Times New Roman" w:cs="Times New Roman"/>
                <w:b/>
              </w:rPr>
              <w:t>17,0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71E3C" w:rsidRPr="00C71E3C" w:rsidTr="0088111B">
        <w:trPr>
          <w:trHeight w:val="30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34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22</w:t>
            </w:r>
            <w:r w:rsidR="002D5840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ADF" w:rsidRPr="00C71E3C" w:rsidRDefault="00C71E3C" w:rsidP="00551A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71E3C">
              <w:rPr>
                <w:rFonts w:ascii="Times New Roman" w:eastAsia="Times New Roman" w:hAnsi="Times New Roman" w:cs="Times New Roman"/>
                <w:b/>
              </w:rPr>
              <w:t>Невьянская</w:t>
            </w:r>
            <w:r w:rsidRPr="00C71E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71E3C">
              <w:rPr>
                <w:rFonts w:ascii="Times New Roman" w:eastAsia="Times New Roman" w:hAnsi="Times New Roman" w:cs="Times New Roman"/>
                <w:b/>
              </w:rPr>
              <w:t>сельская администрация</w:t>
            </w:r>
            <w:r w:rsidR="00551ADF">
              <w:rPr>
                <w:rFonts w:ascii="Times New Roman" w:eastAsia="Times New Roman" w:hAnsi="Times New Roman" w:cs="Times New Roman"/>
                <w:b/>
              </w:rPr>
              <w:t xml:space="preserve"> Администрации муниципального образования Алапаевское </w:t>
            </w:r>
          </w:p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551ADF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E3C">
              <w:rPr>
                <w:rFonts w:ascii="Times New Roman" w:eastAsia="Times New Roman" w:hAnsi="Times New Roman" w:cs="Times New Roman"/>
                <w:sz w:val="24"/>
                <w:szCs w:val="24"/>
              </w:rPr>
              <w:t>624645</w:t>
            </w:r>
            <w:r w:rsidRPr="00C71E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71E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Свердловская область, Алапаевский район,  </w:t>
            </w:r>
          </w:p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  <w:sz w:val="24"/>
                <w:szCs w:val="24"/>
              </w:rPr>
              <w:t>с. Невьянское, ул. Советская, 13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1.</w:t>
            </w:r>
            <w:r w:rsidR="00B47BC3">
              <w:rPr>
                <w:rFonts w:ascii="Times New Roman" w:eastAsia="Times New Roman" w:hAnsi="Times New Roman" w:cs="Times New Roman"/>
              </w:rPr>
              <w:t xml:space="preserve"> </w:t>
            </w:r>
            <w:r w:rsidRPr="00C71E3C">
              <w:rPr>
                <w:rFonts w:ascii="Times New Roman" w:eastAsia="Times New Roman" w:hAnsi="Times New Roman" w:cs="Times New Roman"/>
              </w:rPr>
              <w:t>Оборудование входной группы,  установка пандуса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1E3C">
              <w:rPr>
                <w:rFonts w:ascii="Times New Roman" w:eastAsia="Times New Roman" w:hAnsi="Times New Roman" w:cs="Times New Roman"/>
                <w:b/>
              </w:rPr>
              <w:t>500,0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71E3C" w:rsidRPr="00C71E3C" w:rsidTr="0088111B">
        <w:trPr>
          <w:trHeight w:val="30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34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2.</w:t>
            </w:r>
            <w:r w:rsidR="00B47BC3">
              <w:rPr>
                <w:rFonts w:ascii="Times New Roman" w:eastAsia="Times New Roman" w:hAnsi="Times New Roman" w:cs="Times New Roman"/>
              </w:rPr>
              <w:t xml:space="preserve"> </w:t>
            </w:r>
            <w:r w:rsidRPr="00C71E3C">
              <w:rPr>
                <w:rFonts w:ascii="Times New Roman" w:eastAsia="Times New Roman" w:hAnsi="Times New Roman" w:cs="Times New Roman"/>
              </w:rPr>
              <w:t>Оборудование территории, прилегающей к объекту (автостоянка для инвалидов, знак)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1E3C">
              <w:rPr>
                <w:rFonts w:ascii="Times New Roman" w:eastAsia="Times New Roman" w:hAnsi="Times New Roman" w:cs="Times New Roman"/>
                <w:b/>
              </w:rPr>
              <w:t>50,0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50,0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71E3C" w:rsidRPr="00C71E3C" w:rsidTr="0088111B">
        <w:trPr>
          <w:trHeight w:val="30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34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3.</w:t>
            </w:r>
            <w:r w:rsidR="00B47BC3">
              <w:rPr>
                <w:rFonts w:ascii="Times New Roman" w:eastAsia="Times New Roman" w:hAnsi="Times New Roman" w:cs="Times New Roman"/>
              </w:rPr>
              <w:t xml:space="preserve"> </w:t>
            </w:r>
            <w:r w:rsidRPr="00C71E3C">
              <w:rPr>
                <w:rFonts w:ascii="Times New Roman" w:eastAsia="Times New Roman" w:hAnsi="Times New Roman" w:cs="Times New Roman"/>
              </w:rPr>
              <w:t>Установка звукового информирования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1E3C">
              <w:rPr>
                <w:rFonts w:ascii="Times New Roman" w:eastAsia="Times New Roman" w:hAnsi="Times New Roman" w:cs="Times New Roman"/>
                <w:b/>
              </w:rPr>
              <w:t>50,0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50,0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71E3C" w:rsidRPr="00C71E3C" w:rsidTr="0088111B">
        <w:trPr>
          <w:trHeight w:val="30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34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4. Установка световых указателей (маяк)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1E3C">
              <w:rPr>
                <w:rFonts w:ascii="Times New Roman" w:eastAsia="Times New Roman" w:hAnsi="Times New Roman" w:cs="Times New Roman"/>
                <w:b/>
              </w:rPr>
              <w:t>50,0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50,0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71E3C" w:rsidRPr="00C71E3C" w:rsidTr="0088111B">
        <w:trPr>
          <w:trHeight w:val="30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34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5. Установка тактильных табличек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1E3C">
              <w:rPr>
                <w:rFonts w:ascii="Times New Roman" w:eastAsia="Times New Roman" w:hAnsi="Times New Roman" w:cs="Times New Roman"/>
                <w:b/>
              </w:rPr>
              <w:t>20,0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20,0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71E3C" w:rsidRPr="00C71E3C" w:rsidTr="0088111B">
        <w:trPr>
          <w:trHeight w:val="30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34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71E3C">
              <w:rPr>
                <w:rFonts w:ascii="Times New Roman" w:eastAsia="Times New Roman" w:hAnsi="Times New Roman" w:cs="Times New Roman"/>
                <w:b/>
              </w:rPr>
              <w:t>Итого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1E3C">
              <w:rPr>
                <w:rFonts w:ascii="Times New Roman" w:eastAsia="Times New Roman" w:hAnsi="Times New Roman" w:cs="Times New Roman"/>
                <w:b/>
              </w:rPr>
              <w:t>670,0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1E3C">
              <w:rPr>
                <w:rFonts w:ascii="Times New Roman" w:eastAsia="Times New Roman" w:hAnsi="Times New Roman" w:cs="Times New Roman"/>
                <w:b/>
              </w:rPr>
              <w:t>50,0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1E3C">
              <w:rPr>
                <w:rFonts w:ascii="Times New Roman" w:eastAsia="Times New Roman" w:hAnsi="Times New Roman" w:cs="Times New Roman"/>
                <w:b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1E3C">
              <w:rPr>
                <w:rFonts w:ascii="Times New Roman" w:eastAsia="Times New Roman" w:hAnsi="Times New Roman" w:cs="Times New Roman"/>
                <w:b/>
              </w:rPr>
              <w:t>120,0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71E3C" w:rsidRPr="00C71E3C" w:rsidTr="0088111B">
        <w:trPr>
          <w:trHeight w:val="30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34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23</w:t>
            </w:r>
            <w:r w:rsidR="002D5840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ADF" w:rsidRPr="00C71E3C" w:rsidRDefault="00C71E3C" w:rsidP="00551A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C71E3C">
              <w:rPr>
                <w:rFonts w:ascii="Times New Roman" w:eastAsia="Times New Roman" w:hAnsi="Times New Roman" w:cs="Times New Roman"/>
                <w:b/>
              </w:rPr>
              <w:t>Нижнесинячихинская</w:t>
            </w:r>
            <w:proofErr w:type="spellEnd"/>
            <w:r w:rsidRPr="00C71E3C">
              <w:rPr>
                <w:rFonts w:ascii="Times New Roman" w:eastAsia="Times New Roman" w:hAnsi="Times New Roman" w:cs="Times New Roman"/>
                <w:b/>
              </w:rPr>
              <w:t xml:space="preserve"> сельская администрация</w:t>
            </w:r>
            <w:r w:rsidR="00551ADF">
              <w:rPr>
                <w:rFonts w:ascii="Times New Roman" w:eastAsia="Times New Roman" w:hAnsi="Times New Roman" w:cs="Times New Roman"/>
                <w:b/>
              </w:rPr>
              <w:t xml:space="preserve"> Администрации муниципального образования Алапаевское </w:t>
            </w:r>
          </w:p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551ADF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E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624641   Свердловская область, Алапаевский район, </w:t>
            </w:r>
          </w:p>
          <w:p w:rsidR="00551ADF" w:rsidRDefault="00C71E3C" w:rsidP="00551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E3C">
              <w:rPr>
                <w:rFonts w:ascii="Times New Roman" w:eastAsia="Times New Roman" w:hAnsi="Times New Roman" w:cs="Times New Roman"/>
                <w:sz w:val="24"/>
                <w:szCs w:val="24"/>
              </w:rPr>
              <w:t>с. Н.</w:t>
            </w:r>
            <w:r w:rsidR="00551A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71E3C">
              <w:rPr>
                <w:rFonts w:ascii="Times New Roman" w:eastAsia="Times New Roman" w:hAnsi="Times New Roman" w:cs="Times New Roman"/>
                <w:sz w:val="24"/>
                <w:szCs w:val="24"/>
              </w:rPr>
              <w:t>Синячиха,</w:t>
            </w:r>
          </w:p>
          <w:p w:rsidR="00C71E3C" w:rsidRPr="00C71E3C" w:rsidRDefault="00C71E3C" w:rsidP="00551A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  <w:sz w:val="24"/>
                <w:szCs w:val="24"/>
              </w:rPr>
              <w:t>ул. Краснооктябрьская, 30а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1.</w:t>
            </w:r>
            <w:r w:rsidR="00B47BC3">
              <w:rPr>
                <w:rFonts w:ascii="Times New Roman" w:eastAsia="Times New Roman" w:hAnsi="Times New Roman" w:cs="Times New Roman"/>
              </w:rPr>
              <w:t xml:space="preserve"> </w:t>
            </w:r>
            <w:r w:rsidRPr="00C71E3C">
              <w:rPr>
                <w:rFonts w:ascii="Times New Roman" w:eastAsia="Times New Roman" w:hAnsi="Times New Roman" w:cs="Times New Roman"/>
              </w:rPr>
              <w:t>Установка кнопки вызова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1E3C">
              <w:rPr>
                <w:rFonts w:ascii="Times New Roman" w:eastAsia="Times New Roman" w:hAnsi="Times New Roman" w:cs="Times New Roman"/>
                <w:b/>
              </w:rPr>
              <w:t>7,0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7,0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71E3C" w:rsidRPr="00C71E3C" w:rsidTr="0088111B">
        <w:trPr>
          <w:trHeight w:val="30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34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2.</w:t>
            </w:r>
            <w:r w:rsidR="00B47BC3">
              <w:rPr>
                <w:rFonts w:ascii="Times New Roman" w:eastAsia="Times New Roman" w:hAnsi="Times New Roman" w:cs="Times New Roman"/>
              </w:rPr>
              <w:t xml:space="preserve"> </w:t>
            </w:r>
            <w:r w:rsidRPr="00C71E3C">
              <w:rPr>
                <w:rFonts w:ascii="Times New Roman" w:eastAsia="Times New Roman" w:hAnsi="Times New Roman" w:cs="Times New Roman"/>
              </w:rPr>
              <w:t>Оборудование входной группы,  установка пандуса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1E3C">
              <w:rPr>
                <w:rFonts w:ascii="Times New Roman" w:eastAsia="Times New Roman" w:hAnsi="Times New Roman" w:cs="Times New Roman"/>
                <w:b/>
              </w:rPr>
              <w:t>50,0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71E3C" w:rsidRPr="00C71E3C" w:rsidTr="0088111B">
        <w:trPr>
          <w:trHeight w:val="30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34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3.</w:t>
            </w:r>
            <w:r w:rsidR="00B47BC3">
              <w:rPr>
                <w:rFonts w:ascii="Times New Roman" w:eastAsia="Times New Roman" w:hAnsi="Times New Roman" w:cs="Times New Roman"/>
              </w:rPr>
              <w:t xml:space="preserve"> </w:t>
            </w:r>
            <w:r w:rsidRPr="00C71E3C">
              <w:rPr>
                <w:rFonts w:ascii="Times New Roman" w:eastAsia="Times New Roman" w:hAnsi="Times New Roman" w:cs="Times New Roman"/>
              </w:rPr>
              <w:t>Оборудование территории, прилегающей к объекту (автостоянка для инвалидов, знак)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1E3C">
              <w:rPr>
                <w:rFonts w:ascii="Times New Roman" w:eastAsia="Times New Roman" w:hAnsi="Times New Roman" w:cs="Times New Roman"/>
                <w:b/>
              </w:rPr>
              <w:t>80,0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80,0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71E3C" w:rsidRPr="00C71E3C" w:rsidTr="0088111B">
        <w:trPr>
          <w:trHeight w:val="30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34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4.</w:t>
            </w:r>
            <w:r w:rsidR="00B47BC3">
              <w:rPr>
                <w:rFonts w:ascii="Times New Roman" w:eastAsia="Times New Roman" w:hAnsi="Times New Roman" w:cs="Times New Roman"/>
              </w:rPr>
              <w:t xml:space="preserve"> </w:t>
            </w:r>
            <w:r w:rsidRPr="00C71E3C">
              <w:rPr>
                <w:rFonts w:ascii="Times New Roman" w:eastAsia="Times New Roman" w:hAnsi="Times New Roman" w:cs="Times New Roman"/>
              </w:rPr>
              <w:t>Установка звукового информирования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1E3C">
              <w:rPr>
                <w:rFonts w:ascii="Times New Roman" w:eastAsia="Times New Roman" w:hAnsi="Times New Roman" w:cs="Times New Roman"/>
                <w:b/>
              </w:rPr>
              <w:t>10,0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10,0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71E3C" w:rsidRPr="00C71E3C" w:rsidTr="0088111B">
        <w:trPr>
          <w:trHeight w:val="30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34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5. Установка световых указателей (маяк)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1E3C">
              <w:rPr>
                <w:rFonts w:ascii="Times New Roman" w:eastAsia="Times New Roman" w:hAnsi="Times New Roman" w:cs="Times New Roman"/>
                <w:b/>
              </w:rPr>
              <w:t>7,0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7,0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71E3C" w:rsidRPr="00C71E3C" w:rsidTr="0088111B">
        <w:trPr>
          <w:trHeight w:val="30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34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6. Установка тактильных табличек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1E3C">
              <w:rPr>
                <w:rFonts w:ascii="Times New Roman" w:eastAsia="Times New Roman" w:hAnsi="Times New Roman" w:cs="Times New Roman"/>
                <w:b/>
              </w:rPr>
              <w:t>10,0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10,0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71E3C" w:rsidRPr="00C71E3C" w:rsidTr="0088111B">
        <w:trPr>
          <w:trHeight w:val="30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34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71E3C">
              <w:rPr>
                <w:rFonts w:ascii="Times New Roman" w:eastAsia="Times New Roman" w:hAnsi="Times New Roman" w:cs="Times New Roman"/>
                <w:b/>
              </w:rPr>
              <w:t>Итого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1E3C">
              <w:rPr>
                <w:rFonts w:ascii="Times New Roman" w:eastAsia="Times New Roman" w:hAnsi="Times New Roman" w:cs="Times New Roman"/>
                <w:b/>
              </w:rPr>
              <w:t>164,0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1E3C">
              <w:rPr>
                <w:rFonts w:ascii="Times New Roman" w:eastAsia="Times New Roman" w:hAnsi="Times New Roman" w:cs="Times New Roman"/>
                <w:b/>
              </w:rPr>
              <w:t>7,0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1E3C">
              <w:rPr>
                <w:rFonts w:ascii="Times New Roman" w:eastAsia="Times New Roman" w:hAnsi="Times New Roman" w:cs="Times New Roman"/>
                <w:b/>
              </w:rPr>
              <w:t>130,0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1E3C">
              <w:rPr>
                <w:rFonts w:ascii="Times New Roman" w:eastAsia="Times New Roman" w:hAnsi="Times New Roman" w:cs="Times New Roman"/>
                <w:b/>
              </w:rPr>
              <w:t>27,0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71E3C" w:rsidRPr="00C71E3C" w:rsidTr="0088111B">
        <w:trPr>
          <w:trHeight w:val="30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34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24</w:t>
            </w:r>
            <w:r w:rsidR="002D5840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C71E3C">
              <w:rPr>
                <w:rFonts w:ascii="Times New Roman" w:eastAsia="Times New Roman" w:hAnsi="Times New Roman" w:cs="Times New Roman"/>
                <w:b/>
              </w:rPr>
              <w:t>Останинская</w:t>
            </w:r>
            <w:proofErr w:type="spellEnd"/>
            <w:r w:rsidRPr="00C71E3C">
              <w:rPr>
                <w:rFonts w:ascii="Times New Roman" w:eastAsia="Times New Roman" w:hAnsi="Times New Roman" w:cs="Times New Roman"/>
                <w:b/>
              </w:rPr>
              <w:t xml:space="preserve"> сельская администрация</w:t>
            </w:r>
            <w:r w:rsidR="00551ADF">
              <w:rPr>
                <w:rFonts w:ascii="Times New Roman" w:eastAsia="Times New Roman" w:hAnsi="Times New Roman" w:cs="Times New Roman"/>
                <w:b/>
              </w:rPr>
              <w:t xml:space="preserve"> Администрации муниципального образования Алапаевское </w:t>
            </w:r>
          </w:p>
          <w:p w:rsidR="002D5840" w:rsidRPr="00C71E3C" w:rsidRDefault="002D5840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551ADF" w:rsidRDefault="00C71E3C" w:rsidP="00551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E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624642  Свердловская область, Алапаевский район,  </w:t>
            </w:r>
          </w:p>
          <w:p w:rsidR="00C71E3C" w:rsidRPr="00C71E3C" w:rsidRDefault="00C71E3C" w:rsidP="00551A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C71E3C">
              <w:rPr>
                <w:rFonts w:ascii="Times New Roman" w:eastAsia="Times New Roman" w:hAnsi="Times New Roman" w:cs="Times New Roman"/>
                <w:sz w:val="24"/>
                <w:szCs w:val="24"/>
              </w:rPr>
              <w:t>Останино</w:t>
            </w:r>
            <w:proofErr w:type="spellEnd"/>
            <w:r w:rsidRPr="00C71E3C">
              <w:rPr>
                <w:rFonts w:ascii="Times New Roman" w:eastAsia="Times New Roman" w:hAnsi="Times New Roman" w:cs="Times New Roman"/>
                <w:sz w:val="24"/>
                <w:szCs w:val="24"/>
              </w:rPr>
              <w:t>,  ул. Советская, 27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1.</w:t>
            </w:r>
            <w:r w:rsidR="00B47BC3">
              <w:rPr>
                <w:rFonts w:ascii="Times New Roman" w:eastAsia="Times New Roman" w:hAnsi="Times New Roman" w:cs="Times New Roman"/>
              </w:rPr>
              <w:t xml:space="preserve"> </w:t>
            </w:r>
            <w:r w:rsidRPr="00C71E3C">
              <w:rPr>
                <w:rFonts w:ascii="Times New Roman" w:eastAsia="Times New Roman" w:hAnsi="Times New Roman" w:cs="Times New Roman"/>
              </w:rPr>
              <w:t>Установка кнопки вызова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1E3C">
              <w:rPr>
                <w:rFonts w:ascii="Times New Roman" w:eastAsia="Times New Roman" w:hAnsi="Times New Roman" w:cs="Times New Roman"/>
                <w:b/>
              </w:rPr>
              <w:t>7,5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7,5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71E3C" w:rsidRPr="00C71E3C" w:rsidTr="0088111B">
        <w:trPr>
          <w:trHeight w:val="30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34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B47BC3" w:rsidP="00C71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2.Оборудование входной группы,</w:t>
            </w:r>
            <w:r w:rsidR="00C71E3C" w:rsidRPr="00C71E3C">
              <w:rPr>
                <w:rFonts w:ascii="Times New Roman" w:eastAsia="Times New Roman" w:hAnsi="Times New Roman" w:cs="Times New Roman"/>
              </w:rPr>
              <w:t xml:space="preserve"> установка пандуса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1E3C">
              <w:rPr>
                <w:rFonts w:ascii="Times New Roman" w:eastAsia="Times New Roman" w:hAnsi="Times New Roman" w:cs="Times New Roman"/>
                <w:b/>
              </w:rPr>
              <w:t>70,0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70,0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71E3C" w:rsidRPr="00C71E3C" w:rsidTr="0088111B">
        <w:trPr>
          <w:trHeight w:val="30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34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3.</w:t>
            </w:r>
            <w:r w:rsidR="00B47BC3">
              <w:rPr>
                <w:rFonts w:ascii="Times New Roman" w:eastAsia="Times New Roman" w:hAnsi="Times New Roman" w:cs="Times New Roman"/>
              </w:rPr>
              <w:t xml:space="preserve"> </w:t>
            </w:r>
            <w:r w:rsidRPr="00C71E3C">
              <w:rPr>
                <w:rFonts w:ascii="Times New Roman" w:eastAsia="Times New Roman" w:hAnsi="Times New Roman" w:cs="Times New Roman"/>
              </w:rPr>
              <w:t>Оборудование территории, прилегающей к объекту (автостоянка для инвалидов, знак)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1E3C">
              <w:rPr>
                <w:rFonts w:ascii="Times New Roman" w:eastAsia="Times New Roman" w:hAnsi="Times New Roman" w:cs="Times New Roman"/>
                <w:b/>
              </w:rPr>
              <w:t>130,0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130,0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71E3C" w:rsidRPr="00C71E3C" w:rsidTr="0088111B">
        <w:trPr>
          <w:trHeight w:val="30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34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4.</w:t>
            </w:r>
            <w:r w:rsidR="00B47BC3">
              <w:rPr>
                <w:rFonts w:ascii="Times New Roman" w:eastAsia="Times New Roman" w:hAnsi="Times New Roman" w:cs="Times New Roman"/>
              </w:rPr>
              <w:t xml:space="preserve"> </w:t>
            </w:r>
            <w:r w:rsidRPr="00C71E3C">
              <w:rPr>
                <w:rFonts w:ascii="Times New Roman" w:eastAsia="Times New Roman" w:hAnsi="Times New Roman" w:cs="Times New Roman"/>
              </w:rPr>
              <w:t>Установка звукового информирования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1E3C">
              <w:rPr>
                <w:rFonts w:ascii="Times New Roman" w:eastAsia="Times New Roman" w:hAnsi="Times New Roman" w:cs="Times New Roman"/>
                <w:b/>
              </w:rPr>
              <w:t>10,0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10,0</w:t>
            </w:r>
          </w:p>
        </w:tc>
      </w:tr>
      <w:tr w:rsidR="00C71E3C" w:rsidRPr="00C71E3C" w:rsidTr="0088111B">
        <w:trPr>
          <w:trHeight w:val="30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34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5.</w:t>
            </w:r>
            <w:r w:rsidR="00B47BC3">
              <w:rPr>
                <w:rFonts w:ascii="Times New Roman" w:eastAsia="Times New Roman" w:hAnsi="Times New Roman" w:cs="Times New Roman"/>
              </w:rPr>
              <w:t xml:space="preserve"> </w:t>
            </w:r>
            <w:r w:rsidRPr="00C71E3C">
              <w:rPr>
                <w:rFonts w:ascii="Times New Roman" w:eastAsia="Times New Roman" w:hAnsi="Times New Roman" w:cs="Times New Roman"/>
              </w:rPr>
              <w:t>Установка световых указателей (маяк)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1E3C">
              <w:rPr>
                <w:rFonts w:ascii="Times New Roman" w:eastAsia="Times New Roman" w:hAnsi="Times New Roman" w:cs="Times New Roman"/>
                <w:b/>
              </w:rPr>
              <w:t>7,0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7,0</w:t>
            </w:r>
          </w:p>
        </w:tc>
      </w:tr>
      <w:tr w:rsidR="00C71E3C" w:rsidRPr="00C71E3C" w:rsidTr="0088111B">
        <w:trPr>
          <w:trHeight w:val="30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34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6.</w:t>
            </w:r>
            <w:r w:rsidR="00B47BC3">
              <w:rPr>
                <w:rFonts w:ascii="Times New Roman" w:eastAsia="Times New Roman" w:hAnsi="Times New Roman" w:cs="Times New Roman"/>
              </w:rPr>
              <w:t xml:space="preserve"> </w:t>
            </w:r>
            <w:r w:rsidRPr="00C71E3C">
              <w:rPr>
                <w:rFonts w:ascii="Times New Roman" w:eastAsia="Times New Roman" w:hAnsi="Times New Roman" w:cs="Times New Roman"/>
              </w:rPr>
              <w:t>Установка тактильных табличек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1E3C">
              <w:rPr>
                <w:rFonts w:ascii="Times New Roman" w:eastAsia="Times New Roman" w:hAnsi="Times New Roman" w:cs="Times New Roman"/>
                <w:b/>
              </w:rPr>
              <w:t>10,0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10,0</w:t>
            </w:r>
          </w:p>
        </w:tc>
      </w:tr>
      <w:tr w:rsidR="00C71E3C" w:rsidRPr="00C71E3C" w:rsidTr="0088111B">
        <w:trPr>
          <w:trHeight w:val="30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34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71E3C">
              <w:rPr>
                <w:rFonts w:ascii="Times New Roman" w:eastAsia="Times New Roman" w:hAnsi="Times New Roman" w:cs="Times New Roman"/>
                <w:b/>
              </w:rPr>
              <w:t>Итого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1E3C">
              <w:rPr>
                <w:rFonts w:ascii="Times New Roman" w:eastAsia="Times New Roman" w:hAnsi="Times New Roman" w:cs="Times New Roman"/>
                <w:b/>
              </w:rPr>
              <w:t>234,5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1E3C">
              <w:rPr>
                <w:rFonts w:ascii="Times New Roman" w:eastAsia="Times New Roman" w:hAnsi="Times New Roman" w:cs="Times New Roman"/>
                <w:b/>
              </w:rPr>
              <w:t>7,5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1E3C">
              <w:rPr>
                <w:rFonts w:ascii="Times New Roman" w:eastAsia="Times New Roman" w:hAnsi="Times New Roman" w:cs="Times New Roman"/>
                <w:b/>
              </w:rPr>
              <w:t>70,0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1E3C">
              <w:rPr>
                <w:rFonts w:ascii="Times New Roman" w:eastAsia="Times New Roman" w:hAnsi="Times New Roman" w:cs="Times New Roman"/>
                <w:b/>
              </w:rPr>
              <w:t>130,0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1E3C">
              <w:rPr>
                <w:rFonts w:ascii="Times New Roman" w:eastAsia="Times New Roman" w:hAnsi="Times New Roman" w:cs="Times New Roman"/>
                <w:b/>
              </w:rPr>
              <w:t>27,0</w:t>
            </w:r>
          </w:p>
        </w:tc>
      </w:tr>
      <w:tr w:rsidR="00C71E3C" w:rsidRPr="00C71E3C" w:rsidTr="0088111B">
        <w:trPr>
          <w:trHeight w:val="30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34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25</w:t>
            </w:r>
            <w:r w:rsidR="002D5840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71E3C">
              <w:rPr>
                <w:rFonts w:ascii="Times New Roman" w:eastAsia="Times New Roman" w:hAnsi="Times New Roman" w:cs="Times New Roman"/>
                <w:b/>
              </w:rPr>
              <w:t>Самоцветная сельская администрация</w:t>
            </w:r>
            <w:r w:rsidR="002D5840">
              <w:rPr>
                <w:rFonts w:ascii="Times New Roman" w:eastAsia="Times New Roman" w:hAnsi="Times New Roman" w:cs="Times New Roman"/>
                <w:b/>
              </w:rPr>
              <w:t xml:space="preserve"> Администрации муниципального образования Алапаевское </w:t>
            </w:r>
          </w:p>
          <w:p w:rsidR="002D5840" w:rsidRPr="00C71E3C" w:rsidRDefault="002D5840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C71E3C">
              <w:rPr>
                <w:rFonts w:ascii="Times New Roman" w:eastAsia="Times New Roman" w:hAnsi="Times New Roman" w:cs="Times New Roman"/>
                <w:sz w:val="24"/>
                <w:szCs w:val="24"/>
              </w:rPr>
              <w:t>624640   Свердловская область, Алапаевский район,  п. Курорт - Самоцвет, ул. Центральная, 9</w:t>
            </w:r>
            <w:proofErr w:type="gram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1.</w:t>
            </w:r>
            <w:r w:rsidR="00B47BC3">
              <w:rPr>
                <w:rFonts w:ascii="Times New Roman" w:eastAsia="Times New Roman" w:hAnsi="Times New Roman" w:cs="Times New Roman"/>
              </w:rPr>
              <w:t xml:space="preserve"> </w:t>
            </w:r>
            <w:r w:rsidRPr="00C71E3C">
              <w:rPr>
                <w:rFonts w:ascii="Times New Roman" w:eastAsia="Times New Roman" w:hAnsi="Times New Roman" w:cs="Times New Roman"/>
              </w:rPr>
              <w:t>Установка кнопки вызова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1E3C">
              <w:rPr>
                <w:rFonts w:ascii="Times New Roman" w:eastAsia="Times New Roman" w:hAnsi="Times New Roman" w:cs="Times New Roman"/>
                <w:b/>
              </w:rPr>
              <w:t>7,5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7,5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71E3C" w:rsidRPr="00C71E3C" w:rsidTr="0088111B">
        <w:trPr>
          <w:trHeight w:val="30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34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2.</w:t>
            </w:r>
            <w:r w:rsidR="00B47BC3">
              <w:rPr>
                <w:rFonts w:ascii="Times New Roman" w:eastAsia="Times New Roman" w:hAnsi="Times New Roman" w:cs="Times New Roman"/>
              </w:rPr>
              <w:t xml:space="preserve"> </w:t>
            </w:r>
            <w:r w:rsidRPr="00C71E3C">
              <w:rPr>
                <w:rFonts w:ascii="Times New Roman" w:eastAsia="Times New Roman" w:hAnsi="Times New Roman" w:cs="Times New Roman"/>
              </w:rPr>
              <w:t>Оборудование входной группы,  установка пандуса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1E3C">
              <w:rPr>
                <w:rFonts w:ascii="Times New Roman" w:eastAsia="Times New Roman" w:hAnsi="Times New Roman" w:cs="Times New Roman"/>
                <w:b/>
              </w:rPr>
              <w:t>70,0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70,0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71E3C" w:rsidRPr="00C71E3C" w:rsidTr="0088111B">
        <w:trPr>
          <w:trHeight w:val="30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34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3.</w:t>
            </w:r>
            <w:r w:rsidR="00B47BC3">
              <w:rPr>
                <w:rFonts w:ascii="Times New Roman" w:eastAsia="Times New Roman" w:hAnsi="Times New Roman" w:cs="Times New Roman"/>
              </w:rPr>
              <w:t xml:space="preserve"> </w:t>
            </w:r>
            <w:r w:rsidRPr="00C71E3C">
              <w:rPr>
                <w:rFonts w:ascii="Times New Roman" w:eastAsia="Times New Roman" w:hAnsi="Times New Roman" w:cs="Times New Roman"/>
              </w:rPr>
              <w:t xml:space="preserve">Оборудование территории, прилегающей к </w:t>
            </w:r>
            <w:r w:rsidRPr="00C71E3C">
              <w:rPr>
                <w:rFonts w:ascii="Times New Roman" w:eastAsia="Times New Roman" w:hAnsi="Times New Roman" w:cs="Times New Roman"/>
              </w:rPr>
              <w:lastRenderedPageBreak/>
              <w:t>объекту (автостоянка для инвалидов, знак)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1E3C">
              <w:rPr>
                <w:rFonts w:ascii="Times New Roman" w:eastAsia="Times New Roman" w:hAnsi="Times New Roman" w:cs="Times New Roman"/>
                <w:b/>
              </w:rPr>
              <w:lastRenderedPageBreak/>
              <w:t>70,0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70,0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71E3C" w:rsidRPr="00C71E3C" w:rsidTr="0088111B">
        <w:trPr>
          <w:trHeight w:val="30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34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4.</w:t>
            </w:r>
            <w:r w:rsidR="00B47BC3">
              <w:rPr>
                <w:rFonts w:ascii="Times New Roman" w:eastAsia="Times New Roman" w:hAnsi="Times New Roman" w:cs="Times New Roman"/>
              </w:rPr>
              <w:t xml:space="preserve"> </w:t>
            </w:r>
            <w:r w:rsidRPr="00C71E3C">
              <w:rPr>
                <w:rFonts w:ascii="Times New Roman" w:eastAsia="Times New Roman" w:hAnsi="Times New Roman" w:cs="Times New Roman"/>
              </w:rPr>
              <w:t>Установка звукового информирования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1E3C">
              <w:rPr>
                <w:rFonts w:ascii="Times New Roman" w:eastAsia="Times New Roman" w:hAnsi="Times New Roman" w:cs="Times New Roman"/>
                <w:b/>
              </w:rPr>
              <w:t>10,0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10,0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71E3C" w:rsidRPr="00C71E3C" w:rsidTr="0088111B">
        <w:trPr>
          <w:trHeight w:val="30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34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5. Установка световых указателей (маяк)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1E3C">
              <w:rPr>
                <w:rFonts w:ascii="Times New Roman" w:eastAsia="Times New Roman" w:hAnsi="Times New Roman" w:cs="Times New Roman"/>
                <w:b/>
              </w:rPr>
              <w:t>10,0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71E3C" w:rsidRPr="00C71E3C" w:rsidTr="0088111B">
        <w:trPr>
          <w:trHeight w:val="30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34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6. Установка тактильных табличек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1E3C">
              <w:rPr>
                <w:rFonts w:ascii="Times New Roman" w:eastAsia="Times New Roman" w:hAnsi="Times New Roman" w:cs="Times New Roman"/>
                <w:b/>
              </w:rPr>
              <w:t>20,0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20,0</w:t>
            </w:r>
          </w:p>
        </w:tc>
      </w:tr>
      <w:tr w:rsidR="00C71E3C" w:rsidRPr="00C71E3C" w:rsidTr="0088111B">
        <w:trPr>
          <w:trHeight w:val="30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34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71E3C">
              <w:rPr>
                <w:rFonts w:ascii="Times New Roman" w:eastAsia="Times New Roman" w:hAnsi="Times New Roman" w:cs="Times New Roman"/>
                <w:b/>
              </w:rPr>
              <w:t>Итого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1E3C">
              <w:rPr>
                <w:rFonts w:ascii="Times New Roman" w:eastAsia="Times New Roman" w:hAnsi="Times New Roman" w:cs="Times New Roman"/>
                <w:b/>
              </w:rPr>
              <w:t>187,5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1E3C">
              <w:rPr>
                <w:rFonts w:ascii="Times New Roman" w:eastAsia="Times New Roman" w:hAnsi="Times New Roman" w:cs="Times New Roman"/>
                <w:b/>
              </w:rPr>
              <w:t>7,5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1E3C">
              <w:rPr>
                <w:rFonts w:ascii="Times New Roman" w:eastAsia="Times New Roman" w:hAnsi="Times New Roman" w:cs="Times New Roman"/>
                <w:b/>
              </w:rPr>
              <w:t>140,0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1E3C">
              <w:rPr>
                <w:rFonts w:ascii="Times New Roman" w:eastAsia="Times New Roman" w:hAnsi="Times New Roman" w:cs="Times New Roman"/>
                <w:b/>
              </w:rPr>
              <w:t>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1E3C">
              <w:rPr>
                <w:rFonts w:ascii="Times New Roman" w:eastAsia="Times New Roman" w:hAnsi="Times New Roman" w:cs="Times New Roman"/>
                <w:b/>
              </w:rPr>
              <w:t>10,0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1E3C">
              <w:rPr>
                <w:rFonts w:ascii="Times New Roman" w:eastAsia="Times New Roman" w:hAnsi="Times New Roman" w:cs="Times New Roman"/>
                <w:b/>
              </w:rPr>
              <w:t>20,0</w:t>
            </w:r>
          </w:p>
        </w:tc>
      </w:tr>
      <w:tr w:rsidR="00C71E3C" w:rsidRPr="00C71E3C" w:rsidTr="0088111B">
        <w:trPr>
          <w:trHeight w:val="30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34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26</w:t>
            </w:r>
            <w:r w:rsidR="002D5840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840" w:rsidRDefault="00C71E3C" w:rsidP="002D58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C71E3C">
              <w:rPr>
                <w:rFonts w:ascii="Times New Roman" w:eastAsia="Times New Roman" w:hAnsi="Times New Roman" w:cs="Times New Roman"/>
                <w:b/>
              </w:rPr>
              <w:t>Толмачевская</w:t>
            </w:r>
            <w:proofErr w:type="spellEnd"/>
            <w:r w:rsidRPr="00C71E3C">
              <w:rPr>
                <w:rFonts w:ascii="Times New Roman" w:eastAsia="Times New Roman" w:hAnsi="Times New Roman" w:cs="Times New Roman"/>
                <w:b/>
              </w:rPr>
              <w:t xml:space="preserve"> сельская администрация</w:t>
            </w:r>
            <w:r w:rsidR="002D5840">
              <w:rPr>
                <w:rFonts w:ascii="Times New Roman" w:eastAsia="Times New Roman" w:hAnsi="Times New Roman" w:cs="Times New Roman"/>
                <w:b/>
              </w:rPr>
              <w:t xml:space="preserve"> Администрации муниципального образования Алапаевское </w:t>
            </w:r>
          </w:p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71E3C">
              <w:rPr>
                <w:rFonts w:ascii="Times New Roman" w:eastAsia="Times New Roman" w:hAnsi="Times New Roman" w:cs="Times New Roman"/>
                <w:sz w:val="24"/>
                <w:szCs w:val="24"/>
              </w:rPr>
              <w:t>624632 Свердловская область, Алапаевский район,  п. Заря,                                                                      ул. Ленина, 10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1. Установка кнопки вызова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1E3C">
              <w:rPr>
                <w:rFonts w:ascii="Times New Roman" w:eastAsia="Times New Roman" w:hAnsi="Times New Roman" w:cs="Times New Roman"/>
                <w:b/>
              </w:rPr>
              <w:t>7,5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7,5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71E3C" w:rsidRPr="00C71E3C" w:rsidTr="0088111B">
        <w:trPr>
          <w:trHeight w:val="30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34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2.</w:t>
            </w:r>
            <w:r w:rsidR="00B47BC3">
              <w:rPr>
                <w:rFonts w:ascii="Times New Roman" w:eastAsia="Times New Roman" w:hAnsi="Times New Roman" w:cs="Times New Roman"/>
              </w:rPr>
              <w:t xml:space="preserve"> </w:t>
            </w:r>
            <w:r w:rsidRPr="00C71E3C">
              <w:rPr>
                <w:rFonts w:ascii="Times New Roman" w:eastAsia="Times New Roman" w:hAnsi="Times New Roman" w:cs="Times New Roman"/>
              </w:rPr>
              <w:t>Оборудование входной группы,  установка пандуса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1E3C">
              <w:rPr>
                <w:rFonts w:ascii="Times New Roman" w:eastAsia="Times New Roman" w:hAnsi="Times New Roman" w:cs="Times New Roman"/>
                <w:b/>
              </w:rPr>
              <w:t>15,0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71E3C" w:rsidRPr="00C71E3C" w:rsidTr="0088111B">
        <w:trPr>
          <w:trHeight w:val="30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34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3.</w:t>
            </w:r>
            <w:r w:rsidR="00B47BC3">
              <w:rPr>
                <w:rFonts w:ascii="Times New Roman" w:eastAsia="Times New Roman" w:hAnsi="Times New Roman" w:cs="Times New Roman"/>
              </w:rPr>
              <w:t xml:space="preserve"> </w:t>
            </w:r>
            <w:r w:rsidRPr="00C71E3C">
              <w:rPr>
                <w:rFonts w:ascii="Times New Roman" w:eastAsia="Times New Roman" w:hAnsi="Times New Roman" w:cs="Times New Roman"/>
              </w:rPr>
              <w:t>Оборудование территории, прилегающей к объекту (автостоянка для инвалидов, знак)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1E3C">
              <w:rPr>
                <w:rFonts w:ascii="Times New Roman" w:eastAsia="Times New Roman" w:hAnsi="Times New Roman" w:cs="Times New Roman"/>
                <w:b/>
              </w:rPr>
              <w:t>15,0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15,0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71E3C" w:rsidRPr="00C71E3C" w:rsidTr="0088111B">
        <w:trPr>
          <w:trHeight w:val="30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34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4.</w:t>
            </w:r>
            <w:r w:rsidR="00B47BC3">
              <w:rPr>
                <w:rFonts w:ascii="Times New Roman" w:eastAsia="Times New Roman" w:hAnsi="Times New Roman" w:cs="Times New Roman"/>
              </w:rPr>
              <w:t xml:space="preserve"> </w:t>
            </w:r>
            <w:r w:rsidRPr="00C71E3C">
              <w:rPr>
                <w:rFonts w:ascii="Times New Roman" w:eastAsia="Times New Roman" w:hAnsi="Times New Roman" w:cs="Times New Roman"/>
              </w:rPr>
              <w:t>Установка звукового информирования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1E3C">
              <w:rPr>
                <w:rFonts w:ascii="Times New Roman" w:eastAsia="Times New Roman" w:hAnsi="Times New Roman" w:cs="Times New Roman"/>
                <w:b/>
              </w:rPr>
              <w:t>7,0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7,0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71E3C" w:rsidRPr="00C71E3C" w:rsidTr="0088111B">
        <w:trPr>
          <w:trHeight w:val="30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34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5. Установка световых указателей (маяк)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1E3C">
              <w:rPr>
                <w:rFonts w:ascii="Times New Roman" w:eastAsia="Times New Roman" w:hAnsi="Times New Roman" w:cs="Times New Roman"/>
                <w:b/>
              </w:rPr>
              <w:t>25,0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25,0</w:t>
            </w:r>
          </w:p>
        </w:tc>
      </w:tr>
      <w:tr w:rsidR="00C71E3C" w:rsidRPr="00C71E3C" w:rsidTr="0088111B">
        <w:trPr>
          <w:trHeight w:val="30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34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6. Установка тактильных табличек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1E3C">
              <w:rPr>
                <w:rFonts w:ascii="Times New Roman" w:eastAsia="Times New Roman" w:hAnsi="Times New Roman" w:cs="Times New Roman"/>
                <w:b/>
              </w:rPr>
              <w:t>15,0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15,0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71E3C" w:rsidRPr="00C71E3C" w:rsidTr="0088111B">
        <w:trPr>
          <w:trHeight w:val="30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34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71E3C">
              <w:rPr>
                <w:rFonts w:ascii="Times New Roman" w:eastAsia="Times New Roman" w:hAnsi="Times New Roman" w:cs="Times New Roman"/>
                <w:b/>
              </w:rPr>
              <w:t>Итого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1E3C">
              <w:rPr>
                <w:rFonts w:ascii="Times New Roman" w:eastAsia="Times New Roman" w:hAnsi="Times New Roman" w:cs="Times New Roman"/>
                <w:b/>
              </w:rPr>
              <w:t>84,5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1E3C">
              <w:rPr>
                <w:rFonts w:ascii="Times New Roman" w:eastAsia="Times New Roman" w:hAnsi="Times New Roman" w:cs="Times New Roman"/>
                <w:b/>
              </w:rPr>
              <w:t>7,5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1E3C">
              <w:rPr>
                <w:rFonts w:ascii="Times New Roman" w:eastAsia="Times New Roman" w:hAnsi="Times New Roman" w:cs="Times New Roman"/>
                <w:b/>
              </w:rPr>
              <w:t>15,0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1E3C">
              <w:rPr>
                <w:rFonts w:ascii="Times New Roman" w:eastAsia="Times New Roman" w:hAnsi="Times New Roman" w:cs="Times New Roman"/>
                <w:b/>
              </w:rPr>
              <w:t>15,0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1E3C">
              <w:rPr>
                <w:rFonts w:ascii="Times New Roman" w:eastAsia="Times New Roman" w:hAnsi="Times New Roman" w:cs="Times New Roman"/>
                <w:b/>
              </w:rPr>
              <w:t>22,0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1E3C">
              <w:rPr>
                <w:rFonts w:ascii="Times New Roman" w:eastAsia="Times New Roman" w:hAnsi="Times New Roman" w:cs="Times New Roman"/>
                <w:b/>
              </w:rPr>
              <w:t>25,0</w:t>
            </w:r>
          </w:p>
        </w:tc>
      </w:tr>
      <w:tr w:rsidR="00C71E3C" w:rsidRPr="00C71E3C" w:rsidTr="0088111B">
        <w:trPr>
          <w:trHeight w:val="30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34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27</w:t>
            </w:r>
            <w:r w:rsidR="002D5840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840" w:rsidRDefault="00C71E3C" w:rsidP="002D58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C71E3C">
              <w:rPr>
                <w:rFonts w:ascii="Times New Roman" w:eastAsia="Times New Roman" w:hAnsi="Times New Roman" w:cs="Times New Roman"/>
                <w:b/>
              </w:rPr>
              <w:t>Ялунинская</w:t>
            </w:r>
            <w:proofErr w:type="spellEnd"/>
            <w:r w:rsidRPr="00C71E3C">
              <w:rPr>
                <w:rFonts w:ascii="Times New Roman" w:eastAsia="Times New Roman" w:hAnsi="Times New Roman" w:cs="Times New Roman"/>
                <w:b/>
              </w:rPr>
              <w:t xml:space="preserve"> сельская администрация</w:t>
            </w:r>
            <w:r w:rsidR="002D5840">
              <w:rPr>
                <w:rFonts w:ascii="Times New Roman" w:eastAsia="Times New Roman" w:hAnsi="Times New Roman" w:cs="Times New Roman"/>
                <w:b/>
              </w:rPr>
              <w:t xml:space="preserve"> Администрации муниципального образования Алапаевское </w:t>
            </w:r>
          </w:p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16736F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E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624680 Свердловская область, Алапаевский район, </w:t>
            </w:r>
          </w:p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  <w:sz w:val="24"/>
                <w:szCs w:val="24"/>
              </w:rPr>
              <w:t>с. Ялунинское, ул. Мира, 21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1.</w:t>
            </w:r>
            <w:r w:rsidR="00B47BC3">
              <w:rPr>
                <w:rFonts w:ascii="Times New Roman" w:eastAsia="Times New Roman" w:hAnsi="Times New Roman" w:cs="Times New Roman"/>
              </w:rPr>
              <w:t xml:space="preserve"> </w:t>
            </w:r>
            <w:r w:rsidRPr="00C71E3C">
              <w:rPr>
                <w:rFonts w:ascii="Times New Roman" w:eastAsia="Times New Roman" w:hAnsi="Times New Roman" w:cs="Times New Roman"/>
              </w:rPr>
              <w:t>Установка кнопки вызова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1E3C">
              <w:rPr>
                <w:rFonts w:ascii="Times New Roman" w:eastAsia="Times New Roman" w:hAnsi="Times New Roman" w:cs="Times New Roman"/>
                <w:b/>
              </w:rPr>
              <w:t>7,5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7,5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71E3C" w:rsidRPr="00C71E3C" w:rsidTr="0088111B">
        <w:trPr>
          <w:trHeight w:val="30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34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2.</w:t>
            </w:r>
            <w:r w:rsidR="00B47BC3">
              <w:rPr>
                <w:rFonts w:ascii="Times New Roman" w:eastAsia="Times New Roman" w:hAnsi="Times New Roman" w:cs="Times New Roman"/>
              </w:rPr>
              <w:t xml:space="preserve"> </w:t>
            </w:r>
            <w:r w:rsidRPr="00C71E3C">
              <w:rPr>
                <w:rFonts w:ascii="Times New Roman" w:eastAsia="Times New Roman" w:hAnsi="Times New Roman" w:cs="Times New Roman"/>
              </w:rPr>
              <w:t>Оборудование входной группы,  установка пандуса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1E3C">
              <w:rPr>
                <w:rFonts w:ascii="Times New Roman" w:eastAsia="Times New Roman" w:hAnsi="Times New Roman" w:cs="Times New Roman"/>
                <w:b/>
              </w:rPr>
              <w:t>15,0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71E3C" w:rsidRPr="00C71E3C" w:rsidTr="0088111B">
        <w:trPr>
          <w:trHeight w:val="30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34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3.</w:t>
            </w:r>
            <w:r w:rsidR="00B47BC3">
              <w:rPr>
                <w:rFonts w:ascii="Times New Roman" w:eastAsia="Times New Roman" w:hAnsi="Times New Roman" w:cs="Times New Roman"/>
              </w:rPr>
              <w:t xml:space="preserve"> </w:t>
            </w:r>
            <w:r w:rsidRPr="00C71E3C">
              <w:rPr>
                <w:rFonts w:ascii="Times New Roman" w:eastAsia="Times New Roman" w:hAnsi="Times New Roman" w:cs="Times New Roman"/>
              </w:rPr>
              <w:t>Оборудование территории, прилегающей к объекту (автостоянка для инвалидов, знак)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1E3C">
              <w:rPr>
                <w:rFonts w:ascii="Times New Roman" w:eastAsia="Times New Roman" w:hAnsi="Times New Roman" w:cs="Times New Roman"/>
                <w:b/>
              </w:rPr>
              <w:t>25,0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25,0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71E3C" w:rsidRPr="00C71E3C" w:rsidTr="0088111B">
        <w:trPr>
          <w:trHeight w:val="30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34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4.</w:t>
            </w:r>
            <w:r w:rsidR="00B47BC3">
              <w:rPr>
                <w:rFonts w:ascii="Times New Roman" w:eastAsia="Times New Roman" w:hAnsi="Times New Roman" w:cs="Times New Roman"/>
              </w:rPr>
              <w:t xml:space="preserve"> </w:t>
            </w:r>
            <w:r w:rsidRPr="00C71E3C">
              <w:rPr>
                <w:rFonts w:ascii="Times New Roman" w:eastAsia="Times New Roman" w:hAnsi="Times New Roman" w:cs="Times New Roman"/>
              </w:rPr>
              <w:t>Установка звукового информирования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1E3C">
              <w:rPr>
                <w:rFonts w:ascii="Times New Roman" w:eastAsia="Times New Roman" w:hAnsi="Times New Roman" w:cs="Times New Roman"/>
                <w:b/>
              </w:rPr>
              <w:t>5,0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5,0</w:t>
            </w:r>
          </w:p>
        </w:tc>
      </w:tr>
      <w:tr w:rsidR="00C71E3C" w:rsidRPr="00C71E3C" w:rsidTr="0088111B">
        <w:trPr>
          <w:trHeight w:val="30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34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5. Установка световых указателей (маяк)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1E3C">
              <w:rPr>
                <w:rFonts w:ascii="Times New Roman" w:eastAsia="Times New Roman" w:hAnsi="Times New Roman" w:cs="Times New Roman"/>
                <w:b/>
              </w:rPr>
              <w:t>15,0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15,0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71E3C" w:rsidRPr="00C71E3C" w:rsidTr="0088111B">
        <w:trPr>
          <w:trHeight w:val="30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34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6. Установка тактильных табличек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1E3C">
              <w:rPr>
                <w:rFonts w:ascii="Times New Roman" w:eastAsia="Times New Roman" w:hAnsi="Times New Roman" w:cs="Times New Roman"/>
                <w:b/>
              </w:rPr>
              <w:t>10,0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10,0</w:t>
            </w:r>
          </w:p>
        </w:tc>
      </w:tr>
      <w:tr w:rsidR="00C71E3C" w:rsidRPr="00C71E3C" w:rsidTr="0088111B">
        <w:trPr>
          <w:trHeight w:val="30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34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71E3C">
              <w:rPr>
                <w:rFonts w:ascii="Times New Roman" w:eastAsia="Times New Roman" w:hAnsi="Times New Roman" w:cs="Times New Roman"/>
                <w:b/>
              </w:rPr>
              <w:t>Итого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1E3C">
              <w:rPr>
                <w:rFonts w:ascii="Times New Roman" w:eastAsia="Times New Roman" w:hAnsi="Times New Roman" w:cs="Times New Roman"/>
                <w:b/>
              </w:rPr>
              <w:t>77,5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1E3C">
              <w:rPr>
                <w:rFonts w:ascii="Times New Roman" w:eastAsia="Times New Roman" w:hAnsi="Times New Roman" w:cs="Times New Roman"/>
                <w:b/>
              </w:rPr>
              <w:t>7,5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1E3C">
              <w:rPr>
                <w:rFonts w:ascii="Times New Roman" w:eastAsia="Times New Roman" w:hAnsi="Times New Roman" w:cs="Times New Roman"/>
                <w:b/>
              </w:rPr>
              <w:t>15,0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1E3C">
              <w:rPr>
                <w:rFonts w:ascii="Times New Roman" w:eastAsia="Times New Roman" w:hAnsi="Times New Roman" w:cs="Times New Roman"/>
                <w:b/>
              </w:rPr>
              <w:t>25,0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1E3C">
              <w:rPr>
                <w:rFonts w:ascii="Times New Roman" w:eastAsia="Times New Roman" w:hAnsi="Times New Roman" w:cs="Times New Roman"/>
                <w:b/>
              </w:rPr>
              <w:t>15,0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1E3C">
              <w:rPr>
                <w:rFonts w:ascii="Times New Roman" w:eastAsia="Times New Roman" w:hAnsi="Times New Roman" w:cs="Times New Roman"/>
                <w:b/>
              </w:rPr>
              <w:t>15,0</w:t>
            </w:r>
          </w:p>
        </w:tc>
      </w:tr>
      <w:tr w:rsidR="00C71E3C" w:rsidRPr="00C71E3C" w:rsidTr="0088111B">
        <w:trPr>
          <w:trHeight w:val="30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34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28</w:t>
            </w:r>
            <w:r w:rsidR="002D5840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840" w:rsidRDefault="00C71E3C" w:rsidP="002D58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C71E3C">
              <w:rPr>
                <w:rFonts w:ascii="Times New Roman" w:eastAsia="Times New Roman" w:hAnsi="Times New Roman" w:cs="Times New Roman"/>
                <w:b/>
              </w:rPr>
              <w:t>Ясашинская</w:t>
            </w:r>
            <w:proofErr w:type="spellEnd"/>
            <w:r w:rsidRPr="00C71E3C">
              <w:rPr>
                <w:rFonts w:ascii="Times New Roman" w:eastAsia="Times New Roman" w:hAnsi="Times New Roman" w:cs="Times New Roman"/>
                <w:b/>
              </w:rPr>
              <w:t xml:space="preserve"> сельская администрация</w:t>
            </w:r>
            <w:r w:rsidR="002D5840">
              <w:rPr>
                <w:rFonts w:ascii="Times New Roman" w:eastAsia="Times New Roman" w:hAnsi="Times New Roman" w:cs="Times New Roman"/>
                <w:b/>
              </w:rPr>
              <w:t xml:space="preserve"> Администрации муниципального образования Алапаевское </w:t>
            </w:r>
          </w:p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16736F" w:rsidRDefault="00C71E3C" w:rsidP="0016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E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624620  Свердловская область, Алапаевский район,  </w:t>
            </w:r>
          </w:p>
          <w:p w:rsidR="00C71E3C" w:rsidRPr="00C71E3C" w:rsidRDefault="00C71E3C" w:rsidP="001673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  <w:sz w:val="24"/>
                <w:szCs w:val="24"/>
              </w:rPr>
              <w:t>п. Ясашная, ул. Советская, 27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1.</w:t>
            </w:r>
            <w:r w:rsidR="00B47BC3">
              <w:rPr>
                <w:rFonts w:ascii="Times New Roman" w:eastAsia="Times New Roman" w:hAnsi="Times New Roman" w:cs="Times New Roman"/>
              </w:rPr>
              <w:t xml:space="preserve"> </w:t>
            </w:r>
            <w:r w:rsidRPr="00C71E3C">
              <w:rPr>
                <w:rFonts w:ascii="Times New Roman" w:eastAsia="Times New Roman" w:hAnsi="Times New Roman" w:cs="Times New Roman"/>
              </w:rPr>
              <w:t>Установка кнопки вызова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1E3C">
              <w:rPr>
                <w:rFonts w:ascii="Times New Roman" w:eastAsia="Times New Roman" w:hAnsi="Times New Roman" w:cs="Times New Roman"/>
                <w:b/>
              </w:rPr>
              <w:t>5,0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5,0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71E3C" w:rsidRPr="00C71E3C" w:rsidTr="0088111B">
        <w:trPr>
          <w:trHeight w:val="30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34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2.</w:t>
            </w:r>
            <w:r w:rsidR="00B47BC3">
              <w:rPr>
                <w:rFonts w:ascii="Times New Roman" w:eastAsia="Times New Roman" w:hAnsi="Times New Roman" w:cs="Times New Roman"/>
              </w:rPr>
              <w:t xml:space="preserve"> </w:t>
            </w:r>
            <w:r w:rsidRPr="00C71E3C">
              <w:rPr>
                <w:rFonts w:ascii="Times New Roman" w:eastAsia="Times New Roman" w:hAnsi="Times New Roman" w:cs="Times New Roman"/>
              </w:rPr>
              <w:t>Оборудование входной группы,  установка пандуса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1E3C">
              <w:rPr>
                <w:rFonts w:ascii="Times New Roman" w:eastAsia="Times New Roman" w:hAnsi="Times New Roman" w:cs="Times New Roman"/>
                <w:b/>
              </w:rPr>
              <w:t>180,0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180,0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71E3C" w:rsidRPr="00C71E3C" w:rsidTr="0088111B">
        <w:trPr>
          <w:trHeight w:val="30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34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3.</w:t>
            </w:r>
            <w:r w:rsidR="00B47BC3">
              <w:rPr>
                <w:rFonts w:ascii="Times New Roman" w:eastAsia="Times New Roman" w:hAnsi="Times New Roman" w:cs="Times New Roman"/>
              </w:rPr>
              <w:t xml:space="preserve"> </w:t>
            </w:r>
            <w:r w:rsidRPr="00C71E3C">
              <w:rPr>
                <w:rFonts w:ascii="Times New Roman" w:eastAsia="Times New Roman" w:hAnsi="Times New Roman" w:cs="Times New Roman"/>
              </w:rPr>
              <w:t>Оборудование территории, прилегающей к объекту (автостоянка для инвалидов, знак)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1E3C">
              <w:rPr>
                <w:rFonts w:ascii="Times New Roman" w:eastAsia="Times New Roman" w:hAnsi="Times New Roman" w:cs="Times New Roman"/>
                <w:b/>
              </w:rPr>
              <w:t>22,0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22,0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71E3C" w:rsidRPr="00C71E3C" w:rsidTr="0088111B">
        <w:trPr>
          <w:trHeight w:val="30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34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4.</w:t>
            </w:r>
            <w:r w:rsidR="00B47BC3">
              <w:rPr>
                <w:rFonts w:ascii="Times New Roman" w:eastAsia="Times New Roman" w:hAnsi="Times New Roman" w:cs="Times New Roman"/>
              </w:rPr>
              <w:t xml:space="preserve"> </w:t>
            </w:r>
            <w:r w:rsidRPr="00C71E3C">
              <w:rPr>
                <w:rFonts w:ascii="Times New Roman" w:eastAsia="Times New Roman" w:hAnsi="Times New Roman" w:cs="Times New Roman"/>
              </w:rPr>
              <w:t>Установка звукового информирования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1E3C">
              <w:rPr>
                <w:rFonts w:ascii="Times New Roman" w:eastAsia="Times New Roman" w:hAnsi="Times New Roman" w:cs="Times New Roman"/>
                <w:b/>
              </w:rPr>
              <w:t>10,0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10,0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71E3C" w:rsidRPr="00C71E3C" w:rsidTr="0088111B">
        <w:trPr>
          <w:trHeight w:val="30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34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5. Установка световых указателей (маяк)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1E3C">
              <w:rPr>
                <w:rFonts w:ascii="Times New Roman" w:eastAsia="Times New Roman" w:hAnsi="Times New Roman" w:cs="Times New Roman"/>
                <w:b/>
              </w:rPr>
              <w:t>24,0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24,0</w:t>
            </w:r>
          </w:p>
        </w:tc>
      </w:tr>
      <w:tr w:rsidR="00C71E3C" w:rsidRPr="00C71E3C" w:rsidTr="0088111B">
        <w:trPr>
          <w:trHeight w:val="30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34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6. Установка тактильных табличек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1E3C">
              <w:rPr>
                <w:rFonts w:ascii="Times New Roman" w:eastAsia="Times New Roman" w:hAnsi="Times New Roman" w:cs="Times New Roman"/>
                <w:b/>
              </w:rPr>
              <w:t>7,0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7,0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71E3C" w:rsidRPr="00C71E3C" w:rsidTr="0088111B">
        <w:trPr>
          <w:trHeight w:val="30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34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71E3C">
              <w:rPr>
                <w:rFonts w:ascii="Times New Roman" w:eastAsia="Times New Roman" w:hAnsi="Times New Roman" w:cs="Times New Roman"/>
                <w:b/>
              </w:rPr>
              <w:t>Итого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1E3C">
              <w:rPr>
                <w:rFonts w:ascii="Times New Roman" w:eastAsia="Times New Roman" w:hAnsi="Times New Roman" w:cs="Times New Roman"/>
                <w:b/>
              </w:rPr>
              <w:t>248,0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1E3C">
              <w:rPr>
                <w:rFonts w:ascii="Times New Roman" w:eastAsia="Times New Roman" w:hAnsi="Times New Roman" w:cs="Times New Roman"/>
                <w:b/>
              </w:rPr>
              <w:t>5,0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1E3C">
              <w:rPr>
                <w:rFonts w:ascii="Times New Roman" w:eastAsia="Times New Roman" w:hAnsi="Times New Roman" w:cs="Times New Roman"/>
                <w:b/>
              </w:rPr>
              <w:t>22,0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1E3C">
              <w:rPr>
                <w:rFonts w:ascii="Times New Roman" w:eastAsia="Times New Roman" w:hAnsi="Times New Roman" w:cs="Times New Roman"/>
                <w:b/>
              </w:rPr>
              <w:t>180,0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1E3C">
              <w:rPr>
                <w:rFonts w:ascii="Times New Roman" w:eastAsia="Times New Roman" w:hAnsi="Times New Roman" w:cs="Times New Roman"/>
                <w:b/>
              </w:rPr>
              <w:t>17,0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1E3C">
              <w:rPr>
                <w:rFonts w:ascii="Times New Roman" w:eastAsia="Times New Roman" w:hAnsi="Times New Roman" w:cs="Times New Roman"/>
                <w:b/>
              </w:rPr>
              <w:t>24,0</w:t>
            </w:r>
          </w:p>
        </w:tc>
      </w:tr>
      <w:tr w:rsidR="00C71E3C" w:rsidRPr="00C71E3C" w:rsidTr="0088111B">
        <w:trPr>
          <w:trHeight w:val="30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34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71E3C">
              <w:rPr>
                <w:rFonts w:ascii="Times New Roman" w:eastAsia="Times New Roman" w:hAnsi="Times New Roman" w:cs="Times New Roman"/>
                <w:b/>
              </w:rPr>
              <w:t>ИТОГО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1E3C">
              <w:rPr>
                <w:rFonts w:ascii="Times New Roman" w:eastAsia="Times New Roman" w:hAnsi="Times New Roman" w:cs="Times New Roman"/>
                <w:b/>
              </w:rPr>
              <w:t>3409,0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1E3C">
              <w:rPr>
                <w:rFonts w:ascii="Times New Roman" w:eastAsia="Times New Roman" w:hAnsi="Times New Roman" w:cs="Times New Roman"/>
                <w:b/>
              </w:rPr>
              <w:t>331,0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1E3C">
              <w:rPr>
                <w:rFonts w:ascii="Times New Roman" w:eastAsia="Times New Roman" w:hAnsi="Times New Roman" w:cs="Times New Roman"/>
                <w:b/>
              </w:rPr>
              <w:t>1742,0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1E3C">
              <w:rPr>
                <w:rFonts w:ascii="Times New Roman" w:eastAsia="Times New Roman" w:hAnsi="Times New Roman" w:cs="Times New Roman"/>
                <w:b/>
              </w:rPr>
              <w:t>770,0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1E3C">
              <w:rPr>
                <w:rFonts w:ascii="Times New Roman" w:eastAsia="Times New Roman" w:hAnsi="Times New Roman" w:cs="Times New Roman"/>
                <w:b/>
              </w:rPr>
              <w:t>418,0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1E3C">
              <w:rPr>
                <w:rFonts w:ascii="Times New Roman" w:eastAsia="Times New Roman" w:hAnsi="Times New Roman" w:cs="Times New Roman"/>
                <w:b/>
              </w:rPr>
              <w:t>148,0</w:t>
            </w:r>
          </w:p>
        </w:tc>
      </w:tr>
      <w:tr w:rsidR="00C71E3C" w:rsidRPr="00C71E3C" w:rsidTr="0088111B">
        <w:trPr>
          <w:trHeight w:val="30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34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71E3C">
              <w:rPr>
                <w:rFonts w:ascii="Times New Roman" w:eastAsia="Times New Roman" w:hAnsi="Times New Roman" w:cs="Times New Roman"/>
                <w:b/>
              </w:rPr>
              <w:t>Частные предприятия торговли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71E3C" w:rsidRPr="00C71E3C" w:rsidTr="0088111B">
        <w:trPr>
          <w:trHeight w:val="30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34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  <w:b/>
              </w:rPr>
              <w:t>ООО «Элемент-трейд»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71E3C" w:rsidRPr="00C71E3C" w:rsidTr="0088111B">
        <w:trPr>
          <w:trHeight w:val="30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34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29</w:t>
            </w:r>
            <w:r w:rsidR="002D5840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 xml:space="preserve">Магазин «Монетка» </w:t>
            </w:r>
            <w:r w:rsidRPr="00C71E3C">
              <w:rPr>
                <w:rFonts w:ascii="Times New Roman" w:eastAsia="Times New Roman" w:hAnsi="Times New Roman" w:cs="Times New Roman"/>
                <w:sz w:val="24"/>
                <w:szCs w:val="24"/>
              </w:rPr>
              <w:t>Свердловская область, Алапаевский район,</w:t>
            </w:r>
            <w:r w:rsidRPr="00C71E3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1E3C">
              <w:rPr>
                <w:rFonts w:ascii="Times New Roman" w:eastAsia="Times New Roman" w:hAnsi="Times New Roman" w:cs="Times New Roman"/>
              </w:rPr>
              <w:t>р.п</w:t>
            </w:r>
            <w:proofErr w:type="spellEnd"/>
            <w:r w:rsidRPr="00C71E3C">
              <w:rPr>
                <w:rFonts w:ascii="Times New Roman" w:eastAsia="Times New Roman" w:hAnsi="Times New Roman" w:cs="Times New Roman"/>
              </w:rPr>
              <w:t>. Верхняя Синячиха, ул. Ленина 74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1. Установка световых указателей (маяк)</w:t>
            </w:r>
          </w:p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2D5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 xml:space="preserve">Средства </w:t>
            </w:r>
            <w:proofErr w:type="spellStart"/>
            <w:proofErr w:type="gramStart"/>
            <w:r w:rsidRPr="00C71E3C">
              <w:rPr>
                <w:rFonts w:ascii="Times New Roman" w:eastAsia="Times New Roman" w:hAnsi="Times New Roman" w:cs="Times New Roman"/>
              </w:rPr>
              <w:t>предприя</w:t>
            </w:r>
            <w:r w:rsidR="002D5840">
              <w:rPr>
                <w:rFonts w:ascii="Times New Roman" w:eastAsia="Times New Roman" w:hAnsi="Times New Roman" w:cs="Times New Roman"/>
              </w:rPr>
              <w:t>-</w:t>
            </w:r>
            <w:r w:rsidRPr="00C71E3C">
              <w:rPr>
                <w:rFonts w:ascii="Times New Roman" w:eastAsia="Times New Roman" w:hAnsi="Times New Roman" w:cs="Times New Roman"/>
              </w:rPr>
              <w:t>тия</w:t>
            </w:r>
            <w:proofErr w:type="spellEnd"/>
            <w:proofErr w:type="gramEnd"/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 xml:space="preserve">0,0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 xml:space="preserve">Средства предприятия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 xml:space="preserve">0,0 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 xml:space="preserve">0,0 </w:t>
            </w:r>
          </w:p>
        </w:tc>
      </w:tr>
      <w:tr w:rsidR="00C71E3C" w:rsidRPr="00C71E3C" w:rsidTr="0088111B">
        <w:trPr>
          <w:trHeight w:val="30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34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2. Установка звукового информирования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2D5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 xml:space="preserve">Средства </w:t>
            </w:r>
            <w:proofErr w:type="spellStart"/>
            <w:proofErr w:type="gramStart"/>
            <w:r w:rsidRPr="00C71E3C">
              <w:rPr>
                <w:rFonts w:ascii="Times New Roman" w:eastAsia="Times New Roman" w:hAnsi="Times New Roman" w:cs="Times New Roman"/>
              </w:rPr>
              <w:t>предприя</w:t>
            </w:r>
            <w:r w:rsidR="002D5840">
              <w:rPr>
                <w:rFonts w:ascii="Times New Roman" w:eastAsia="Times New Roman" w:hAnsi="Times New Roman" w:cs="Times New Roman"/>
              </w:rPr>
              <w:t>-</w:t>
            </w:r>
            <w:r w:rsidRPr="00C71E3C">
              <w:rPr>
                <w:rFonts w:ascii="Times New Roman" w:eastAsia="Times New Roman" w:hAnsi="Times New Roman" w:cs="Times New Roman"/>
              </w:rPr>
              <w:t>тия</w:t>
            </w:r>
            <w:proofErr w:type="spellEnd"/>
            <w:proofErr w:type="gramEnd"/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 xml:space="preserve">0.0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 xml:space="preserve">Средства предприятия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 xml:space="preserve">0,0 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 xml:space="preserve">0,0 </w:t>
            </w:r>
          </w:p>
        </w:tc>
      </w:tr>
      <w:tr w:rsidR="00C71E3C" w:rsidRPr="00C71E3C" w:rsidTr="0088111B">
        <w:trPr>
          <w:trHeight w:val="30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34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3. Установка тактильных табличек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2D5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 xml:space="preserve">Средства </w:t>
            </w:r>
            <w:proofErr w:type="spellStart"/>
            <w:proofErr w:type="gramStart"/>
            <w:r w:rsidRPr="00C71E3C">
              <w:rPr>
                <w:rFonts w:ascii="Times New Roman" w:eastAsia="Times New Roman" w:hAnsi="Times New Roman" w:cs="Times New Roman"/>
              </w:rPr>
              <w:t>предприя</w:t>
            </w:r>
            <w:r w:rsidR="002D5840">
              <w:rPr>
                <w:rFonts w:ascii="Times New Roman" w:eastAsia="Times New Roman" w:hAnsi="Times New Roman" w:cs="Times New Roman"/>
              </w:rPr>
              <w:t>-</w:t>
            </w:r>
            <w:r w:rsidRPr="00C71E3C">
              <w:rPr>
                <w:rFonts w:ascii="Times New Roman" w:eastAsia="Times New Roman" w:hAnsi="Times New Roman" w:cs="Times New Roman"/>
              </w:rPr>
              <w:lastRenderedPageBreak/>
              <w:t>тия</w:t>
            </w:r>
            <w:proofErr w:type="spellEnd"/>
            <w:proofErr w:type="gramEnd"/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lastRenderedPageBreak/>
              <w:t>0,0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 xml:space="preserve">0,0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Средства предприя</w:t>
            </w:r>
            <w:r w:rsidRPr="00C71E3C">
              <w:rPr>
                <w:rFonts w:ascii="Times New Roman" w:eastAsia="Times New Roman" w:hAnsi="Times New Roman" w:cs="Times New Roman"/>
              </w:rPr>
              <w:lastRenderedPageBreak/>
              <w:t xml:space="preserve">тия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lastRenderedPageBreak/>
              <w:t xml:space="preserve">0,0 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 xml:space="preserve">0,0 </w:t>
            </w:r>
          </w:p>
        </w:tc>
      </w:tr>
      <w:tr w:rsidR="00C71E3C" w:rsidRPr="00C71E3C" w:rsidTr="0088111B">
        <w:trPr>
          <w:trHeight w:val="30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34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4.</w:t>
            </w:r>
            <w:r w:rsidR="00B47BC3">
              <w:rPr>
                <w:rFonts w:ascii="Times New Roman" w:eastAsia="Times New Roman" w:hAnsi="Times New Roman" w:cs="Times New Roman"/>
              </w:rPr>
              <w:t xml:space="preserve"> </w:t>
            </w:r>
            <w:r w:rsidRPr="00C71E3C">
              <w:rPr>
                <w:rFonts w:ascii="Times New Roman" w:eastAsia="Times New Roman" w:hAnsi="Times New Roman" w:cs="Times New Roman"/>
              </w:rPr>
              <w:t>Оборудование входной группы,  установка стационарного пандуса</w:t>
            </w:r>
            <w:r w:rsidRPr="00C71E3C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2D5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 xml:space="preserve">Средства </w:t>
            </w:r>
            <w:proofErr w:type="spellStart"/>
            <w:proofErr w:type="gramStart"/>
            <w:r w:rsidRPr="00C71E3C">
              <w:rPr>
                <w:rFonts w:ascii="Times New Roman" w:eastAsia="Times New Roman" w:hAnsi="Times New Roman" w:cs="Times New Roman"/>
              </w:rPr>
              <w:t>предприя</w:t>
            </w:r>
            <w:r w:rsidR="002D5840">
              <w:rPr>
                <w:rFonts w:ascii="Times New Roman" w:eastAsia="Times New Roman" w:hAnsi="Times New Roman" w:cs="Times New Roman"/>
              </w:rPr>
              <w:t>-</w:t>
            </w:r>
            <w:r w:rsidRPr="00C71E3C">
              <w:rPr>
                <w:rFonts w:ascii="Times New Roman" w:eastAsia="Times New Roman" w:hAnsi="Times New Roman" w:cs="Times New Roman"/>
              </w:rPr>
              <w:t>тия</w:t>
            </w:r>
            <w:proofErr w:type="spellEnd"/>
            <w:proofErr w:type="gramEnd"/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 xml:space="preserve"> 0,0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Средства предприятия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C71E3C" w:rsidRPr="00C71E3C" w:rsidTr="0088111B">
        <w:trPr>
          <w:trHeight w:val="30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34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30</w:t>
            </w:r>
            <w:r w:rsidR="002D5840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Магазин «Монетка»</w:t>
            </w:r>
            <w:r w:rsidRPr="00C71E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Свердловская область, Алапаевский район,</w:t>
            </w:r>
            <w:r w:rsidRPr="00C71E3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1E3C">
              <w:rPr>
                <w:rFonts w:ascii="Times New Roman" w:eastAsia="Times New Roman" w:hAnsi="Times New Roman" w:cs="Times New Roman"/>
              </w:rPr>
              <w:t>р.п</w:t>
            </w:r>
            <w:proofErr w:type="spellEnd"/>
            <w:r w:rsidRPr="00C71E3C">
              <w:rPr>
                <w:rFonts w:ascii="Times New Roman" w:eastAsia="Times New Roman" w:hAnsi="Times New Roman" w:cs="Times New Roman"/>
              </w:rPr>
              <w:t>. Верхняя Синячиха, ул. Октябрьская 6Б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1.</w:t>
            </w:r>
            <w:r w:rsidR="00B47BC3">
              <w:rPr>
                <w:rFonts w:ascii="Times New Roman" w:eastAsia="Times New Roman" w:hAnsi="Times New Roman" w:cs="Times New Roman"/>
              </w:rPr>
              <w:t xml:space="preserve"> </w:t>
            </w:r>
            <w:r w:rsidRPr="00C71E3C">
              <w:rPr>
                <w:rFonts w:ascii="Times New Roman" w:eastAsia="Times New Roman" w:hAnsi="Times New Roman" w:cs="Times New Roman"/>
              </w:rPr>
              <w:t>Оборудование входной группы,  установка стационарного пандуса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2D5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 xml:space="preserve">Средства </w:t>
            </w:r>
            <w:proofErr w:type="spellStart"/>
            <w:proofErr w:type="gramStart"/>
            <w:r w:rsidRPr="00C71E3C">
              <w:rPr>
                <w:rFonts w:ascii="Times New Roman" w:eastAsia="Times New Roman" w:hAnsi="Times New Roman" w:cs="Times New Roman"/>
              </w:rPr>
              <w:t>предприя</w:t>
            </w:r>
            <w:r w:rsidR="002D5840">
              <w:rPr>
                <w:rFonts w:ascii="Times New Roman" w:eastAsia="Times New Roman" w:hAnsi="Times New Roman" w:cs="Times New Roman"/>
              </w:rPr>
              <w:t>-</w:t>
            </w:r>
            <w:r w:rsidRPr="00C71E3C">
              <w:rPr>
                <w:rFonts w:ascii="Times New Roman" w:eastAsia="Times New Roman" w:hAnsi="Times New Roman" w:cs="Times New Roman"/>
              </w:rPr>
              <w:t>тия</w:t>
            </w:r>
            <w:proofErr w:type="spellEnd"/>
            <w:proofErr w:type="gramEnd"/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 xml:space="preserve">Средства предприятия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C71E3C" w:rsidRPr="00C71E3C" w:rsidTr="0088111B">
        <w:trPr>
          <w:trHeight w:val="30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34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2. Установка тактильных табличек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2D5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 xml:space="preserve">Средства </w:t>
            </w:r>
            <w:proofErr w:type="spellStart"/>
            <w:proofErr w:type="gramStart"/>
            <w:r w:rsidRPr="00C71E3C">
              <w:rPr>
                <w:rFonts w:ascii="Times New Roman" w:eastAsia="Times New Roman" w:hAnsi="Times New Roman" w:cs="Times New Roman"/>
              </w:rPr>
              <w:t>предприя</w:t>
            </w:r>
            <w:r w:rsidR="002D5840">
              <w:rPr>
                <w:rFonts w:ascii="Times New Roman" w:eastAsia="Times New Roman" w:hAnsi="Times New Roman" w:cs="Times New Roman"/>
              </w:rPr>
              <w:t>-</w:t>
            </w:r>
            <w:r w:rsidRPr="00C71E3C">
              <w:rPr>
                <w:rFonts w:ascii="Times New Roman" w:eastAsia="Times New Roman" w:hAnsi="Times New Roman" w:cs="Times New Roman"/>
              </w:rPr>
              <w:t>тия</w:t>
            </w:r>
            <w:proofErr w:type="spellEnd"/>
            <w:proofErr w:type="gramEnd"/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Средства предприятия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71E3C" w:rsidRPr="00C71E3C" w:rsidTr="0088111B">
        <w:trPr>
          <w:trHeight w:val="30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34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gree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31</w:t>
            </w:r>
            <w:r w:rsidR="002D5840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green"/>
              </w:rPr>
            </w:pPr>
            <w:r w:rsidRPr="00C71E3C">
              <w:rPr>
                <w:rFonts w:ascii="Times New Roman" w:eastAsia="Times New Roman" w:hAnsi="Times New Roman" w:cs="Times New Roman"/>
                <w:b/>
              </w:rPr>
              <w:t>ТД «Перекресток»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2D5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71E3C" w:rsidRPr="00C71E3C" w:rsidTr="0088111B">
        <w:trPr>
          <w:trHeight w:val="30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34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green"/>
              </w:rPr>
            </w:pP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gree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 xml:space="preserve">Магазин «Пятерочка» по адресу: </w:t>
            </w:r>
            <w:r w:rsidRPr="00C71E3C">
              <w:rPr>
                <w:rFonts w:ascii="Times New Roman" w:eastAsia="Times New Roman" w:hAnsi="Times New Roman" w:cs="Times New Roman"/>
                <w:sz w:val="24"/>
                <w:szCs w:val="24"/>
              </w:rPr>
              <w:t>Свердловская область, Алапаевский район,</w:t>
            </w:r>
            <w:r w:rsidRPr="00C71E3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1E3C">
              <w:rPr>
                <w:rFonts w:ascii="Times New Roman" w:eastAsia="Times New Roman" w:hAnsi="Times New Roman" w:cs="Times New Roman"/>
              </w:rPr>
              <w:t>р.п</w:t>
            </w:r>
            <w:proofErr w:type="spellEnd"/>
            <w:r w:rsidRPr="00C71E3C">
              <w:rPr>
                <w:rFonts w:ascii="Times New Roman" w:eastAsia="Times New Roman" w:hAnsi="Times New Roman" w:cs="Times New Roman"/>
              </w:rPr>
              <w:t>. Верхняя Синячиха, ул. Октябрьская 3б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1. Установка тактильных табличек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2D5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 xml:space="preserve">Средства </w:t>
            </w:r>
            <w:proofErr w:type="spellStart"/>
            <w:proofErr w:type="gramStart"/>
            <w:r w:rsidRPr="00C71E3C">
              <w:rPr>
                <w:rFonts w:ascii="Times New Roman" w:eastAsia="Times New Roman" w:hAnsi="Times New Roman" w:cs="Times New Roman"/>
              </w:rPr>
              <w:t>предприя</w:t>
            </w:r>
            <w:r w:rsidR="002D5840">
              <w:rPr>
                <w:rFonts w:ascii="Times New Roman" w:eastAsia="Times New Roman" w:hAnsi="Times New Roman" w:cs="Times New Roman"/>
              </w:rPr>
              <w:t>-</w:t>
            </w:r>
            <w:r w:rsidRPr="00C71E3C">
              <w:rPr>
                <w:rFonts w:ascii="Times New Roman" w:eastAsia="Times New Roman" w:hAnsi="Times New Roman" w:cs="Times New Roman"/>
              </w:rPr>
              <w:t>тия</w:t>
            </w:r>
            <w:proofErr w:type="spellEnd"/>
            <w:proofErr w:type="gramEnd"/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2D5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Средства предприятия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C71E3C" w:rsidRPr="00C71E3C" w:rsidTr="0088111B">
        <w:trPr>
          <w:trHeight w:val="30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34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32</w:t>
            </w:r>
            <w:r w:rsidR="002D5840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  <w:b/>
              </w:rPr>
              <w:t>ЗАО «Тандер»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71E3C" w:rsidRPr="00C71E3C" w:rsidTr="0088111B">
        <w:trPr>
          <w:trHeight w:val="30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34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Магазин «Магнит»</w:t>
            </w:r>
            <w:r w:rsidRPr="00C71E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Свердловская область, Алапаевский район,</w:t>
            </w:r>
            <w:r w:rsidRPr="00C71E3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1E3C">
              <w:rPr>
                <w:rFonts w:ascii="Times New Roman" w:eastAsia="Times New Roman" w:hAnsi="Times New Roman" w:cs="Times New Roman"/>
              </w:rPr>
              <w:t>р.п</w:t>
            </w:r>
            <w:proofErr w:type="spellEnd"/>
            <w:r w:rsidRPr="00C71E3C">
              <w:rPr>
                <w:rFonts w:ascii="Times New Roman" w:eastAsia="Times New Roman" w:hAnsi="Times New Roman" w:cs="Times New Roman"/>
              </w:rPr>
              <w:t>. Верхняя Синячиха, ул. Октябрьская 30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1. Установка стационарного пандуса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 xml:space="preserve">Средства </w:t>
            </w:r>
            <w:proofErr w:type="spellStart"/>
            <w:proofErr w:type="gramStart"/>
            <w:r w:rsidRPr="00C71E3C">
              <w:rPr>
                <w:rFonts w:ascii="Times New Roman" w:eastAsia="Times New Roman" w:hAnsi="Times New Roman" w:cs="Times New Roman"/>
              </w:rPr>
              <w:t>предприя</w:t>
            </w:r>
            <w:r w:rsidR="002D5840">
              <w:rPr>
                <w:rFonts w:ascii="Times New Roman" w:eastAsia="Times New Roman" w:hAnsi="Times New Roman" w:cs="Times New Roman"/>
              </w:rPr>
              <w:t>-</w:t>
            </w:r>
            <w:r w:rsidRPr="00C71E3C">
              <w:rPr>
                <w:rFonts w:ascii="Times New Roman" w:eastAsia="Times New Roman" w:hAnsi="Times New Roman" w:cs="Times New Roman"/>
              </w:rPr>
              <w:t>тия</w:t>
            </w:r>
            <w:proofErr w:type="spellEnd"/>
            <w:proofErr w:type="gramEnd"/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Средства предприятия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C71E3C" w:rsidRPr="00C71E3C" w:rsidTr="0088111B">
        <w:trPr>
          <w:trHeight w:val="30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34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2</w:t>
            </w:r>
            <w:r w:rsidR="00CA23A2">
              <w:rPr>
                <w:rFonts w:ascii="Times New Roman" w:eastAsia="Times New Roman" w:hAnsi="Times New Roman" w:cs="Times New Roman"/>
              </w:rPr>
              <w:t>.</w:t>
            </w:r>
            <w:r w:rsidR="00B47BC3">
              <w:rPr>
                <w:rFonts w:ascii="Times New Roman" w:eastAsia="Times New Roman" w:hAnsi="Times New Roman" w:cs="Times New Roman"/>
              </w:rPr>
              <w:t xml:space="preserve"> </w:t>
            </w:r>
            <w:r w:rsidR="00CA23A2">
              <w:rPr>
                <w:rFonts w:ascii="Times New Roman" w:eastAsia="Times New Roman" w:hAnsi="Times New Roman" w:cs="Times New Roman"/>
              </w:rPr>
              <w:t xml:space="preserve">Установка световых указателей </w:t>
            </w:r>
            <w:r w:rsidRPr="00C71E3C">
              <w:rPr>
                <w:rFonts w:ascii="Times New Roman" w:eastAsia="Times New Roman" w:hAnsi="Times New Roman" w:cs="Times New Roman"/>
              </w:rPr>
              <w:t>(маяк), звукового информирования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 xml:space="preserve">Средства </w:t>
            </w:r>
            <w:proofErr w:type="spellStart"/>
            <w:proofErr w:type="gramStart"/>
            <w:r w:rsidRPr="00C71E3C">
              <w:rPr>
                <w:rFonts w:ascii="Times New Roman" w:eastAsia="Times New Roman" w:hAnsi="Times New Roman" w:cs="Times New Roman"/>
              </w:rPr>
              <w:t>предприя</w:t>
            </w:r>
            <w:r w:rsidR="002D5840">
              <w:rPr>
                <w:rFonts w:ascii="Times New Roman" w:eastAsia="Times New Roman" w:hAnsi="Times New Roman" w:cs="Times New Roman"/>
              </w:rPr>
              <w:t>-</w:t>
            </w:r>
            <w:r w:rsidRPr="00C71E3C">
              <w:rPr>
                <w:rFonts w:ascii="Times New Roman" w:eastAsia="Times New Roman" w:hAnsi="Times New Roman" w:cs="Times New Roman"/>
              </w:rPr>
              <w:t>тия</w:t>
            </w:r>
            <w:proofErr w:type="spellEnd"/>
            <w:proofErr w:type="gramEnd"/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Средства предприятия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C71E3C" w:rsidRPr="00C71E3C" w:rsidTr="0088111B">
        <w:trPr>
          <w:trHeight w:val="30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34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3. Установка тактильных табличек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 xml:space="preserve">Средства </w:t>
            </w:r>
            <w:proofErr w:type="spellStart"/>
            <w:proofErr w:type="gramStart"/>
            <w:r w:rsidRPr="00C71E3C">
              <w:rPr>
                <w:rFonts w:ascii="Times New Roman" w:eastAsia="Times New Roman" w:hAnsi="Times New Roman" w:cs="Times New Roman"/>
              </w:rPr>
              <w:t>предприя</w:t>
            </w:r>
            <w:r w:rsidR="002D5840">
              <w:rPr>
                <w:rFonts w:ascii="Times New Roman" w:eastAsia="Times New Roman" w:hAnsi="Times New Roman" w:cs="Times New Roman"/>
              </w:rPr>
              <w:t>-</w:t>
            </w:r>
            <w:r w:rsidRPr="00C71E3C">
              <w:rPr>
                <w:rFonts w:ascii="Times New Roman" w:eastAsia="Times New Roman" w:hAnsi="Times New Roman" w:cs="Times New Roman"/>
              </w:rPr>
              <w:t>тия</w:t>
            </w:r>
            <w:proofErr w:type="spellEnd"/>
            <w:proofErr w:type="gramEnd"/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Средства предприятия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C71E3C" w:rsidRPr="00C71E3C" w:rsidTr="0088111B">
        <w:trPr>
          <w:trHeight w:val="30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34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1E3C">
              <w:rPr>
                <w:rFonts w:ascii="Times New Roman" w:eastAsia="Times New Roman" w:hAnsi="Times New Roman" w:cs="Times New Roman"/>
                <w:b/>
              </w:rPr>
              <w:t>33</w:t>
            </w:r>
            <w:r w:rsidR="00CA23A2"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71E3C">
              <w:rPr>
                <w:rFonts w:ascii="Times New Roman" w:eastAsia="Times New Roman" w:hAnsi="Times New Roman" w:cs="Times New Roman"/>
                <w:b/>
              </w:rPr>
              <w:t>ООО «Авангард»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71E3C" w:rsidRPr="00C71E3C" w:rsidTr="0088111B">
        <w:trPr>
          <w:trHeight w:val="30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34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green"/>
              </w:rPr>
            </w:pP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Магазин «Красное и белое»</w:t>
            </w:r>
            <w:r w:rsidRPr="00C71E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адресу: Свердловская область, Алапаевский район,</w:t>
            </w:r>
            <w:r w:rsidRPr="00C71E3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1E3C">
              <w:rPr>
                <w:rFonts w:ascii="Times New Roman" w:eastAsia="Times New Roman" w:hAnsi="Times New Roman" w:cs="Times New Roman"/>
              </w:rPr>
              <w:t>р.п</w:t>
            </w:r>
            <w:proofErr w:type="spellEnd"/>
            <w:r w:rsidRPr="00C71E3C">
              <w:rPr>
                <w:rFonts w:ascii="Times New Roman" w:eastAsia="Times New Roman" w:hAnsi="Times New Roman" w:cs="Times New Roman"/>
              </w:rPr>
              <w:t>. Верхняя Синячиха, ул. Бажова 46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1. Оборудование стационарного пандуса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 xml:space="preserve">Средства </w:t>
            </w:r>
            <w:proofErr w:type="spellStart"/>
            <w:proofErr w:type="gramStart"/>
            <w:r w:rsidRPr="00C71E3C">
              <w:rPr>
                <w:rFonts w:ascii="Times New Roman" w:eastAsia="Times New Roman" w:hAnsi="Times New Roman" w:cs="Times New Roman"/>
              </w:rPr>
              <w:t>предприя</w:t>
            </w:r>
            <w:r w:rsidR="002D5840">
              <w:rPr>
                <w:rFonts w:ascii="Times New Roman" w:eastAsia="Times New Roman" w:hAnsi="Times New Roman" w:cs="Times New Roman"/>
              </w:rPr>
              <w:t>-</w:t>
            </w:r>
            <w:r w:rsidRPr="00C71E3C">
              <w:rPr>
                <w:rFonts w:ascii="Times New Roman" w:eastAsia="Times New Roman" w:hAnsi="Times New Roman" w:cs="Times New Roman"/>
              </w:rPr>
              <w:t>тия</w:t>
            </w:r>
            <w:proofErr w:type="spellEnd"/>
            <w:proofErr w:type="gramEnd"/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0.0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 xml:space="preserve">Средства предприятия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C71E3C" w:rsidRPr="00C71E3C" w:rsidTr="0088111B">
        <w:trPr>
          <w:trHeight w:val="30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34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2. Установка световых указателей  (маяк),</w:t>
            </w:r>
          </w:p>
          <w:p w:rsidR="00C71E3C" w:rsidRPr="00C71E3C" w:rsidRDefault="00C71E3C" w:rsidP="00C71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звукового информирования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 xml:space="preserve">Средства </w:t>
            </w:r>
            <w:proofErr w:type="spellStart"/>
            <w:proofErr w:type="gramStart"/>
            <w:r w:rsidRPr="00C71E3C">
              <w:rPr>
                <w:rFonts w:ascii="Times New Roman" w:eastAsia="Times New Roman" w:hAnsi="Times New Roman" w:cs="Times New Roman"/>
              </w:rPr>
              <w:t>предприя</w:t>
            </w:r>
            <w:r w:rsidR="002D5840">
              <w:rPr>
                <w:rFonts w:ascii="Times New Roman" w:eastAsia="Times New Roman" w:hAnsi="Times New Roman" w:cs="Times New Roman"/>
              </w:rPr>
              <w:t>-</w:t>
            </w:r>
            <w:r w:rsidRPr="00C71E3C">
              <w:rPr>
                <w:rFonts w:ascii="Times New Roman" w:eastAsia="Times New Roman" w:hAnsi="Times New Roman" w:cs="Times New Roman"/>
              </w:rPr>
              <w:lastRenderedPageBreak/>
              <w:t>тия</w:t>
            </w:r>
            <w:proofErr w:type="spellEnd"/>
            <w:proofErr w:type="gramEnd"/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lastRenderedPageBreak/>
              <w:t>0,0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Средства предприя</w:t>
            </w:r>
            <w:r w:rsidRPr="00C71E3C">
              <w:rPr>
                <w:rFonts w:ascii="Times New Roman" w:eastAsia="Times New Roman" w:hAnsi="Times New Roman" w:cs="Times New Roman"/>
              </w:rPr>
              <w:lastRenderedPageBreak/>
              <w:t xml:space="preserve">тия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lastRenderedPageBreak/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C71E3C" w:rsidRPr="00C71E3C" w:rsidTr="0088111B">
        <w:trPr>
          <w:trHeight w:val="30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34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 xml:space="preserve"> 3. Установка тактильных табличек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 xml:space="preserve">Средства </w:t>
            </w:r>
            <w:proofErr w:type="spellStart"/>
            <w:proofErr w:type="gramStart"/>
            <w:r w:rsidRPr="00C71E3C">
              <w:rPr>
                <w:rFonts w:ascii="Times New Roman" w:eastAsia="Times New Roman" w:hAnsi="Times New Roman" w:cs="Times New Roman"/>
              </w:rPr>
              <w:t>предприя</w:t>
            </w:r>
            <w:r w:rsidR="002D5840">
              <w:rPr>
                <w:rFonts w:ascii="Times New Roman" w:eastAsia="Times New Roman" w:hAnsi="Times New Roman" w:cs="Times New Roman"/>
              </w:rPr>
              <w:t>-</w:t>
            </w:r>
            <w:r w:rsidRPr="00C71E3C">
              <w:rPr>
                <w:rFonts w:ascii="Times New Roman" w:eastAsia="Times New Roman" w:hAnsi="Times New Roman" w:cs="Times New Roman"/>
              </w:rPr>
              <w:t>тия</w:t>
            </w:r>
            <w:proofErr w:type="spellEnd"/>
            <w:proofErr w:type="gramEnd"/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Средства предприятия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C71E3C" w:rsidRPr="00C71E3C" w:rsidTr="0088111B">
        <w:trPr>
          <w:trHeight w:val="30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34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A23A2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Образовательные учреждения муниципального образования</w:t>
            </w:r>
            <w:r w:rsidR="00C71E3C" w:rsidRPr="00C71E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Алапаевское: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71E3C" w:rsidRPr="00C71E3C" w:rsidTr="0088111B">
        <w:trPr>
          <w:trHeight w:val="30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34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1E3C">
              <w:rPr>
                <w:rFonts w:ascii="Times New Roman" w:eastAsia="Times New Roman" w:hAnsi="Times New Roman" w:cs="Times New Roman"/>
                <w:b/>
              </w:rPr>
              <w:t>34</w:t>
            </w:r>
            <w:r w:rsidR="00CA23A2"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71E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Муниципальное общеобразовательное учреждение «</w:t>
            </w:r>
            <w:proofErr w:type="spellStart"/>
            <w:r w:rsidRPr="00C71E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Арамашевская</w:t>
            </w:r>
            <w:proofErr w:type="spellEnd"/>
            <w:r w:rsidRPr="00C71E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средняя общеобразовательная школа»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A23A2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Установка кнопки вызова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71E3C" w:rsidRPr="00C71E3C" w:rsidTr="0088111B">
        <w:trPr>
          <w:trHeight w:val="30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34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Оборудование входной группы,  установка стационарного пандуса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150,0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71E3C" w:rsidRPr="00C71E3C" w:rsidTr="0088111B">
        <w:trPr>
          <w:trHeight w:val="30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34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1. Установка световых указателей (маяк)</w:t>
            </w:r>
          </w:p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2. Установка звукового информирования</w:t>
            </w:r>
          </w:p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3. Установка тактильных табличек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71E3C" w:rsidRPr="00C71E3C" w:rsidTr="0088111B">
        <w:trPr>
          <w:trHeight w:val="30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34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1E3C">
              <w:rPr>
                <w:rFonts w:ascii="Times New Roman" w:eastAsia="Times New Roman" w:hAnsi="Times New Roman" w:cs="Times New Roman"/>
              </w:rPr>
              <w:t>Лестницеход</w:t>
            </w:r>
            <w:proofErr w:type="spellEnd"/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200,0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71E3C" w:rsidRPr="00C71E3C" w:rsidTr="0088111B">
        <w:trPr>
          <w:trHeight w:val="30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34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1E3C">
              <w:rPr>
                <w:rFonts w:ascii="Times New Roman" w:eastAsia="Times New Roman" w:hAnsi="Times New Roman" w:cs="Times New Roman"/>
                <w:b/>
              </w:rPr>
              <w:t>35</w:t>
            </w:r>
            <w:r w:rsidR="00B47BC3"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71E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Муниципальное казенное общеобразовательное учреждение «</w:t>
            </w:r>
            <w:proofErr w:type="spellStart"/>
            <w:r w:rsidRPr="00C71E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Бубчиковская</w:t>
            </w:r>
            <w:proofErr w:type="spellEnd"/>
            <w:r w:rsidRPr="00C71E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средняя общеобразовательная школа»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A23A2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Установка кнопки вызова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1.0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71E3C" w:rsidRPr="00C71E3C" w:rsidTr="0088111B">
        <w:trPr>
          <w:trHeight w:val="30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34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Оборудование входной группы,  установка стационарного пандуса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71E3C" w:rsidRPr="00C71E3C" w:rsidTr="0088111B">
        <w:trPr>
          <w:trHeight w:val="30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34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1. Установка световых указателей (маяк)</w:t>
            </w:r>
          </w:p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2. Установка звукового информирования</w:t>
            </w:r>
          </w:p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3. Установка тактильных табличек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71E3C" w:rsidRPr="00C71E3C" w:rsidTr="0088111B">
        <w:trPr>
          <w:trHeight w:val="30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34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1E3C">
              <w:rPr>
                <w:rFonts w:ascii="Times New Roman" w:eastAsia="Times New Roman" w:hAnsi="Times New Roman" w:cs="Times New Roman"/>
              </w:rPr>
              <w:t>Лестницеход</w:t>
            </w:r>
            <w:proofErr w:type="spellEnd"/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71E3C" w:rsidRPr="00C71E3C" w:rsidTr="0088111B">
        <w:trPr>
          <w:trHeight w:val="30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34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1E3C">
              <w:rPr>
                <w:rFonts w:ascii="Times New Roman" w:eastAsia="Times New Roman" w:hAnsi="Times New Roman" w:cs="Times New Roman"/>
                <w:b/>
              </w:rPr>
              <w:t>36</w:t>
            </w:r>
            <w:r w:rsidR="00CA23A2"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71E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Муниципальное общеобразовательное учреждение «</w:t>
            </w:r>
            <w:proofErr w:type="spellStart"/>
            <w:r w:rsidRPr="00C71E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Верхнесинячихинская</w:t>
            </w:r>
            <w:proofErr w:type="spellEnd"/>
            <w:r w:rsidRPr="00C71E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C71E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средняя общеобразовательная школа № 2»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A23A2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Установка кнопки вызова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71E3C" w:rsidRPr="00C71E3C" w:rsidTr="0088111B">
        <w:trPr>
          <w:trHeight w:val="30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34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Оборудование входной группы,  установка стационарного пандуса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150,0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71E3C" w:rsidRPr="00C71E3C" w:rsidTr="0088111B">
        <w:trPr>
          <w:trHeight w:val="30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34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1. Установка световых указателей (маяк)</w:t>
            </w:r>
          </w:p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2. Установка звукового информирования</w:t>
            </w:r>
          </w:p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3. Установка тактильных табличек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50,0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71E3C" w:rsidRPr="00C71E3C" w:rsidTr="0088111B">
        <w:trPr>
          <w:trHeight w:val="30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34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1E3C">
              <w:rPr>
                <w:rFonts w:ascii="Times New Roman" w:eastAsia="Times New Roman" w:hAnsi="Times New Roman" w:cs="Times New Roman"/>
              </w:rPr>
              <w:t>Лестницеход</w:t>
            </w:r>
            <w:proofErr w:type="spellEnd"/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400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71E3C" w:rsidRPr="00C71E3C" w:rsidTr="0088111B">
        <w:trPr>
          <w:trHeight w:val="30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34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1E3C">
              <w:rPr>
                <w:rFonts w:ascii="Times New Roman" w:eastAsia="Times New Roman" w:hAnsi="Times New Roman" w:cs="Times New Roman"/>
                <w:b/>
              </w:rPr>
              <w:t>37</w:t>
            </w:r>
            <w:r w:rsidR="00CA23A2"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71E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Филиал  муниципального общеобразовательного учреждения «</w:t>
            </w:r>
            <w:proofErr w:type="spellStart"/>
            <w:r w:rsidRPr="00C71E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Верхнесинячихинская</w:t>
            </w:r>
            <w:proofErr w:type="spellEnd"/>
            <w:r w:rsidRPr="00C71E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средняя общеобразовательная школа № 2» - </w:t>
            </w:r>
            <w:proofErr w:type="spellStart"/>
            <w:r w:rsidRPr="00C71E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Нижнесинячихинская</w:t>
            </w:r>
            <w:proofErr w:type="spellEnd"/>
            <w:r w:rsidRPr="00C71E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основная общеобразовательная школа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A23A2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Установка кнопки вызова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1E3C">
              <w:rPr>
                <w:rFonts w:ascii="Times New Roman" w:eastAsia="Times New Roman" w:hAnsi="Times New Roman" w:cs="Times New Roman"/>
                <w:b/>
              </w:rPr>
              <w:t>1,0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71E3C" w:rsidRPr="00C71E3C" w:rsidTr="0088111B">
        <w:trPr>
          <w:trHeight w:val="30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34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Оборудование входной группы,  установка стационарного пандуса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71E3C" w:rsidRPr="00C71E3C" w:rsidTr="0088111B">
        <w:trPr>
          <w:trHeight w:val="30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34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1. Установка световых указателей (маяк)</w:t>
            </w:r>
          </w:p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2. Установка звукового информирования</w:t>
            </w:r>
          </w:p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3. Установка тактильных табличек</w:t>
            </w:r>
          </w:p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 xml:space="preserve">4. </w:t>
            </w:r>
            <w:proofErr w:type="spellStart"/>
            <w:r w:rsidRPr="00C71E3C">
              <w:rPr>
                <w:rFonts w:ascii="Times New Roman" w:eastAsia="Times New Roman" w:hAnsi="Times New Roman" w:cs="Times New Roman"/>
              </w:rPr>
              <w:t>Лестницеход</w:t>
            </w:r>
            <w:proofErr w:type="spellEnd"/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71E3C" w:rsidRPr="00C71E3C" w:rsidTr="0088111B">
        <w:trPr>
          <w:trHeight w:val="30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34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1E3C">
              <w:rPr>
                <w:rFonts w:ascii="Times New Roman" w:eastAsia="Times New Roman" w:hAnsi="Times New Roman" w:cs="Times New Roman"/>
                <w:b/>
              </w:rPr>
              <w:t>38</w:t>
            </w:r>
            <w:r w:rsidR="00CA23A2"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71E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Муниципальное общеобразовательное учреждение «</w:t>
            </w:r>
            <w:proofErr w:type="spellStart"/>
            <w:r w:rsidRPr="00C71E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Верхнесинячихинская</w:t>
            </w:r>
            <w:proofErr w:type="spellEnd"/>
            <w:r w:rsidRPr="00C71E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средняя общеобразовательная школа № 3»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У</w:t>
            </w:r>
            <w:r w:rsidR="00CA23A2">
              <w:rPr>
                <w:rFonts w:ascii="Times New Roman" w:eastAsia="Times New Roman" w:hAnsi="Times New Roman" w:cs="Times New Roman"/>
              </w:rPr>
              <w:t>становка кнопки вызова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71E3C" w:rsidRPr="00C71E3C" w:rsidTr="0088111B">
        <w:trPr>
          <w:trHeight w:val="30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34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Оборудование входной группы,  установка стационарного пандуса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150,0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71E3C" w:rsidRPr="00C71E3C" w:rsidTr="0088111B">
        <w:trPr>
          <w:trHeight w:val="30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34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1. Установка световых указателей (маяк)</w:t>
            </w:r>
          </w:p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2. Установка звукового информирования</w:t>
            </w:r>
          </w:p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3. Установка тактильных табличек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71E3C" w:rsidRPr="00C71E3C" w:rsidTr="0088111B">
        <w:trPr>
          <w:trHeight w:val="30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34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1E3C">
              <w:rPr>
                <w:rFonts w:ascii="Times New Roman" w:eastAsia="Times New Roman" w:hAnsi="Times New Roman" w:cs="Times New Roman"/>
              </w:rPr>
              <w:t>Лестницеход</w:t>
            </w:r>
            <w:proofErr w:type="spellEnd"/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71E3C" w:rsidRPr="00C71E3C" w:rsidTr="0088111B">
        <w:trPr>
          <w:trHeight w:val="30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34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1E3C">
              <w:rPr>
                <w:rFonts w:ascii="Times New Roman" w:eastAsia="Times New Roman" w:hAnsi="Times New Roman" w:cs="Times New Roman"/>
                <w:b/>
              </w:rPr>
              <w:t>39</w:t>
            </w:r>
            <w:r w:rsidR="00CA23A2"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1E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Филиал  муниципального общеобразовательного учреждения «</w:t>
            </w:r>
            <w:proofErr w:type="spellStart"/>
            <w:r w:rsidRPr="00C71E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Верхнесинячихинская</w:t>
            </w:r>
            <w:proofErr w:type="spellEnd"/>
            <w:r w:rsidRPr="00C71E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средняя общеобразовательная школа № 3» </w:t>
            </w:r>
          </w:p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E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Ельничная основная общеобразовательная школа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A23A2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Установка кнопки вызова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71E3C" w:rsidRPr="00C71E3C" w:rsidTr="0088111B">
        <w:trPr>
          <w:trHeight w:val="30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34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Оборудование входной группы,  установка стационарного пандуса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71E3C" w:rsidRPr="00C71E3C" w:rsidTr="0088111B">
        <w:trPr>
          <w:trHeight w:val="30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34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1. Установка световых указателей (маяк)</w:t>
            </w:r>
          </w:p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2. Установка звукового информирования</w:t>
            </w:r>
          </w:p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3. Установка тактильных табличек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71E3C" w:rsidRPr="00C71E3C" w:rsidTr="0088111B">
        <w:trPr>
          <w:trHeight w:val="30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34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1E3C">
              <w:rPr>
                <w:rFonts w:ascii="Times New Roman" w:eastAsia="Times New Roman" w:hAnsi="Times New Roman" w:cs="Times New Roman"/>
              </w:rPr>
              <w:t>Лестницеход</w:t>
            </w:r>
            <w:proofErr w:type="spellEnd"/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71E3C" w:rsidRPr="00C71E3C" w:rsidTr="0088111B">
        <w:trPr>
          <w:trHeight w:val="30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34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1E3C">
              <w:rPr>
                <w:rFonts w:ascii="Times New Roman" w:eastAsia="Times New Roman" w:hAnsi="Times New Roman" w:cs="Times New Roman"/>
                <w:b/>
              </w:rPr>
              <w:t>40</w:t>
            </w:r>
            <w:r w:rsidR="00CA23A2"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1E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Муниципальное казенное общеобразовательное учреждение «</w:t>
            </w:r>
            <w:proofErr w:type="spellStart"/>
            <w:r w:rsidRPr="00C71E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Голубковская</w:t>
            </w:r>
            <w:proofErr w:type="spellEnd"/>
            <w:r w:rsidRPr="00C71E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средняя общеобразовательная школа»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A23A2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Установка кнопки вызова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71E3C" w:rsidRPr="00C71E3C" w:rsidTr="0088111B">
        <w:trPr>
          <w:trHeight w:val="30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34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Оборудование входной группы,  установка стационарного пандуса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150,0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71E3C" w:rsidRPr="00C71E3C" w:rsidTr="0088111B">
        <w:trPr>
          <w:trHeight w:val="30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34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1. Установка световых указателей (маяк)</w:t>
            </w:r>
          </w:p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2. Установка звукового информирования</w:t>
            </w:r>
          </w:p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3. Установка тактильных табличек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71E3C" w:rsidRPr="00C71E3C" w:rsidTr="0088111B">
        <w:trPr>
          <w:trHeight w:val="30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34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1E3C">
              <w:rPr>
                <w:rFonts w:ascii="Times New Roman" w:eastAsia="Times New Roman" w:hAnsi="Times New Roman" w:cs="Times New Roman"/>
              </w:rPr>
              <w:t>Лестницеход</w:t>
            </w:r>
            <w:proofErr w:type="spellEnd"/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 xml:space="preserve"> 200,0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71E3C" w:rsidRPr="00C71E3C" w:rsidTr="0088111B">
        <w:trPr>
          <w:trHeight w:val="30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34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1E3C">
              <w:rPr>
                <w:rFonts w:ascii="Times New Roman" w:eastAsia="Times New Roman" w:hAnsi="Times New Roman" w:cs="Times New Roman"/>
                <w:b/>
              </w:rPr>
              <w:t>41</w:t>
            </w:r>
            <w:r w:rsidR="00CA23A2"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1E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Муниципальное общеобразовательное учреждение «</w:t>
            </w:r>
            <w:proofErr w:type="spellStart"/>
            <w:r w:rsidRPr="00C71E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Деевская</w:t>
            </w:r>
            <w:proofErr w:type="spellEnd"/>
            <w:r w:rsidRPr="00C71E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средняя общеобразовательная школа»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A23A2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Установка кнопки вызова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71E3C" w:rsidRPr="00C71E3C" w:rsidTr="0088111B">
        <w:trPr>
          <w:trHeight w:val="30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34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Оборудование входной группы,  установка стационарного пандуса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150,0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71E3C" w:rsidRPr="00C71E3C" w:rsidTr="0088111B">
        <w:trPr>
          <w:trHeight w:val="30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34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1. Установка световых указателей (маяк)</w:t>
            </w:r>
          </w:p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2. Установка звукового информирования</w:t>
            </w:r>
          </w:p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3. Установка тактильных табличек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71E3C" w:rsidRPr="00C71E3C" w:rsidTr="0088111B">
        <w:trPr>
          <w:trHeight w:val="30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34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1E3C">
              <w:rPr>
                <w:rFonts w:ascii="Times New Roman" w:eastAsia="Times New Roman" w:hAnsi="Times New Roman" w:cs="Times New Roman"/>
              </w:rPr>
              <w:t>Лестницеход</w:t>
            </w:r>
            <w:proofErr w:type="spellEnd"/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71E3C" w:rsidRPr="00C71E3C" w:rsidTr="0088111B">
        <w:trPr>
          <w:trHeight w:val="30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34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1E3C">
              <w:rPr>
                <w:rFonts w:ascii="Times New Roman" w:eastAsia="Times New Roman" w:hAnsi="Times New Roman" w:cs="Times New Roman"/>
                <w:b/>
              </w:rPr>
              <w:t>42</w:t>
            </w:r>
            <w:r w:rsidR="00CA23A2"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1E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Муниципальное казенное общеобразовательное учреждение «Кировская средняя общеобразовательная школа»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A23A2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Установка кнопки вызова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71E3C" w:rsidRPr="00C71E3C" w:rsidTr="0088111B">
        <w:trPr>
          <w:trHeight w:val="30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34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Оборудование входной группы,  установка стационарного пандуса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150,0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71E3C" w:rsidRPr="00C71E3C" w:rsidTr="0088111B">
        <w:trPr>
          <w:trHeight w:val="30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34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1. Установка световых указателей (маяк)</w:t>
            </w:r>
          </w:p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2. Установка звукового информирования</w:t>
            </w:r>
          </w:p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3. Установка тактильных табличек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71E3C" w:rsidRPr="00C71E3C" w:rsidTr="0088111B">
        <w:trPr>
          <w:trHeight w:val="30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34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1E3C">
              <w:rPr>
                <w:rFonts w:ascii="Times New Roman" w:eastAsia="Times New Roman" w:hAnsi="Times New Roman" w:cs="Times New Roman"/>
              </w:rPr>
              <w:t>Лестницеход</w:t>
            </w:r>
            <w:proofErr w:type="spellEnd"/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200,0</w:t>
            </w:r>
          </w:p>
        </w:tc>
      </w:tr>
      <w:tr w:rsidR="00C71E3C" w:rsidRPr="00C71E3C" w:rsidTr="0088111B">
        <w:trPr>
          <w:trHeight w:val="30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34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1E3C">
              <w:rPr>
                <w:rFonts w:ascii="Times New Roman" w:eastAsia="Times New Roman" w:hAnsi="Times New Roman" w:cs="Times New Roman"/>
                <w:b/>
              </w:rPr>
              <w:t>43</w:t>
            </w:r>
            <w:r w:rsidR="00CA23A2"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1E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Муниципальное общеобразовательное учреждение «</w:t>
            </w:r>
            <w:proofErr w:type="spellStart"/>
            <w:r w:rsidRPr="00C71E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Коптеловская</w:t>
            </w:r>
            <w:proofErr w:type="spellEnd"/>
            <w:r w:rsidRPr="00C71E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средняя общеобразовательная школа»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A23A2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Установка кнопки вызова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71E3C" w:rsidRPr="00C71E3C" w:rsidTr="0088111B">
        <w:trPr>
          <w:trHeight w:val="30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34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Оборудование входной группы,  установка стационарного пандуса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150,0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71E3C" w:rsidRPr="00C71E3C" w:rsidTr="0088111B">
        <w:trPr>
          <w:trHeight w:val="30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34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1. Установка световых указателей (маяк)</w:t>
            </w:r>
          </w:p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2. Установка звукового информирования</w:t>
            </w:r>
          </w:p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3. Установка тактильных табличек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71E3C" w:rsidRPr="00C71E3C" w:rsidTr="0088111B">
        <w:trPr>
          <w:trHeight w:val="30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34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1E3C">
              <w:rPr>
                <w:rFonts w:ascii="Times New Roman" w:eastAsia="Times New Roman" w:hAnsi="Times New Roman" w:cs="Times New Roman"/>
              </w:rPr>
              <w:t>Лестницеход</w:t>
            </w:r>
            <w:proofErr w:type="spellEnd"/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4000,0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71E3C" w:rsidRPr="00C71E3C" w:rsidTr="0088111B">
        <w:trPr>
          <w:trHeight w:val="30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34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1E3C">
              <w:rPr>
                <w:rFonts w:ascii="Times New Roman" w:eastAsia="Times New Roman" w:hAnsi="Times New Roman" w:cs="Times New Roman"/>
                <w:b/>
              </w:rPr>
              <w:t>44</w:t>
            </w:r>
            <w:r w:rsidR="00CA23A2"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1E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Муниципальное казенное общеобразовательное учреждение «</w:t>
            </w:r>
            <w:proofErr w:type="spellStart"/>
            <w:r w:rsidRPr="00C71E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Ялунинская</w:t>
            </w:r>
            <w:proofErr w:type="spellEnd"/>
            <w:r w:rsidRPr="00C71E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средняя общеобразовательная школа»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A23A2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Установка кнопки вызова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71E3C" w:rsidRPr="00C71E3C" w:rsidTr="0088111B">
        <w:trPr>
          <w:trHeight w:val="30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34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Оборудование входной группы,  установка стационарного пандуса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150,0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71E3C" w:rsidRPr="00C71E3C" w:rsidTr="0088111B">
        <w:trPr>
          <w:trHeight w:val="30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34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1. Установка световых указателей (маяк)</w:t>
            </w:r>
          </w:p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2. Установка звукового информирования</w:t>
            </w:r>
          </w:p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3. Установка тактильных табличек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71E3C" w:rsidRPr="00C71E3C" w:rsidTr="0088111B">
        <w:trPr>
          <w:trHeight w:val="30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34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1E3C">
              <w:rPr>
                <w:rFonts w:ascii="Times New Roman" w:eastAsia="Times New Roman" w:hAnsi="Times New Roman" w:cs="Times New Roman"/>
              </w:rPr>
              <w:t>Лестницеход</w:t>
            </w:r>
            <w:proofErr w:type="spellEnd"/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71E3C" w:rsidRPr="00C71E3C" w:rsidTr="0088111B">
        <w:trPr>
          <w:trHeight w:val="30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34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1E3C">
              <w:rPr>
                <w:rFonts w:ascii="Times New Roman" w:eastAsia="Times New Roman" w:hAnsi="Times New Roman" w:cs="Times New Roman"/>
                <w:b/>
              </w:rPr>
              <w:t>45</w:t>
            </w:r>
            <w:r w:rsidR="00CA23A2"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1E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Муниципальное общеобразовательное учреждение «Костинская средняя общеобразовательная школа»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A23A2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Установка кнопки вызова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71E3C" w:rsidRPr="00C71E3C" w:rsidTr="0088111B">
        <w:trPr>
          <w:trHeight w:val="30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34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Оборудование входной группы,  установка стационарного пандуса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150,0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71E3C" w:rsidRPr="00C71E3C" w:rsidTr="0088111B">
        <w:trPr>
          <w:trHeight w:val="30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34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1. Установка световых указателей (маяк)</w:t>
            </w:r>
          </w:p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2. Установка звукового информирования</w:t>
            </w:r>
          </w:p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3. Установка тактильных табличек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71E3C" w:rsidRPr="00C71E3C" w:rsidTr="0088111B">
        <w:trPr>
          <w:trHeight w:val="30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34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1E3C">
              <w:rPr>
                <w:rFonts w:ascii="Times New Roman" w:eastAsia="Times New Roman" w:hAnsi="Times New Roman" w:cs="Times New Roman"/>
              </w:rPr>
              <w:t>Лестницеход</w:t>
            </w:r>
            <w:proofErr w:type="spellEnd"/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200,0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71E3C" w:rsidRPr="00C71E3C" w:rsidTr="0088111B">
        <w:trPr>
          <w:trHeight w:val="30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B47BC3" w:rsidP="0034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46</w:t>
            </w:r>
            <w:r w:rsidR="00CA23A2"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1E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Филиал муниципального общеобразовательного учреждения «Костинская средняя общеобразовательная школа» -</w:t>
            </w:r>
          </w:p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71E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Клевакинская</w:t>
            </w:r>
            <w:proofErr w:type="spellEnd"/>
            <w:r w:rsidRPr="00C71E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основная общеобразовательная школа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A23A2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Установка кнопки вызова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71E3C" w:rsidRPr="00C71E3C" w:rsidTr="0088111B">
        <w:trPr>
          <w:trHeight w:val="30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34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Оборудование входной группы,  установка стационарного пандуса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150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71E3C" w:rsidRPr="00C71E3C" w:rsidTr="0088111B">
        <w:trPr>
          <w:trHeight w:val="30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34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1. Установка световых указателей (маяк)</w:t>
            </w:r>
          </w:p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2. Установка звукового информирования</w:t>
            </w:r>
          </w:p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3. Установка тактильных табличек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71E3C" w:rsidRPr="00C71E3C" w:rsidTr="0088111B">
        <w:trPr>
          <w:trHeight w:val="30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34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1E3C">
              <w:rPr>
                <w:rFonts w:ascii="Times New Roman" w:eastAsia="Times New Roman" w:hAnsi="Times New Roman" w:cs="Times New Roman"/>
              </w:rPr>
              <w:t>Лестницеход</w:t>
            </w:r>
            <w:proofErr w:type="spellEnd"/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200,0</w:t>
            </w:r>
          </w:p>
        </w:tc>
      </w:tr>
      <w:tr w:rsidR="00C71E3C" w:rsidRPr="00C71E3C" w:rsidTr="0088111B">
        <w:trPr>
          <w:trHeight w:val="30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B47BC3" w:rsidP="0034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47</w:t>
            </w:r>
            <w:r w:rsidR="00CA23A2"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1E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Муниципальное общеобразовательное учреждение «Невьянская средняя общеобразовательная школа»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A23A2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Установка кнопки вызова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71E3C" w:rsidRPr="00C71E3C" w:rsidTr="0088111B">
        <w:trPr>
          <w:trHeight w:val="30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34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Оборудование входной группы,  установка стационарного пандуса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150,0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71E3C" w:rsidRPr="00C71E3C" w:rsidTr="0088111B">
        <w:trPr>
          <w:trHeight w:val="30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34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1. Установка световых указателей (маяк)</w:t>
            </w:r>
          </w:p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2. Установка звукового информирования</w:t>
            </w:r>
          </w:p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3. Установка тактильных табличек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71E3C" w:rsidRPr="00C71E3C" w:rsidTr="0088111B">
        <w:trPr>
          <w:trHeight w:val="30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34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1E3C">
              <w:rPr>
                <w:rFonts w:ascii="Times New Roman" w:eastAsia="Times New Roman" w:hAnsi="Times New Roman" w:cs="Times New Roman"/>
              </w:rPr>
              <w:t>Лестницеход</w:t>
            </w:r>
            <w:proofErr w:type="spellEnd"/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200,0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71E3C" w:rsidRPr="00C71E3C" w:rsidTr="0088111B">
        <w:trPr>
          <w:trHeight w:val="30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B47BC3" w:rsidP="0034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48</w:t>
            </w:r>
            <w:r w:rsidR="00CA23A2"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1E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Муниципальное общеобразовательное учреждение «</w:t>
            </w:r>
            <w:proofErr w:type="spellStart"/>
            <w:r w:rsidRPr="00C71E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Останинская</w:t>
            </w:r>
            <w:proofErr w:type="spellEnd"/>
            <w:r w:rsidRPr="00C71E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средняя общеобразовательная школа»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A23A2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Установка кнопки вызова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71E3C" w:rsidRPr="00C71E3C" w:rsidTr="0088111B">
        <w:trPr>
          <w:trHeight w:val="30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34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Оборудование входной группы,  установка стационарного пандуса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150,0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71E3C" w:rsidRPr="00C71E3C" w:rsidTr="0088111B">
        <w:trPr>
          <w:trHeight w:val="30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34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1. Установка световых указателей (маяк)</w:t>
            </w:r>
          </w:p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2. Установка звукового информирования</w:t>
            </w:r>
          </w:p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3. Установка тактильных табличек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71E3C" w:rsidRPr="00C71E3C" w:rsidTr="0088111B">
        <w:trPr>
          <w:trHeight w:val="30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34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1E3C">
              <w:rPr>
                <w:rFonts w:ascii="Times New Roman" w:eastAsia="Times New Roman" w:hAnsi="Times New Roman" w:cs="Times New Roman"/>
              </w:rPr>
              <w:t>Лестницеход</w:t>
            </w:r>
            <w:proofErr w:type="spellEnd"/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200,0</w:t>
            </w:r>
          </w:p>
        </w:tc>
      </w:tr>
      <w:tr w:rsidR="00C71E3C" w:rsidRPr="00C71E3C" w:rsidTr="0088111B">
        <w:trPr>
          <w:trHeight w:val="30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B47BC3" w:rsidP="0034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49</w:t>
            </w:r>
            <w:r w:rsidR="00CA23A2"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1E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Муниципальное казенное общеобразовательное учреждение «</w:t>
            </w:r>
            <w:proofErr w:type="spellStart"/>
            <w:r w:rsidRPr="00C71E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Самоцветская</w:t>
            </w:r>
            <w:proofErr w:type="spellEnd"/>
            <w:r w:rsidRPr="00C71E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средняя общеобразовательная школа»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A23A2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Установка кнопки вызова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71E3C" w:rsidRPr="00C71E3C" w:rsidTr="0088111B">
        <w:trPr>
          <w:trHeight w:val="30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34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Оборудование входной группы,  установка стационарного пандуса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150,0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71E3C" w:rsidRPr="00C71E3C" w:rsidTr="0088111B">
        <w:trPr>
          <w:trHeight w:val="30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34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1. Установка световых указателей (маяк)</w:t>
            </w:r>
          </w:p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2. Установка звукового информирования</w:t>
            </w:r>
          </w:p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3. Установка тактильных табличек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71E3C" w:rsidRPr="00C71E3C" w:rsidTr="0088111B">
        <w:trPr>
          <w:trHeight w:val="30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34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1E3C">
              <w:rPr>
                <w:rFonts w:ascii="Times New Roman" w:eastAsia="Times New Roman" w:hAnsi="Times New Roman" w:cs="Times New Roman"/>
              </w:rPr>
              <w:t>Лестницеход</w:t>
            </w:r>
            <w:proofErr w:type="spellEnd"/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200,0</w:t>
            </w:r>
          </w:p>
        </w:tc>
      </w:tr>
      <w:tr w:rsidR="00C71E3C" w:rsidRPr="00C71E3C" w:rsidTr="0088111B">
        <w:trPr>
          <w:trHeight w:val="30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B47BC3" w:rsidP="0034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50</w:t>
            </w:r>
            <w:r w:rsidR="00CA23A2"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1E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Филиал муниципального казенного общеобразовательного учреждения «</w:t>
            </w:r>
            <w:proofErr w:type="spellStart"/>
            <w:r w:rsidRPr="00C71E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Заринская</w:t>
            </w:r>
            <w:proofErr w:type="spellEnd"/>
            <w:r w:rsidRPr="00C71E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средняя общеобразовательная </w:t>
            </w:r>
            <w:r w:rsidRPr="00C71E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школа»</w:t>
            </w:r>
            <w:r w:rsidR="001673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71E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="001673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71E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Ясашинская</w:t>
            </w:r>
            <w:proofErr w:type="spellEnd"/>
            <w:r w:rsidRPr="00C71E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основная общеобразовательная школа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A23A2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Установка кнопки вызова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71E3C" w:rsidRPr="00C71E3C" w:rsidTr="0088111B">
        <w:trPr>
          <w:trHeight w:val="30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34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Оборудование входной группы,  установка стационарного пандуса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71E3C" w:rsidRPr="00C71E3C" w:rsidTr="0088111B">
        <w:trPr>
          <w:trHeight w:val="30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34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1. Установка световых указателей (маяк)</w:t>
            </w:r>
          </w:p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2. Установка звукового информирования</w:t>
            </w:r>
          </w:p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3. Установка тактильных табличек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71E3C" w:rsidRPr="00C71E3C" w:rsidTr="0088111B">
        <w:trPr>
          <w:trHeight w:val="30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34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1E3C">
              <w:rPr>
                <w:rFonts w:ascii="Times New Roman" w:eastAsia="Times New Roman" w:hAnsi="Times New Roman" w:cs="Times New Roman"/>
              </w:rPr>
              <w:t>Лестницеход</w:t>
            </w:r>
            <w:proofErr w:type="spellEnd"/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200,0</w:t>
            </w:r>
          </w:p>
        </w:tc>
      </w:tr>
      <w:tr w:rsidR="00C71E3C" w:rsidRPr="00C71E3C" w:rsidTr="0088111B">
        <w:trPr>
          <w:trHeight w:val="30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B47BC3" w:rsidP="0034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51</w:t>
            </w:r>
            <w:r w:rsidR="00CA23A2"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tabs>
                <w:tab w:val="left" w:pos="1431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1E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МКДОУ «Детский сад п.</w:t>
            </w:r>
            <w:r w:rsidR="001673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71E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Заря общеразвивающего вида» с приоритетным осуществлением деятельности по физическому развитию детей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A23A2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Установка кнопки вызова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71E3C" w:rsidRPr="00C71E3C" w:rsidTr="0088111B">
        <w:trPr>
          <w:trHeight w:val="30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34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tabs>
                <w:tab w:val="left" w:pos="1431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Оборудование входной группы,  установка стационарного пандуса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150,0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71E3C" w:rsidRPr="00C71E3C" w:rsidTr="0088111B">
        <w:trPr>
          <w:trHeight w:val="30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34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tabs>
                <w:tab w:val="left" w:pos="1431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1. Установка световых указателей (маяк)</w:t>
            </w:r>
          </w:p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2. Установка звукового информирования</w:t>
            </w:r>
          </w:p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3. Установка тактильных табличек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71E3C" w:rsidRPr="00C71E3C" w:rsidTr="0088111B">
        <w:trPr>
          <w:trHeight w:val="30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34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tabs>
                <w:tab w:val="left" w:pos="1431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1E3C">
              <w:rPr>
                <w:rFonts w:ascii="Times New Roman" w:eastAsia="Times New Roman" w:hAnsi="Times New Roman" w:cs="Times New Roman"/>
              </w:rPr>
              <w:t>Лестницеход</w:t>
            </w:r>
            <w:proofErr w:type="spellEnd"/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71E3C" w:rsidRPr="00C71E3C" w:rsidTr="0088111B">
        <w:trPr>
          <w:trHeight w:val="30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B47BC3" w:rsidP="0034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52</w:t>
            </w:r>
            <w:r w:rsidR="00CA23A2"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tabs>
                <w:tab w:val="left" w:pos="1431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1E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Филиал МКДОУ «Детский сад п. Заря общеразвивающего вида»</w:t>
            </w:r>
            <w:r w:rsidR="00B47B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71E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proofErr w:type="spellStart"/>
            <w:r w:rsidRPr="00C71E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Толмачевский</w:t>
            </w:r>
            <w:proofErr w:type="spellEnd"/>
            <w:r w:rsidRPr="00C71E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детский сад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A23A2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Установка кнопки вызова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71E3C" w:rsidRPr="00C71E3C" w:rsidTr="0088111B">
        <w:trPr>
          <w:trHeight w:val="30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34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tabs>
                <w:tab w:val="left" w:pos="1431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Оборудование входной группы,  установка стационарного пандуса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71E3C" w:rsidRPr="00C71E3C" w:rsidTr="0088111B">
        <w:trPr>
          <w:trHeight w:val="30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34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tabs>
                <w:tab w:val="left" w:pos="1431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1. Установка световых указателей (маяк)</w:t>
            </w:r>
          </w:p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2. Установка звукового информирования</w:t>
            </w:r>
          </w:p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3. Установка тактильных табличек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50,0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71E3C" w:rsidRPr="00C71E3C" w:rsidTr="0088111B">
        <w:trPr>
          <w:trHeight w:val="30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B47BC3" w:rsidP="0034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53</w:t>
            </w:r>
            <w:r w:rsidR="00CA23A2"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tabs>
                <w:tab w:val="left" w:pos="1431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1E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Филиал МКДОУ «Детский сад </w:t>
            </w:r>
            <w:proofErr w:type="spellStart"/>
            <w:r w:rsidRPr="00C71E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Start"/>
            <w:r w:rsidRPr="00C71E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.З</w:t>
            </w:r>
            <w:proofErr w:type="gramEnd"/>
            <w:r w:rsidRPr="00C71E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аря</w:t>
            </w:r>
            <w:proofErr w:type="spellEnd"/>
            <w:r w:rsidRPr="00C71E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общеразвивающего вида » </w:t>
            </w:r>
            <w:proofErr w:type="spellStart"/>
            <w:r w:rsidRPr="00C71E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Голубковский</w:t>
            </w:r>
            <w:proofErr w:type="spellEnd"/>
            <w:r w:rsidRPr="00C71E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детский </w:t>
            </w:r>
            <w:r w:rsidRPr="00C71E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сад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A23A2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Установка кнопки вызова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71E3C" w:rsidRPr="00C71E3C" w:rsidTr="0088111B">
        <w:trPr>
          <w:trHeight w:val="30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34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tabs>
                <w:tab w:val="left" w:pos="1431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Оборудование входной группы,  установка стационарного пандуса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71E3C" w:rsidRPr="00C71E3C" w:rsidTr="0088111B">
        <w:trPr>
          <w:trHeight w:val="30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34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tabs>
                <w:tab w:val="left" w:pos="1431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1. Установка световых указателей (маяк)</w:t>
            </w:r>
          </w:p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2. Установка звукового информирования</w:t>
            </w:r>
          </w:p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3. Установка тактильных табличек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71E3C" w:rsidRPr="00C71E3C" w:rsidTr="0088111B">
        <w:trPr>
          <w:trHeight w:val="30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34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tabs>
                <w:tab w:val="left" w:pos="1431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1E3C">
              <w:rPr>
                <w:rFonts w:ascii="Times New Roman" w:eastAsia="Times New Roman" w:hAnsi="Times New Roman" w:cs="Times New Roman"/>
              </w:rPr>
              <w:t>Лестницеход</w:t>
            </w:r>
            <w:proofErr w:type="spellEnd"/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200,0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71E3C" w:rsidRPr="00C71E3C" w:rsidTr="0088111B">
        <w:trPr>
          <w:trHeight w:val="30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B47BC3" w:rsidP="0034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54</w:t>
            </w:r>
            <w:r w:rsidR="00CA23A2"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tabs>
                <w:tab w:val="left" w:pos="1431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1E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Филиал МКДОУ  «Детский сад п. Заря общеразвивающего вида» -</w:t>
            </w:r>
            <w:r w:rsidR="001673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71E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Первуновский</w:t>
            </w:r>
            <w:proofErr w:type="spellEnd"/>
            <w:r w:rsidRPr="00C71E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детский сад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A23A2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Установка кнопки вызова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71E3C" w:rsidRPr="00C71E3C" w:rsidTr="0088111B">
        <w:trPr>
          <w:trHeight w:val="30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34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C71E3C" w:rsidRPr="00C71E3C" w:rsidRDefault="00C71E3C" w:rsidP="0034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tabs>
                <w:tab w:val="left" w:pos="1431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Оборудование входной группы,  установка стационарного пандуса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71E3C" w:rsidRPr="00C71E3C" w:rsidTr="0088111B">
        <w:trPr>
          <w:trHeight w:val="30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34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tabs>
                <w:tab w:val="left" w:pos="1431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1. Установка световых указателей (маяк)</w:t>
            </w:r>
          </w:p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2. Установка звукового информирования</w:t>
            </w:r>
          </w:p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3. Установка тактильных табличек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71E3C" w:rsidRPr="00C71E3C" w:rsidTr="0088111B">
        <w:trPr>
          <w:trHeight w:val="30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34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tabs>
                <w:tab w:val="left" w:pos="1431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71E3C" w:rsidRPr="00C71E3C" w:rsidTr="0088111B">
        <w:trPr>
          <w:trHeight w:val="30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B47BC3" w:rsidP="0034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55</w:t>
            </w:r>
            <w:r w:rsidR="00CA23A2"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tabs>
                <w:tab w:val="left" w:pos="1431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1E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Филиал МКДОУ «Детский сад п. Заря общеразвивающего вида» -</w:t>
            </w:r>
            <w:r w:rsidR="001673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71E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Кировский детский сад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A23A2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Установка кнопки вызова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71E3C" w:rsidRPr="00C71E3C" w:rsidTr="0088111B">
        <w:trPr>
          <w:trHeight w:val="30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34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tabs>
                <w:tab w:val="left" w:pos="1431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Оборудование входной группы,  установка стационарного пандуса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71E3C" w:rsidRPr="00C71E3C" w:rsidTr="0088111B">
        <w:trPr>
          <w:trHeight w:val="30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34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tabs>
                <w:tab w:val="left" w:pos="1431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1. Установка световых указателей (маяк)</w:t>
            </w:r>
          </w:p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2. Установка звукового информирования</w:t>
            </w:r>
          </w:p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3. Установка тактильных табличек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50,0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71E3C" w:rsidRPr="00C71E3C" w:rsidTr="0088111B">
        <w:trPr>
          <w:trHeight w:val="30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34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tabs>
                <w:tab w:val="left" w:pos="1431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1E3C">
              <w:rPr>
                <w:rFonts w:ascii="Times New Roman" w:eastAsia="Times New Roman" w:hAnsi="Times New Roman" w:cs="Times New Roman"/>
              </w:rPr>
              <w:t>Лестницеход</w:t>
            </w:r>
            <w:proofErr w:type="spellEnd"/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200,0</w:t>
            </w:r>
          </w:p>
        </w:tc>
      </w:tr>
      <w:tr w:rsidR="00C71E3C" w:rsidRPr="00C71E3C" w:rsidTr="0088111B">
        <w:trPr>
          <w:trHeight w:val="30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B47BC3" w:rsidP="0034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56</w:t>
            </w:r>
            <w:r w:rsidR="00CA23A2"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tabs>
                <w:tab w:val="left" w:pos="1431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1E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МКДОУ «Костинский детский сад общеразвивающего вида» с приоритетным осуществлением деятельности по  </w:t>
            </w:r>
            <w:proofErr w:type="gramStart"/>
            <w:r w:rsidRPr="00C71E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социально-личностному</w:t>
            </w:r>
            <w:proofErr w:type="gramEnd"/>
          </w:p>
          <w:p w:rsidR="00C71E3C" w:rsidRPr="00C71E3C" w:rsidRDefault="00C71E3C" w:rsidP="00C71E3C">
            <w:pPr>
              <w:tabs>
                <w:tab w:val="left" w:pos="1431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E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развитию детей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A23A2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Установка кнопки вызова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71E3C" w:rsidRPr="00C71E3C" w:rsidTr="0088111B">
        <w:trPr>
          <w:trHeight w:val="30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34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tabs>
                <w:tab w:val="left" w:pos="1431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 xml:space="preserve">Оборудование входной группы,  установка </w:t>
            </w:r>
            <w:r w:rsidRPr="00C71E3C">
              <w:rPr>
                <w:rFonts w:ascii="Times New Roman" w:eastAsia="Times New Roman" w:hAnsi="Times New Roman" w:cs="Times New Roman"/>
              </w:rPr>
              <w:lastRenderedPageBreak/>
              <w:t>стационарного пандуса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71E3C" w:rsidRPr="00C71E3C" w:rsidTr="0088111B">
        <w:trPr>
          <w:trHeight w:val="30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34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tabs>
                <w:tab w:val="left" w:pos="1431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1. Установка световых указателей (маяк)</w:t>
            </w:r>
          </w:p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2. Установка звукового информирования</w:t>
            </w:r>
          </w:p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3. Установка тактильных табличек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50,0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71E3C" w:rsidRPr="00C71E3C" w:rsidTr="0088111B">
        <w:trPr>
          <w:trHeight w:val="30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34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tabs>
                <w:tab w:val="left" w:pos="1431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1E3C">
              <w:rPr>
                <w:rFonts w:ascii="Times New Roman" w:eastAsia="Times New Roman" w:hAnsi="Times New Roman" w:cs="Times New Roman"/>
              </w:rPr>
              <w:t>Лестницеход</w:t>
            </w:r>
            <w:proofErr w:type="spellEnd"/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71E3C" w:rsidRPr="00C71E3C" w:rsidTr="0088111B">
        <w:trPr>
          <w:trHeight w:val="30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B47BC3" w:rsidP="0034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57</w:t>
            </w:r>
            <w:r w:rsidR="00CA23A2"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tabs>
                <w:tab w:val="left" w:pos="1431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1E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Филиал МКДОУ «Костинский детский сад общеразвивающего вида» </w:t>
            </w:r>
            <w:proofErr w:type="gramStart"/>
            <w:r w:rsidRPr="00C71E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 w:rsidRPr="00C71E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</w:t>
            </w:r>
            <w:proofErr w:type="gramEnd"/>
            <w:r w:rsidRPr="00C71E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утаковский</w:t>
            </w:r>
            <w:proofErr w:type="spellEnd"/>
            <w:r w:rsidRPr="00C71E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детский сад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A23A2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Установка кнопки вызова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71E3C" w:rsidRPr="00C71E3C" w:rsidTr="0088111B">
        <w:trPr>
          <w:trHeight w:val="30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34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tabs>
                <w:tab w:val="left" w:pos="1431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Оборудование входной группы,  установка стационарного пандуса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150,0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71E3C" w:rsidRPr="00C71E3C" w:rsidTr="0088111B">
        <w:trPr>
          <w:trHeight w:val="30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34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tabs>
                <w:tab w:val="left" w:pos="1431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1. Установка световых указателей (маяк)</w:t>
            </w:r>
          </w:p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2. Установка звукового информирования</w:t>
            </w:r>
          </w:p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3. Установка тактильных табличек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71E3C" w:rsidRPr="00C71E3C" w:rsidTr="0088111B">
        <w:trPr>
          <w:trHeight w:val="30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34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tabs>
                <w:tab w:val="left" w:pos="1431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71E3C" w:rsidRPr="00C71E3C" w:rsidTr="0088111B">
        <w:trPr>
          <w:trHeight w:val="30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B47BC3" w:rsidP="0034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58</w:t>
            </w:r>
            <w:r w:rsidR="00CA23A2"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tabs>
                <w:tab w:val="left" w:pos="1431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1E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Филиал МКДОУ «Костинский детский сад общеразвивающего вида</w:t>
            </w:r>
            <w:proofErr w:type="gramStart"/>
            <w:r w:rsidRPr="00C71E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»-</w:t>
            </w:r>
            <w:proofErr w:type="gramEnd"/>
            <w:r w:rsidRPr="00C71E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Невьянский детский сад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A23A2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Установка кнопки вызова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71E3C" w:rsidRPr="00C71E3C" w:rsidTr="0088111B">
        <w:trPr>
          <w:trHeight w:val="30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34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tabs>
                <w:tab w:val="left" w:pos="1431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Оборудование входной группы,  установка стационарного пандуса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71E3C" w:rsidRPr="00C71E3C" w:rsidTr="0088111B">
        <w:trPr>
          <w:trHeight w:val="30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34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tabs>
                <w:tab w:val="left" w:pos="1431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1. Установка световых указателей (маяк)</w:t>
            </w:r>
          </w:p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2. Установка звукового информирования</w:t>
            </w:r>
          </w:p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3. Установка тактильных табличек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50,0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71E3C" w:rsidRPr="00C71E3C" w:rsidTr="0088111B">
        <w:trPr>
          <w:trHeight w:val="30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34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tabs>
                <w:tab w:val="left" w:pos="1431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1E3C">
              <w:rPr>
                <w:rFonts w:ascii="Times New Roman" w:eastAsia="Times New Roman" w:hAnsi="Times New Roman" w:cs="Times New Roman"/>
              </w:rPr>
              <w:t>Лестницеход</w:t>
            </w:r>
            <w:proofErr w:type="spellEnd"/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71E3C" w:rsidRPr="00C71E3C" w:rsidTr="0088111B">
        <w:trPr>
          <w:trHeight w:val="30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B47BC3" w:rsidP="0034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59</w:t>
            </w:r>
            <w:r w:rsidR="00CA23A2"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tabs>
                <w:tab w:val="left" w:pos="1431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1E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Филиал МКДОУ «Костинский детский сад общеразвивающего вида»</w:t>
            </w:r>
            <w:r w:rsidR="00B47B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71E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proofErr w:type="spellStart"/>
            <w:r w:rsidRPr="00C71E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Ячменевский</w:t>
            </w:r>
            <w:proofErr w:type="spellEnd"/>
            <w:r w:rsidRPr="00C71E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детский сад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A23A2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Установка кнопки вызова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71E3C" w:rsidRPr="00C71E3C" w:rsidTr="0088111B">
        <w:trPr>
          <w:trHeight w:val="30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34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tabs>
                <w:tab w:val="left" w:pos="1431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Оборудование входной группы,  установка стационарного пандуса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71E3C" w:rsidRPr="00C71E3C" w:rsidTr="0088111B">
        <w:trPr>
          <w:trHeight w:val="30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34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tabs>
                <w:tab w:val="left" w:pos="1431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1. Установка световых указателей (маяк)</w:t>
            </w:r>
          </w:p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2. Установка звукового информирования</w:t>
            </w:r>
          </w:p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lastRenderedPageBreak/>
              <w:t>3. Установка тактильных табличек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50,0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71E3C" w:rsidRPr="00C71E3C" w:rsidTr="0088111B">
        <w:trPr>
          <w:trHeight w:val="30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34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tabs>
                <w:tab w:val="left" w:pos="1431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Установка кнопки вызова,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71E3C" w:rsidRPr="00C71E3C" w:rsidTr="0088111B">
        <w:trPr>
          <w:trHeight w:val="30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B47BC3" w:rsidP="0034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60</w:t>
            </w:r>
            <w:r w:rsidR="00CA23A2"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tabs>
                <w:tab w:val="left" w:pos="1431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1E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Филиал МКДОУ «Костинский детский сад общеразвивающего вида »- </w:t>
            </w:r>
            <w:proofErr w:type="spellStart"/>
            <w:r w:rsidRPr="00C71E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Клевакинский</w:t>
            </w:r>
            <w:proofErr w:type="spellEnd"/>
            <w:r w:rsidRPr="00C71E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детский сад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Оборудование входной группы,  установка стационарного пандуса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150,0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71E3C" w:rsidRPr="00C71E3C" w:rsidTr="0088111B">
        <w:trPr>
          <w:trHeight w:val="30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34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tabs>
                <w:tab w:val="left" w:pos="1431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1. Установка световых указателей (маяк)</w:t>
            </w:r>
          </w:p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2. Установка звукового информирования</w:t>
            </w:r>
          </w:p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3. Установка тактильных табличек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71E3C" w:rsidRPr="00C71E3C" w:rsidTr="0088111B">
        <w:trPr>
          <w:trHeight w:val="30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34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tabs>
                <w:tab w:val="left" w:pos="1431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Установка кнопки вызова,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71E3C" w:rsidRPr="00C71E3C" w:rsidTr="0088111B">
        <w:trPr>
          <w:trHeight w:val="30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34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tabs>
                <w:tab w:val="left" w:pos="1431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Оборудование входной группы,  установка стационарного пандуса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71E3C" w:rsidRPr="00C71E3C" w:rsidTr="0088111B">
        <w:trPr>
          <w:trHeight w:val="30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B47BC3" w:rsidP="0034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61</w:t>
            </w:r>
            <w:r w:rsidR="00CA23A2"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tabs>
                <w:tab w:val="left" w:pos="1431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1E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Филиал МКДОУ «Костинский детский сад общеразвивающего вида»</w:t>
            </w:r>
            <w:r w:rsidR="00CA23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C71E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-Я</w:t>
            </w:r>
            <w:proofErr w:type="gramEnd"/>
            <w:r w:rsidRPr="00C71E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рославский детский сад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1. Установка световых указателей (маяк)</w:t>
            </w:r>
          </w:p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2. Установка звукового информирования</w:t>
            </w:r>
          </w:p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3. Установка тактильных табличек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50,0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71E3C" w:rsidRPr="00C71E3C" w:rsidTr="0088111B">
        <w:trPr>
          <w:trHeight w:val="30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34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tabs>
                <w:tab w:val="left" w:pos="1431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71E3C" w:rsidRPr="00C71E3C" w:rsidTr="0088111B">
        <w:trPr>
          <w:trHeight w:val="30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34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tabs>
                <w:tab w:val="left" w:pos="1431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B47BC3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Установка кнопки вызова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71E3C" w:rsidRPr="00C71E3C" w:rsidTr="0088111B">
        <w:trPr>
          <w:trHeight w:val="30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34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tabs>
                <w:tab w:val="left" w:pos="1431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Оборудование входной группы,  установка стационарного пандуса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150,0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71E3C" w:rsidRPr="00C71E3C" w:rsidTr="0088111B">
        <w:trPr>
          <w:trHeight w:val="30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B47BC3" w:rsidP="0034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62</w:t>
            </w:r>
            <w:r w:rsidR="00CA23A2"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tabs>
                <w:tab w:val="left" w:pos="1431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1E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МКДОУ «</w:t>
            </w:r>
            <w:proofErr w:type="spellStart"/>
            <w:r w:rsidRPr="00C71E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Арамашевский</w:t>
            </w:r>
            <w:proofErr w:type="spellEnd"/>
            <w:r w:rsidRPr="00C71E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детский сад общеразвивающего вида» с приоритетным осуществлением деятельности по физическому развитию детей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1. Установка световых указателей (маяк)</w:t>
            </w:r>
          </w:p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2. Установка звукового информирования</w:t>
            </w:r>
          </w:p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3. Установка тактильных табличек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71E3C" w:rsidRPr="00C71E3C" w:rsidTr="0088111B">
        <w:trPr>
          <w:trHeight w:val="30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34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tabs>
                <w:tab w:val="left" w:pos="1431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71E3C" w:rsidRPr="00C71E3C" w:rsidTr="0088111B">
        <w:trPr>
          <w:trHeight w:val="30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34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tabs>
                <w:tab w:val="left" w:pos="1431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A23A2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Установка кнопки вызова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71E3C" w:rsidRPr="00C71E3C" w:rsidTr="0088111B">
        <w:trPr>
          <w:trHeight w:val="30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34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tabs>
                <w:tab w:val="left" w:pos="1431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Оборудование входной группы,  установка стационарного пандуса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150,0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71E3C" w:rsidRPr="00C71E3C" w:rsidTr="0088111B">
        <w:trPr>
          <w:trHeight w:val="30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34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tabs>
                <w:tab w:val="left" w:pos="1431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1E3C">
              <w:rPr>
                <w:rFonts w:ascii="Times New Roman" w:eastAsia="Times New Roman" w:hAnsi="Times New Roman" w:cs="Times New Roman"/>
              </w:rPr>
              <w:t>Лестницеход</w:t>
            </w:r>
            <w:proofErr w:type="spellEnd"/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200,0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71E3C" w:rsidRPr="00C71E3C" w:rsidTr="0088111B">
        <w:trPr>
          <w:trHeight w:val="30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B47BC3" w:rsidP="0034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63</w:t>
            </w:r>
            <w:r w:rsidR="00CA23A2"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tabs>
                <w:tab w:val="left" w:pos="1431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1E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Филиал МКДОУ «</w:t>
            </w:r>
            <w:proofErr w:type="spellStart"/>
            <w:r w:rsidRPr="00C71E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Арамашевский</w:t>
            </w:r>
            <w:proofErr w:type="spellEnd"/>
            <w:r w:rsidRPr="00C71E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детский сад общеразвивающего вида»</w:t>
            </w:r>
            <w:r w:rsidR="00B47B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71E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proofErr w:type="spellStart"/>
            <w:r w:rsidRPr="00C71E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Деевский</w:t>
            </w:r>
            <w:proofErr w:type="spellEnd"/>
            <w:r w:rsidRPr="00C71E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детский сад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1. Установка световых указателей (маяк)</w:t>
            </w:r>
          </w:p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2. Установка звукового информирования</w:t>
            </w:r>
          </w:p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3. Установка тактильных табличек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71E3C" w:rsidRPr="00C71E3C" w:rsidTr="0088111B">
        <w:trPr>
          <w:trHeight w:val="30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34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tabs>
                <w:tab w:val="left" w:pos="1431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A23A2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Установка кнопки вызова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71E3C" w:rsidRPr="00C71E3C" w:rsidTr="0088111B">
        <w:trPr>
          <w:trHeight w:val="30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34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tabs>
                <w:tab w:val="left" w:pos="1431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Оборудование входной группы,  установка стационарного пандуса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71E3C" w:rsidRPr="00C71E3C" w:rsidTr="0088111B">
        <w:trPr>
          <w:trHeight w:val="30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34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tabs>
                <w:tab w:val="left" w:pos="1431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1E3C">
              <w:rPr>
                <w:rFonts w:ascii="Times New Roman" w:eastAsia="Times New Roman" w:hAnsi="Times New Roman" w:cs="Times New Roman"/>
              </w:rPr>
              <w:t>Лестницеход</w:t>
            </w:r>
            <w:proofErr w:type="spellEnd"/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200,0</w:t>
            </w:r>
          </w:p>
        </w:tc>
      </w:tr>
      <w:tr w:rsidR="00C71E3C" w:rsidRPr="00C71E3C" w:rsidTr="0088111B">
        <w:trPr>
          <w:trHeight w:val="30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B47BC3" w:rsidP="0034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64</w:t>
            </w:r>
            <w:r w:rsidR="00CA23A2"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tabs>
                <w:tab w:val="left" w:pos="1431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1E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Филиал МКДОУ «</w:t>
            </w:r>
            <w:proofErr w:type="spellStart"/>
            <w:r w:rsidRPr="00C71E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Арамашевский</w:t>
            </w:r>
            <w:proofErr w:type="spellEnd"/>
            <w:r w:rsidRPr="00C71E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детский сад общеразвивающего вида»</w:t>
            </w:r>
            <w:r w:rsidR="00B47B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71E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детский сад п. Курорта </w:t>
            </w:r>
            <w:r w:rsidR="00CA23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Самоцвет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1. Установка световых указателей (маяк)</w:t>
            </w:r>
          </w:p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2. Установка звукового информирования</w:t>
            </w:r>
          </w:p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3. Установка тактильных табличек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71E3C" w:rsidRPr="00C71E3C" w:rsidTr="0088111B">
        <w:trPr>
          <w:trHeight w:val="30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34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tabs>
                <w:tab w:val="left" w:pos="1431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A23A2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Установка кнопки вызова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71E3C" w:rsidRPr="00C71E3C" w:rsidTr="0088111B">
        <w:trPr>
          <w:trHeight w:val="30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34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tabs>
                <w:tab w:val="left" w:pos="1431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Оборудование входной группы,  установка стационарного пандуса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71E3C" w:rsidRPr="00C71E3C" w:rsidTr="0088111B">
        <w:trPr>
          <w:trHeight w:val="30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34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tabs>
                <w:tab w:val="left" w:pos="1431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1E3C">
              <w:rPr>
                <w:rFonts w:ascii="Times New Roman" w:eastAsia="Times New Roman" w:hAnsi="Times New Roman" w:cs="Times New Roman"/>
              </w:rPr>
              <w:t>Лестницеход</w:t>
            </w:r>
            <w:proofErr w:type="spellEnd"/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200,0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71E3C" w:rsidRPr="00C71E3C" w:rsidTr="0088111B">
        <w:trPr>
          <w:trHeight w:val="30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B47BC3" w:rsidP="0034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65</w:t>
            </w:r>
            <w:r w:rsidR="00CA23A2"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tabs>
                <w:tab w:val="left" w:pos="1431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1E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Филиал МДОУ «</w:t>
            </w:r>
            <w:proofErr w:type="spellStart"/>
            <w:r w:rsidRPr="00C71E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Арамашевский</w:t>
            </w:r>
            <w:proofErr w:type="spellEnd"/>
            <w:r w:rsidRPr="00C71E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детский сад общеразвивающего вида» - </w:t>
            </w:r>
            <w:proofErr w:type="spellStart"/>
            <w:r w:rsidRPr="00C71E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Раскатихинский</w:t>
            </w:r>
            <w:proofErr w:type="spellEnd"/>
            <w:r w:rsidRPr="00C71E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детский сад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1. Установка световых указателей (маяк)</w:t>
            </w:r>
          </w:p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2. Установка звукового информирования</w:t>
            </w:r>
          </w:p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3. Установка тактильных табличек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50,0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71E3C" w:rsidRPr="00C71E3C" w:rsidTr="0088111B">
        <w:trPr>
          <w:trHeight w:val="30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34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tabs>
                <w:tab w:val="left" w:pos="1431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A23A2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Установка кнопки вызова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71E3C" w:rsidRPr="00C71E3C" w:rsidTr="0088111B">
        <w:trPr>
          <w:trHeight w:val="30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34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tabs>
                <w:tab w:val="left" w:pos="1431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Оборудование входной группы,  установка стационарного пандуса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150,0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71E3C" w:rsidRPr="00C71E3C" w:rsidTr="0088111B">
        <w:trPr>
          <w:trHeight w:val="30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B47BC3" w:rsidP="0034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66</w:t>
            </w:r>
            <w:r w:rsidR="00CA23A2"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tabs>
                <w:tab w:val="left" w:pos="1431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1E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МКДОУ « </w:t>
            </w:r>
            <w:proofErr w:type="spellStart"/>
            <w:r w:rsidRPr="00C71E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Коптеловский</w:t>
            </w:r>
            <w:proofErr w:type="spellEnd"/>
            <w:r w:rsidRPr="00C71E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детский сад»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1. Установка световых указателей (маяк)</w:t>
            </w:r>
          </w:p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2. Установка звукового информирования</w:t>
            </w:r>
          </w:p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3. Установка тактильных табличек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71E3C" w:rsidRPr="00C71E3C" w:rsidTr="0088111B">
        <w:trPr>
          <w:trHeight w:val="30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34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tabs>
                <w:tab w:val="left" w:pos="1431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Установк</w:t>
            </w:r>
            <w:r w:rsidR="00CA23A2">
              <w:rPr>
                <w:rFonts w:ascii="Times New Roman" w:eastAsia="Times New Roman" w:hAnsi="Times New Roman" w:cs="Times New Roman"/>
              </w:rPr>
              <w:t>а кнопки вызова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71E3C" w:rsidRPr="00C71E3C" w:rsidTr="0088111B">
        <w:trPr>
          <w:trHeight w:val="30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34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tabs>
                <w:tab w:val="left" w:pos="1431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Оборудование входной группы,  установка стационарного пандуса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71E3C" w:rsidRPr="00C71E3C" w:rsidTr="0088111B">
        <w:trPr>
          <w:trHeight w:val="30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34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tabs>
                <w:tab w:val="left" w:pos="1431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1E3C">
              <w:rPr>
                <w:rFonts w:ascii="Times New Roman" w:eastAsia="Times New Roman" w:hAnsi="Times New Roman" w:cs="Times New Roman"/>
              </w:rPr>
              <w:t>Лестницеход</w:t>
            </w:r>
            <w:proofErr w:type="spellEnd"/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200,0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71E3C" w:rsidRPr="00C71E3C" w:rsidTr="0088111B">
        <w:trPr>
          <w:trHeight w:val="30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B47BC3" w:rsidP="0034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67</w:t>
            </w:r>
            <w:r w:rsidR="00CA23A2"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tabs>
                <w:tab w:val="left" w:pos="1431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1E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Филиал МКДОУ </w:t>
            </w:r>
            <w:r w:rsidRPr="00C71E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«</w:t>
            </w:r>
            <w:proofErr w:type="spellStart"/>
            <w:r w:rsidRPr="00C71E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Коптеловский</w:t>
            </w:r>
            <w:proofErr w:type="spellEnd"/>
            <w:r w:rsidRPr="00C71E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детский сад» </w:t>
            </w:r>
            <w:proofErr w:type="gramStart"/>
            <w:r w:rsidRPr="00C71E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 w:rsidRPr="00C71E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</w:t>
            </w:r>
            <w:proofErr w:type="gramEnd"/>
            <w:r w:rsidRPr="00C71E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лунинский</w:t>
            </w:r>
            <w:proofErr w:type="spellEnd"/>
            <w:r w:rsidRPr="00C71E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детский сад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lastRenderedPageBreak/>
              <w:t>1. Установка световых указателей (маяк)</w:t>
            </w:r>
          </w:p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2. Установка звукового информирования</w:t>
            </w:r>
          </w:p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lastRenderedPageBreak/>
              <w:t>3. Установка тактильных табличек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71E3C" w:rsidRPr="00C71E3C" w:rsidTr="0088111B">
        <w:trPr>
          <w:trHeight w:val="30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34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tabs>
                <w:tab w:val="left" w:pos="1431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B47BC3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Установка кнопки вызова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71E3C" w:rsidRPr="00C71E3C" w:rsidTr="0088111B">
        <w:trPr>
          <w:trHeight w:val="30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34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tabs>
                <w:tab w:val="left" w:pos="1431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Оборудование входной группы,  установка стационарного пандуса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150,0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71E3C" w:rsidRPr="00C71E3C" w:rsidTr="0088111B">
        <w:trPr>
          <w:trHeight w:val="30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34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tabs>
                <w:tab w:val="left" w:pos="1431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71E3C" w:rsidRPr="00C71E3C" w:rsidTr="0088111B">
        <w:trPr>
          <w:trHeight w:val="30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B47BC3" w:rsidP="0034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68</w:t>
            </w:r>
            <w:r w:rsidR="00CA23A2"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36F" w:rsidRDefault="00C71E3C" w:rsidP="00C71E3C">
            <w:pPr>
              <w:tabs>
                <w:tab w:val="left" w:pos="1431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1E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МКДОУ «Детский сад №</w:t>
            </w:r>
            <w:r w:rsidR="001673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71E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22  </w:t>
            </w:r>
          </w:p>
          <w:p w:rsidR="00C71E3C" w:rsidRPr="00C71E3C" w:rsidRDefault="00CA23A2" w:rsidP="00C71E3C">
            <w:pPr>
              <w:tabs>
                <w:tab w:val="left" w:pos="1431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</w:t>
            </w:r>
            <w:r w:rsidR="001673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="00C71E3C" w:rsidRPr="00C71E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r w:rsidR="00C71E3C" w:rsidRPr="00C71E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="00C71E3C" w:rsidRPr="00C71E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В.Синячиха</w:t>
            </w:r>
            <w:proofErr w:type="spellEnd"/>
            <w:r w:rsidR="00C71E3C" w:rsidRPr="00C71E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 общеразвивающего вида с приоритетным осуществлением деятельности по  художественно-эстетическому развитию детей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1. Установка световых указателей (маяк)</w:t>
            </w:r>
          </w:p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2. Установка звукового информирования</w:t>
            </w:r>
          </w:p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3. Установка тактильных табличек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71E3C" w:rsidRPr="00C71E3C" w:rsidTr="0088111B">
        <w:trPr>
          <w:trHeight w:val="30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34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tabs>
                <w:tab w:val="left" w:pos="1431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A23A2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Установка кнопки вызова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71E3C" w:rsidRPr="00C71E3C" w:rsidTr="0088111B">
        <w:trPr>
          <w:trHeight w:val="30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34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tabs>
                <w:tab w:val="left" w:pos="1431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Оборудование входной группы,  установка стационарного пандуса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150,0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71E3C" w:rsidRPr="00C71E3C" w:rsidTr="0088111B">
        <w:trPr>
          <w:trHeight w:val="30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34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tabs>
                <w:tab w:val="left" w:pos="1431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1E3C">
              <w:rPr>
                <w:rFonts w:ascii="Times New Roman" w:eastAsia="Times New Roman" w:hAnsi="Times New Roman" w:cs="Times New Roman"/>
              </w:rPr>
              <w:t>Лестницеход</w:t>
            </w:r>
            <w:proofErr w:type="spellEnd"/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400,0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71E3C" w:rsidRPr="00C71E3C" w:rsidTr="0088111B">
        <w:trPr>
          <w:trHeight w:val="30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B47BC3" w:rsidP="0034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69</w:t>
            </w:r>
            <w:r w:rsidR="00CA23A2"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tabs>
                <w:tab w:val="left" w:pos="1431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1E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Филиал МКДОУ «Детский сад №</w:t>
            </w:r>
            <w:r w:rsidR="00CA23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71E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22  п. </w:t>
            </w:r>
            <w:proofErr w:type="spellStart"/>
            <w:r w:rsidRPr="00C71E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В.Синячиха</w:t>
            </w:r>
            <w:proofErr w:type="spellEnd"/>
            <w:r w:rsidRPr="00C71E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 общеразвивающего вида - Ельничный детский сад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1. Установка световых указателей (маяк)</w:t>
            </w:r>
          </w:p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2. Установка звукового информирования</w:t>
            </w:r>
          </w:p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3. Установка тактильных табличек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71E3C" w:rsidRPr="00C71E3C" w:rsidTr="0088111B">
        <w:trPr>
          <w:trHeight w:val="30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34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tabs>
                <w:tab w:val="left" w:pos="1431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71E3C" w:rsidRPr="00C71E3C" w:rsidTr="0088111B">
        <w:trPr>
          <w:trHeight w:val="30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34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tabs>
                <w:tab w:val="left" w:pos="1431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681B36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Установка кнопки вызова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71E3C" w:rsidRPr="00C71E3C" w:rsidTr="0088111B">
        <w:trPr>
          <w:trHeight w:val="30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34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tabs>
                <w:tab w:val="left" w:pos="1431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Оборудование входной группы,  установка стационарного пандуса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71E3C" w:rsidRPr="00C71E3C" w:rsidTr="0088111B">
        <w:trPr>
          <w:trHeight w:val="30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B47BC3" w:rsidP="0034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70</w:t>
            </w:r>
            <w:r w:rsidR="00CA23A2"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tabs>
                <w:tab w:val="left" w:pos="1431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1E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Филиал МКДОУ «Детский сад №</w:t>
            </w:r>
            <w:r w:rsidR="001673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71E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22  п. </w:t>
            </w:r>
            <w:proofErr w:type="spellStart"/>
            <w:r w:rsidRPr="00C71E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В.Синячиха</w:t>
            </w:r>
            <w:proofErr w:type="spellEnd"/>
            <w:r w:rsidRPr="00C71E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» общеразвивающего вида - </w:t>
            </w:r>
            <w:proofErr w:type="spellStart"/>
            <w:r w:rsidRPr="00C71E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Бубчиковский</w:t>
            </w:r>
            <w:proofErr w:type="spellEnd"/>
            <w:r w:rsidRPr="00C71E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детский сад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1. Установка световых указателей (маяк)</w:t>
            </w:r>
          </w:p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2. Установка звукового информирования</w:t>
            </w:r>
          </w:p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3. Установка тактильных табличек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71E3C" w:rsidRPr="00C71E3C" w:rsidTr="0088111B">
        <w:trPr>
          <w:trHeight w:val="30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34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tabs>
                <w:tab w:val="left" w:pos="1431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681B36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Установка кнопки вызова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71E3C" w:rsidRPr="00C71E3C" w:rsidTr="0088111B">
        <w:trPr>
          <w:trHeight w:val="30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34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tabs>
                <w:tab w:val="left" w:pos="1431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Оборудование входной группы,  установка стационарного пандуса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150,0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71E3C" w:rsidRPr="00C71E3C" w:rsidTr="0088111B">
        <w:trPr>
          <w:trHeight w:val="30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34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tabs>
                <w:tab w:val="left" w:pos="1431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1E3C">
              <w:rPr>
                <w:rFonts w:ascii="Times New Roman" w:eastAsia="Times New Roman" w:hAnsi="Times New Roman" w:cs="Times New Roman"/>
              </w:rPr>
              <w:t>Лестницеход</w:t>
            </w:r>
            <w:proofErr w:type="spellEnd"/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200,0</w:t>
            </w:r>
          </w:p>
        </w:tc>
      </w:tr>
      <w:tr w:rsidR="00C71E3C" w:rsidRPr="00C71E3C" w:rsidTr="0088111B">
        <w:trPr>
          <w:trHeight w:val="30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B47BC3" w:rsidP="0034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71</w:t>
            </w:r>
            <w:r w:rsidR="00CA23A2"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36F" w:rsidRDefault="00C71E3C" w:rsidP="00C71E3C">
            <w:pPr>
              <w:tabs>
                <w:tab w:val="left" w:pos="1431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1E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МКДОУ «Детский сад №</w:t>
            </w:r>
            <w:r w:rsidR="00CA23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71E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19 </w:t>
            </w:r>
          </w:p>
          <w:p w:rsidR="00C71E3C" w:rsidRPr="00C71E3C" w:rsidRDefault="00CA23A2" w:rsidP="00C71E3C">
            <w:pPr>
              <w:tabs>
                <w:tab w:val="left" w:pos="1431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р.</w:t>
            </w:r>
            <w:r w:rsidR="00C71E3C" w:rsidRPr="00C71E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r w:rsidR="00C71E3C" w:rsidRPr="00C71E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="00C71E3C" w:rsidRPr="00C71E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В.Синячиха</w:t>
            </w:r>
            <w:proofErr w:type="spellEnd"/>
            <w:r w:rsidR="00C71E3C" w:rsidRPr="00C71E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общеразвивающего вида» с приоритетным осуществлением деятельности по  социально-личностному развитию детей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1. Установка световых указателей (маяк)</w:t>
            </w:r>
          </w:p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2. Установка звукового информирования</w:t>
            </w:r>
          </w:p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3. Установка тактильных табличек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71E3C" w:rsidRPr="00C71E3C" w:rsidTr="0088111B">
        <w:trPr>
          <w:trHeight w:val="30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34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tabs>
                <w:tab w:val="left" w:pos="1431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681B36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Установка кнопки вызова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71E3C" w:rsidRPr="00C71E3C" w:rsidTr="0088111B">
        <w:trPr>
          <w:trHeight w:val="30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34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tabs>
                <w:tab w:val="left" w:pos="1431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Оборудование входной группы,  установка стационарного пандуса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71E3C" w:rsidRPr="00C71E3C" w:rsidTr="0088111B">
        <w:trPr>
          <w:trHeight w:val="30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34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tabs>
                <w:tab w:val="left" w:pos="1431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1E3C">
              <w:rPr>
                <w:rFonts w:ascii="Times New Roman" w:eastAsia="Times New Roman" w:hAnsi="Times New Roman" w:cs="Times New Roman"/>
              </w:rPr>
              <w:t>Лестницеход</w:t>
            </w:r>
            <w:proofErr w:type="spellEnd"/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400,0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71E3C" w:rsidRPr="00C71E3C" w:rsidTr="0088111B">
        <w:trPr>
          <w:trHeight w:val="30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B47BC3" w:rsidP="0034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72</w:t>
            </w:r>
            <w:r w:rsidR="00CA23A2"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tabs>
                <w:tab w:val="left" w:pos="1431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1E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Филиал МКДОУ «Дет</w:t>
            </w:r>
            <w:r w:rsidR="001673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ский сад № 19 </w:t>
            </w:r>
            <w:proofErr w:type="spellStart"/>
            <w:r w:rsidR="001673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р.</w:t>
            </w:r>
            <w:r w:rsidRPr="00C71E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r w:rsidRPr="00C71E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C71E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В.Синячиха</w:t>
            </w:r>
            <w:proofErr w:type="spellEnd"/>
            <w:r w:rsidRPr="00C71E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общеразвивающего вида»</w:t>
            </w:r>
            <w:r w:rsidR="001673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C71E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-Д</w:t>
            </w:r>
            <w:proofErr w:type="gramEnd"/>
            <w:r w:rsidRPr="00C71E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етский сад с. Нижняя Синячиха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1. Установка световых указателей (маяк)</w:t>
            </w:r>
          </w:p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2. Установка звукового информирования</w:t>
            </w:r>
          </w:p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3. Установка тактильных табличек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71E3C" w:rsidRPr="00C71E3C" w:rsidTr="0088111B">
        <w:trPr>
          <w:trHeight w:val="30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34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tabs>
                <w:tab w:val="left" w:pos="1431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681B36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Установка кнопки вызова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71E3C" w:rsidRPr="00C71E3C" w:rsidTr="0088111B">
        <w:trPr>
          <w:trHeight w:val="30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34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tabs>
                <w:tab w:val="left" w:pos="1431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Оборудование входной группы,  установка стационарного пандуса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71E3C" w:rsidRPr="00C71E3C" w:rsidTr="0088111B">
        <w:trPr>
          <w:trHeight w:val="30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34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tabs>
                <w:tab w:val="left" w:pos="1431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1E3C">
              <w:rPr>
                <w:rFonts w:ascii="Times New Roman" w:eastAsia="Times New Roman" w:hAnsi="Times New Roman" w:cs="Times New Roman"/>
              </w:rPr>
              <w:t>Лестницеход</w:t>
            </w:r>
            <w:proofErr w:type="spellEnd"/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200,0</w:t>
            </w:r>
          </w:p>
        </w:tc>
      </w:tr>
      <w:tr w:rsidR="00C71E3C" w:rsidRPr="00C71E3C" w:rsidTr="0088111B">
        <w:trPr>
          <w:trHeight w:val="30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B47BC3" w:rsidP="0034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73</w:t>
            </w:r>
            <w:r w:rsidR="00681B36"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B47BC3" w:rsidP="00C71E3C">
            <w:pPr>
              <w:tabs>
                <w:tab w:val="left" w:pos="1431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МКДОУ «</w:t>
            </w:r>
            <w:proofErr w:type="spellStart"/>
            <w:r w:rsidR="00C71E3C" w:rsidRPr="00C71E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Останинский</w:t>
            </w:r>
            <w:proofErr w:type="spellEnd"/>
            <w:r w:rsidR="00C71E3C" w:rsidRPr="00C71E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детский сад общеразвивающего вида» с приоритетным осуществлением деятельности по  социально-личностному развитию детей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1. Установка световых указателей (маяк)</w:t>
            </w:r>
          </w:p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2. Установка звукового информирования</w:t>
            </w:r>
          </w:p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3. Установка тактильных табличек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71E3C" w:rsidRPr="00C71E3C" w:rsidTr="0088111B">
        <w:trPr>
          <w:trHeight w:val="30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34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tabs>
                <w:tab w:val="left" w:pos="1431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681B36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Установка кнопки вызова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71E3C" w:rsidRPr="00C71E3C" w:rsidTr="0088111B">
        <w:trPr>
          <w:trHeight w:val="30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34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tabs>
                <w:tab w:val="left" w:pos="1431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Оборудование входной группы,  установка стационарного пандуса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71E3C" w:rsidRPr="00C71E3C" w:rsidTr="0088111B">
        <w:trPr>
          <w:trHeight w:val="30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34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tabs>
                <w:tab w:val="left" w:pos="1431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1E3C">
              <w:rPr>
                <w:rFonts w:ascii="Times New Roman" w:eastAsia="Times New Roman" w:hAnsi="Times New Roman" w:cs="Times New Roman"/>
              </w:rPr>
              <w:t>Лестницеход</w:t>
            </w:r>
            <w:proofErr w:type="spellEnd"/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200,0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71E3C" w:rsidRPr="00C71E3C" w:rsidTr="0088111B">
        <w:trPr>
          <w:trHeight w:val="30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B47BC3" w:rsidP="0034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74</w:t>
            </w:r>
            <w:r w:rsidR="00681B36"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B47BC3" w:rsidP="00C71E3C">
            <w:pPr>
              <w:tabs>
                <w:tab w:val="left" w:pos="1431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Филиал МКДОУ «</w:t>
            </w:r>
            <w:proofErr w:type="spellStart"/>
            <w:r w:rsidR="00C71E3C" w:rsidRPr="00C71E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Останинский</w:t>
            </w:r>
            <w:proofErr w:type="spellEnd"/>
            <w:r w:rsidR="00C71E3C" w:rsidRPr="00C71E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детский сад общеразвивающего вида» -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71E3C" w:rsidRPr="00C71E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Путиловский детский сад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1. Установка световых указателей (маяк)</w:t>
            </w:r>
          </w:p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2. Установка звукового информирования</w:t>
            </w:r>
          </w:p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3. Установка тактильных табличек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50,0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71E3C" w:rsidRPr="00C71E3C" w:rsidTr="0088111B">
        <w:trPr>
          <w:trHeight w:val="30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34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tabs>
                <w:tab w:val="left" w:pos="1431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681B36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Установка кнопки вызова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71E3C" w:rsidRPr="00C71E3C" w:rsidTr="0088111B">
        <w:trPr>
          <w:trHeight w:val="30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34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tabs>
                <w:tab w:val="left" w:pos="1431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Оборудование входной группы,  установка стационарного пандуса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150,0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71E3C" w:rsidRPr="00C71E3C" w:rsidTr="0088111B">
        <w:trPr>
          <w:trHeight w:val="30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34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tabs>
                <w:tab w:val="left" w:pos="1431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71E3C" w:rsidRPr="00C71E3C" w:rsidTr="0088111B">
        <w:trPr>
          <w:trHeight w:val="30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B47BC3" w:rsidP="0034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75</w:t>
            </w:r>
            <w:r w:rsidR="00681B36"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1E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МКДОУ «Детский сад «Солнышко» с приоритетным осуществлением деятельности по художественно-эстетическому развитию детей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1. Установка световых указателей (маяк)</w:t>
            </w:r>
          </w:p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2. Установка звукового информирования</w:t>
            </w:r>
          </w:p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3. Установка тактильных табличек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71E3C" w:rsidRPr="00C71E3C" w:rsidTr="0088111B">
        <w:trPr>
          <w:trHeight w:val="30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34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B47BC3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Установка кнопки вызова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71E3C" w:rsidRPr="00C71E3C" w:rsidTr="0088111B">
        <w:trPr>
          <w:trHeight w:val="30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34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Оборудование входной группы,  установка стационарного пандуса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150,0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71E3C" w:rsidRPr="00C71E3C" w:rsidTr="0088111B">
        <w:trPr>
          <w:trHeight w:val="30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34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1E3C">
              <w:rPr>
                <w:rFonts w:ascii="Times New Roman" w:eastAsia="Times New Roman" w:hAnsi="Times New Roman" w:cs="Times New Roman"/>
              </w:rPr>
              <w:t>Лестницеход</w:t>
            </w:r>
            <w:proofErr w:type="spellEnd"/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400,0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71E3C" w:rsidRPr="00C71E3C" w:rsidTr="0088111B">
        <w:trPr>
          <w:trHeight w:val="30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B47BC3" w:rsidP="0034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76</w:t>
            </w:r>
            <w:r w:rsidR="00681B36"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1E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Муниципальное учреждение дополнительного образования детей «</w:t>
            </w:r>
            <w:proofErr w:type="spellStart"/>
            <w:r w:rsidRPr="00C71E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Верхнесинячихинская</w:t>
            </w:r>
            <w:proofErr w:type="spellEnd"/>
            <w:r w:rsidRPr="00C71E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детская школа искусств»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1. Установка световых указателей (маяк)</w:t>
            </w:r>
          </w:p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2. Установка звукового информирования</w:t>
            </w:r>
          </w:p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3. Установка тактильных табличек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71E3C" w:rsidRPr="00C71E3C" w:rsidTr="0088111B">
        <w:trPr>
          <w:trHeight w:val="30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34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681B36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Установка кнопки вызова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71E3C" w:rsidRPr="00C71E3C" w:rsidTr="0088111B">
        <w:trPr>
          <w:trHeight w:val="30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34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Оборудование входной группы,  установка стационарного пандуса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400,0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71E3C" w:rsidRPr="00C71E3C" w:rsidTr="0088111B">
        <w:trPr>
          <w:trHeight w:val="30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34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71E3C" w:rsidRPr="00C71E3C" w:rsidTr="0088111B">
        <w:trPr>
          <w:trHeight w:val="30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B47BC3" w:rsidP="0034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77</w:t>
            </w:r>
            <w:r w:rsidR="00681B36"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1E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Филиал муниципального учреждение дополнительного образования детей «</w:t>
            </w:r>
            <w:proofErr w:type="spellStart"/>
            <w:r w:rsidRPr="00C71E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Верхнесинячихинская</w:t>
            </w:r>
            <w:proofErr w:type="spellEnd"/>
            <w:r w:rsidRPr="00C71E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детская школа искусств» - «Костинская детская </w:t>
            </w:r>
            <w:r w:rsidRPr="00C71E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музыкальная школа»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lastRenderedPageBreak/>
              <w:t>1. Установка световых указателей (маяк)</w:t>
            </w:r>
          </w:p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2. Установка звукового информирования</w:t>
            </w:r>
          </w:p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3. Установка тактильных табличек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71E3C" w:rsidRPr="00C71E3C" w:rsidTr="0088111B">
        <w:trPr>
          <w:trHeight w:val="30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34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Ус</w:t>
            </w:r>
            <w:r w:rsidR="00681B36">
              <w:rPr>
                <w:rFonts w:ascii="Times New Roman" w:eastAsia="Times New Roman" w:hAnsi="Times New Roman" w:cs="Times New Roman"/>
              </w:rPr>
              <w:t>тановка кнопки вызова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71E3C" w:rsidRPr="00C71E3C" w:rsidTr="0088111B">
        <w:trPr>
          <w:trHeight w:val="30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34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Оборудование входной группы,  установка стационарного пандуса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71E3C" w:rsidRPr="00C71E3C" w:rsidTr="0088111B">
        <w:trPr>
          <w:trHeight w:val="30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34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1E3C">
              <w:rPr>
                <w:rFonts w:ascii="Times New Roman" w:eastAsia="Times New Roman" w:hAnsi="Times New Roman" w:cs="Times New Roman"/>
              </w:rPr>
              <w:t>Лестницеход</w:t>
            </w:r>
            <w:proofErr w:type="spellEnd"/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200,0</w:t>
            </w:r>
          </w:p>
        </w:tc>
      </w:tr>
      <w:tr w:rsidR="00C71E3C" w:rsidRPr="00C71E3C" w:rsidTr="0088111B">
        <w:trPr>
          <w:trHeight w:val="30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B47BC3" w:rsidP="0034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78</w:t>
            </w:r>
            <w:r w:rsidR="00681B36"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1E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Муниципальное образовательное учреждение дополнительного образования детей «Детский оздоровительно-образовательный центр «Факел»</w:t>
            </w:r>
            <w:r w:rsidR="00F20E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1. Установка световых указателей (маяк)</w:t>
            </w:r>
          </w:p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2. Установка звукового информирования</w:t>
            </w:r>
          </w:p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3. Установка тактильных табличек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50,0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71E3C" w:rsidRPr="00C71E3C" w:rsidTr="0088111B">
        <w:trPr>
          <w:trHeight w:val="30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34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681B36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Установка кнопки вызова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71E3C" w:rsidRPr="00C71E3C" w:rsidTr="0088111B">
        <w:trPr>
          <w:trHeight w:val="30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34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Оборудование входной группы,  установка стационарного пандуса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150,0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71E3C" w:rsidRPr="00C71E3C" w:rsidTr="0088111B">
        <w:trPr>
          <w:trHeight w:val="30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34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1E3C">
              <w:rPr>
                <w:rFonts w:ascii="Times New Roman" w:eastAsia="Times New Roman" w:hAnsi="Times New Roman" w:cs="Times New Roman"/>
              </w:rPr>
              <w:t>Лестницеход</w:t>
            </w:r>
            <w:proofErr w:type="spellEnd"/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400,0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71E3C" w:rsidRPr="00C71E3C" w:rsidTr="0088111B">
        <w:trPr>
          <w:trHeight w:val="30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B47BC3" w:rsidP="0034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79</w:t>
            </w:r>
            <w:r w:rsidR="00681B36"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EA6" w:rsidRDefault="00C71E3C" w:rsidP="00F20E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1E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Муниципальное образовательное учреждение «Центр диагностики и консультирования»</w:t>
            </w:r>
          </w:p>
          <w:p w:rsidR="00C71E3C" w:rsidRPr="00C71E3C" w:rsidRDefault="00C71E3C" w:rsidP="00F20E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C71E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р.п</w:t>
            </w:r>
            <w:proofErr w:type="spellEnd"/>
            <w:r w:rsidRPr="00C71E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C71E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В.Синячиха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1. Установка световых указателей (маяк)</w:t>
            </w:r>
          </w:p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2. Установка звукового информирования</w:t>
            </w:r>
          </w:p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3. Установка тактильных табличек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71E3C" w:rsidRPr="00C71E3C" w:rsidTr="0088111B">
        <w:trPr>
          <w:trHeight w:val="30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34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Установка кнопки выз</w:t>
            </w:r>
            <w:r w:rsidR="00681B36">
              <w:rPr>
                <w:rFonts w:ascii="Times New Roman" w:eastAsia="Times New Roman" w:hAnsi="Times New Roman" w:cs="Times New Roman"/>
              </w:rPr>
              <w:t>ова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71E3C" w:rsidRPr="00C71E3C" w:rsidTr="0088111B">
        <w:trPr>
          <w:trHeight w:val="30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34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Оборудование входной группы,  установка стационарного пандуса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71E3C" w:rsidRPr="00C71E3C" w:rsidTr="0088111B">
        <w:trPr>
          <w:trHeight w:val="30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34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1E3C">
              <w:rPr>
                <w:rFonts w:ascii="Times New Roman" w:eastAsia="Times New Roman" w:hAnsi="Times New Roman" w:cs="Times New Roman"/>
              </w:rPr>
              <w:t>Лестницеход</w:t>
            </w:r>
            <w:proofErr w:type="spellEnd"/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E3C">
              <w:rPr>
                <w:rFonts w:ascii="Times New Roman" w:eastAsia="Times New Roman" w:hAnsi="Times New Roman" w:cs="Times New Roman"/>
              </w:rPr>
              <w:t>150,0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71E3C" w:rsidRPr="00C71E3C" w:rsidTr="0088111B">
        <w:trPr>
          <w:trHeight w:val="30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34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1E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по образовательным организациям -  344,0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1E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3550,0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1E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3300,0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1E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1E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8200,0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1E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2200,0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71E3C" w:rsidRPr="00C71E3C" w:rsidTr="0088111B">
        <w:trPr>
          <w:trHeight w:val="30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34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71E3C">
              <w:rPr>
                <w:rFonts w:ascii="Times New Roman" w:eastAsia="Times New Roman" w:hAnsi="Times New Roman" w:cs="Times New Roman"/>
                <w:b/>
              </w:rPr>
              <w:t>Учреждения здравоохранени</w:t>
            </w:r>
            <w:r w:rsidR="00681B36">
              <w:rPr>
                <w:rFonts w:ascii="Times New Roman" w:eastAsia="Times New Roman" w:hAnsi="Times New Roman" w:cs="Times New Roman"/>
                <w:b/>
              </w:rPr>
              <w:t>я, расположенные на территории муниципального образования</w:t>
            </w:r>
            <w:r w:rsidRPr="00C71E3C">
              <w:rPr>
                <w:rFonts w:ascii="Times New Roman" w:eastAsia="Times New Roman" w:hAnsi="Times New Roman" w:cs="Times New Roman"/>
                <w:b/>
              </w:rPr>
              <w:t xml:space="preserve"> Алапаевское: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71E3C" w:rsidRPr="00C71E3C" w:rsidTr="0088111B">
        <w:trPr>
          <w:trHeight w:val="30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B47BC3" w:rsidP="0034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80</w:t>
            </w:r>
            <w:r w:rsidR="00681B36"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F20EA6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Головное здание. Вход </w:t>
            </w:r>
            <w:r w:rsidR="00C71E3C" w:rsidRPr="00C71E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r w:rsidR="00C71E3C" w:rsidRPr="00C71E3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приемное отделение.</w:t>
            </w:r>
          </w:p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E3C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Юридический адрес: 624691, Свер</w:t>
            </w:r>
            <w:r w:rsidR="00681B36">
              <w:rPr>
                <w:rFonts w:ascii="Times New Roman" w:eastAsia="Times New Roman" w:hAnsi="Times New Roman" w:cs="Times New Roman"/>
                <w:sz w:val="24"/>
                <w:szCs w:val="24"/>
              </w:rPr>
              <w:t>дловская область, Алапаевский райо</w:t>
            </w:r>
            <w:r w:rsidRPr="00C71E3C">
              <w:rPr>
                <w:rFonts w:ascii="Times New Roman" w:eastAsia="Times New Roman" w:hAnsi="Times New Roman" w:cs="Times New Roman"/>
                <w:sz w:val="24"/>
                <w:szCs w:val="24"/>
              </w:rPr>
              <w:t>н,</w:t>
            </w:r>
          </w:p>
          <w:p w:rsidR="00F20EA6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71E3C">
              <w:rPr>
                <w:rFonts w:ascii="Times New Roman" w:eastAsia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Pr="00C71E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Верхняя Синячиха, </w:t>
            </w:r>
          </w:p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E3C">
              <w:rPr>
                <w:rFonts w:ascii="Times New Roman" w:eastAsia="Times New Roman" w:hAnsi="Times New Roman" w:cs="Times New Roman"/>
                <w:sz w:val="24"/>
                <w:szCs w:val="24"/>
              </w:rPr>
              <w:t>ул. Октябрьская, д.1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E3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Оборудование входной группы, установка </w:t>
            </w:r>
            <w:r w:rsidRPr="00C71E3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стационарного пандуса, установка кно</w:t>
            </w:r>
            <w:r w:rsidR="0088111B">
              <w:rPr>
                <w:rFonts w:ascii="Times New Roman" w:eastAsia="Times New Roman" w:hAnsi="Times New Roman" w:cs="Times New Roman"/>
                <w:sz w:val="24"/>
                <w:szCs w:val="24"/>
              </w:rPr>
              <w:t>пки вызова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E3C">
              <w:rPr>
                <w:rFonts w:ascii="Times New Roman" w:eastAsia="Times New Roman" w:hAnsi="Times New Roman" w:cs="Times New Roman"/>
                <w:sz w:val="24"/>
                <w:szCs w:val="24"/>
              </w:rPr>
              <w:t>205,0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71E3C" w:rsidRPr="00C71E3C" w:rsidTr="0088111B">
        <w:trPr>
          <w:trHeight w:val="30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B47BC3" w:rsidP="0034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81</w:t>
            </w:r>
            <w:r w:rsidR="00681B36"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E3C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Детская поликлиника.</w:t>
            </w:r>
          </w:p>
          <w:p w:rsidR="00681B36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71E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(Свердловская область, Алапаевский район, </w:t>
            </w:r>
            <w:proofErr w:type="gramEnd"/>
          </w:p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71E3C">
              <w:rPr>
                <w:rFonts w:ascii="Times New Roman" w:eastAsia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Pr="00C71E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71E3C">
              <w:rPr>
                <w:rFonts w:ascii="Times New Roman" w:eastAsia="Times New Roman" w:hAnsi="Times New Roman" w:cs="Times New Roman"/>
                <w:sz w:val="24"/>
                <w:szCs w:val="24"/>
              </w:rPr>
              <w:t>В.Синячиха</w:t>
            </w:r>
            <w:proofErr w:type="spellEnd"/>
            <w:r w:rsidRPr="00C71E3C">
              <w:rPr>
                <w:rFonts w:ascii="Times New Roman" w:eastAsia="Times New Roman" w:hAnsi="Times New Roman" w:cs="Times New Roman"/>
                <w:sz w:val="24"/>
                <w:szCs w:val="24"/>
              </w:rPr>
              <w:t>, ул. Горького, д.50)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E3C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 входной группы, установка стационарного п</w:t>
            </w:r>
            <w:r w:rsidR="0088111B">
              <w:rPr>
                <w:rFonts w:ascii="Times New Roman" w:eastAsia="Times New Roman" w:hAnsi="Times New Roman" w:cs="Times New Roman"/>
                <w:sz w:val="24"/>
                <w:szCs w:val="24"/>
              </w:rPr>
              <w:t>андуса, установка кнопки вызова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E3C">
              <w:rPr>
                <w:rFonts w:ascii="Times New Roman" w:eastAsia="Times New Roman" w:hAnsi="Times New Roman" w:cs="Times New Roman"/>
                <w:sz w:val="24"/>
                <w:szCs w:val="24"/>
              </w:rPr>
              <w:t>215,0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71E3C" w:rsidRPr="00C71E3C" w:rsidTr="0088111B">
        <w:trPr>
          <w:trHeight w:val="30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B47BC3" w:rsidP="0034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82</w:t>
            </w:r>
            <w:r w:rsidR="00681B36"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E3C">
              <w:rPr>
                <w:rFonts w:ascii="Times New Roman" w:eastAsia="Times New Roman" w:hAnsi="Times New Roman" w:cs="Times New Roman"/>
                <w:sz w:val="24"/>
                <w:szCs w:val="24"/>
              </w:rPr>
              <w:t>Стоматологическая поликлиника.</w:t>
            </w:r>
          </w:p>
          <w:p w:rsidR="00F20EA6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71E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(Свердловская область, Алапаевский район, </w:t>
            </w:r>
            <w:proofErr w:type="gramEnd"/>
          </w:p>
          <w:p w:rsidR="00F20EA6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71E3C">
              <w:rPr>
                <w:rFonts w:ascii="Times New Roman" w:eastAsia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Pr="00C71E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71E3C">
              <w:rPr>
                <w:rFonts w:ascii="Times New Roman" w:eastAsia="Times New Roman" w:hAnsi="Times New Roman" w:cs="Times New Roman"/>
                <w:sz w:val="24"/>
                <w:szCs w:val="24"/>
              </w:rPr>
              <w:t>В.Синячиха</w:t>
            </w:r>
            <w:proofErr w:type="spellEnd"/>
            <w:r w:rsidRPr="00C71E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E3C">
              <w:rPr>
                <w:rFonts w:ascii="Times New Roman" w:eastAsia="Times New Roman" w:hAnsi="Times New Roman" w:cs="Times New Roman"/>
                <w:sz w:val="24"/>
                <w:szCs w:val="24"/>
              </w:rPr>
              <w:t>ул. Октябрьская, д.16)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E3C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 входной группы, установка стационарного п</w:t>
            </w:r>
            <w:r w:rsidR="0088111B">
              <w:rPr>
                <w:rFonts w:ascii="Times New Roman" w:eastAsia="Times New Roman" w:hAnsi="Times New Roman" w:cs="Times New Roman"/>
                <w:sz w:val="24"/>
                <w:szCs w:val="24"/>
              </w:rPr>
              <w:t>андуса, установка кнопки вызова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E3C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71E3C" w:rsidRPr="00C71E3C" w:rsidTr="0088111B">
        <w:trPr>
          <w:trHeight w:val="30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B47BC3" w:rsidP="0034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83</w:t>
            </w:r>
            <w:r w:rsidR="00681B36"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E3C">
              <w:rPr>
                <w:rFonts w:ascii="Times New Roman" w:eastAsia="Times New Roman" w:hAnsi="Times New Roman" w:cs="Times New Roman"/>
                <w:sz w:val="24"/>
                <w:szCs w:val="24"/>
              </w:rPr>
              <w:t>ФАП с. Коптелово</w:t>
            </w:r>
          </w:p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E3C">
              <w:rPr>
                <w:rFonts w:ascii="Times New Roman" w:eastAsia="Times New Roman" w:hAnsi="Times New Roman" w:cs="Times New Roman"/>
                <w:sz w:val="24"/>
                <w:szCs w:val="24"/>
              </w:rPr>
              <w:t>(с. Коптелово, ул. Ленина,</w:t>
            </w:r>
            <w:r w:rsidR="00F20E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71E3C">
              <w:rPr>
                <w:rFonts w:ascii="Times New Roman" w:eastAsia="Times New Roman" w:hAnsi="Times New Roman" w:cs="Times New Roman"/>
                <w:sz w:val="24"/>
                <w:szCs w:val="24"/>
              </w:rPr>
              <w:t>д.35)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E3C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 входной группы, установка стационарного пандуса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E3C"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71E3C" w:rsidRPr="00C71E3C" w:rsidTr="0088111B">
        <w:trPr>
          <w:trHeight w:val="30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B47BC3" w:rsidP="0034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84</w:t>
            </w:r>
            <w:r w:rsidR="00681B36"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E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ФАП п. Курорт </w:t>
            </w:r>
            <w:r w:rsidR="00681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C71E3C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Самоцвет</w:t>
            </w:r>
          </w:p>
          <w:p w:rsidR="00F20EA6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71E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(п. Курорт </w:t>
            </w:r>
            <w:r w:rsidR="00681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C71E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Самоцвет, </w:t>
            </w:r>
            <w:proofErr w:type="gramEnd"/>
          </w:p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E3C">
              <w:rPr>
                <w:rFonts w:ascii="Times New Roman" w:eastAsia="Times New Roman" w:hAnsi="Times New Roman" w:cs="Times New Roman"/>
                <w:sz w:val="24"/>
                <w:szCs w:val="24"/>
              </w:rPr>
              <w:t>ул. Центральная, д.14)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E3C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 входной группы, установка стационарного пандуса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E3C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71E3C" w:rsidRPr="00C71E3C" w:rsidTr="0088111B">
        <w:trPr>
          <w:trHeight w:val="51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71E3C" w:rsidRPr="00C71E3C" w:rsidRDefault="000837C7" w:rsidP="0034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85</w:t>
            </w:r>
            <w:r w:rsidR="00681B36"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E3C">
              <w:rPr>
                <w:rFonts w:ascii="Times New Roman" w:eastAsia="Times New Roman" w:hAnsi="Times New Roman" w:cs="Times New Roman"/>
                <w:sz w:val="24"/>
                <w:szCs w:val="24"/>
              </w:rPr>
              <w:t>ФАП д. Вогулка, (</w:t>
            </w:r>
            <w:r w:rsidR="000837C7">
              <w:rPr>
                <w:rFonts w:ascii="Times New Roman" w:eastAsia="Times New Roman" w:hAnsi="Times New Roman" w:cs="Times New Roman"/>
                <w:sz w:val="24"/>
                <w:szCs w:val="24"/>
              </w:rPr>
              <w:t>д. Вогулка, ул. Луговая, д. 3)</w:t>
            </w:r>
          </w:p>
        </w:tc>
        <w:tc>
          <w:tcPr>
            <w:tcW w:w="46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0837C7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C71E3C" w:rsidRPr="00C71E3C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r w:rsidR="0088111B">
              <w:rPr>
                <w:rFonts w:ascii="Times New Roman" w:eastAsia="Times New Roman" w:hAnsi="Times New Roman" w:cs="Times New Roman"/>
                <w:sz w:val="24"/>
                <w:szCs w:val="24"/>
              </w:rPr>
              <w:t>ановка кнопки вызова</w:t>
            </w:r>
          </w:p>
        </w:tc>
        <w:tc>
          <w:tcPr>
            <w:tcW w:w="1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E3C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1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71E3C" w:rsidRPr="00C71E3C" w:rsidTr="0088111B">
        <w:trPr>
          <w:trHeight w:val="495"/>
        </w:trPr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71E3C" w:rsidRPr="00C71E3C" w:rsidRDefault="000837C7" w:rsidP="0034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86</w:t>
            </w:r>
            <w:r w:rsidR="00681B36"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0EA6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71E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ФАП д. Таборы, (д. Таборы, </w:t>
            </w:r>
            <w:proofErr w:type="gramEnd"/>
          </w:p>
          <w:p w:rsidR="00C71E3C" w:rsidRPr="00C71E3C" w:rsidRDefault="000837C7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ул. Молодежная, д.17)</w:t>
            </w:r>
          </w:p>
        </w:tc>
        <w:tc>
          <w:tcPr>
            <w:tcW w:w="4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71E3C" w:rsidRPr="00C71E3C" w:rsidTr="0088111B">
        <w:trPr>
          <w:trHeight w:val="465"/>
        </w:trPr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71E3C" w:rsidRPr="00C71E3C" w:rsidRDefault="000837C7" w:rsidP="0034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87</w:t>
            </w:r>
            <w:r w:rsidR="00681B36"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71E3C" w:rsidRPr="00C71E3C" w:rsidRDefault="000837C7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ФАП д. Исакова</w:t>
            </w:r>
            <w:r w:rsidR="00C71E3C" w:rsidRPr="00C71E3C">
              <w:rPr>
                <w:rFonts w:ascii="Times New Roman" w:eastAsia="Times New Roman" w:hAnsi="Times New Roman" w:cs="Times New Roman"/>
                <w:sz w:val="24"/>
                <w:szCs w:val="24"/>
              </w:rPr>
              <w:t>,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 Исакова, ул. Средняя, д.8-2)</w:t>
            </w:r>
          </w:p>
        </w:tc>
        <w:tc>
          <w:tcPr>
            <w:tcW w:w="4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71E3C" w:rsidRPr="00C71E3C" w:rsidTr="0088111B">
        <w:trPr>
          <w:trHeight w:val="630"/>
        </w:trPr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71E3C" w:rsidRPr="00C71E3C" w:rsidRDefault="000837C7" w:rsidP="0034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88</w:t>
            </w:r>
            <w:r w:rsidR="00681B36"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0EA6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E3C">
              <w:rPr>
                <w:rFonts w:ascii="Times New Roman" w:eastAsia="Times New Roman" w:hAnsi="Times New Roman" w:cs="Times New Roman"/>
                <w:sz w:val="24"/>
                <w:szCs w:val="24"/>
              </w:rPr>
              <w:t>ФАП д. Бутакова, (</w:t>
            </w:r>
            <w:proofErr w:type="spellStart"/>
            <w:r w:rsidR="00681B36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="00681B3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C71E3C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C71E3C">
              <w:rPr>
                <w:rFonts w:ascii="Times New Roman" w:eastAsia="Times New Roman" w:hAnsi="Times New Roman" w:cs="Times New Roman"/>
                <w:sz w:val="24"/>
                <w:szCs w:val="24"/>
              </w:rPr>
              <w:t>утакова</w:t>
            </w:r>
            <w:proofErr w:type="spellEnd"/>
            <w:r w:rsidRPr="00C71E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C71E3C" w:rsidRPr="00C71E3C" w:rsidRDefault="000837C7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ул. Советская д.9)</w:t>
            </w:r>
          </w:p>
        </w:tc>
        <w:tc>
          <w:tcPr>
            <w:tcW w:w="4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71E3C" w:rsidRPr="00C71E3C" w:rsidTr="0088111B">
        <w:trPr>
          <w:trHeight w:val="525"/>
        </w:trPr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71E3C" w:rsidRPr="00C71E3C" w:rsidRDefault="000837C7" w:rsidP="0034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89</w:t>
            </w:r>
            <w:r w:rsidR="00681B36"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0EA6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E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ФАП д. Ярославль, </w:t>
            </w:r>
          </w:p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E3C">
              <w:rPr>
                <w:rFonts w:ascii="Times New Roman" w:eastAsia="Times New Roman" w:hAnsi="Times New Roman" w:cs="Times New Roman"/>
                <w:sz w:val="24"/>
                <w:szCs w:val="24"/>
              </w:rPr>
              <w:t>(д. Ярославль, ул. Матвеева</w:t>
            </w:r>
            <w:r w:rsidR="005C1F14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C71E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837C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д.18)</w:t>
            </w:r>
          </w:p>
        </w:tc>
        <w:tc>
          <w:tcPr>
            <w:tcW w:w="4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71E3C" w:rsidRPr="00C71E3C" w:rsidTr="0088111B">
        <w:trPr>
          <w:trHeight w:val="510"/>
        </w:trPr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71E3C" w:rsidRPr="00C71E3C" w:rsidRDefault="000837C7" w:rsidP="0034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90</w:t>
            </w:r>
            <w:r w:rsidR="00681B36"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0EA6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E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ФАП д. Ячменева, </w:t>
            </w:r>
          </w:p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E3C">
              <w:rPr>
                <w:rFonts w:ascii="Times New Roman" w:eastAsia="Times New Roman" w:hAnsi="Times New Roman" w:cs="Times New Roman"/>
                <w:sz w:val="24"/>
                <w:szCs w:val="24"/>
              </w:rPr>
              <w:t>(д. Я</w:t>
            </w:r>
            <w:r w:rsidR="000837C7">
              <w:rPr>
                <w:rFonts w:ascii="Times New Roman" w:eastAsia="Times New Roman" w:hAnsi="Times New Roman" w:cs="Times New Roman"/>
                <w:sz w:val="24"/>
                <w:szCs w:val="24"/>
              </w:rPr>
              <w:t>чменева, ул. Центральная, д.3)</w:t>
            </w:r>
          </w:p>
        </w:tc>
        <w:tc>
          <w:tcPr>
            <w:tcW w:w="4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71E3C" w:rsidRPr="00C71E3C" w:rsidTr="0088111B">
        <w:trPr>
          <w:trHeight w:val="480"/>
        </w:trPr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71E3C" w:rsidRPr="00C71E3C" w:rsidRDefault="000837C7" w:rsidP="0034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91</w:t>
            </w:r>
            <w:r w:rsidR="00681B36"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81B36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E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ФАП </w:t>
            </w:r>
            <w:r w:rsidR="00681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="00681B36">
              <w:rPr>
                <w:rFonts w:ascii="Times New Roman" w:eastAsia="Times New Roman" w:hAnsi="Times New Roman" w:cs="Times New Roman"/>
                <w:sz w:val="24"/>
                <w:szCs w:val="24"/>
              </w:rPr>
              <w:t>Клевакино</w:t>
            </w:r>
            <w:proofErr w:type="spellEnd"/>
            <w:r w:rsidR="00681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71E3C" w:rsidRPr="00C71E3C" w:rsidRDefault="00681B36" w:rsidP="00681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(с</w:t>
            </w:r>
            <w:r w:rsidR="00C71E3C" w:rsidRPr="00C71E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C71E3C" w:rsidRPr="00C71E3C">
              <w:rPr>
                <w:rFonts w:ascii="Times New Roman" w:eastAsia="Times New Roman" w:hAnsi="Times New Roman" w:cs="Times New Roman"/>
                <w:sz w:val="24"/>
                <w:szCs w:val="24"/>
              </w:rPr>
              <w:t>Клевакино</w:t>
            </w:r>
            <w:proofErr w:type="spellEnd"/>
            <w:r w:rsidR="00C71E3C" w:rsidRPr="00C71E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837C7">
              <w:rPr>
                <w:rFonts w:ascii="Times New Roman" w:eastAsia="Times New Roman" w:hAnsi="Times New Roman" w:cs="Times New Roman"/>
                <w:sz w:val="24"/>
                <w:szCs w:val="24"/>
              </w:rPr>
              <w:t>ул. Центральная</w:t>
            </w:r>
            <w:r w:rsidR="005C1F14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0837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23)</w:t>
            </w:r>
          </w:p>
        </w:tc>
        <w:tc>
          <w:tcPr>
            <w:tcW w:w="4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71E3C" w:rsidRPr="00C71E3C" w:rsidTr="0088111B">
        <w:trPr>
          <w:trHeight w:val="465"/>
        </w:trPr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71E3C" w:rsidRPr="00C71E3C" w:rsidRDefault="000837C7" w:rsidP="0034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92</w:t>
            </w:r>
            <w:r w:rsidR="00681B36"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E3C">
              <w:rPr>
                <w:rFonts w:ascii="Times New Roman" w:eastAsia="Times New Roman" w:hAnsi="Times New Roman" w:cs="Times New Roman"/>
                <w:sz w:val="24"/>
                <w:szCs w:val="24"/>
              </w:rPr>
              <w:t>ФАП д. Путилова, (</w:t>
            </w:r>
            <w:proofErr w:type="spellStart"/>
            <w:r w:rsidR="00F20EA6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="00F20EA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0837C7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0837C7">
              <w:rPr>
                <w:rFonts w:ascii="Times New Roman" w:eastAsia="Times New Roman" w:hAnsi="Times New Roman" w:cs="Times New Roman"/>
                <w:sz w:val="24"/>
                <w:szCs w:val="24"/>
              </w:rPr>
              <w:t>утилова</w:t>
            </w:r>
            <w:proofErr w:type="spellEnd"/>
            <w:r w:rsidR="000837C7">
              <w:rPr>
                <w:rFonts w:ascii="Times New Roman" w:eastAsia="Times New Roman" w:hAnsi="Times New Roman" w:cs="Times New Roman"/>
                <w:sz w:val="24"/>
                <w:szCs w:val="24"/>
              </w:rPr>
              <w:t>, ул. Ленина, д. 19)</w:t>
            </w:r>
            <w:r w:rsidRPr="00C71E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71E3C" w:rsidRPr="00C71E3C" w:rsidTr="0088111B">
        <w:trPr>
          <w:trHeight w:val="615"/>
        </w:trPr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71E3C" w:rsidRPr="00C71E3C" w:rsidRDefault="000837C7" w:rsidP="0034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93</w:t>
            </w:r>
            <w:r w:rsidR="00681B36"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E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ФАП с. </w:t>
            </w:r>
            <w:proofErr w:type="spellStart"/>
            <w:r w:rsidRPr="00C71E3C">
              <w:rPr>
                <w:rFonts w:ascii="Times New Roman" w:eastAsia="Times New Roman" w:hAnsi="Times New Roman" w:cs="Times New Roman"/>
                <w:sz w:val="24"/>
                <w:szCs w:val="24"/>
              </w:rPr>
              <w:t>Останино</w:t>
            </w:r>
            <w:proofErr w:type="spellEnd"/>
            <w:r w:rsidRPr="00C71E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(с. </w:t>
            </w:r>
            <w:proofErr w:type="spellStart"/>
            <w:r w:rsidR="000837C7">
              <w:rPr>
                <w:rFonts w:ascii="Times New Roman" w:eastAsia="Times New Roman" w:hAnsi="Times New Roman" w:cs="Times New Roman"/>
                <w:sz w:val="24"/>
                <w:szCs w:val="24"/>
              </w:rPr>
              <w:t>Останино</w:t>
            </w:r>
            <w:proofErr w:type="spellEnd"/>
            <w:r w:rsidR="000837C7">
              <w:rPr>
                <w:rFonts w:ascii="Times New Roman" w:eastAsia="Times New Roman" w:hAnsi="Times New Roman" w:cs="Times New Roman"/>
                <w:sz w:val="24"/>
                <w:szCs w:val="24"/>
              </w:rPr>
              <w:t>, ул. Советская, д. 20)</w:t>
            </w:r>
          </w:p>
        </w:tc>
        <w:tc>
          <w:tcPr>
            <w:tcW w:w="4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71E3C" w:rsidRPr="00C71E3C" w:rsidTr="0088111B">
        <w:trPr>
          <w:trHeight w:val="690"/>
        </w:trPr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0837C7" w:rsidP="0034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94</w:t>
            </w:r>
            <w:r w:rsidR="00681B36"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EA6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E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ФАП д. Михалева,  </w:t>
            </w:r>
          </w:p>
          <w:p w:rsidR="00C71E3C" w:rsidRPr="00C71E3C" w:rsidRDefault="000837C7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(д. Михалева,</w:t>
            </w:r>
            <w:r w:rsidR="00C71E3C" w:rsidRPr="00C71E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ул. Новая, д.3)</w:t>
            </w:r>
          </w:p>
        </w:tc>
        <w:tc>
          <w:tcPr>
            <w:tcW w:w="4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71E3C" w:rsidRPr="00C71E3C" w:rsidTr="0088111B">
        <w:trPr>
          <w:trHeight w:val="55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71E3C" w:rsidRPr="00C71E3C" w:rsidRDefault="000837C7" w:rsidP="0034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95</w:t>
            </w:r>
            <w:r w:rsidR="0088111B"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837C7" w:rsidRDefault="000837C7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ФАП с. Ялунинское</w:t>
            </w:r>
            <w:r w:rsidR="00C71E3C" w:rsidRPr="00C71E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0837C7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71E3C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0837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Ялунинское,  ул. Мира, </w:t>
            </w:r>
            <w:proofErr w:type="gramEnd"/>
          </w:p>
          <w:p w:rsidR="00C71E3C" w:rsidRPr="00C71E3C" w:rsidRDefault="000837C7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 20а)</w:t>
            </w:r>
          </w:p>
        </w:tc>
        <w:tc>
          <w:tcPr>
            <w:tcW w:w="46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0837C7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88111B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становка кнопки вызова</w:t>
            </w:r>
          </w:p>
        </w:tc>
        <w:tc>
          <w:tcPr>
            <w:tcW w:w="1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E3C">
              <w:rPr>
                <w:rFonts w:ascii="Times New Roman" w:eastAsia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71E3C" w:rsidRPr="00C71E3C" w:rsidTr="0088111B">
        <w:trPr>
          <w:trHeight w:val="525"/>
        </w:trPr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71E3C" w:rsidRPr="00C71E3C" w:rsidRDefault="000837C7" w:rsidP="0034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96</w:t>
            </w:r>
            <w:r w:rsidR="0088111B"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E3C">
              <w:rPr>
                <w:rFonts w:ascii="Times New Roman" w:eastAsia="Times New Roman" w:hAnsi="Times New Roman" w:cs="Times New Roman"/>
                <w:sz w:val="24"/>
                <w:szCs w:val="24"/>
              </w:rPr>
              <w:t>ФАП д. Бунькова, (д. Б</w:t>
            </w:r>
            <w:r w:rsidR="000837C7">
              <w:rPr>
                <w:rFonts w:ascii="Times New Roman" w:eastAsia="Times New Roman" w:hAnsi="Times New Roman" w:cs="Times New Roman"/>
                <w:sz w:val="24"/>
                <w:szCs w:val="24"/>
              </w:rPr>
              <w:t>унькова, ул. Центральная, д.10)</w:t>
            </w:r>
          </w:p>
        </w:tc>
        <w:tc>
          <w:tcPr>
            <w:tcW w:w="4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71E3C" w:rsidRPr="00C71E3C" w:rsidTr="0088111B">
        <w:trPr>
          <w:trHeight w:val="540"/>
        </w:trPr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71E3C" w:rsidRPr="00C71E3C" w:rsidRDefault="000837C7" w:rsidP="0034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97</w:t>
            </w:r>
            <w:r w:rsidR="0088111B"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0EA6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E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ФАП д. Первунова, </w:t>
            </w:r>
          </w:p>
          <w:p w:rsidR="00F20EA6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71E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(д. Первунова, ул. Победы, </w:t>
            </w:r>
            <w:proofErr w:type="gramEnd"/>
          </w:p>
          <w:p w:rsidR="00C71E3C" w:rsidRPr="00C71E3C" w:rsidRDefault="000837C7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 8)</w:t>
            </w:r>
          </w:p>
        </w:tc>
        <w:tc>
          <w:tcPr>
            <w:tcW w:w="4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71E3C" w:rsidRPr="00C71E3C" w:rsidTr="0088111B">
        <w:trPr>
          <w:trHeight w:val="540"/>
        </w:trPr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71E3C" w:rsidRPr="00C71E3C" w:rsidRDefault="000837C7" w:rsidP="0034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98</w:t>
            </w:r>
            <w:r w:rsidR="0088111B"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0EA6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E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ФАП ст. Самоцвет, </w:t>
            </w:r>
          </w:p>
          <w:p w:rsidR="00F20EA6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71E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(ст. Самоцвет, ул. Школьная, </w:t>
            </w:r>
            <w:proofErr w:type="gramEnd"/>
          </w:p>
          <w:p w:rsidR="00C71E3C" w:rsidRPr="00C71E3C" w:rsidRDefault="000837C7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 29)</w:t>
            </w:r>
          </w:p>
        </w:tc>
        <w:tc>
          <w:tcPr>
            <w:tcW w:w="4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71E3C" w:rsidRPr="00C71E3C" w:rsidTr="0088111B">
        <w:trPr>
          <w:trHeight w:val="540"/>
        </w:trPr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71E3C" w:rsidRPr="00C71E3C" w:rsidRDefault="000837C7" w:rsidP="0034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99</w:t>
            </w:r>
            <w:r w:rsidR="0088111B"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E3C">
              <w:rPr>
                <w:rFonts w:ascii="Times New Roman" w:eastAsia="Times New Roman" w:hAnsi="Times New Roman" w:cs="Times New Roman"/>
                <w:sz w:val="24"/>
                <w:szCs w:val="24"/>
              </w:rPr>
              <w:t>ФАП д. Катышка, (д. Катышка, ул. Красны</w:t>
            </w:r>
            <w:r w:rsidR="000837C7">
              <w:rPr>
                <w:rFonts w:ascii="Times New Roman" w:eastAsia="Times New Roman" w:hAnsi="Times New Roman" w:cs="Times New Roman"/>
                <w:sz w:val="24"/>
                <w:szCs w:val="24"/>
              </w:rPr>
              <w:t>х Партизан, д.12)</w:t>
            </w:r>
          </w:p>
        </w:tc>
        <w:tc>
          <w:tcPr>
            <w:tcW w:w="4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71E3C" w:rsidRPr="00C71E3C" w:rsidTr="0088111B">
        <w:trPr>
          <w:trHeight w:val="555"/>
        </w:trPr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71E3C" w:rsidRPr="00C71E3C" w:rsidRDefault="000837C7" w:rsidP="0034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100</w:t>
            </w:r>
            <w:r w:rsidR="0088111B"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0EA6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E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ФАП д.  Раскатиха, </w:t>
            </w:r>
          </w:p>
          <w:p w:rsidR="00F20EA6" w:rsidRDefault="0088111B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(д. </w:t>
            </w:r>
            <w:r w:rsidR="00C71E3C" w:rsidRPr="00C71E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Раскатиха, ул. Ленина, </w:t>
            </w:r>
            <w:proofErr w:type="gramEnd"/>
          </w:p>
          <w:p w:rsidR="00C71E3C" w:rsidRPr="00C71E3C" w:rsidRDefault="000837C7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 23)</w:t>
            </w:r>
          </w:p>
        </w:tc>
        <w:tc>
          <w:tcPr>
            <w:tcW w:w="4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71E3C" w:rsidRPr="00C71E3C" w:rsidTr="0088111B">
        <w:trPr>
          <w:trHeight w:val="510"/>
        </w:trPr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71E3C" w:rsidRPr="00C71E3C" w:rsidRDefault="000837C7" w:rsidP="0034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101</w:t>
            </w:r>
            <w:r w:rsidR="0088111B"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0EA6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E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ФАП д. Толмачева, </w:t>
            </w:r>
          </w:p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E3C">
              <w:rPr>
                <w:rFonts w:ascii="Times New Roman" w:eastAsia="Times New Roman" w:hAnsi="Times New Roman" w:cs="Times New Roman"/>
                <w:sz w:val="24"/>
                <w:szCs w:val="24"/>
              </w:rPr>
              <w:t>(д. Толмачева</w:t>
            </w:r>
            <w:r w:rsidR="000837C7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C71E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ул. 1 Мая, д.16)</w:t>
            </w:r>
          </w:p>
        </w:tc>
        <w:tc>
          <w:tcPr>
            <w:tcW w:w="4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71E3C" w:rsidRPr="00C71E3C" w:rsidTr="0088111B">
        <w:trPr>
          <w:trHeight w:val="57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71E3C" w:rsidRPr="00C71E3C" w:rsidRDefault="000837C7" w:rsidP="0034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bookmarkStart w:id="0" w:name="_GoBack" w:colFirst="7" w:colLast="7"/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102</w:t>
            </w:r>
            <w:r w:rsidR="0088111B"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0EA6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E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ФАП с. Невьянское, </w:t>
            </w:r>
          </w:p>
          <w:p w:rsidR="00C71E3C" w:rsidRPr="00C71E3C" w:rsidRDefault="00F20EA6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(с. </w:t>
            </w:r>
            <w:r w:rsidR="00C71E3C" w:rsidRPr="00C71E3C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0837C7">
              <w:rPr>
                <w:rFonts w:ascii="Times New Roman" w:eastAsia="Times New Roman" w:hAnsi="Times New Roman" w:cs="Times New Roman"/>
                <w:sz w:val="24"/>
                <w:szCs w:val="24"/>
              </w:rPr>
              <w:t>евьянское</w:t>
            </w:r>
            <w:r w:rsidR="005C1F14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0837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ул. Советская, д.31)</w:t>
            </w:r>
          </w:p>
        </w:tc>
        <w:tc>
          <w:tcPr>
            <w:tcW w:w="46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0837C7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88111B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становка кнопки вызова</w:t>
            </w:r>
          </w:p>
        </w:tc>
        <w:tc>
          <w:tcPr>
            <w:tcW w:w="1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E3C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bookmarkEnd w:id="0"/>
      <w:tr w:rsidR="00C71E3C" w:rsidRPr="00C71E3C" w:rsidTr="0088111B">
        <w:trPr>
          <w:trHeight w:val="450"/>
        </w:trPr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71E3C" w:rsidRPr="00C71E3C" w:rsidRDefault="000837C7" w:rsidP="0034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103</w:t>
            </w:r>
            <w:r w:rsidR="0088111B"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1F38" w:rsidRDefault="00C71E3C" w:rsidP="0034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E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ФАП п. Бубчиково, </w:t>
            </w:r>
          </w:p>
          <w:p w:rsidR="00F20EA6" w:rsidRDefault="00C71E3C" w:rsidP="0034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71E3C">
              <w:rPr>
                <w:rFonts w:ascii="Times New Roman" w:eastAsia="Times New Roman" w:hAnsi="Times New Roman" w:cs="Times New Roman"/>
                <w:sz w:val="24"/>
                <w:szCs w:val="24"/>
              </w:rPr>
              <w:t>(п. Бубчиково</w:t>
            </w:r>
            <w:r w:rsidR="000837C7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C71E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  <w:p w:rsidR="00C71E3C" w:rsidRPr="00C71E3C" w:rsidRDefault="000837C7" w:rsidP="0034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ул. Геологоразведчиков, д. 5)</w:t>
            </w:r>
          </w:p>
        </w:tc>
        <w:tc>
          <w:tcPr>
            <w:tcW w:w="4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71E3C" w:rsidRPr="00C71E3C" w:rsidTr="0088111B">
        <w:trPr>
          <w:trHeight w:val="42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71E3C" w:rsidRPr="00C71E3C" w:rsidRDefault="000837C7" w:rsidP="0034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104</w:t>
            </w:r>
            <w:r w:rsidR="0088111B"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1F38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E3C">
              <w:rPr>
                <w:rFonts w:ascii="Times New Roman" w:eastAsia="Times New Roman" w:hAnsi="Times New Roman" w:cs="Times New Roman"/>
                <w:sz w:val="24"/>
                <w:szCs w:val="24"/>
              </w:rPr>
              <w:t>ФАП д. Ново-</w:t>
            </w:r>
            <w:proofErr w:type="spellStart"/>
            <w:r w:rsidRPr="00C71E3C">
              <w:rPr>
                <w:rFonts w:ascii="Times New Roman" w:eastAsia="Times New Roman" w:hAnsi="Times New Roman" w:cs="Times New Roman"/>
                <w:sz w:val="24"/>
                <w:szCs w:val="24"/>
              </w:rPr>
              <w:t>Ямово</w:t>
            </w:r>
            <w:proofErr w:type="spellEnd"/>
            <w:r w:rsidRPr="00C71E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E3C">
              <w:rPr>
                <w:rFonts w:ascii="Times New Roman" w:eastAsia="Times New Roman" w:hAnsi="Times New Roman" w:cs="Times New Roman"/>
                <w:sz w:val="24"/>
                <w:szCs w:val="24"/>
              </w:rPr>
              <w:t>(д</w:t>
            </w:r>
            <w:r w:rsidR="000837C7">
              <w:rPr>
                <w:rFonts w:ascii="Times New Roman" w:eastAsia="Times New Roman" w:hAnsi="Times New Roman" w:cs="Times New Roman"/>
                <w:sz w:val="24"/>
                <w:szCs w:val="24"/>
              </w:rPr>
              <w:t>. Ново-</w:t>
            </w:r>
            <w:proofErr w:type="spellStart"/>
            <w:r w:rsidR="000837C7">
              <w:rPr>
                <w:rFonts w:ascii="Times New Roman" w:eastAsia="Times New Roman" w:hAnsi="Times New Roman" w:cs="Times New Roman"/>
                <w:sz w:val="24"/>
                <w:szCs w:val="24"/>
              </w:rPr>
              <w:t>Ямово</w:t>
            </w:r>
            <w:proofErr w:type="spellEnd"/>
            <w:r w:rsidR="000837C7">
              <w:rPr>
                <w:rFonts w:ascii="Times New Roman" w:eastAsia="Times New Roman" w:hAnsi="Times New Roman" w:cs="Times New Roman"/>
                <w:sz w:val="24"/>
                <w:szCs w:val="24"/>
              </w:rPr>
              <w:t>, ул. Широкая, д.1)</w:t>
            </w:r>
          </w:p>
        </w:tc>
        <w:tc>
          <w:tcPr>
            <w:tcW w:w="4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71E3C" w:rsidRPr="00C71E3C" w:rsidTr="0088111B">
        <w:trPr>
          <w:trHeight w:val="58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71E3C" w:rsidRPr="00C71E3C" w:rsidRDefault="000837C7" w:rsidP="0034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105</w:t>
            </w:r>
            <w:r w:rsidR="0088111B"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8111B" w:rsidRDefault="00C71E3C" w:rsidP="0034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E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ФАП д. </w:t>
            </w:r>
            <w:proofErr w:type="spellStart"/>
            <w:r w:rsidRPr="00C71E3C">
              <w:rPr>
                <w:rFonts w:ascii="Times New Roman" w:eastAsia="Times New Roman" w:hAnsi="Times New Roman" w:cs="Times New Roman"/>
                <w:sz w:val="24"/>
                <w:szCs w:val="24"/>
              </w:rPr>
              <w:t>Гостьково</w:t>
            </w:r>
            <w:proofErr w:type="spellEnd"/>
            <w:r w:rsidRPr="00C71E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C71E3C" w:rsidRPr="00C71E3C" w:rsidRDefault="0088111B" w:rsidP="0034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0837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="000837C7">
              <w:rPr>
                <w:rFonts w:ascii="Times New Roman" w:eastAsia="Times New Roman" w:hAnsi="Times New Roman" w:cs="Times New Roman"/>
                <w:sz w:val="24"/>
                <w:szCs w:val="24"/>
              </w:rPr>
              <w:t>Гостьково</w:t>
            </w:r>
            <w:proofErr w:type="spellEnd"/>
            <w:r w:rsidR="000837C7">
              <w:rPr>
                <w:rFonts w:ascii="Times New Roman" w:eastAsia="Times New Roman" w:hAnsi="Times New Roman" w:cs="Times New Roman"/>
                <w:sz w:val="24"/>
                <w:szCs w:val="24"/>
              </w:rPr>
              <w:t>, ул. Ленина, д. 21)</w:t>
            </w:r>
            <w:r w:rsidR="00C71E3C" w:rsidRPr="00C71E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71E3C" w:rsidRPr="00C71E3C" w:rsidTr="0088111B">
        <w:trPr>
          <w:trHeight w:val="52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71E3C" w:rsidRPr="00C71E3C" w:rsidRDefault="000837C7" w:rsidP="0034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106</w:t>
            </w:r>
            <w:r w:rsidR="0088111B"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8111B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71E3C">
              <w:rPr>
                <w:rFonts w:ascii="Times New Roman" w:eastAsia="Times New Roman" w:hAnsi="Times New Roman" w:cs="Times New Roman"/>
                <w:sz w:val="24"/>
                <w:szCs w:val="24"/>
              </w:rPr>
              <w:t>ФАП п. Заря, (п. Заря</w:t>
            </w:r>
            <w:r w:rsidR="000837C7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C71E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E3C">
              <w:rPr>
                <w:rFonts w:ascii="Times New Roman" w:eastAsia="Times New Roman" w:hAnsi="Times New Roman" w:cs="Times New Roman"/>
                <w:sz w:val="24"/>
                <w:szCs w:val="24"/>
              </w:rPr>
              <w:t>ул. Набережная</w:t>
            </w:r>
            <w:r w:rsidR="000837C7">
              <w:rPr>
                <w:rFonts w:ascii="Times New Roman" w:eastAsia="Times New Roman" w:hAnsi="Times New Roman" w:cs="Times New Roman"/>
                <w:sz w:val="24"/>
                <w:szCs w:val="24"/>
              </w:rPr>
              <w:t>, д.13)</w:t>
            </w:r>
          </w:p>
        </w:tc>
        <w:tc>
          <w:tcPr>
            <w:tcW w:w="4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71E3C" w:rsidRPr="00C71E3C" w:rsidTr="0088111B">
        <w:trPr>
          <w:trHeight w:val="8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71E3C" w:rsidRPr="00C71E3C" w:rsidRDefault="000837C7" w:rsidP="0034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107</w:t>
            </w:r>
            <w:r w:rsidR="0088111B"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1F38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E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ФАП </w:t>
            </w:r>
            <w:proofErr w:type="gramStart"/>
            <w:r w:rsidRPr="00C71E3C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C71E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Нижняя Синячиха, </w:t>
            </w:r>
          </w:p>
          <w:p w:rsidR="00341F38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71E3C">
              <w:rPr>
                <w:rFonts w:ascii="Times New Roman" w:eastAsia="Times New Roman" w:hAnsi="Times New Roman" w:cs="Times New Roman"/>
                <w:sz w:val="24"/>
                <w:szCs w:val="24"/>
              </w:rPr>
              <w:t>(с. Нижняя Синячиха</w:t>
            </w:r>
            <w:r w:rsidR="000837C7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C71E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  <w:p w:rsidR="00C71E3C" w:rsidRPr="00C71E3C" w:rsidRDefault="000837C7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ул. Краснооктябрьская, д.19)</w:t>
            </w:r>
          </w:p>
        </w:tc>
        <w:tc>
          <w:tcPr>
            <w:tcW w:w="4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71E3C" w:rsidRPr="00C71E3C" w:rsidTr="0088111B">
        <w:trPr>
          <w:trHeight w:val="52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71E3C" w:rsidRPr="00C71E3C" w:rsidRDefault="000837C7" w:rsidP="0034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108</w:t>
            </w:r>
            <w:r w:rsidR="0088111B"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1F38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E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ФАП п. Ельничная, </w:t>
            </w:r>
          </w:p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E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(п. </w:t>
            </w:r>
            <w:r w:rsidR="000837C7">
              <w:rPr>
                <w:rFonts w:ascii="Times New Roman" w:eastAsia="Times New Roman" w:hAnsi="Times New Roman" w:cs="Times New Roman"/>
                <w:sz w:val="24"/>
                <w:szCs w:val="24"/>
              </w:rPr>
              <w:t>Ельничная, ул. Береговая, д.10)</w:t>
            </w:r>
          </w:p>
        </w:tc>
        <w:tc>
          <w:tcPr>
            <w:tcW w:w="4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71E3C" w:rsidRPr="00C71E3C" w:rsidTr="0088111B">
        <w:trPr>
          <w:trHeight w:val="51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71E3C" w:rsidRPr="00C71E3C" w:rsidRDefault="000837C7" w:rsidP="0034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109</w:t>
            </w:r>
            <w:r w:rsidR="0088111B"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E3C">
              <w:rPr>
                <w:rFonts w:ascii="Times New Roman" w:eastAsia="Times New Roman" w:hAnsi="Times New Roman" w:cs="Times New Roman"/>
                <w:sz w:val="24"/>
                <w:szCs w:val="24"/>
              </w:rPr>
              <w:t>ФАП п. Ясашная, (п.</w:t>
            </w:r>
            <w:r w:rsidR="000837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Ясашная, ул. Советская, д. 18)</w:t>
            </w:r>
          </w:p>
        </w:tc>
        <w:tc>
          <w:tcPr>
            <w:tcW w:w="4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71E3C" w:rsidRPr="00C71E3C" w:rsidTr="0088111B">
        <w:trPr>
          <w:trHeight w:val="48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71E3C" w:rsidRPr="00C71E3C" w:rsidRDefault="000837C7" w:rsidP="0034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110</w:t>
            </w:r>
            <w:r w:rsidR="0088111B"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1F38" w:rsidRDefault="00341F38" w:rsidP="0034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ФАП п. Гаранинка, </w:t>
            </w:r>
          </w:p>
          <w:p w:rsidR="00C71E3C" w:rsidRPr="00C71E3C" w:rsidRDefault="00341F38" w:rsidP="00341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(п.</w:t>
            </w:r>
            <w:r w:rsidRPr="00C71E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837C7">
              <w:rPr>
                <w:rFonts w:ascii="Times New Roman" w:eastAsia="Times New Roman" w:hAnsi="Times New Roman" w:cs="Times New Roman"/>
                <w:sz w:val="24"/>
                <w:szCs w:val="24"/>
              </w:rPr>
              <w:t>Гаранинка, ул. Победы, д. 3)</w:t>
            </w:r>
          </w:p>
        </w:tc>
        <w:tc>
          <w:tcPr>
            <w:tcW w:w="4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71E3C" w:rsidRPr="00C71E3C" w:rsidTr="0088111B">
        <w:trPr>
          <w:trHeight w:val="44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0837C7" w:rsidP="0034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111</w:t>
            </w:r>
            <w:r w:rsidR="0088111B"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E3C">
              <w:rPr>
                <w:rFonts w:ascii="Times New Roman" w:eastAsia="Times New Roman" w:hAnsi="Times New Roman" w:cs="Times New Roman"/>
                <w:sz w:val="24"/>
                <w:szCs w:val="24"/>
              </w:rPr>
              <w:t>ФАП д. Бобровка, (д. Бобровка</w:t>
            </w:r>
            <w:r w:rsidR="000837C7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C71E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ул. Ленина, д.14)</w:t>
            </w:r>
          </w:p>
        </w:tc>
        <w:tc>
          <w:tcPr>
            <w:tcW w:w="4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71E3C" w:rsidRPr="00C71E3C" w:rsidTr="0088111B">
        <w:trPr>
          <w:trHeight w:val="30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0837C7" w:rsidP="0034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112</w:t>
            </w:r>
            <w:r w:rsidR="0088111B"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1F38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E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Общая врачебная практика </w:t>
            </w:r>
          </w:p>
          <w:p w:rsidR="00341F38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E3C">
              <w:rPr>
                <w:rFonts w:ascii="Times New Roman" w:eastAsia="Times New Roman" w:hAnsi="Times New Roman" w:cs="Times New Roman"/>
                <w:sz w:val="24"/>
                <w:szCs w:val="24"/>
              </w:rPr>
              <w:t>с. Кировское,  (</w:t>
            </w:r>
            <w:proofErr w:type="spellStart"/>
            <w:r w:rsidR="0088111B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="0088111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C71E3C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C71E3C">
              <w:rPr>
                <w:rFonts w:ascii="Times New Roman" w:eastAsia="Times New Roman" w:hAnsi="Times New Roman" w:cs="Times New Roman"/>
                <w:sz w:val="24"/>
                <w:szCs w:val="24"/>
              </w:rPr>
              <w:t>ировское</w:t>
            </w:r>
            <w:proofErr w:type="spellEnd"/>
            <w:r w:rsidRPr="00C71E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 </w:t>
            </w:r>
          </w:p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E3C">
              <w:rPr>
                <w:rFonts w:ascii="Times New Roman" w:eastAsia="Times New Roman" w:hAnsi="Times New Roman" w:cs="Times New Roman"/>
                <w:sz w:val="24"/>
                <w:szCs w:val="24"/>
              </w:rPr>
              <w:t>ул. Ленина, д.11)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E3C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 входной группы, установка стационарного пандуса, уста</w:t>
            </w:r>
            <w:r w:rsidR="000837C7">
              <w:rPr>
                <w:rFonts w:ascii="Times New Roman" w:eastAsia="Times New Roman" w:hAnsi="Times New Roman" w:cs="Times New Roman"/>
                <w:sz w:val="24"/>
                <w:szCs w:val="24"/>
              </w:rPr>
              <w:t>новка кнопки вызова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E3C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C71E3C" w:rsidRPr="00C71E3C" w:rsidTr="0088111B">
        <w:trPr>
          <w:trHeight w:val="30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34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3C" w:rsidRPr="00C71E3C" w:rsidRDefault="00C71E3C" w:rsidP="00C71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1E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по учреждениям здравоохранения: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1E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1034,0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1E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225,0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1E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1E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1E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160,0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3C" w:rsidRPr="00C71E3C" w:rsidRDefault="00C71E3C" w:rsidP="00C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1E3C">
              <w:rPr>
                <w:rFonts w:ascii="Times New Roman" w:eastAsia="Times New Roman" w:hAnsi="Times New Roman" w:cs="Times New Roman"/>
                <w:b/>
              </w:rPr>
              <w:t>200,0</w:t>
            </w:r>
          </w:p>
        </w:tc>
      </w:tr>
    </w:tbl>
    <w:p w:rsidR="00C71E3C" w:rsidRPr="00C71E3C" w:rsidRDefault="00C71E3C" w:rsidP="00C71E3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71E3C" w:rsidRPr="00C71E3C" w:rsidRDefault="00C71E3C" w:rsidP="00C71E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C71E3C" w:rsidRPr="00C71E3C" w:rsidSect="001547B7">
          <w:pgSz w:w="16838" w:h="11906" w:orient="landscape"/>
          <w:pgMar w:top="1701" w:right="1134" w:bottom="993" w:left="1134" w:header="709" w:footer="709" w:gutter="0"/>
          <w:cols w:space="720"/>
        </w:sectPr>
      </w:pPr>
      <w:r w:rsidRPr="00C71E3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* </w:t>
      </w:r>
      <w:r w:rsidRPr="00C71E3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значения показателей указаны </w:t>
      </w:r>
      <w:proofErr w:type="spellStart"/>
      <w:r w:rsidRPr="00C71E3C">
        <w:rPr>
          <w:rFonts w:ascii="Times New Roman" w:eastAsia="Times New Roman" w:hAnsi="Times New Roman" w:cs="Times New Roman"/>
          <w:sz w:val="24"/>
          <w:szCs w:val="24"/>
          <w:lang w:eastAsia="en-US"/>
        </w:rPr>
        <w:t>справочно</w:t>
      </w:r>
      <w:proofErr w:type="spellEnd"/>
    </w:p>
    <w:p w:rsidR="0014305D" w:rsidRDefault="0014305D" w:rsidP="00C71E3C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sectPr w:rsidR="0014305D" w:rsidSect="003E28CD">
      <w:headerReference w:type="default" r:id="rId21"/>
      <w:pgSz w:w="11906" w:h="16838"/>
      <w:pgMar w:top="1134" w:right="851" w:bottom="1134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1A3D" w:rsidRDefault="00151A3D" w:rsidP="003E150D">
      <w:pPr>
        <w:spacing w:after="0" w:line="240" w:lineRule="auto"/>
      </w:pPr>
      <w:r>
        <w:separator/>
      </w:r>
    </w:p>
  </w:endnote>
  <w:endnote w:type="continuationSeparator" w:id="0">
    <w:p w:rsidR="00151A3D" w:rsidRDefault="00151A3D" w:rsidP="003E1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Liberation Serif">
    <w:altName w:val="Arial Unicode MS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Lohit Hindi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1A3D" w:rsidRDefault="00151A3D" w:rsidP="003E150D">
      <w:pPr>
        <w:spacing w:after="0" w:line="240" w:lineRule="auto"/>
      </w:pPr>
      <w:r>
        <w:separator/>
      </w:r>
    </w:p>
  </w:footnote>
  <w:footnote w:type="continuationSeparator" w:id="0">
    <w:p w:rsidR="00151A3D" w:rsidRDefault="00151A3D" w:rsidP="003E150D">
      <w:pPr>
        <w:spacing w:after="0" w:line="240" w:lineRule="auto"/>
      </w:pPr>
      <w:r>
        <w:continuationSeparator/>
      </w:r>
    </w:p>
  </w:footnote>
  <w:footnote w:id="1">
    <w:p w:rsidR="00E61A03" w:rsidRDefault="00E61A03" w:rsidP="00C71E3C">
      <w:pPr>
        <w:pStyle w:val="af7"/>
        <w:rPr>
          <w:rFonts w:ascii="Times New Roman" w:hAnsi="Times New Roman"/>
        </w:rPr>
      </w:pPr>
      <w:r>
        <w:rPr>
          <w:rStyle w:val="af9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Показатели доступности дифференцируются в зависимости от стойких расстройств функций организма (зрения, слуха, опорно-двигательного аппарата и др.)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9572337"/>
      <w:docPartObj>
        <w:docPartGallery w:val="Page Numbers (Top of Page)"/>
        <w:docPartUnique/>
      </w:docPartObj>
    </w:sdtPr>
    <w:sdtContent>
      <w:p w:rsidR="00E61A03" w:rsidRDefault="00E61A0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631D">
          <w:rPr>
            <w:noProof/>
          </w:rPr>
          <w:t>74</w:t>
        </w:r>
        <w:r>
          <w:fldChar w:fldCharType="end"/>
        </w:r>
      </w:p>
    </w:sdtContent>
  </w:sdt>
  <w:p w:rsidR="00E61A03" w:rsidRDefault="00E61A03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9197714"/>
      <w:docPartObj>
        <w:docPartGallery w:val="Page Numbers (Top of Page)"/>
        <w:docPartUnique/>
      </w:docPartObj>
    </w:sdtPr>
    <w:sdtContent>
      <w:p w:rsidR="00E61A03" w:rsidRDefault="00E61A03" w:rsidP="00F3759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663068A"/>
    <w:multiLevelType w:val="singleLevel"/>
    <w:tmpl w:val="BB02F30A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1DCF52C1"/>
    <w:multiLevelType w:val="hybridMultilevel"/>
    <w:tmpl w:val="CBF2AFDA"/>
    <w:lvl w:ilvl="0" w:tplc="DBD40A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203392"/>
    <w:multiLevelType w:val="hybridMultilevel"/>
    <w:tmpl w:val="1F72D0B2"/>
    <w:lvl w:ilvl="0" w:tplc="CB0ABF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E2612C"/>
    <w:multiLevelType w:val="singleLevel"/>
    <w:tmpl w:val="BB02F30A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362C7C54"/>
    <w:multiLevelType w:val="hybridMultilevel"/>
    <w:tmpl w:val="02A6F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D93693"/>
    <w:multiLevelType w:val="hybridMultilevel"/>
    <w:tmpl w:val="9F284A94"/>
    <w:lvl w:ilvl="0" w:tplc="74C412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2F00CC"/>
    <w:multiLevelType w:val="hybridMultilevel"/>
    <w:tmpl w:val="5CEE6994"/>
    <w:lvl w:ilvl="0" w:tplc="D0B8BA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CA1C94"/>
    <w:multiLevelType w:val="singleLevel"/>
    <w:tmpl w:val="BB02F30A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49905C3F"/>
    <w:multiLevelType w:val="hybridMultilevel"/>
    <w:tmpl w:val="474C832C"/>
    <w:lvl w:ilvl="0" w:tplc="C1708F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FD51DA"/>
    <w:multiLevelType w:val="hybridMultilevel"/>
    <w:tmpl w:val="9E6C4390"/>
    <w:lvl w:ilvl="0" w:tplc="7BC0EF3E">
      <w:start w:val="1"/>
      <w:numFmt w:val="decimal"/>
      <w:lvlText w:val="%1."/>
      <w:lvlJc w:val="left"/>
      <w:pPr>
        <w:ind w:left="1410" w:hanging="87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1">
    <w:nsid w:val="598F0973"/>
    <w:multiLevelType w:val="hybridMultilevel"/>
    <w:tmpl w:val="56322E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ADE4B64"/>
    <w:multiLevelType w:val="singleLevel"/>
    <w:tmpl w:val="17E61518"/>
    <w:lvl w:ilvl="0">
      <w:start w:val="1"/>
      <w:numFmt w:val="decimal"/>
      <w:lvlText w:val="%1."/>
      <w:legacy w:legacy="1" w:legacySpace="0" w:legacyIndent="154"/>
      <w:lvlJc w:val="left"/>
      <w:pPr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13">
    <w:nsid w:val="66AC2E76"/>
    <w:multiLevelType w:val="singleLevel"/>
    <w:tmpl w:val="BB02F30A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">
    <w:nsid w:val="6CB9332B"/>
    <w:multiLevelType w:val="hybridMultilevel"/>
    <w:tmpl w:val="02A6F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E30650"/>
    <w:multiLevelType w:val="hybridMultilevel"/>
    <w:tmpl w:val="A03C99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8E209F"/>
    <w:multiLevelType w:val="hybridMultilevel"/>
    <w:tmpl w:val="6F045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416413"/>
    <w:multiLevelType w:val="hybridMultilevel"/>
    <w:tmpl w:val="6F045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5"/>
  </w:num>
  <w:num w:numId="5">
    <w:abstractNumId w:val="14"/>
  </w:num>
  <w:num w:numId="6">
    <w:abstractNumId w:val="7"/>
  </w:num>
  <w:num w:numId="7">
    <w:abstractNumId w:val="9"/>
  </w:num>
  <w:num w:numId="8">
    <w:abstractNumId w:val="17"/>
  </w:num>
  <w:num w:numId="9">
    <w:abstractNumId w:val="16"/>
  </w:num>
  <w:num w:numId="10">
    <w:abstractNumId w:val="15"/>
  </w:num>
  <w:num w:numId="1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</w:num>
  <w:num w:numId="15">
    <w:abstractNumId w:val="4"/>
    <w:lvlOverride w:ilvl="0">
      <w:startOverride w:val="1"/>
    </w:lvlOverride>
  </w:num>
  <w:num w:numId="16">
    <w:abstractNumId w:val="8"/>
    <w:lvlOverride w:ilvl="0">
      <w:startOverride w:val="1"/>
    </w:lvlOverride>
  </w:num>
  <w:num w:numId="17">
    <w:abstractNumId w:val="1"/>
    <w:lvlOverride w:ilvl="0">
      <w:startOverride w:val="1"/>
    </w:lvlOverride>
  </w:num>
  <w:num w:numId="18">
    <w:abstractNumId w:val="12"/>
    <w:lvlOverride w:ilvl="0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8A2"/>
    <w:rsid w:val="00026CEC"/>
    <w:rsid w:val="00042E86"/>
    <w:rsid w:val="00045A02"/>
    <w:rsid w:val="00047B2D"/>
    <w:rsid w:val="00056FF1"/>
    <w:rsid w:val="0005761E"/>
    <w:rsid w:val="00081E00"/>
    <w:rsid w:val="000837C7"/>
    <w:rsid w:val="00084477"/>
    <w:rsid w:val="00096A66"/>
    <w:rsid w:val="000C6179"/>
    <w:rsid w:val="0011555A"/>
    <w:rsid w:val="00115DBB"/>
    <w:rsid w:val="00134BCE"/>
    <w:rsid w:val="0014305D"/>
    <w:rsid w:val="00151A3D"/>
    <w:rsid w:val="001547B7"/>
    <w:rsid w:val="0016364E"/>
    <w:rsid w:val="0016736F"/>
    <w:rsid w:val="00174C07"/>
    <w:rsid w:val="00181DF9"/>
    <w:rsid w:val="001A25AD"/>
    <w:rsid w:val="001C0A0D"/>
    <w:rsid w:val="001C58D8"/>
    <w:rsid w:val="001D47CD"/>
    <w:rsid w:val="001D681A"/>
    <w:rsid w:val="0022583B"/>
    <w:rsid w:val="00256DF1"/>
    <w:rsid w:val="002600E6"/>
    <w:rsid w:val="00283E30"/>
    <w:rsid w:val="002939EF"/>
    <w:rsid w:val="002A36E0"/>
    <w:rsid w:val="002C3295"/>
    <w:rsid w:val="002D5840"/>
    <w:rsid w:val="003177A0"/>
    <w:rsid w:val="00326591"/>
    <w:rsid w:val="003265B0"/>
    <w:rsid w:val="003402D0"/>
    <w:rsid w:val="00341F38"/>
    <w:rsid w:val="0035075C"/>
    <w:rsid w:val="00362D24"/>
    <w:rsid w:val="0037795B"/>
    <w:rsid w:val="00385FEF"/>
    <w:rsid w:val="00386152"/>
    <w:rsid w:val="003861E8"/>
    <w:rsid w:val="003E150D"/>
    <w:rsid w:val="003E28CD"/>
    <w:rsid w:val="003F5CCC"/>
    <w:rsid w:val="00407D38"/>
    <w:rsid w:val="0041631D"/>
    <w:rsid w:val="00430293"/>
    <w:rsid w:val="00431EE4"/>
    <w:rsid w:val="00440C47"/>
    <w:rsid w:val="004415C9"/>
    <w:rsid w:val="004752A5"/>
    <w:rsid w:val="004813E0"/>
    <w:rsid w:val="004C3027"/>
    <w:rsid w:val="004D04FC"/>
    <w:rsid w:val="004E54F9"/>
    <w:rsid w:val="004F79CF"/>
    <w:rsid w:val="0052282F"/>
    <w:rsid w:val="00551ADF"/>
    <w:rsid w:val="005674B4"/>
    <w:rsid w:val="005802B8"/>
    <w:rsid w:val="00586995"/>
    <w:rsid w:val="0059319E"/>
    <w:rsid w:val="005A01FB"/>
    <w:rsid w:val="005A221E"/>
    <w:rsid w:val="005A2ABB"/>
    <w:rsid w:val="005C1F14"/>
    <w:rsid w:val="005C7659"/>
    <w:rsid w:val="005D5F2E"/>
    <w:rsid w:val="00601255"/>
    <w:rsid w:val="00617732"/>
    <w:rsid w:val="006205D4"/>
    <w:rsid w:val="00623D54"/>
    <w:rsid w:val="00625DA1"/>
    <w:rsid w:val="00626697"/>
    <w:rsid w:val="00633658"/>
    <w:rsid w:val="00643E0B"/>
    <w:rsid w:val="00652099"/>
    <w:rsid w:val="00666FF9"/>
    <w:rsid w:val="006718A2"/>
    <w:rsid w:val="00672368"/>
    <w:rsid w:val="00681B36"/>
    <w:rsid w:val="006A7E52"/>
    <w:rsid w:val="006B2723"/>
    <w:rsid w:val="006C742F"/>
    <w:rsid w:val="006E31A0"/>
    <w:rsid w:val="00722824"/>
    <w:rsid w:val="00747099"/>
    <w:rsid w:val="00757958"/>
    <w:rsid w:val="0076216D"/>
    <w:rsid w:val="0077088A"/>
    <w:rsid w:val="00771704"/>
    <w:rsid w:val="00773F9C"/>
    <w:rsid w:val="00775BAF"/>
    <w:rsid w:val="00796138"/>
    <w:rsid w:val="007B3565"/>
    <w:rsid w:val="007C4DFD"/>
    <w:rsid w:val="007C6AFA"/>
    <w:rsid w:val="007C727F"/>
    <w:rsid w:val="007D5323"/>
    <w:rsid w:val="008418C2"/>
    <w:rsid w:val="0088111B"/>
    <w:rsid w:val="0088738D"/>
    <w:rsid w:val="00894517"/>
    <w:rsid w:val="00894F61"/>
    <w:rsid w:val="008A5B4F"/>
    <w:rsid w:val="008B26CA"/>
    <w:rsid w:val="008B4633"/>
    <w:rsid w:val="008F7E4A"/>
    <w:rsid w:val="009142C3"/>
    <w:rsid w:val="009358C8"/>
    <w:rsid w:val="009409DF"/>
    <w:rsid w:val="00962611"/>
    <w:rsid w:val="00964641"/>
    <w:rsid w:val="00982793"/>
    <w:rsid w:val="0099046C"/>
    <w:rsid w:val="00990B25"/>
    <w:rsid w:val="009A32C2"/>
    <w:rsid w:val="009A6E2C"/>
    <w:rsid w:val="009C4094"/>
    <w:rsid w:val="009C7F40"/>
    <w:rsid w:val="009F2650"/>
    <w:rsid w:val="009F4F1B"/>
    <w:rsid w:val="00A01602"/>
    <w:rsid w:val="00A127BE"/>
    <w:rsid w:val="00A159F8"/>
    <w:rsid w:val="00A15F82"/>
    <w:rsid w:val="00A2421D"/>
    <w:rsid w:val="00A50171"/>
    <w:rsid w:val="00A55610"/>
    <w:rsid w:val="00A62F32"/>
    <w:rsid w:val="00A63E41"/>
    <w:rsid w:val="00A807EC"/>
    <w:rsid w:val="00A8288E"/>
    <w:rsid w:val="00A95A93"/>
    <w:rsid w:val="00AA7E78"/>
    <w:rsid w:val="00AE39B6"/>
    <w:rsid w:val="00AF6C84"/>
    <w:rsid w:val="00B01333"/>
    <w:rsid w:val="00B15D1E"/>
    <w:rsid w:val="00B26E2C"/>
    <w:rsid w:val="00B47BC3"/>
    <w:rsid w:val="00B60AFD"/>
    <w:rsid w:val="00B67D04"/>
    <w:rsid w:val="00B72880"/>
    <w:rsid w:val="00B917BF"/>
    <w:rsid w:val="00BB3DC9"/>
    <w:rsid w:val="00BF24E7"/>
    <w:rsid w:val="00C16428"/>
    <w:rsid w:val="00C27E39"/>
    <w:rsid w:val="00C32115"/>
    <w:rsid w:val="00C3445F"/>
    <w:rsid w:val="00C71E3C"/>
    <w:rsid w:val="00CA23A2"/>
    <w:rsid w:val="00CB68A4"/>
    <w:rsid w:val="00CC29B3"/>
    <w:rsid w:val="00CD152B"/>
    <w:rsid w:val="00CE1794"/>
    <w:rsid w:val="00D024B7"/>
    <w:rsid w:val="00D030AD"/>
    <w:rsid w:val="00D066B5"/>
    <w:rsid w:val="00D37532"/>
    <w:rsid w:val="00D65820"/>
    <w:rsid w:val="00D7077D"/>
    <w:rsid w:val="00D8090A"/>
    <w:rsid w:val="00DA4302"/>
    <w:rsid w:val="00DB31CB"/>
    <w:rsid w:val="00DB46B3"/>
    <w:rsid w:val="00DB7783"/>
    <w:rsid w:val="00DC0D74"/>
    <w:rsid w:val="00DE544C"/>
    <w:rsid w:val="00DE61B5"/>
    <w:rsid w:val="00DF452B"/>
    <w:rsid w:val="00DF4582"/>
    <w:rsid w:val="00E050DF"/>
    <w:rsid w:val="00E116F6"/>
    <w:rsid w:val="00E143DE"/>
    <w:rsid w:val="00E309D7"/>
    <w:rsid w:val="00E36439"/>
    <w:rsid w:val="00E61A03"/>
    <w:rsid w:val="00E74512"/>
    <w:rsid w:val="00EA22E1"/>
    <w:rsid w:val="00EB7E27"/>
    <w:rsid w:val="00F030A9"/>
    <w:rsid w:val="00F143B2"/>
    <w:rsid w:val="00F1708C"/>
    <w:rsid w:val="00F20EA6"/>
    <w:rsid w:val="00F3759E"/>
    <w:rsid w:val="00F40A81"/>
    <w:rsid w:val="00F56C7B"/>
    <w:rsid w:val="00F6008A"/>
    <w:rsid w:val="00F62456"/>
    <w:rsid w:val="00F717C1"/>
    <w:rsid w:val="00F74E25"/>
    <w:rsid w:val="00F83B29"/>
    <w:rsid w:val="00F87623"/>
    <w:rsid w:val="00FA1D24"/>
    <w:rsid w:val="00FA2D3E"/>
    <w:rsid w:val="00FA5F02"/>
    <w:rsid w:val="00FB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5F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rsid w:val="00385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385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385FE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385FE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2939EF"/>
    <w:rPr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5pt0pt">
    <w:name w:val="Основной текст (3) + 26;5 pt;Не курсив;Интервал 0 pt"/>
    <w:basedOn w:val="31"/>
    <w:rsid w:val="002939EF"/>
    <w:rPr>
      <w:b/>
      <w:bCs/>
      <w:i/>
      <w:iCs/>
      <w:color w:val="000000"/>
      <w:spacing w:val="0"/>
      <w:w w:val="100"/>
      <w:position w:val="0"/>
      <w:sz w:val="53"/>
      <w:szCs w:val="53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1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  <w:style w:type="table" w:styleId="ab">
    <w:name w:val="Table Grid"/>
    <w:basedOn w:val="a1"/>
    <w:rsid w:val="00775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775B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75BA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rsid w:val="00775BAF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775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75BAF"/>
    <w:rPr>
      <w:rFonts w:ascii="Courier New" w:eastAsia="Times New Roman" w:hAnsi="Courier New" w:cs="Courier New"/>
      <w:sz w:val="20"/>
      <w:szCs w:val="20"/>
    </w:rPr>
  </w:style>
  <w:style w:type="paragraph" w:styleId="af">
    <w:name w:val="Subtitle"/>
    <w:basedOn w:val="a"/>
    <w:next w:val="ac"/>
    <w:link w:val="af0"/>
    <w:qFormat/>
    <w:rsid w:val="00775BAF"/>
    <w:pPr>
      <w:suppressAutoHyphens/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0">
    <w:name w:val="Подзаголовок Знак"/>
    <w:basedOn w:val="a0"/>
    <w:link w:val="af"/>
    <w:rsid w:val="00775BAF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Style2">
    <w:name w:val="Style2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75B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75BAF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ум список 1"/>
    <w:basedOn w:val="a"/>
    <w:rsid w:val="00775BAF"/>
    <w:pPr>
      <w:tabs>
        <w:tab w:val="num" w:pos="720"/>
      </w:tabs>
      <w:spacing w:before="120" w:after="120" w:line="240" w:lineRule="auto"/>
      <w:ind w:left="-720" w:hanging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1">
    <w:name w:val="Таблицы (моноширинный)"/>
    <w:basedOn w:val="a"/>
    <w:next w:val="a"/>
    <w:rsid w:val="00775B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styleId="af2">
    <w:name w:val="page number"/>
    <w:basedOn w:val="a0"/>
    <w:rsid w:val="00775BAF"/>
  </w:style>
  <w:style w:type="paragraph" w:customStyle="1" w:styleId="12">
    <w:name w:val="Абзац списка1"/>
    <w:basedOn w:val="a"/>
    <w:rsid w:val="00775BA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75BAF"/>
  </w:style>
  <w:style w:type="paragraph" w:customStyle="1" w:styleId="13">
    <w:name w:val="Без интервала1"/>
    <w:rsid w:val="00775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4">
    <w:name w:val="Нет списка1"/>
    <w:next w:val="a2"/>
    <w:uiPriority w:val="99"/>
    <w:semiHidden/>
    <w:unhideWhenUsed/>
    <w:rsid w:val="003177A0"/>
  </w:style>
  <w:style w:type="paragraph" w:styleId="af3">
    <w:name w:val="No Spacing"/>
    <w:uiPriority w:val="99"/>
    <w:qFormat/>
    <w:rsid w:val="003177A0"/>
    <w:pPr>
      <w:spacing w:after="0" w:line="240" w:lineRule="auto"/>
    </w:pPr>
    <w:rPr>
      <w:rFonts w:ascii="Calibri" w:eastAsia="Times New Roman" w:hAnsi="Calibri" w:cs="Times New Roman"/>
    </w:rPr>
  </w:style>
  <w:style w:type="character" w:styleId="af4">
    <w:name w:val="Emphasis"/>
    <w:basedOn w:val="a0"/>
    <w:qFormat/>
    <w:rsid w:val="003177A0"/>
    <w:rPr>
      <w:i/>
      <w:iCs/>
    </w:rPr>
  </w:style>
  <w:style w:type="paragraph" w:customStyle="1" w:styleId="ConsPlusTitle">
    <w:name w:val="ConsPlusTitle"/>
    <w:rsid w:val="003177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p7">
    <w:name w:val="p7"/>
    <w:basedOn w:val="a"/>
    <w:rsid w:val="00317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177A0"/>
  </w:style>
  <w:style w:type="character" w:customStyle="1" w:styleId="FontStyle13">
    <w:name w:val="Font Style13"/>
    <w:rsid w:val="003177A0"/>
    <w:rPr>
      <w:rFonts w:ascii="Constantia" w:hAnsi="Constantia" w:cs="Constantia" w:hint="default"/>
      <w:b/>
      <w:bCs/>
      <w:i/>
      <w:iCs/>
      <w:sz w:val="34"/>
      <w:szCs w:val="34"/>
    </w:rPr>
  </w:style>
  <w:style w:type="paragraph" w:customStyle="1" w:styleId="af5">
    <w:name w:val="Базовый"/>
    <w:uiPriority w:val="99"/>
    <w:rsid w:val="003177A0"/>
    <w:pPr>
      <w:tabs>
        <w:tab w:val="left" w:pos="708"/>
      </w:tabs>
      <w:suppressAutoHyphens/>
      <w:spacing w:line="276" w:lineRule="atLeast"/>
    </w:pPr>
    <w:rPr>
      <w:rFonts w:ascii="Liberation Serif" w:eastAsia="Liberation Serif" w:hAnsi="Times New Roman" w:cs="Lohit Hindi"/>
      <w:color w:val="00000A"/>
      <w:sz w:val="24"/>
      <w:szCs w:val="24"/>
      <w:lang w:eastAsia="zh-CN" w:bidi="hi-IN"/>
    </w:rPr>
  </w:style>
  <w:style w:type="table" w:customStyle="1" w:styleId="15">
    <w:name w:val="Сетка таблицы1"/>
    <w:basedOn w:val="a1"/>
    <w:next w:val="ab"/>
    <w:rsid w:val="00350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semiHidden/>
    <w:unhideWhenUsed/>
    <w:rsid w:val="00E050D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050DF"/>
  </w:style>
  <w:style w:type="numbering" w:customStyle="1" w:styleId="23">
    <w:name w:val="Нет списка2"/>
    <w:next w:val="a2"/>
    <w:uiPriority w:val="99"/>
    <w:semiHidden/>
    <w:unhideWhenUsed/>
    <w:rsid w:val="008A5B4F"/>
  </w:style>
  <w:style w:type="character" w:customStyle="1" w:styleId="16">
    <w:name w:val="Просмотренная гиперссылка1"/>
    <w:basedOn w:val="a0"/>
    <w:uiPriority w:val="99"/>
    <w:semiHidden/>
    <w:unhideWhenUsed/>
    <w:rsid w:val="008A5B4F"/>
    <w:rPr>
      <w:color w:val="800080"/>
      <w:u w:val="single"/>
    </w:rPr>
  </w:style>
  <w:style w:type="paragraph" w:customStyle="1" w:styleId="24">
    <w:name w:val="Без интервала2"/>
    <w:rsid w:val="008A5B4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p4">
    <w:name w:val="p4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8A5B4F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rsid w:val="008A5B4F"/>
  </w:style>
  <w:style w:type="character" w:customStyle="1" w:styleId="s5">
    <w:name w:val="s5"/>
    <w:basedOn w:val="a0"/>
    <w:rsid w:val="008A5B4F"/>
  </w:style>
  <w:style w:type="character" w:styleId="af6">
    <w:name w:val="FollowedHyperlink"/>
    <w:basedOn w:val="a0"/>
    <w:uiPriority w:val="99"/>
    <w:semiHidden/>
    <w:unhideWhenUsed/>
    <w:rsid w:val="008A5B4F"/>
    <w:rPr>
      <w:color w:val="800080" w:themeColor="followedHyperlink"/>
      <w:u w:val="single"/>
    </w:rPr>
  </w:style>
  <w:style w:type="numbering" w:customStyle="1" w:styleId="33">
    <w:name w:val="Нет списка3"/>
    <w:next w:val="a2"/>
    <w:uiPriority w:val="99"/>
    <w:semiHidden/>
    <w:unhideWhenUsed/>
    <w:rsid w:val="00C71E3C"/>
  </w:style>
  <w:style w:type="paragraph" w:styleId="af7">
    <w:name w:val="footnote text"/>
    <w:basedOn w:val="a"/>
    <w:link w:val="af8"/>
    <w:semiHidden/>
    <w:unhideWhenUsed/>
    <w:rsid w:val="00C71E3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8">
    <w:name w:val="Текст сноски Знак"/>
    <w:basedOn w:val="a0"/>
    <w:link w:val="af7"/>
    <w:semiHidden/>
    <w:rsid w:val="00C71E3C"/>
    <w:rPr>
      <w:rFonts w:ascii="Calibri" w:eastAsia="Calibri" w:hAnsi="Calibri" w:cs="Times New Roman"/>
      <w:sz w:val="20"/>
      <w:szCs w:val="20"/>
      <w:lang w:eastAsia="en-US"/>
    </w:rPr>
  </w:style>
  <w:style w:type="paragraph" w:customStyle="1" w:styleId="25">
    <w:name w:val="Абзац списка2"/>
    <w:basedOn w:val="a"/>
    <w:rsid w:val="00C71E3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f9">
    <w:name w:val="footnote reference"/>
    <w:semiHidden/>
    <w:unhideWhenUsed/>
    <w:rsid w:val="00C71E3C"/>
    <w:rPr>
      <w:vertAlign w:val="superscript"/>
    </w:rPr>
  </w:style>
  <w:style w:type="table" w:customStyle="1" w:styleId="26">
    <w:name w:val="Сетка таблицы2"/>
    <w:basedOn w:val="a1"/>
    <w:next w:val="ab"/>
    <w:rsid w:val="00C71E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5F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rsid w:val="00385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385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385FE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385FE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2939EF"/>
    <w:rPr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5pt0pt">
    <w:name w:val="Основной текст (3) + 26;5 pt;Не курсив;Интервал 0 pt"/>
    <w:basedOn w:val="31"/>
    <w:rsid w:val="002939EF"/>
    <w:rPr>
      <w:b/>
      <w:bCs/>
      <w:i/>
      <w:iCs/>
      <w:color w:val="000000"/>
      <w:spacing w:val="0"/>
      <w:w w:val="100"/>
      <w:position w:val="0"/>
      <w:sz w:val="53"/>
      <w:szCs w:val="53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1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  <w:style w:type="table" w:styleId="ab">
    <w:name w:val="Table Grid"/>
    <w:basedOn w:val="a1"/>
    <w:rsid w:val="00775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775B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75BA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rsid w:val="00775BAF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775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75BAF"/>
    <w:rPr>
      <w:rFonts w:ascii="Courier New" w:eastAsia="Times New Roman" w:hAnsi="Courier New" w:cs="Courier New"/>
      <w:sz w:val="20"/>
      <w:szCs w:val="20"/>
    </w:rPr>
  </w:style>
  <w:style w:type="paragraph" w:styleId="af">
    <w:name w:val="Subtitle"/>
    <w:basedOn w:val="a"/>
    <w:next w:val="ac"/>
    <w:link w:val="af0"/>
    <w:qFormat/>
    <w:rsid w:val="00775BAF"/>
    <w:pPr>
      <w:suppressAutoHyphens/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0">
    <w:name w:val="Подзаголовок Знак"/>
    <w:basedOn w:val="a0"/>
    <w:link w:val="af"/>
    <w:rsid w:val="00775BAF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Style2">
    <w:name w:val="Style2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75B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75BAF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ум список 1"/>
    <w:basedOn w:val="a"/>
    <w:rsid w:val="00775BAF"/>
    <w:pPr>
      <w:tabs>
        <w:tab w:val="num" w:pos="720"/>
      </w:tabs>
      <w:spacing w:before="120" w:after="120" w:line="240" w:lineRule="auto"/>
      <w:ind w:left="-720" w:hanging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1">
    <w:name w:val="Таблицы (моноширинный)"/>
    <w:basedOn w:val="a"/>
    <w:next w:val="a"/>
    <w:rsid w:val="00775B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styleId="af2">
    <w:name w:val="page number"/>
    <w:basedOn w:val="a0"/>
    <w:rsid w:val="00775BAF"/>
  </w:style>
  <w:style w:type="paragraph" w:customStyle="1" w:styleId="12">
    <w:name w:val="Абзац списка1"/>
    <w:basedOn w:val="a"/>
    <w:rsid w:val="00775BA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75BAF"/>
  </w:style>
  <w:style w:type="paragraph" w:customStyle="1" w:styleId="13">
    <w:name w:val="Без интервала1"/>
    <w:rsid w:val="00775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4">
    <w:name w:val="Нет списка1"/>
    <w:next w:val="a2"/>
    <w:uiPriority w:val="99"/>
    <w:semiHidden/>
    <w:unhideWhenUsed/>
    <w:rsid w:val="003177A0"/>
  </w:style>
  <w:style w:type="paragraph" w:styleId="af3">
    <w:name w:val="No Spacing"/>
    <w:uiPriority w:val="99"/>
    <w:qFormat/>
    <w:rsid w:val="003177A0"/>
    <w:pPr>
      <w:spacing w:after="0" w:line="240" w:lineRule="auto"/>
    </w:pPr>
    <w:rPr>
      <w:rFonts w:ascii="Calibri" w:eastAsia="Times New Roman" w:hAnsi="Calibri" w:cs="Times New Roman"/>
    </w:rPr>
  </w:style>
  <w:style w:type="character" w:styleId="af4">
    <w:name w:val="Emphasis"/>
    <w:basedOn w:val="a0"/>
    <w:qFormat/>
    <w:rsid w:val="003177A0"/>
    <w:rPr>
      <w:i/>
      <w:iCs/>
    </w:rPr>
  </w:style>
  <w:style w:type="paragraph" w:customStyle="1" w:styleId="ConsPlusTitle">
    <w:name w:val="ConsPlusTitle"/>
    <w:rsid w:val="003177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p7">
    <w:name w:val="p7"/>
    <w:basedOn w:val="a"/>
    <w:rsid w:val="00317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177A0"/>
  </w:style>
  <w:style w:type="character" w:customStyle="1" w:styleId="FontStyle13">
    <w:name w:val="Font Style13"/>
    <w:rsid w:val="003177A0"/>
    <w:rPr>
      <w:rFonts w:ascii="Constantia" w:hAnsi="Constantia" w:cs="Constantia" w:hint="default"/>
      <w:b/>
      <w:bCs/>
      <w:i/>
      <w:iCs/>
      <w:sz w:val="34"/>
      <w:szCs w:val="34"/>
    </w:rPr>
  </w:style>
  <w:style w:type="paragraph" w:customStyle="1" w:styleId="af5">
    <w:name w:val="Базовый"/>
    <w:uiPriority w:val="99"/>
    <w:rsid w:val="003177A0"/>
    <w:pPr>
      <w:tabs>
        <w:tab w:val="left" w:pos="708"/>
      </w:tabs>
      <w:suppressAutoHyphens/>
      <w:spacing w:line="276" w:lineRule="atLeast"/>
    </w:pPr>
    <w:rPr>
      <w:rFonts w:ascii="Liberation Serif" w:eastAsia="Liberation Serif" w:hAnsi="Times New Roman" w:cs="Lohit Hindi"/>
      <w:color w:val="00000A"/>
      <w:sz w:val="24"/>
      <w:szCs w:val="24"/>
      <w:lang w:eastAsia="zh-CN" w:bidi="hi-IN"/>
    </w:rPr>
  </w:style>
  <w:style w:type="table" w:customStyle="1" w:styleId="15">
    <w:name w:val="Сетка таблицы1"/>
    <w:basedOn w:val="a1"/>
    <w:next w:val="ab"/>
    <w:rsid w:val="00350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semiHidden/>
    <w:unhideWhenUsed/>
    <w:rsid w:val="00E050D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050DF"/>
  </w:style>
  <w:style w:type="numbering" w:customStyle="1" w:styleId="23">
    <w:name w:val="Нет списка2"/>
    <w:next w:val="a2"/>
    <w:uiPriority w:val="99"/>
    <w:semiHidden/>
    <w:unhideWhenUsed/>
    <w:rsid w:val="008A5B4F"/>
  </w:style>
  <w:style w:type="character" w:customStyle="1" w:styleId="16">
    <w:name w:val="Просмотренная гиперссылка1"/>
    <w:basedOn w:val="a0"/>
    <w:uiPriority w:val="99"/>
    <w:semiHidden/>
    <w:unhideWhenUsed/>
    <w:rsid w:val="008A5B4F"/>
    <w:rPr>
      <w:color w:val="800080"/>
      <w:u w:val="single"/>
    </w:rPr>
  </w:style>
  <w:style w:type="paragraph" w:customStyle="1" w:styleId="24">
    <w:name w:val="Без интервала2"/>
    <w:rsid w:val="008A5B4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p4">
    <w:name w:val="p4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8A5B4F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rsid w:val="008A5B4F"/>
  </w:style>
  <w:style w:type="character" w:customStyle="1" w:styleId="s5">
    <w:name w:val="s5"/>
    <w:basedOn w:val="a0"/>
    <w:rsid w:val="008A5B4F"/>
  </w:style>
  <w:style w:type="character" w:styleId="af6">
    <w:name w:val="FollowedHyperlink"/>
    <w:basedOn w:val="a0"/>
    <w:uiPriority w:val="99"/>
    <w:semiHidden/>
    <w:unhideWhenUsed/>
    <w:rsid w:val="008A5B4F"/>
    <w:rPr>
      <w:color w:val="800080" w:themeColor="followedHyperlink"/>
      <w:u w:val="single"/>
    </w:rPr>
  </w:style>
  <w:style w:type="numbering" w:customStyle="1" w:styleId="33">
    <w:name w:val="Нет списка3"/>
    <w:next w:val="a2"/>
    <w:uiPriority w:val="99"/>
    <w:semiHidden/>
    <w:unhideWhenUsed/>
    <w:rsid w:val="00C71E3C"/>
  </w:style>
  <w:style w:type="paragraph" w:styleId="af7">
    <w:name w:val="footnote text"/>
    <w:basedOn w:val="a"/>
    <w:link w:val="af8"/>
    <w:semiHidden/>
    <w:unhideWhenUsed/>
    <w:rsid w:val="00C71E3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8">
    <w:name w:val="Текст сноски Знак"/>
    <w:basedOn w:val="a0"/>
    <w:link w:val="af7"/>
    <w:semiHidden/>
    <w:rsid w:val="00C71E3C"/>
    <w:rPr>
      <w:rFonts w:ascii="Calibri" w:eastAsia="Calibri" w:hAnsi="Calibri" w:cs="Times New Roman"/>
      <w:sz w:val="20"/>
      <w:szCs w:val="20"/>
      <w:lang w:eastAsia="en-US"/>
    </w:rPr>
  </w:style>
  <w:style w:type="paragraph" w:customStyle="1" w:styleId="25">
    <w:name w:val="Абзац списка2"/>
    <w:basedOn w:val="a"/>
    <w:rsid w:val="00C71E3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f9">
    <w:name w:val="footnote reference"/>
    <w:semiHidden/>
    <w:unhideWhenUsed/>
    <w:rsid w:val="00C71E3C"/>
    <w:rPr>
      <w:vertAlign w:val="superscript"/>
    </w:rPr>
  </w:style>
  <w:style w:type="table" w:customStyle="1" w:styleId="26">
    <w:name w:val="Сетка таблицы2"/>
    <w:basedOn w:val="a1"/>
    <w:next w:val="ab"/>
    <w:rsid w:val="00C71E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8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F503ADC9B286F5CF3AD76F41C19D3F685064E4A3BF8C2E832C150E783ADFD83E5C22AF605BA750iCTBL" TargetMode="External"/><Relationship Id="rId18" Type="http://schemas.openxmlformats.org/officeDocument/2006/relationships/hyperlink" Target="consultantplus://offline/ref=F503ADC9B286F5CF3AD7714CD7F16162586FBCAEBF847BD77F11042D6280817C1Bi2TBL" TargetMode="External"/><Relationship Id="rId3" Type="http://schemas.microsoft.com/office/2007/relationships/stylesWithEffects" Target="stylesWithEffect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503ADC9B286F5CF3AD76F41C19D3F685862E6AABF827389244C027A3DiDT0L" TargetMode="External"/><Relationship Id="rId17" Type="http://schemas.openxmlformats.org/officeDocument/2006/relationships/hyperlink" Target="consultantplus://offline/ref=F503ADC9B286F5CF3AD7714CD7F16162586FBCAEBF8571DA7111042D6280817C1Bi2TBL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F503ADC9B286F5CF3AD7714CD7F16162586FBCAEBF867DDA7110042D6280817C1Bi2TBL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503ADC9B286F5CF3AD76F41C19D3F685B6CE5A6B5D1248B75190Ci7TF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503ADC9B286F5CF3AD7714CD7F16162586FBCAEBF867DDA7E11042D6280817C1Bi2TBL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F503ADC9B286F5CF3AD76A4EC29D3F685A63E7A2BF8C2E832C150E78i3TAL" TargetMode="External"/><Relationship Id="rId19" Type="http://schemas.openxmlformats.org/officeDocument/2006/relationships/hyperlink" Target="consultantplus://offline/ref=F503ADC9B286F5CF3AD7714CD7F16162586FBCAEBF867CDC7C1E042D6280817C1Bi2TB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lapaevskoe.ru/" TargetMode="External"/><Relationship Id="rId14" Type="http://schemas.openxmlformats.org/officeDocument/2006/relationships/hyperlink" Target="consultantplus://offline/ref=F503ADC9B286F5CF3AD7714CD7F16162586FBCAEBF857DDB7010042D6280817C1Bi2TB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15037</Words>
  <Characters>85713</Characters>
  <Application>Microsoft Office Word</Application>
  <DocSecurity>0</DocSecurity>
  <Lines>714</Lines>
  <Paragraphs>201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VIP</cp:lastModifiedBy>
  <cp:revision>3</cp:revision>
  <cp:lastPrinted>2015-11-18T10:37:00Z</cp:lastPrinted>
  <dcterms:created xsi:type="dcterms:W3CDTF">2015-11-18T10:39:00Z</dcterms:created>
  <dcterms:modified xsi:type="dcterms:W3CDTF">2015-11-18T10:39:00Z</dcterms:modified>
</cp:coreProperties>
</file>