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7461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ноября  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612">
        <w:rPr>
          <w:rFonts w:ascii="Times New Roman" w:eastAsia="Times New Roman" w:hAnsi="Times New Roman" w:cs="Times New Roman"/>
          <w:color w:val="000000"/>
          <w:sz w:val="28"/>
          <w:szCs w:val="28"/>
        </w:rPr>
        <w:t>1071</w:t>
      </w:r>
    </w:p>
    <w:p w:rsidR="00FA5F02" w:rsidRDefault="0057461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4612" w:rsidRDefault="00574612" w:rsidP="005746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 внесении изменений в постановление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бразования Алапаевское от 24 декабря 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№ 965 «О создании  Консультативного Совета по межнациональным отношениям муниципального образования Алапаевское» (с измен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ениями, внесенными постановления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бразования Алапаевское от 02 декабря 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1181,</w:t>
      </w:r>
    </w:p>
    <w:p w:rsidR="00574612" w:rsidRPr="00574612" w:rsidRDefault="00574612" w:rsidP="005746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от 04 февраля 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746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83)</w:t>
      </w:r>
    </w:p>
    <w:p w:rsidR="00574612" w:rsidRPr="00574612" w:rsidRDefault="00574612" w:rsidP="005746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74612" w:rsidRPr="00574612" w:rsidRDefault="00574612" w:rsidP="00574612">
      <w:pPr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sz w:val="28"/>
          <w:szCs w:val="28"/>
        </w:rPr>
        <w:tab/>
        <w:t>В целях совершенствования организации работы Консультативного Совета по межнациональным отношениям муниципального образования Алапаевское, учитывая кадровые изменения, на основании Устава муниципального образования Алапаевское,</w:t>
      </w:r>
    </w:p>
    <w:p w:rsidR="00574612" w:rsidRPr="00574612" w:rsidRDefault="00574612" w:rsidP="00574612">
      <w:pPr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612" w:rsidRPr="00574612" w:rsidRDefault="00574612" w:rsidP="005746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ПОСТАНОВЛЯЮ:</w:t>
      </w:r>
    </w:p>
    <w:p w:rsidR="00574612" w:rsidRPr="00574612" w:rsidRDefault="00574612" w:rsidP="005746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Алапаевское 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 24 декабря 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 xml:space="preserve"> № 965 «О создании  Консультативного Совета по межнациональным отношениям муниципального образования Алапаевское» (с измен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ениями, внесенными постановления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Администрации муниципального 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бразования Алапаевское от 02 декабря 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1181, от 04 февраля 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</w:t>
      </w:r>
      <w:r w:rsidRPr="00574612">
        <w:rPr>
          <w:rFonts w:ascii="Times New Roman" w:eastAsia="Times New Roman" w:hAnsi="Times New Roman" w:cs="Times New Roman"/>
          <w:iCs/>
          <w:sz w:val="28"/>
          <w:szCs w:val="28"/>
        </w:rPr>
        <w:t xml:space="preserve"> № 83) следующие </w:t>
      </w:r>
      <w:r w:rsidRPr="0057461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изменения:</w:t>
      </w:r>
    </w:p>
    <w:p w:rsidR="00574612" w:rsidRPr="00574612" w:rsidRDefault="00574612" w:rsidP="00574612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2C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</w:t>
      </w:r>
      <w:r w:rsidRPr="0057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 к постановлению исключить из состава </w:t>
      </w:r>
      <w:r w:rsidRPr="00574612">
        <w:rPr>
          <w:rFonts w:ascii="Times New Roman" w:eastAsia="Times New Roman" w:hAnsi="Times New Roman" w:cs="Times New Roman"/>
          <w:sz w:val="28"/>
          <w:szCs w:val="28"/>
        </w:rPr>
        <w:t>Консультативного Совета по межнациональным отношениям муниципального образования Алапаевское:</w:t>
      </w:r>
    </w:p>
    <w:p w:rsidR="00574612" w:rsidRPr="00574612" w:rsidRDefault="00574612" w:rsidP="00574612">
      <w:pPr>
        <w:widowControl w:val="0"/>
        <w:numPr>
          <w:ilvl w:val="2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sz w:val="28"/>
          <w:szCs w:val="28"/>
        </w:rPr>
        <w:t xml:space="preserve"> Шестакову Екатерину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612" w:rsidRPr="00574612" w:rsidRDefault="00574612" w:rsidP="00574612">
      <w:pPr>
        <w:widowControl w:val="0"/>
        <w:numPr>
          <w:ilvl w:val="2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sz w:val="28"/>
          <w:szCs w:val="28"/>
        </w:rPr>
        <w:t>Павленко Сергея Александровича.</w:t>
      </w:r>
    </w:p>
    <w:p w:rsidR="00574612" w:rsidRPr="00574612" w:rsidRDefault="00574612" w:rsidP="00574612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2C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</w:t>
      </w:r>
      <w:bookmarkStart w:id="0" w:name="_GoBack"/>
      <w:bookmarkEnd w:id="0"/>
      <w:r w:rsidRPr="0057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 к постановлению включить в состав Консультативного Совета по межнациональным отношениям </w:t>
      </w:r>
      <w:r w:rsidRPr="005746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Алапаевское:</w:t>
      </w:r>
    </w:p>
    <w:p w:rsidR="00574612" w:rsidRPr="00574612" w:rsidRDefault="00574612" w:rsidP="00574612">
      <w:pPr>
        <w:widowControl w:val="0"/>
        <w:numPr>
          <w:ilvl w:val="2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color w:val="000000"/>
          <w:sz w:val="28"/>
          <w:szCs w:val="28"/>
        </w:rPr>
        <w:t>Шалаеву Елену Александровну, старшего инспектора отдела культуры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4612" w:rsidRPr="00574612" w:rsidRDefault="00574612" w:rsidP="00574612">
      <w:pPr>
        <w:widowControl w:val="0"/>
        <w:numPr>
          <w:ilvl w:val="2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color w:val="000000"/>
          <w:sz w:val="28"/>
          <w:szCs w:val="28"/>
        </w:rPr>
        <w:t>Суркова Дмитрия Викторовича, временно исполняющего обязанности начальника Алапаевского отделения УФСБ по Свердловской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4612" w:rsidRPr="00574612" w:rsidRDefault="00574612" w:rsidP="00574612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(А.А. </w:t>
      </w:r>
      <w:r>
        <w:rPr>
          <w:rFonts w:ascii="Times New Roman" w:eastAsia="Times New Roman" w:hAnsi="Times New Roman" w:cs="Times New Roman"/>
          <w:sz w:val="28"/>
          <w:szCs w:val="28"/>
        </w:rPr>
        <w:t>Зорихина) разместить настоящее п</w:t>
      </w:r>
      <w:r w:rsidRPr="00574612">
        <w:rPr>
          <w:rFonts w:ascii="Times New Roman" w:eastAsia="Times New Roman" w:hAnsi="Times New Roman" w:cs="Times New Roman"/>
          <w:sz w:val="28"/>
          <w:szCs w:val="28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574612" w:rsidRPr="00574612" w:rsidRDefault="00574612" w:rsidP="00574612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  исполнением настоящего п</w:t>
      </w:r>
      <w:r w:rsidRPr="005746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остановления возложить на </w:t>
      </w:r>
      <w:r w:rsidRPr="00574612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муниципального образования Алапаевское по социальным вопросам Н.К.Михайлову</w:t>
      </w:r>
      <w:r w:rsidRPr="005746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74612" w:rsidRPr="00574612" w:rsidRDefault="00574612" w:rsidP="005746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И.о. главы</w:t>
      </w:r>
      <w:r w:rsidRPr="005746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</w:p>
    <w:p w:rsidR="00574612" w:rsidRPr="00574612" w:rsidRDefault="00574612" w:rsidP="005746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</w:p>
    <w:p w:rsidR="00574612" w:rsidRPr="00574612" w:rsidRDefault="00574612" w:rsidP="005746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46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Алапаевское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Pr="005746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О.М. Торсунов</w:t>
      </w: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4612" w:rsidRPr="00574612" w:rsidRDefault="00574612" w:rsidP="00574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95A93" w:rsidRDefault="00A95A93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A95A9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45" w:rsidRDefault="00A65945" w:rsidP="003E150D">
      <w:pPr>
        <w:spacing w:after="0" w:line="240" w:lineRule="auto"/>
      </w:pPr>
      <w:r>
        <w:separator/>
      </w:r>
    </w:p>
  </w:endnote>
  <w:endnote w:type="continuationSeparator" w:id="0">
    <w:p w:rsidR="00A65945" w:rsidRDefault="00A6594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45" w:rsidRDefault="00A65945" w:rsidP="003E150D">
      <w:pPr>
        <w:spacing w:after="0" w:line="240" w:lineRule="auto"/>
      </w:pPr>
      <w:r>
        <w:separator/>
      </w:r>
    </w:p>
  </w:footnote>
  <w:footnote w:type="continuationSeparator" w:id="0">
    <w:p w:rsidR="00A65945" w:rsidRDefault="00A6594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2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31ED7"/>
    <w:multiLevelType w:val="hybridMultilevel"/>
    <w:tmpl w:val="8EC6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8310E0"/>
    <w:multiLevelType w:val="multilevel"/>
    <w:tmpl w:val="8AD213B0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8"/>
  </w:num>
  <w:num w:numId="9">
    <w:abstractNumId w:val="17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A7C74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74612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65945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532C0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2015-11-16T05:16:00Z</cp:lastPrinted>
  <dcterms:created xsi:type="dcterms:W3CDTF">2015-11-16T04:13:00Z</dcterms:created>
  <dcterms:modified xsi:type="dcterms:W3CDTF">2015-11-16T05:16:00Z</dcterms:modified>
</cp:coreProperties>
</file>