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3E28C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40A8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F71E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02 октября 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71E9">
        <w:rPr>
          <w:rFonts w:ascii="Times New Roman" w:eastAsia="Times New Roman" w:hAnsi="Times New Roman" w:cs="Times New Roman"/>
          <w:color w:val="000000"/>
          <w:sz w:val="28"/>
          <w:szCs w:val="28"/>
        </w:rPr>
        <w:t>934</w:t>
      </w:r>
    </w:p>
    <w:p w:rsidR="00FA5F02" w:rsidRDefault="0028723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4305D" w:rsidRDefault="0014305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6F71E9" w:rsidRPr="006F71E9" w:rsidRDefault="006F71E9" w:rsidP="006F71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 подготовке и проведение муниципального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6F71E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ко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нкурса «КВН-2015», посвященного</w:t>
      </w:r>
      <w:r w:rsidR="00C2386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Году литературы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подпрограммой 2 «Развитие потенциала молодежи муниципального образования Алапаевское» муниципальной программы «Развитие физической культуры, спорта и молодежной политики в муниципальном образовании Алапаевское до 2020 года»</w:t>
      </w:r>
      <w:r w:rsidR="00C2386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утвержденной постановлением Администрации муниципального образования Алапаевское от 29 сентября 2014 года № 883, в целях развития движения КВН в муниципальном образовании Алапаевское,</w:t>
      </w:r>
      <w:r w:rsidRPr="006F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Алапаевское,</w:t>
      </w:r>
    </w:p>
    <w:p w:rsidR="006F71E9" w:rsidRDefault="006F71E9" w:rsidP="006F71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71E9" w:rsidRPr="006F71E9" w:rsidRDefault="006F71E9" w:rsidP="006F71E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ПОСТАНОВЛЯЮ: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 ноября </w:t>
      </w:r>
      <w:r w:rsidR="00C23862">
        <w:rPr>
          <w:rFonts w:ascii="Times New Roman" w:eastAsia="Calibri" w:hAnsi="Times New Roman" w:cs="Times New Roman"/>
          <w:sz w:val="28"/>
          <w:szCs w:val="28"/>
          <w:lang w:eastAsia="en-US"/>
        </w:rPr>
        <w:t>2015 года в м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униципальном бюд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жетном учреждении «Физкультурно-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спортивный 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ентр» муниципального образования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Алапаевское</w:t>
      </w:r>
      <w:r w:rsidR="00C2386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расположенном по адресу: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Свердловская область, Алапаевский район, 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р.п Верхняя Синячиха, ул. Октябрьская 17</w:t>
      </w:r>
      <w:r w:rsidRPr="006F71E9">
        <w:rPr>
          <w:rFonts w:ascii="Times New Roman" w:eastAsia="Calibri" w:hAnsi="Times New Roman" w:cs="Times New Roman"/>
          <w:sz w:val="28"/>
          <w:szCs w:val="28"/>
          <w:vertAlign w:val="superscript"/>
          <w:lang w:val="en-US" w:eastAsia="en-US"/>
        </w:rPr>
        <w:t>A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, корпус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C2386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муниципальный конкурс «КВН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-2015»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посвященный Году литературы.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2. Утвердить: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2.1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Положение о проведении муниципального конкурса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«КВН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-2015», посвященного  Году литературы. (Приложение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1).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2.2. Смет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 на проведение муниципального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конкурса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КВН-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2015», посвященного  Году литературы  (Приложение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2).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2.3.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Состав организационного комитет</w:t>
      </w:r>
      <w:r w:rsidR="00C23862">
        <w:rPr>
          <w:rFonts w:ascii="Times New Roman" w:eastAsia="Calibri" w:hAnsi="Times New Roman" w:cs="Times New Roman"/>
          <w:sz w:val="28"/>
          <w:szCs w:val="28"/>
          <w:lang w:eastAsia="en-US"/>
        </w:rPr>
        <w:t>а по подготовке и проведению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конкурса «КВН-2015»,</w:t>
      </w:r>
      <w:r w:rsidR="00C238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посвященного Году литературы (Приложение № 3).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</w:t>
      </w:r>
    </w:p>
    <w:p w:rsidR="00C23862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2.4.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Состав конкурсного жюри муниципального конкурса «КВН -2015», посвященного  Году  литературы (Приложение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2386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 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Начальнику отела физической культуры, спорта и молодежной политики Администрации муниципального образования Алапаевское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В.Д.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Тришевскому координировать работу по организации и проведению муниципального конкурса «КВН -2015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», посвященного Году литературы (далее –</w:t>
      </w:r>
      <w:r w:rsidR="00931E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23862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И.о.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директора МБУ «Физкультурно-спортивный центр» муниципального образования Алапаевское А.Н.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Кокшарову: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4.1. Подготовить и организовать 20 ноября 2015 года работу МБУ «Физкультурно-спортивный центр» муниципальн</w:t>
      </w:r>
      <w:bookmarkStart w:id="0" w:name="_GoBack"/>
      <w:bookmarkEnd w:id="0"/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ого образования Алапаевское  для про</w:t>
      </w:r>
      <w:r w:rsidR="00110A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ведения конкурса, </w:t>
      </w:r>
      <w:r w:rsidR="00C23862">
        <w:rPr>
          <w:rFonts w:ascii="Times New Roman" w:eastAsia="Calibri" w:hAnsi="Times New Roman" w:cs="Times New Roman"/>
          <w:sz w:val="28"/>
          <w:szCs w:val="28"/>
          <w:lang w:eastAsia="en-US"/>
        </w:rPr>
        <w:t>в том числе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4.1.1.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Музыкальное сопровождение муниципального конкурса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="00110A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«КВН-2015», посвященного Году литературы.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4.1.2.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Оформление универсального игрового зала.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4.2.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Обеспечить медицинское сопровождение участников муниципального конкурса «КВН -2015». 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Организационному отделу муниципального образования Алапаевское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(А.А. Зорихина) 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опубликовать настоящее постановление в газете «Алапаевская искра» и разместить на официальном сайте муниципального образования Алапаевское </w:t>
      </w:r>
      <w:hyperlink r:id="rId9" w:history="1">
        <w:r w:rsidRPr="006F71E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www.alapaevskoe.ru</w:t>
        </w:r>
      </w:hyperlink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Контроль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 исполнением настоящего п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остановления возложить на заместителя главы Администрации муниципального образования Алапаевское  Н.К.Михайлову.</w:t>
      </w:r>
    </w:p>
    <w:p w:rsid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71E9" w:rsidRPr="006F71E9" w:rsidRDefault="006F71E9" w:rsidP="006F71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 Администрации </w:t>
      </w:r>
    </w:p>
    <w:p w:rsidR="006F71E9" w:rsidRDefault="00C23862" w:rsidP="006F71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6F71E9"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униципального</w:t>
      </w:r>
      <w:r w:rsidR="006F71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F71E9"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образования </w:t>
      </w:r>
    </w:p>
    <w:p w:rsidR="006F71E9" w:rsidRPr="006F71E9" w:rsidRDefault="006F71E9" w:rsidP="006F71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Алапаевское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К.И. Деев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71E9" w:rsidRDefault="006F71E9" w:rsidP="006F71E9">
      <w:pPr>
        <w:tabs>
          <w:tab w:val="left" w:pos="81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6F71E9" w:rsidRDefault="006F71E9" w:rsidP="006F71E9">
      <w:pPr>
        <w:tabs>
          <w:tab w:val="left" w:pos="81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1E48" w:rsidRDefault="00931E48" w:rsidP="006F71E9">
      <w:pPr>
        <w:tabs>
          <w:tab w:val="left" w:pos="81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1E48" w:rsidRDefault="00931E48" w:rsidP="006F71E9">
      <w:pPr>
        <w:tabs>
          <w:tab w:val="left" w:pos="81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0A5C" w:rsidRDefault="00110A5C" w:rsidP="006F71E9">
      <w:pPr>
        <w:tabs>
          <w:tab w:val="left" w:pos="81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1E48" w:rsidRDefault="00931E48" w:rsidP="006F71E9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УТВЕРЖДЕНО:</w:t>
      </w:r>
    </w:p>
    <w:p w:rsidR="006F71E9" w:rsidRPr="006F71E9" w:rsidRDefault="006F71E9" w:rsidP="006F71E9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                                            </w:t>
      </w:r>
    </w:p>
    <w:p w:rsidR="006F71E9" w:rsidRPr="006F71E9" w:rsidRDefault="006F71E9" w:rsidP="006F71E9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6F71E9" w:rsidRPr="006F71E9" w:rsidRDefault="006F71E9" w:rsidP="006F71E9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Алапаевское</w:t>
      </w:r>
    </w:p>
    <w:p w:rsidR="006F71E9" w:rsidRPr="006F71E9" w:rsidRDefault="006F71E9" w:rsidP="006F71E9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02 октября </w:t>
      </w:r>
      <w:r w:rsidRPr="006F71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6F71E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2015 г</w:t>
        </w:r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ода № 934</w:t>
        </w:r>
      </w:smartTag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6F71E9" w:rsidRPr="006F71E9" w:rsidRDefault="006F71E9" w:rsidP="006F71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ПОЛОЖЕНИЕ</w:t>
      </w:r>
    </w:p>
    <w:p w:rsidR="006F71E9" w:rsidRPr="006F71E9" w:rsidRDefault="00C23862" w:rsidP="006F71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</w:t>
      </w:r>
      <w:r w:rsidR="006F71E9" w:rsidRPr="006F71E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проведении муниципального конкурса «КВН-2015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», посвященного Году литературы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1. Учредители и организаторы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1.1. Администрация муниципального образования Алапаевское, отдел физической культуры, спорта и молодежной политики Администрации муниципального образования Алапаевское, МБУ «Физкультурно-спортивный центр» муниципального образования Алапаевское.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2. Цели и задачи конкурса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2.1. Способствовать развитию у участников творческих, креативных способностей. 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2.2. Развитие художественного вкуса участников, создание условий для раскрытия интеллектуального потенциала.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2.3. Выявление наиболее активных, качественных и оригинальных идей, соответствующих общему положению конкурса.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2.4. Укрепление творческих и дружественных связей между командами КВН, воспитание преемственности жанра конкурса КВН.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3. Условия проведения конкурса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3.1. К участию в конкурсе КВН допускаются сборные команды КВН с количеством участников не менее пяти и не более 10 человек, подготовившие выступление согласно настоящему Положению и по</w:t>
      </w:r>
      <w:r w:rsidR="000853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давшие заявки </w:t>
      </w:r>
      <w:r w:rsidR="00C238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(Приложение № 5) </w:t>
      </w:r>
      <w:r w:rsidR="000853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срок до 17 ноября</w:t>
      </w: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2015 года в МБУ «ФСЦ» муниципального образования Алапаевское», тел. 8(343 46) 36073, </w:t>
      </w:r>
      <w:r w:rsidRPr="006F71E9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e</w:t>
      </w: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 w:rsidRPr="006F71E9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mail</w:t>
      </w: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: </w:t>
      </w:r>
      <w:r w:rsidRPr="006F71E9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ofksmp</w:t>
      </w:r>
      <w:hyperlink r:id="rId10" w:history="1">
        <w:r w:rsidRPr="006F71E9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@</w:t>
        </w:r>
        <w:r w:rsidRPr="006F71E9">
          <w:rPr>
            <w:rFonts w:ascii="Times New Roman" w:eastAsia="Calibri" w:hAnsi="Times New Roman" w:cs="Times New Roman"/>
            <w:bCs/>
            <w:sz w:val="28"/>
            <w:szCs w:val="28"/>
            <w:lang w:val="en-US" w:eastAsia="en-US"/>
          </w:rPr>
          <w:t>mail</w:t>
        </w:r>
        <w:r w:rsidRPr="006F71E9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.</w:t>
        </w:r>
        <w:r w:rsidRPr="006F71E9">
          <w:rPr>
            <w:rFonts w:ascii="Times New Roman" w:eastAsia="Calibri" w:hAnsi="Times New Roman" w:cs="Times New Roman"/>
            <w:bCs/>
            <w:sz w:val="28"/>
            <w:szCs w:val="28"/>
            <w:lang w:val="en-US" w:eastAsia="en-US"/>
          </w:rPr>
          <w:t>ru</w:t>
        </w:r>
      </w:hyperlink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3.2. В каждой команде должен быть капитан, избранный по усмотрению команды.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3.3. Команды КВН самостоятельно решают вопросы по приезду, отъезду участников конкурса, изготовлению костюмов и реквизита, музыкального сопровождения своих выступлений.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3.4. Участники конкурса обязаны соблюдать корректное, доброжелательное поведение во время проведения мероприятия.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3.5. Команда вправе отказаться от выступления, предупредив организатора не менее чем за 3 дня до проведения конкурса.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3.6. Фонограмма каждой команды должна быть записана на компакт-диск (</w:t>
      </w:r>
      <w:r w:rsidRPr="006F71E9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CD</w:t>
      </w: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или на </w:t>
      </w:r>
      <w:r w:rsidRPr="006F71E9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USB</w:t>
      </w: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– флешкарте с указанием названия коллектива; за 30 </w:t>
      </w: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минут до начала конкурса необходимо проверить качество воспроизведения у организаторов конкурса КВН.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3.7. Приветствуется наличие у каждого игрока команды бэйджа с указанием имени участника и названия команды. 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4. Порядок проведения конкурса</w:t>
      </w:r>
      <w:r w:rsidR="00D365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4.1. Конкурс КВН проводится </w:t>
      </w:r>
      <w:r w:rsidRPr="00C2386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20</w:t>
      </w:r>
      <w:r w:rsidRPr="006F71E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ноября 2015 года в 18.00 часов</w:t>
      </w: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зд</w:t>
      </w:r>
      <w:r w:rsidR="00D36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ании</w:t>
      </w: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МБУ «Физкультурно-спортивный центр» муниципального образования Алапаевское (</w:t>
      </w:r>
      <w:r w:rsidR="00D36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 </w:t>
      </w: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адрес</w:t>
      </w:r>
      <w:r w:rsidR="00D36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</w:t>
      </w: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: </w:t>
      </w:r>
      <w:r w:rsidR="00D36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Свердловская область, Алапаевский район, </w:t>
      </w: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р. п. Верхняя Синячиха, ул. Октябрьская 17, корп.№</w:t>
      </w:r>
      <w:r w:rsidR="00D36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1).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4.2. Муниципальный конкурс «КВН-2015»</w:t>
      </w:r>
      <w:r w:rsidR="00931E4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посвященный</w:t>
      </w:r>
      <w:r w:rsidR="00C238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Году литературы</w:t>
      </w: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состоит из следующих конкурсов: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4.2.1. </w:t>
      </w:r>
      <w:r w:rsidRPr="006F71E9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 xml:space="preserve">Визитная карточка </w:t>
      </w:r>
      <w:r w:rsidRPr="006F71E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«Я русский бы выучил только за то…».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Раскрытие темы – по усмотрению команды (возможно представление в видео-формате).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Продолжительность выступления не более 3 минут.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Максимальный балл – 5.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2386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4.2.2.</w:t>
      </w:r>
      <w:r w:rsidRPr="006F71E9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 xml:space="preserve"> СТЭМ (студенческий театр эстрадной миниатюры)</w:t>
      </w: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тему </w:t>
      </w:r>
      <w:r w:rsidRPr="006F71E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«Да, были люди в наше время…»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 условиям конкурса «СТЭМ» на сцене не может быть более 3-х участников.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Продолжительность миниатюры 3 минут.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Максимальный балл – 5.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2386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4.2.3</w:t>
      </w:r>
      <w:r w:rsidRPr="006F71E9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. Конкурс капитанов</w:t>
      </w: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Капитаны команд выступают с монологом на тему </w:t>
      </w:r>
      <w:r w:rsidRPr="006F71E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«Читаем!? Про себя…» </w:t>
      </w: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Продолжительность монолога 2 минуты.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Максимальный балл – 5.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4.2.4. </w:t>
      </w:r>
      <w:r w:rsidRPr="006F71E9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Домашнее задание</w:t>
      </w: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6F71E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«Одна</w:t>
      </w:r>
      <w:r w:rsidR="00C2386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жды в студёную зимнюю пору! В муниципальном образовании</w:t>
      </w:r>
      <w:r w:rsidRPr="006F71E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Алапаевское»</w:t>
      </w:r>
      <w:r w:rsidR="00931E4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</w:t>
      </w: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до 6 минут. Конкурс музыкальных номеров.) </w:t>
      </w:r>
    </w:p>
    <w:p w:rsidR="006F71E9" w:rsidRPr="006F71E9" w:rsidRDefault="006F71E9" w:rsidP="006F71E9">
      <w:pPr>
        <w:numPr>
          <w:ilvl w:val="1"/>
          <w:numId w:val="1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Общие условия, требующие обязательного исполнения всеми командами КВН: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4.3.1. Команды имеют право шутить о жюри, ведущем, актуальных проблемах, если шутки не противоречат нравственным и этическим нормам. 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4.3.2. В выступлениях команд не допускается пропаганда наркомании, алкоголизма, насилия и иных, </w:t>
      </w:r>
      <w:r w:rsidR="00D36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пошлых</w:t>
      </w:r>
      <w:r w:rsidR="00D36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шуток и использование материала, не соответствующего эстетике и моральным ценностям.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4.3.3. Команды-участницы принимают участие в жеребьевке.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4.3.4. За превышение временного регламента выступления (за каждую просроченную минуту) на команду жюри имеет право наложить штраф в виде снятия баллов от 0,1 до 2 за конкурс.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4.3.5. Каждая команда в день выступления имеет право на одну генеральную репетицию в зале (по согласованию).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4.3.6. Для успешного выступления команд рекомендуется показать и раскрыть стиль команды, музыкальное оформление, навыки сценических жанров, форму и костюмы команды.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5. Подведение итогов, награждение</w:t>
      </w:r>
      <w:r w:rsidR="00D365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5.1. Оценка и итоги командных выступлений подводятся жюри. 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5.2. Оценки и итоги жюри не подлежат апелляции.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5.3. Команда-победительница награждается Дипломом и Кубком победителя. 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5.4.Всем командам вручаются дипломы и поощрительные призы.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6.Жюри</w:t>
      </w:r>
      <w:r w:rsidR="00D365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</w:t>
      </w:r>
    </w:p>
    <w:p w:rsidR="00D365BC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6.1.</w:t>
      </w:r>
      <w:r w:rsidR="00D36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состав жюри</w:t>
      </w: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входят представители</w:t>
      </w:r>
      <w:r w:rsidR="00D36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6F71E9" w:rsidRPr="006F71E9" w:rsidRDefault="00D365BC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6.1.1. </w:t>
      </w:r>
      <w:r w:rsidR="006F71E9"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Администрации муниципального образования Алапаевское, осуществляющие полномочия в сфере физической культуры, спорта и молодежной политики, культуры.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6.</w:t>
      </w:r>
      <w:r w:rsidR="00D36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</w:t>
      </w: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</w:t>
      </w:r>
      <w:r w:rsidR="00D36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C238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Организации, учреждения, предприятия</w:t>
      </w: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различных форм собственности.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6.</w:t>
      </w:r>
      <w:r w:rsidR="00D36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</w:t>
      </w: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</w:t>
      </w:r>
      <w:r w:rsidR="00C238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Общественные (молодежные) организации</w:t>
      </w: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6.</w:t>
      </w:r>
      <w:r w:rsidR="00D36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2.  </w:t>
      </w: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Жюри оценивает игру команд   по 5- бальной системе.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6.</w:t>
      </w:r>
      <w:r w:rsidR="00D36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3. </w:t>
      </w: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Жюри оставляет за собой право присуждать дипломы и Благодарственные письма.</w:t>
      </w:r>
    </w:p>
    <w:p w:rsidR="006F71E9" w:rsidRPr="006F71E9" w:rsidRDefault="006F71E9" w:rsidP="006F71E9">
      <w:pPr>
        <w:tabs>
          <w:tab w:val="left" w:pos="56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6.</w:t>
      </w:r>
      <w:r w:rsidR="00D36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</w:t>
      </w: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="00D36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Жюри оценивает:</w:t>
      </w:r>
    </w:p>
    <w:p w:rsidR="00D365BC" w:rsidRDefault="00D365BC" w:rsidP="00D3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6.4</w:t>
      </w:r>
      <w:r w:rsidR="006F71E9"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.1.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6F71E9"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Строгое соблюдение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регламента выступления.</w:t>
      </w:r>
      <w:r w:rsidR="006F71E9"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</w:t>
      </w:r>
    </w:p>
    <w:p w:rsidR="00D365BC" w:rsidRDefault="00D365BC" w:rsidP="00D3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6.4</w:t>
      </w:r>
      <w:r w:rsidR="006F71E9"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.2.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6F71E9"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Оригинальн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ый творческий поиск (авторство).</w:t>
      </w:r>
    </w:p>
    <w:p w:rsidR="00D365BC" w:rsidRDefault="00D365BC" w:rsidP="00D3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6.4</w:t>
      </w:r>
      <w:r w:rsidR="006F71E9"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.3.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6F71E9"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Юмор, остр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оумие, находчивость.</w:t>
      </w:r>
    </w:p>
    <w:p w:rsidR="00D365BC" w:rsidRDefault="00D365BC" w:rsidP="00D3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6.4</w:t>
      </w:r>
      <w:r w:rsidR="006F71E9"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.4.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6F71E9"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Музыкальность, сценический культурный уровень (драматургическую выстроенность выступления, художественно-эстетический уровень, имидж, артистизм, культура речи выступающих, умение организовать сцени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ческое пространство, поведение на сцене).</w:t>
      </w:r>
      <w:r w:rsidR="006F71E9"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</w:t>
      </w:r>
    </w:p>
    <w:p w:rsidR="006F71E9" w:rsidRPr="006F71E9" w:rsidRDefault="00D365BC" w:rsidP="00D3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6.4</w:t>
      </w:r>
      <w:r w:rsidR="006F71E9"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.5.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6F71E9"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Такт, взаимовыручка и другие типовые крит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ерии, соответствующие жанру КВН.</w:t>
      </w:r>
    </w:p>
    <w:p w:rsidR="00D365BC" w:rsidRDefault="00D365BC" w:rsidP="00D3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6.4</w:t>
      </w:r>
      <w:r w:rsidR="006F71E9"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.6.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</w:t>
      </w:r>
      <w:r w:rsidR="006F71E9"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спользование в программе звуко</w:t>
      </w:r>
      <w:r w:rsidR="002872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</w:t>
      </w:r>
      <w:r w:rsidR="006F71E9"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ех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нического и светового решения.</w:t>
      </w:r>
      <w:r w:rsidR="006F71E9"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</w:t>
      </w:r>
    </w:p>
    <w:p w:rsidR="006F71E9" w:rsidRPr="006F71E9" w:rsidRDefault="00D365BC" w:rsidP="00D3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6.4</w:t>
      </w:r>
      <w:r w:rsidR="006F71E9"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.7.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Х</w:t>
      </w:r>
      <w:r w:rsidR="006F71E9"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удожественное оформление, костюмы, реквизиты.   </w:t>
      </w:r>
    </w:p>
    <w:p w:rsidR="00C23862" w:rsidRDefault="00C23862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2386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7.</w:t>
      </w:r>
      <w:r w:rsidRPr="006F71E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Контактные лица, электронная почта, телефоны</w:t>
      </w:r>
    </w:p>
    <w:p w:rsidR="0028723C" w:rsidRPr="006F71E9" w:rsidRDefault="0028723C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02"/>
        <w:gridCol w:w="6768"/>
      </w:tblGrid>
      <w:tr w:rsidR="006F71E9" w:rsidRPr="006F71E9" w:rsidTr="00D365BC">
        <w:tc>
          <w:tcPr>
            <w:tcW w:w="2802" w:type="dxa"/>
          </w:tcPr>
          <w:p w:rsidR="006F71E9" w:rsidRPr="006F71E9" w:rsidRDefault="006F71E9" w:rsidP="00D365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F71E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Тел.: </w:t>
            </w:r>
          </w:p>
          <w:p w:rsidR="006F71E9" w:rsidRPr="006F71E9" w:rsidRDefault="006F71E9" w:rsidP="00D365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F71E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 (34346) 36073</w:t>
            </w:r>
          </w:p>
          <w:p w:rsidR="006F71E9" w:rsidRPr="006F71E9" w:rsidRDefault="00E76E25" w:rsidP="00D365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hyperlink r:id="rId11" w:history="1">
              <w:r w:rsidR="006F71E9" w:rsidRPr="006F71E9">
                <w:rPr>
                  <w:rFonts w:ascii="Times New Roman" w:eastAsia="Calibri" w:hAnsi="Times New Roman" w:cs="Times New Roman"/>
                  <w:bCs/>
                  <w:sz w:val="28"/>
                  <w:szCs w:val="28"/>
                  <w:lang w:val="en-US" w:eastAsia="en-US"/>
                </w:rPr>
                <w:t>ofksmp</w:t>
              </w:r>
              <w:r w:rsidR="006F71E9" w:rsidRPr="006F71E9">
                <w:rPr>
                  <w:rFonts w:ascii="Times New Roman" w:eastAsia="Calibri" w:hAnsi="Times New Roman" w:cs="Times New Roman"/>
                  <w:bCs/>
                  <w:sz w:val="28"/>
                  <w:szCs w:val="28"/>
                  <w:lang w:eastAsia="en-US"/>
                </w:rPr>
                <w:t>@mail.ru</w:t>
              </w:r>
            </w:hyperlink>
          </w:p>
        </w:tc>
        <w:tc>
          <w:tcPr>
            <w:tcW w:w="6768" w:type="dxa"/>
          </w:tcPr>
          <w:p w:rsidR="006F71E9" w:rsidRPr="006F71E9" w:rsidRDefault="006F71E9" w:rsidP="002872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F71E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Отдел физической культуры, спорта и молодежной политики Администрации муниципального</w:t>
            </w:r>
            <w:r w:rsidR="0028723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образования Алапаевское  </w:t>
            </w:r>
            <w:r w:rsidR="002872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Тришевский Владимир Дмитриевич</w:t>
            </w:r>
          </w:p>
        </w:tc>
      </w:tr>
    </w:tbl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</w:t>
      </w:r>
    </w:p>
    <w:p w:rsidR="006F71E9" w:rsidRPr="006F71E9" w:rsidRDefault="006F71E9" w:rsidP="006F71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A95A93" w:rsidRDefault="00A95A93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8723C" w:rsidRDefault="0028723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8723C" w:rsidRDefault="0028723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8723C" w:rsidRDefault="0028723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8723C" w:rsidRDefault="0028723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8723C" w:rsidRDefault="0028723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8723C" w:rsidRDefault="0028723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8723C" w:rsidRDefault="0028723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8723C" w:rsidRPr="00931E48" w:rsidRDefault="00931E48" w:rsidP="00931E4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31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УТВЕРЖДЕНО:</w:t>
      </w:r>
    </w:p>
    <w:p w:rsidR="004A51D3" w:rsidRPr="004A51D3" w:rsidRDefault="004A51D3" w:rsidP="004A51D3">
      <w:pPr>
        <w:spacing w:after="0" w:line="259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</w:t>
      </w:r>
      <w:r w:rsidR="00C238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                                            </w:t>
      </w:r>
    </w:p>
    <w:p w:rsidR="004A51D3" w:rsidRPr="004A51D3" w:rsidRDefault="004A51D3" w:rsidP="004A51D3">
      <w:pPr>
        <w:spacing w:after="0" w:line="259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4A51D3" w:rsidRPr="004A51D3" w:rsidRDefault="004A51D3" w:rsidP="004A51D3">
      <w:pPr>
        <w:spacing w:after="0" w:line="259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Алапаевское</w:t>
      </w:r>
    </w:p>
    <w:p w:rsidR="004A51D3" w:rsidRPr="004A51D3" w:rsidRDefault="004A51D3" w:rsidP="004A51D3">
      <w:pPr>
        <w:spacing w:after="0" w:line="259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02 октября  2015 года № 934</w:t>
      </w:r>
    </w:p>
    <w:p w:rsidR="004A51D3" w:rsidRPr="004A51D3" w:rsidRDefault="004A51D3" w:rsidP="004A51D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51D3" w:rsidRPr="004A51D3" w:rsidRDefault="004A51D3" w:rsidP="004A51D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Смета</w:t>
      </w:r>
    </w:p>
    <w:p w:rsidR="004A51D3" w:rsidRPr="004A51D3" w:rsidRDefault="004A51D3" w:rsidP="004A51D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проведение муниципального   конкурса «КВН – 2015», </w:t>
      </w:r>
    </w:p>
    <w:p w:rsidR="004A51D3" w:rsidRDefault="00C23862" w:rsidP="004A51D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посвящённому Году литературы</w:t>
      </w:r>
    </w:p>
    <w:p w:rsidR="004A51D3" w:rsidRPr="004A51D3" w:rsidRDefault="004A51D3" w:rsidP="004A51D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0207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1559"/>
        <w:gridCol w:w="1701"/>
        <w:gridCol w:w="1276"/>
      </w:tblGrid>
      <w:tr w:rsidR="004A51D3" w:rsidRPr="004A51D3" w:rsidTr="004A51D3">
        <w:trPr>
          <w:trHeight w:val="6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Организация и осуществление мероприятий по приоритетным направлениям работы с молодежью в возрасте от 14 до 30 лет на территории    Свердловской области                                                 </w:t>
            </w:r>
          </w:p>
        </w:tc>
      </w:tr>
      <w:tr w:rsidR="004A51D3" w:rsidRPr="004A51D3" w:rsidTr="004A51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Направление</w:t>
            </w: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«Привлечение молодых граждан к участию в общественно-политической жизни, вовлечение молодых людей в деятельность органов самоуправления»</w:t>
            </w:r>
          </w:p>
        </w:tc>
      </w:tr>
      <w:tr w:rsidR="004A51D3" w:rsidRPr="004A51D3" w:rsidTr="004A51D3">
        <w:trPr>
          <w:trHeight w:val="6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 (рублей)</w:t>
            </w:r>
          </w:p>
        </w:tc>
      </w:tr>
      <w:tr w:rsidR="004A51D3" w:rsidRPr="004A51D3" w:rsidTr="004A51D3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Приобретение призов, наградная атрибутика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7 500,0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7 000,0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14 500,0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4A51D3" w:rsidRPr="004A51D3" w:rsidTr="004A51D3">
        <w:trPr>
          <w:trHeight w:val="5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D3" w:rsidRPr="004A51D3" w:rsidRDefault="004A51D3" w:rsidP="004A5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Фото съемка и печать фотографий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D3" w:rsidRPr="004A51D3" w:rsidRDefault="004A51D3" w:rsidP="004A5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1 500,0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1 000,0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2 500,0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4A51D3" w:rsidRPr="004A51D3" w:rsidTr="004A51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D3" w:rsidRPr="004A51D3" w:rsidRDefault="004A51D3" w:rsidP="004A5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Приобретение единой формы</w:t>
            </w: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для команды КВН муниципального образования Алапаевское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D3" w:rsidRPr="004A51D3" w:rsidRDefault="004A51D3" w:rsidP="004A5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6 000,0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  <w:p w:rsidR="004A51D3" w:rsidRPr="004A51D3" w:rsidRDefault="004A51D3" w:rsidP="004A5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7 000,0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13 000,0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4A51D3" w:rsidRPr="004A51D3" w:rsidTr="004A51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D3" w:rsidRPr="004A51D3" w:rsidRDefault="004A51D3" w:rsidP="004A5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Оплата труда педагога мастер-класса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D3" w:rsidRPr="004A51D3" w:rsidRDefault="004A51D3" w:rsidP="004A5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11 000,0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11 000,0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22 000,0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4A51D3" w:rsidRPr="004A51D3" w:rsidTr="004A51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D3" w:rsidRPr="004A51D3" w:rsidRDefault="004A51D3" w:rsidP="004A5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Приобретение канцелярских товаров для  организации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проведения</w:t>
            </w: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конкурса «КВН – 2015»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D3" w:rsidRPr="004A51D3" w:rsidRDefault="004A51D3" w:rsidP="004A5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1 000,0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1 000,0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2 000,0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4A51D3" w:rsidRPr="004A51D3" w:rsidTr="004A51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Изготовление баннеров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3 000,0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3 000,0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6 000,0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4A51D3" w:rsidRPr="004A51D3" w:rsidTr="004A51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30 000,0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30 000,0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60 000,0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</w:tr>
    </w:tbl>
    <w:p w:rsidR="004A51D3" w:rsidRPr="004A51D3" w:rsidRDefault="004A51D3" w:rsidP="004A51D3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A51D3" w:rsidRPr="004A51D3" w:rsidRDefault="004A51D3" w:rsidP="004A51D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51D3" w:rsidRPr="004A51D3" w:rsidRDefault="004A51D3" w:rsidP="004A51D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51D3" w:rsidRPr="004A51D3" w:rsidRDefault="004A51D3" w:rsidP="004A51D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51D3" w:rsidRPr="004A51D3" w:rsidRDefault="004A51D3" w:rsidP="004A51D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51D3" w:rsidRPr="004A51D3" w:rsidRDefault="004A51D3" w:rsidP="004A51D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51D3" w:rsidRPr="004A51D3" w:rsidRDefault="004A51D3" w:rsidP="004A51D3">
      <w:pPr>
        <w:tabs>
          <w:tab w:val="left" w:pos="6660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4A51D3" w:rsidRPr="004A51D3" w:rsidRDefault="004A51D3" w:rsidP="004A51D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1E48" w:rsidRDefault="00931E48" w:rsidP="004A51D3">
      <w:pPr>
        <w:spacing w:after="0" w:line="259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УТВЕРЖДЕНО:</w:t>
      </w:r>
    </w:p>
    <w:p w:rsidR="004A51D3" w:rsidRPr="004A51D3" w:rsidRDefault="004A51D3" w:rsidP="004A51D3">
      <w:pPr>
        <w:spacing w:after="0" w:line="259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                                            </w:t>
      </w:r>
    </w:p>
    <w:p w:rsidR="004A51D3" w:rsidRPr="004A51D3" w:rsidRDefault="004A51D3" w:rsidP="004A51D3">
      <w:pPr>
        <w:spacing w:after="0" w:line="259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4A51D3" w:rsidRPr="004A51D3" w:rsidRDefault="004A51D3" w:rsidP="004A51D3">
      <w:pPr>
        <w:spacing w:after="0" w:line="259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Алапаевское</w:t>
      </w:r>
    </w:p>
    <w:p w:rsidR="004A51D3" w:rsidRPr="004A51D3" w:rsidRDefault="004A51D3" w:rsidP="004A51D3">
      <w:pPr>
        <w:spacing w:after="0" w:line="259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DE756F">
        <w:rPr>
          <w:rFonts w:ascii="Times New Roman" w:eastAsia="Calibri" w:hAnsi="Times New Roman" w:cs="Times New Roman"/>
          <w:sz w:val="28"/>
          <w:szCs w:val="28"/>
          <w:lang w:eastAsia="en-US"/>
        </w:rPr>
        <w:t>02 октября  2015 года  №  934</w:t>
      </w:r>
    </w:p>
    <w:p w:rsidR="004A51D3" w:rsidRPr="004A51D3" w:rsidRDefault="004A51D3" w:rsidP="004A51D3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51D3" w:rsidRPr="004A51D3" w:rsidRDefault="004A51D3" w:rsidP="004A51D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Состав</w:t>
      </w:r>
    </w:p>
    <w:p w:rsidR="004A51D3" w:rsidRPr="004A51D3" w:rsidRDefault="004A51D3" w:rsidP="004A51D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организационного комитета по подготовке и проведению   муниципального конкурса «КВН -2015</w:t>
      </w:r>
      <w:r w:rsidR="00C238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», посвящённого Году литературы</w:t>
      </w:r>
    </w:p>
    <w:p w:rsidR="004A51D3" w:rsidRPr="004A51D3" w:rsidRDefault="004A51D3" w:rsidP="004A51D3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A51D3" w:rsidRPr="004A51D3" w:rsidRDefault="004A51D3" w:rsidP="00DE75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DE75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E756F"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Н.К.</w:t>
      </w:r>
      <w:r w:rsidR="00DE75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Михайлова, </w:t>
      </w: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главы Администрации муниципа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льного образования Алапаевское - </w:t>
      </w: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организационного комитета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A51D3" w:rsidRPr="004A51D3" w:rsidRDefault="004A51D3" w:rsidP="00DE75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D708FF" w:rsidRPr="00D708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708FF"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В.Д.</w:t>
      </w:r>
      <w:r w:rsidR="00DE75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Тришевский, </w:t>
      </w: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отдела физической культуры, спорта и молодежной политики Администрации муницип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ального образования Алапаевское - </w:t>
      </w: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заместитель председателя организационного комитета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A51D3" w:rsidRPr="004A51D3" w:rsidRDefault="004A51D3" w:rsidP="00DE75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DE75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708FF"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Е.Л. </w:t>
      </w: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Стальская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ведущий специалист отдела физической культуры, спорта и молодежной политики Администрации муниципа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льного образования Алапаевское - </w:t>
      </w: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секретарь организационного комитета.</w:t>
      </w:r>
    </w:p>
    <w:p w:rsidR="004A51D3" w:rsidRPr="004A51D3" w:rsidRDefault="004A51D3" w:rsidP="00DE75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Члены организационного комитета:</w:t>
      </w:r>
    </w:p>
    <w:p w:rsidR="004A51D3" w:rsidRPr="004A51D3" w:rsidRDefault="004A51D3" w:rsidP="00DE75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708FF"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Ю.Д.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Замуруев, </w:t>
      </w: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заведующий отделением социально-воспитательной работы ГАПОУ СО «Верхнесинячихинский агропромышлен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>ный техникум» (по согласованию).</w:t>
      </w:r>
    </w:p>
    <w:p w:rsidR="004A51D3" w:rsidRPr="004A51D3" w:rsidRDefault="004A51D3" w:rsidP="00DE75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708FF"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А.Н.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Кокшаров, </w:t>
      </w: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и.о. директора МБУ «Физкультурно-спортивный центр» муницип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>ального образования Алапаевское.</w:t>
      </w:r>
    </w:p>
    <w:p w:rsidR="004A51D3" w:rsidRPr="004A51D3" w:rsidRDefault="004A51D3" w:rsidP="00DE75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4A51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8FF"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Т.Ю. </w:t>
      </w: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Норицина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глава Верхнесинячихинской поселковой администрации Администрации муниципа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>льного образования Алапаевское».</w:t>
      </w:r>
    </w:p>
    <w:p w:rsidR="004A51D3" w:rsidRPr="004A51D3" w:rsidRDefault="004A51D3" w:rsidP="00DE75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708FF"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О.П.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Чечулина, </w:t>
      </w: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отдела культуры Администрации муниципального образования Алапаевское.</w:t>
      </w:r>
    </w:p>
    <w:p w:rsidR="004A51D3" w:rsidRPr="004A51D3" w:rsidRDefault="004A51D3" w:rsidP="00DE7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51D3" w:rsidRPr="004A51D3" w:rsidRDefault="004A51D3" w:rsidP="004A51D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51D3" w:rsidRPr="004A51D3" w:rsidRDefault="004A51D3" w:rsidP="004A51D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51D3" w:rsidRDefault="004A51D3" w:rsidP="004A51D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708FF" w:rsidRDefault="00D708FF" w:rsidP="004A51D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708FF" w:rsidRDefault="00D708FF" w:rsidP="004A51D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708FF" w:rsidRDefault="00D708FF" w:rsidP="004A51D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708FF" w:rsidRDefault="00D708FF" w:rsidP="004A51D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1E48" w:rsidRDefault="00931E48" w:rsidP="004A51D3">
      <w:pPr>
        <w:spacing w:after="0" w:line="259" w:lineRule="auto"/>
        <w:ind w:left="496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УТВЕРЖДЕНО:</w:t>
      </w:r>
    </w:p>
    <w:p w:rsidR="004A51D3" w:rsidRPr="004A51D3" w:rsidRDefault="004A51D3" w:rsidP="004A51D3">
      <w:pPr>
        <w:spacing w:after="0" w:line="259" w:lineRule="auto"/>
        <w:ind w:left="496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                                           </w:t>
      </w:r>
    </w:p>
    <w:p w:rsidR="004A51D3" w:rsidRPr="004A51D3" w:rsidRDefault="004A51D3" w:rsidP="004A51D3">
      <w:pPr>
        <w:spacing w:after="0" w:line="259" w:lineRule="auto"/>
        <w:ind w:left="496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постановлению  Администрации  </w:t>
      </w:r>
    </w:p>
    <w:p w:rsidR="004A51D3" w:rsidRPr="004A51D3" w:rsidRDefault="004A51D3" w:rsidP="004A51D3">
      <w:pPr>
        <w:spacing w:after="0" w:line="259" w:lineRule="auto"/>
        <w:ind w:left="496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Алапаевское</w:t>
      </w:r>
    </w:p>
    <w:p w:rsidR="004A51D3" w:rsidRPr="004A51D3" w:rsidRDefault="004A51D3" w:rsidP="004A51D3">
      <w:pPr>
        <w:spacing w:after="0" w:line="259" w:lineRule="auto"/>
        <w:ind w:left="496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>02 октября  2015 года № 934</w:t>
      </w:r>
    </w:p>
    <w:p w:rsidR="004A51D3" w:rsidRPr="004A51D3" w:rsidRDefault="004A51D3" w:rsidP="004A51D3">
      <w:pPr>
        <w:spacing w:after="160" w:line="259" w:lineRule="auto"/>
        <w:ind w:left="496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51D3" w:rsidRPr="004A51D3" w:rsidRDefault="004A51D3" w:rsidP="004A51D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Состав</w:t>
      </w:r>
    </w:p>
    <w:p w:rsidR="004A51D3" w:rsidRPr="004A51D3" w:rsidRDefault="004A51D3" w:rsidP="004A51D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конкурсного жюри муниципального конкурса «КВН -2015»,</w:t>
      </w:r>
    </w:p>
    <w:p w:rsidR="004A51D3" w:rsidRPr="004A51D3" w:rsidRDefault="00C23862" w:rsidP="004A51D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посвящённому Году литературы</w:t>
      </w:r>
    </w:p>
    <w:p w:rsidR="004A51D3" w:rsidRPr="004A51D3" w:rsidRDefault="004A51D3" w:rsidP="004A51D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A51D3" w:rsidRPr="004A51D3" w:rsidRDefault="004A51D3" w:rsidP="00D708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708FF"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Н.К.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Михайлова, </w:t>
      </w: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главы Администрации муниципа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>льного образования Алапаевское - председатель конкурсного жюри.</w:t>
      </w:r>
    </w:p>
    <w:p w:rsidR="004A51D3" w:rsidRPr="004A51D3" w:rsidRDefault="004A51D3" w:rsidP="00D708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708FF"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В.Д.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Тришевский, </w:t>
      </w: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отдела физической культуры, спорта и молодежной политики Администрации муниципа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льного образования Алапаевское - </w:t>
      </w: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председателя конкурсного жюри.</w:t>
      </w:r>
    </w:p>
    <w:p w:rsidR="004A51D3" w:rsidRPr="004A51D3" w:rsidRDefault="004A51D3" w:rsidP="00D708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Члены конкурсного жюри:</w:t>
      </w:r>
    </w:p>
    <w:p w:rsidR="004A51D3" w:rsidRPr="004A51D3" w:rsidRDefault="004A51D3" w:rsidP="00D708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4A51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 xml:space="preserve"> </w:t>
      </w:r>
      <w:r w:rsidR="00D708FF" w:rsidRPr="004A51D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И.В.</w:t>
      </w:r>
      <w:r w:rsidR="00D708F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Беляева, </w:t>
      </w:r>
      <w:r w:rsidRPr="004A51D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директор </w:t>
      </w: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МБУК «Централиз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>ованная библиотечная система» муниципального образования</w:t>
      </w: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Алапаевское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A51D3" w:rsidRPr="004A51D3" w:rsidRDefault="004A51D3" w:rsidP="00D708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708FF"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С.Г. </w:t>
      </w: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Вострикова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главный редактор АНО газета «Алапаевская искра»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A51D3" w:rsidRPr="004A51D3" w:rsidRDefault="004A51D3" w:rsidP="00D708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708FF"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Н.А. </w:t>
      </w: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Багазеев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замес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>титель директора по АХЧ МОУ ДО «ДЮСШ муниципального образования Алапаевское».</w:t>
      </w:r>
    </w:p>
    <w:p w:rsidR="004A51D3" w:rsidRPr="004A51D3" w:rsidRDefault="004A51D3" w:rsidP="00D708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708FF"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И.В.</w:t>
      </w:r>
      <w:r w:rsidR="00931E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Перевозч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икова, </w:t>
      </w: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 первой категории Управления образования Администрации муницип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>ального образования Алапаевское.</w:t>
      </w:r>
    </w:p>
    <w:p w:rsidR="004A51D3" w:rsidRPr="004A51D3" w:rsidRDefault="004A51D3" w:rsidP="00D708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r w:rsidR="00D708FF"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С.В. </w:t>
      </w: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Фрейдин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Общественной палат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>ы  муниципального образования муниципального образования Алапаевское.</w:t>
      </w:r>
    </w:p>
    <w:p w:rsidR="004A51D3" w:rsidRPr="004A51D3" w:rsidRDefault="004A51D3" w:rsidP="00D708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6.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708FF"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Т.Ю.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Норицина, </w:t>
      </w: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глава Верхнесинячихинской поселковой администрации Администрации муниципа</w:t>
      </w:r>
      <w:r w:rsidR="00931E48">
        <w:rPr>
          <w:rFonts w:ascii="Times New Roman" w:eastAsia="Calibri" w:hAnsi="Times New Roman" w:cs="Times New Roman"/>
          <w:sz w:val="28"/>
          <w:szCs w:val="28"/>
          <w:lang w:eastAsia="en-US"/>
        </w:rPr>
        <w:t>льного образования Алапаевское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A51D3" w:rsidRPr="004A51D3" w:rsidRDefault="004A51D3" w:rsidP="004A51D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51D3" w:rsidRPr="004A51D3" w:rsidRDefault="004A51D3" w:rsidP="004A51D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51D3" w:rsidRPr="004A51D3" w:rsidRDefault="004A51D3" w:rsidP="004A51D3">
      <w:pPr>
        <w:tabs>
          <w:tab w:val="left" w:pos="9210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4A51D3" w:rsidRPr="004A51D3" w:rsidRDefault="004A51D3" w:rsidP="004A51D3">
      <w:pPr>
        <w:tabs>
          <w:tab w:val="left" w:pos="9210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51D3" w:rsidRPr="004A51D3" w:rsidRDefault="004A51D3" w:rsidP="004A51D3">
      <w:pPr>
        <w:tabs>
          <w:tab w:val="left" w:pos="9210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51D3" w:rsidRPr="004A51D3" w:rsidRDefault="004A51D3" w:rsidP="004A51D3">
      <w:pPr>
        <w:tabs>
          <w:tab w:val="left" w:pos="9210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51D3" w:rsidRPr="004A51D3" w:rsidRDefault="004A51D3" w:rsidP="004A51D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51D3" w:rsidRPr="004A51D3" w:rsidRDefault="004A51D3" w:rsidP="004A51D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51D3" w:rsidRPr="004A51D3" w:rsidRDefault="004A51D3" w:rsidP="004A51D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51D3" w:rsidRPr="004A51D3" w:rsidRDefault="004A51D3" w:rsidP="00D708FF">
      <w:pPr>
        <w:spacing w:after="0" w:line="259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</w:t>
      </w:r>
      <w:r w:rsidR="00D708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                                             </w:t>
      </w:r>
    </w:p>
    <w:p w:rsidR="00C431B0" w:rsidRDefault="004A51D3" w:rsidP="00C431B0">
      <w:pPr>
        <w:spacing w:after="0" w:line="259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C431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Положению о проведении муниципального конкурса </w:t>
      </w:r>
    </w:p>
    <w:p w:rsidR="004A51D3" w:rsidRPr="004A51D3" w:rsidRDefault="00C431B0" w:rsidP="00C431B0">
      <w:pPr>
        <w:spacing w:after="0" w:line="259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«КВН-2015», посвященного Году литературы</w:t>
      </w:r>
    </w:p>
    <w:p w:rsidR="00D708FF" w:rsidRDefault="00D708FF" w:rsidP="004A51D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51D3" w:rsidRPr="004A51D3" w:rsidRDefault="004A51D3" w:rsidP="004A51D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Заявка</w:t>
      </w:r>
    </w:p>
    <w:p w:rsidR="004A51D3" w:rsidRPr="004A51D3" w:rsidRDefault="004A51D3" w:rsidP="004A51D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на участие в конкурсе «КВН-2015» посвященного «Году литературы» от _________________________(указать организацию, учреждение и т.д.)</w:t>
      </w:r>
    </w:p>
    <w:p w:rsidR="004A51D3" w:rsidRPr="004A51D3" w:rsidRDefault="004A51D3" w:rsidP="004A51D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1515"/>
        <w:gridCol w:w="1231"/>
        <w:gridCol w:w="1433"/>
        <w:gridCol w:w="1588"/>
        <w:gridCol w:w="792"/>
        <w:gridCol w:w="772"/>
        <w:gridCol w:w="1423"/>
      </w:tblGrid>
      <w:tr w:rsidR="004A51D3" w:rsidRPr="004A51D3" w:rsidTr="00864BB2">
        <w:tc>
          <w:tcPr>
            <w:tcW w:w="928" w:type="dxa"/>
          </w:tcPr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756" w:type="dxa"/>
          </w:tcPr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</w:t>
            </w:r>
          </w:p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(участника)</w:t>
            </w:r>
          </w:p>
        </w:tc>
        <w:tc>
          <w:tcPr>
            <w:tcW w:w="1263" w:type="dxa"/>
          </w:tcPr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433" w:type="dxa"/>
          </w:tcPr>
          <w:p w:rsidR="004A51D3" w:rsidRPr="004A51D3" w:rsidRDefault="004A51D3" w:rsidP="004A51D3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Домашний адрес</w:t>
            </w:r>
            <w:r w:rsidRPr="004A51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4A51D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1868" w:type="dxa"/>
          </w:tcPr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Паспортные данные (серия, номер, кем, когда выдан)</w:t>
            </w:r>
          </w:p>
        </w:tc>
        <w:tc>
          <w:tcPr>
            <w:tcW w:w="928" w:type="dxa"/>
          </w:tcPr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922" w:type="dxa"/>
          </w:tcPr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ПСС</w:t>
            </w:r>
          </w:p>
        </w:tc>
        <w:tc>
          <w:tcPr>
            <w:tcW w:w="814" w:type="dxa"/>
          </w:tcPr>
          <w:p w:rsidR="004A51D3" w:rsidRPr="004A51D3" w:rsidRDefault="004A51D3" w:rsidP="004A51D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Категория участника</w:t>
            </w:r>
          </w:p>
          <w:p w:rsidR="004A51D3" w:rsidRPr="004A51D3" w:rsidRDefault="004A51D3" w:rsidP="004A51D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(опекаемый и т.д.)</w:t>
            </w:r>
          </w:p>
        </w:tc>
      </w:tr>
      <w:tr w:rsidR="004A51D3" w:rsidRPr="004A51D3" w:rsidTr="00864BB2">
        <w:tc>
          <w:tcPr>
            <w:tcW w:w="928" w:type="dxa"/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51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56" w:type="dxa"/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3" w:type="dxa"/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8" w:type="dxa"/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2" w:type="dxa"/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4" w:type="dxa"/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A51D3" w:rsidRPr="004A51D3" w:rsidTr="00864BB2">
        <w:tc>
          <w:tcPr>
            <w:tcW w:w="928" w:type="dxa"/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3" w:type="dxa"/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8" w:type="dxa"/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2" w:type="dxa"/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4" w:type="dxa"/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A51D3" w:rsidRPr="004A51D3" w:rsidTr="00864BB2">
        <w:tc>
          <w:tcPr>
            <w:tcW w:w="928" w:type="dxa"/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3" w:type="dxa"/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8" w:type="dxa"/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2" w:type="dxa"/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4" w:type="dxa"/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A51D3" w:rsidRPr="004A51D3" w:rsidTr="00864BB2">
        <w:tc>
          <w:tcPr>
            <w:tcW w:w="928" w:type="dxa"/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3" w:type="dxa"/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68" w:type="dxa"/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8" w:type="dxa"/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2" w:type="dxa"/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4" w:type="dxa"/>
          </w:tcPr>
          <w:p w:rsidR="004A51D3" w:rsidRPr="004A51D3" w:rsidRDefault="004A51D3" w:rsidP="004A51D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A51D3" w:rsidRPr="004A51D3" w:rsidRDefault="004A51D3" w:rsidP="004A51D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51D3" w:rsidRPr="004A51D3" w:rsidRDefault="004A51D3" w:rsidP="004A51D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51D3" w:rsidRPr="004A51D3" w:rsidRDefault="004A51D3" w:rsidP="004A51D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51D3" w:rsidRPr="004A51D3" w:rsidRDefault="004A51D3" w:rsidP="004A51D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                    ________                             ______________</w:t>
      </w:r>
    </w:p>
    <w:p w:rsidR="004A51D3" w:rsidRPr="004A51D3" w:rsidRDefault="004A51D3" w:rsidP="004A51D3">
      <w:pPr>
        <w:spacing w:after="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4A51D3">
        <w:rPr>
          <w:rFonts w:ascii="Times New Roman" w:eastAsia="Calibri" w:hAnsi="Times New Roman" w:cs="Times New Roman"/>
          <w:lang w:eastAsia="en-US"/>
        </w:rPr>
        <w:t xml:space="preserve">(должность  ответственного лица)    </w:t>
      </w:r>
      <w:r w:rsidR="00D708FF">
        <w:rPr>
          <w:rFonts w:ascii="Times New Roman" w:eastAsia="Calibri" w:hAnsi="Times New Roman" w:cs="Times New Roman"/>
          <w:lang w:eastAsia="en-US"/>
        </w:rPr>
        <w:t xml:space="preserve">  </w:t>
      </w:r>
      <w:r w:rsidRPr="004A51D3">
        <w:rPr>
          <w:rFonts w:ascii="Times New Roman" w:eastAsia="Calibri" w:hAnsi="Times New Roman" w:cs="Times New Roman"/>
          <w:lang w:eastAsia="en-US"/>
        </w:rPr>
        <w:t xml:space="preserve">  </w:t>
      </w:r>
      <w:r w:rsidRPr="004A51D3">
        <w:rPr>
          <w:rFonts w:ascii="Times New Roman" w:eastAsia="Calibri" w:hAnsi="Times New Roman" w:cs="Times New Roman"/>
          <w:lang w:eastAsia="en-US"/>
        </w:rPr>
        <w:tab/>
        <w:t>МП</w:t>
      </w:r>
      <w:r w:rsidRPr="004A51D3">
        <w:rPr>
          <w:rFonts w:ascii="Times New Roman" w:eastAsia="Calibri" w:hAnsi="Times New Roman" w:cs="Times New Roman"/>
          <w:lang w:eastAsia="en-US"/>
        </w:rPr>
        <w:tab/>
        <w:t xml:space="preserve">                                             Фамилия .И.О. </w:t>
      </w:r>
    </w:p>
    <w:p w:rsidR="004A51D3" w:rsidRPr="004A51D3" w:rsidRDefault="004A51D3" w:rsidP="004A51D3">
      <w:pPr>
        <w:spacing w:after="0" w:line="259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4A51D3" w:rsidRPr="004A51D3" w:rsidRDefault="004A51D3" w:rsidP="004A51D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51D3" w:rsidRPr="004A51D3" w:rsidRDefault="004A51D3" w:rsidP="004A51D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</w:t>
      </w:r>
    </w:p>
    <w:p w:rsidR="004A51D3" w:rsidRPr="004A51D3" w:rsidRDefault="004A51D3" w:rsidP="004A51D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4A51D3">
        <w:rPr>
          <w:rFonts w:ascii="Times New Roman" w:eastAsia="Calibri" w:hAnsi="Times New Roman" w:cs="Times New Roman"/>
          <w:lang w:eastAsia="en-US"/>
        </w:rPr>
        <w:t>исполнитель, контактный телефон)</w:t>
      </w:r>
    </w:p>
    <w:p w:rsidR="004A51D3" w:rsidRPr="004A51D3" w:rsidRDefault="004A51D3" w:rsidP="004A51D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51D3" w:rsidRPr="004A51D3" w:rsidRDefault="004A51D3" w:rsidP="004A51D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51D3" w:rsidRPr="004A51D3" w:rsidRDefault="004A51D3" w:rsidP="004A51D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1D3">
        <w:rPr>
          <w:rFonts w:ascii="Times New Roman" w:eastAsia="Calibri" w:hAnsi="Times New Roman" w:cs="Times New Roman"/>
          <w:sz w:val="28"/>
          <w:szCs w:val="28"/>
          <w:lang w:eastAsia="en-US"/>
        </w:rPr>
        <w:t>Заявка оформляется на бланке образовательного учреждения.</w:t>
      </w:r>
    </w:p>
    <w:p w:rsidR="0028723C" w:rsidRDefault="0028723C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28723C" w:rsidSect="003E28CD">
      <w:headerReference w:type="default" r:id="rId12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E25" w:rsidRDefault="00E76E25" w:rsidP="003E150D">
      <w:pPr>
        <w:spacing w:after="0" w:line="240" w:lineRule="auto"/>
      </w:pPr>
      <w:r>
        <w:separator/>
      </w:r>
    </w:p>
  </w:endnote>
  <w:endnote w:type="continuationSeparator" w:id="0">
    <w:p w:rsidR="00E76E25" w:rsidRDefault="00E76E25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E25" w:rsidRDefault="00E76E25" w:rsidP="003E150D">
      <w:pPr>
        <w:spacing w:after="0" w:line="240" w:lineRule="auto"/>
      </w:pPr>
      <w:r>
        <w:separator/>
      </w:r>
    </w:p>
  </w:footnote>
  <w:footnote w:type="continuationSeparator" w:id="0">
    <w:p w:rsidR="00E76E25" w:rsidRDefault="00E76E25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14305D" w:rsidRDefault="0014305D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A5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E336A8"/>
    <w:multiLevelType w:val="multilevel"/>
    <w:tmpl w:val="2CC8418C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4"/>
  </w:num>
  <w:num w:numId="6">
    <w:abstractNumId w:val="7"/>
  </w:num>
  <w:num w:numId="7">
    <w:abstractNumId w:val="9"/>
  </w:num>
  <w:num w:numId="8">
    <w:abstractNumId w:val="17"/>
  </w:num>
  <w:num w:numId="9">
    <w:abstractNumId w:val="16"/>
  </w:num>
  <w:num w:numId="10">
    <w:abstractNumId w:val="15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85317"/>
    <w:rsid w:val="000C6179"/>
    <w:rsid w:val="00110A5C"/>
    <w:rsid w:val="0011555A"/>
    <w:rsid w:val="00115DBB"/>
    <w:rsid w:val="00134BCE"/>
    <w:rsid w:val="0014305D"/>
    <w:rsid w:val="0016364E"/>
    <w:rsid w:val="00181DF9"/>
    <w:rsid w:val="001A25AD"/>
    <w:rsid w:val="001C0A0D"/>
    <w:rsid w:val="001C58D8"/>
    <w:rsid w:val="001D47CD"/>
    <w:rsid w:val="001D483E"/>
    <w:rsid w:val="001D681A"/>
    <w:rsid w:val="0022583B"/>
    <w:rsid w:val="002600E6"/>
    <w:rsid w:val="00283E30"/>
    <w:rsid w:val="0028723C"/>
    <w:rsid w:val="00292A51"/>
    <w:rsid w:val="002939EF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A51D3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71E9"/>
    <w:rsid w:val="00722824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8738D"/>
    <w:rsid w:val="00894F61"/>
    <w:rsid w:val="008A5B4F"/>
    <w:rsid w:val="008B26CA"/>
    <w:rsid w:val="008B4633"/>
    <w:rsid w:val="008F7E4A"/>
    <w:rsid w:val="00931E48"/>
    <w:rsid w:val="009358C8"/>
    <w:rsid w:val="009409DF"/>
    <w:rsid w:val="00962611"/>
    <w:rsid w:val="00964641"/>
    <w:rsid w:val="00982793"/>
    <w:rsid w:val="0099046C"/>
    <w:rsid w:val="009A32C2"/>
    <w:rsid w:val="009A6E2C"/>
    <w:rsid w:val="009C4094"/>
    <w:rsid w:val="009C7F40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5A93"/>
    <w:rsid w:val="00AA7E78"/>
    <w:rsid w:val="00AF6C84"/>
    <w:rsid w:val="00B15D1E"/>
    <w:rsid w:val="00B26E2C"/>
    <w:rsid w:val="00B60AFD"/>
    <w:rsid w:val="00B67D04"/>
    <w:rsid w:val="00B917BF"/>
    <w:rsid w:val="00BB3DC9"/>
    <w:rsid w:val="00BF24E7"/>
    <w:rsid w:val="00C16428"/>
    <w:rsid w:val="00C23862"/>
    <w:rsid w:val="00C27E39"/>
    <w:rsid w:val="00C32115"/>
    <w:rsid w:val="00C3445F"/>
    <w:rsid w:val="00C431B0"/>
    <w:rsid w:val="00CB68A4"/>
    <w:rsid w:val="00CD152B"/>
    <w:rsid w:val="00CD749C"/>
    <w:rsid w:val="00CE1794"/>
    <w:rsid w:val="00D024B7"/>
    <w:rsid w:val="00D066B5"/>
    <w:rsid w:val="00D365BC"/>
    <w:rsid w:val="00D37532"/>
    <w:rsid w:val="00D7077D"/>
    <w:rsid w:val="00D708FF"/>
    <w:rsid w:val="00D8090A"/>
    <w:rsid w:val="00DB31CB"/>
    <w:rsid w:val="00DB46B3"/>
    <w:rsid w:val="00DB7783"/>
    <w:rsid w:val="00DE544C"/>
    <w:rsid w:val="00DE756F"/>
    <w:rsid w:val="00DF452B"/>
    <w:rsid w:val="00DF4582"/>
    <w:rsid w:val="00E050DF"/>
    <w:rsid w:val="00E116F6"/>
    <w:rsid w:val="00E143DE"/>
    <w:rsid w:val="00E36439"/>
    <w:rsid w:val="00E74512"/>
    <w:rsid w:val="00E76E25"/>
    <w:rsid w:val="00EA22E1"/>
    <w:rsid w:val="00EB7E27"/>
    <w:rsid w:val="00F030A9"/>
    <w:rsid w:val="00F143B2"/>
    <w:rsid w:val="00F1708C"/>
    <w:rsid w:val="00F3759E"/>
    <w:rsid w:val="00F40A81"/>
    <w:rsid w:val="00F56C7B"/>
    <w:rsid w:val="00F6008A"/>
    <w:rsid w:val="00F62456"/>
    <w:rsid w:val="00F74E25"/>
    <w:rsid w:val="00F83B29"/>
    <w:rsid w:val="00F87623"/>
    <w:rsid w:val="00FA1D24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fksmp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uktsou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apaevsko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7</cp:revision>
  <cp:lastPrinted>2015-11-12T04:59:00Z</cp:lastPrinted>
  <dcterms:created xsi:type="dcterms:W3CDTF">2015-11-10T04:43:00Z</dcterms:created>
  <dcterms:modified xsi:type="dcterms:W3CDTF">2015-11-12T05:00:00Z</dcterms:modified>
</cp:coreProperties>
</file>