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95CDF6" wp14:editId="320B3D18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3E28C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E136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12</w:t>
      </w:r>
      <w:r w:rsidR="0096485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ноября </w:t>
      </w:r>
      <w:r w:rsidR="009C40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40A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40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855">
        <w:rPr>
          <w:rFonts w:ascii="Times New Roman" w:eastAsia="Times New Roman" w:hAnsi="Times New Roman" w:cs="Times New Roman"/>
          <w:color w:val="000000"/>
          <w:sz w:val="28"/>
          <w:szCs w:val="28"/>
        </w:rPr>
        <w:t>1067</w:t>
      </w:r>
    </w:p>
    <w:p w:rsidR="00FA5F02" w:rsidRDefault="001703D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14305D" w:rsidRDefault="0014305D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 подготовке и проведении мероприятий</w:t>
      </w:r>
      <w:r w:rsidRPr="009648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рамках 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i/>
          <w:sz w:val="28"/>
          <w:szCs w:val="28"/>
        </w:rPr>
        <w:t>подпрограммы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до 2020 года»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i/>
          <w:sz w:val="28"/>
          <w:szCs w:val="28"/>
        </w:rPr>
        <w:t>в 2015 году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64855" w:rsidRDefault="00964855" w:rsidP="0096485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В соответствии с подпрограммой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в муниципальном образовании Алапаевское до 2020 года»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образования Алапаевское от 29 сентября 2014 года № 883, в целях развития волонтерского движения в муниципальном образовании Алапаевское, Федеральным законом от 06 октября 2003 года № 131-ФЗ «Об общих принципах организации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Федерации», руководствуясь Уставом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Алапаевское,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64855" w:rsidRPr="00964855" w:rsidRDefault="00964855" w:rsidP="00964855">
      <w:pPr>
        <w:tabs>
          <w:tab w:val="left" w:pos="993"/>
        </w:tabs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Провести 14 ноября 2015 года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фестиваль волонтеров  муниципального образования Алапаевское  «Мы за здоровый образ жизни» в муниципальном бюджетном учреждении «Физкультурно-спортивный центр» муниципального образования Алапаевское (адрес: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Свердловская область, Алапаевский район,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Верхняя Синячиха,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Октябрьская 17А, корп.№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Провести с 27 по 28 ноября 2015 года волонтерские  сборы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муниципального проекта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«Предел прочности» («Школа Лидера»)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 образовательном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учреждении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(адрес: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Свердловская область, 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Алапаевский район, с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Нижняя Синячиха,                           ул.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Устье,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11).</w:t>
      </w:r>
      <w:proofErr w:type="gramEnd"/>
    </w:p>
    <w:p w:rsidR="00964855" w:rsidRPr="00964855" w:rsidRDefault="00964855" w:rsidP="00964855">
      <w:pPr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3. Провести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1 ноября по 31 декабря 2015 года профилактические акции против вредных привычек на территории муниципального образования Алапаевское.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4.Утвердить: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проведении фестиваля волонтеров  муниципального образования Алапаевское «Мы за здоровый образ жизни»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(далее –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волонтеров) (Приложение № 1).</w:t>
      </w:r>
    </w:p>
    <w:p w:rsidR="00964855" w:rsidRPr="00964855" w:rsidRDefault="00964855" w:rsidP="0096485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sz w:val="28"/>
          <w:szCs w:val="28"/>
        </w:rPr>
        <w:t>ение о проведении волонтерских сборов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проекта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«Предел прочности» («Школа Лидера»)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(д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алее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Волонтерские сборы) (Приложение № 2).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Смету на проведение Фестива</w:t>
      </w:r>
      <w:r>
        <w:rPr>
          <w:rFonts w:ascii="Times New Roman" w:eastAsia="Times New Roman" w:hAnsi="Times New Roman" w:cs="Times New Roman"/>
          <w:sz w:val="28"/>
          <w:szCs w:val="28"/>
        </w:rPr>
        <w:t>ля волонтеров  (Приложение № 3).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Смету на проведение Волонтерских  сборов  (Приложение № 4).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4.5. Смету на проведение профилактических акций против вредных привычек на территории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алее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Профилактические акции) (Приложение № 5).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Состав организационного комитета по проведению мероприятий в рамках подпрограммы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до 2020 года» в 2015 году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5. Рекомендовать организациям и индивидуальным предпринимателям, осуществляющим продажу пива и спиртных напитков на территориях, прилегающих к местам проведения мероприятий, запретить реализацию пива и спиртных напитков во время проведения мероприятия в </w:t>
      </w:r>
      <w:proofErr w:type="spellStart"/>
      <w:r w:rsidR="00E13613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Синячиха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ноября 2015 года, </w:t>
      </w:r>
      <w:proofErr w:type="gramStart"/>
      <w:r w:rsidR="00E136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361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>. Нижняя Синячиха с 27-28 ноября 2015 года.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Обязать организатора публичного мероприятия – начальника отдела физической культуры, спорта и молодежной политики Администрации муниципального образования Алапаевское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В.Д.Тришевского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 обеспечить соблюдение порядка организации и проведения мероприятия в соответствии с требованиями, установленными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4855">
        <w:rPr>
          <w:rFonts w:ascii="Times New Roman" w:eastAsia="Calibri" w:hAnsi="Times New Roman" w:cs="Times New Roman"/>
          <w:sz w:val="28"/>
          <w:szCs w:val="28"/>
        </w:rPr>
        <w:t>остановлением Правительст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 Свердловской области от 30 мая 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2003 </w:t>
      </w:r>
      <w:r>
        <w:rPr>
          <w:rFonts w:ascii="Times New Roman" w:eastAsia="Calibri" w:hAnsi="Times New Roman" w:cs="Times New Roman"/>
          <w:sz w:val="28"/>
          <w:szCs w:val="28"/>
        </w:rPr>
        <w:t>года №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</w:t>
      </w:r>
      <w:proofErr w:type="gramEnd"/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», а так же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координировать работу по организации и проведению: 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Фестиваля волонтеров.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Волонтерских  сборов.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6.3. Профилактических акций.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директора муниципального бюджетного учреждения «Физкультурно-спортивный центр» муниципального образования Алапаевское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Кокшарову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7.1. Подготовить и организовать 14 ноября 2015 года работу   физкультурно-оздоровительного комплекса: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7.1.1.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Музыкальное соп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ровождение Ф</w:t>
      </w:r>
      <w:r>
        <w:rPr>
          <w:rFonts w:ascii="Times New Roman" w:eastAsia="Times New Roman" w:hAnsi="Times New Roman" w:cs="Times New Roman"/>
          <w:sz w:val="28"/>
          <w:szCs w:val="28"/>
        </w:rPr>
        <w:t>естиваля волонтеров.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lastRenderedPageBreak/>
        <w:t>7.1.2.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Оформление универсального игрового зала.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Обеспечить медици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нское сопровождение участников Ф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естиваля волонтеров.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Директору муниципального образовательного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Кондратьевой подготовить и организовать: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8.1. 27-28 ноября 2015 года работу муниципального  образовательного  учреждения дополнительного образования детей «Детский оздоровительно-образовательный центр «Факел»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8.1.1.  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Волонтерских  сборов.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8.1.2. Музыкально-техническое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ие Волонтерских сборов.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Обеспечить медицинское сопровождение участников Волонтерских  сборов.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 начальника о</w:t>
      </w:r>
      <w:r w:rsidRPr="00964855">
        <w:rPr>
          <w:rFonts w:ascii="Times New Roman" w:eastAsia="Calibri" w:hAnsi="Times New Roman" w:cs="Times New Roman"/>
          <w:sz w:val="28"/>
          <w:szCs w:val="28"/>
        </w:rPr>
        <w:t>тдела по гражданской обороне, чрезвычайным ситуациям и мобилиз</w:t>
      </w:r>
      <w:r>
        <w:rPr>
          <w:rFonts w:ascii="Times New Roman" w:eastAsia="Calibri" w:hAnsi="Times New Roman" w:cs="Times New Roman"/>
          <w:sz w:val="28"/>
          <w:szCs w:val="28"/>
        </w:rPr>
        <w:t>ационной работе Администрации муниципального образования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Алапаевское Г.А. </w:t>
      </w:r>
      <w:proofErr w:type="spellStart"/>
      <w:r w:rsidRPr="00964855">
        <w:rPr>
          <w:rFonts w:ascii="Times New Roman" w:eastAsia="Calibri" w:hAnsi="Times New Roman" w:cs="Times New Roman"/>
          <w:sz w:val="28"/>
          <w:szCs w:val="28"/>
        </w:rPr>
        <w:t>Чувашову</w:t>
      </w:r>
      <w:proofErr w:type="spellEnd"/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обеспечить: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рогнозирование и оценку факторов возможного возникновения чрезвычайных ситуаций природного и техногенного характера </w:t>
      </w:r>
      <w:r>
        <w:rPr>
          <w:rFonts w:ascii="Times New Roman" w:eastAsia="Calibri" w:hAnsi="Times New Roman" w:cs="Times New Roman"/>
          <w:sz w:val="28"/>
          <w:szCs w:val="28"/>
        </w:rPr>
        <w:t>в период проведения мероприятия.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воевременно с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директора муниципального бюджетного учреждения «Физкультурно-спортивный центр» муниципального образования Алапаевское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Кокшаровым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, директором муниципального  образовательного  учреждения дополнительного образования детей «Детский оздоровительно-образовательный центр «Факел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Кондратьевой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доводить до организатора мероприятий информацию о возникших чрезвычайных ситуациях, последствия которых могут повлиять на безопасность жизни и здоровья участников и зрителей проводимого мероприятия.</w:t>
      </w:r>
      <w:proofErr w:type="gramEnd"/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Назначить уполномоченным представителем муниципального образования Алапаевское на публичном мероприятии – начальника отдела физической культуры, спорта и молодежной политики Администрации муниципального образования Алапаевское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Тришевского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О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бязать уполномоченного представителя муниципального образования Алапаевское:</w:t>
      </w:r>
    </w:p>
    <w:p w:rsidR="00964855" w:rsidRPr="00964855" w:rsidRDefault="00964855" w:rsidP="0096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10.1.1. П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рисутствовать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на публичном мероприятии.</w:t>
      </w:r>
    </w:p>
    <w:p w:rsidR="00964855" w:rsidRPr="00964855" w:rsidRDefault="00964855" w:rsidP="0096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10.1.2. О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беспечивать совместно с уполномоченным представителем органа внутренних дел общественный и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мероприятия порядок и безопасность граждан, а также соблюдени</w:t>
      </w:r>
      <w:r>
        <w:rPr>
          <w:rFonts w:ascii="Times New Roman" w:eastAsia="Times New Roman" w:hAnsi="Times New Roman" w:cs="Times New Roman"/>
          <w:sz w:val="28"/>
          <w:szCs w:val="28"/>
        </w:rPr>
        <w:t>е законности при его проведении.</w:t>
      </w:r>
    </w:p>
    <w:p w:rsidR="00964855" w:rsidRPr="00964855" w:rsidRDefault="00964855" w:rsidP="0096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10.1.3.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овместно с подразделениями полиции предусматривать меры по запрету продажи спиртных, слабоалкогольных напитков, пива в местах проведения мероприятия, проноса любых напитков в стеклянной таре, а так же меры по удалению с мероприятия лиц, находящихся в состоянии алкогольного, наркотичес</w:t>
      </w:r>
      <w:r>
        <w:rPr>
          <w:rFonts w:ascii="Times New Roman" w:eastAsia="Times New Roman" w:hAnsi="Times New Roman" w:cs="Times New Roman"/>
          <w:sz w:val="28"/>
          <w:szCs w:val="28"/>
        </w:rPr>
        <w:t>кого или токсического опьянения.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855" w:rsidRPr="00964855" w:rsidRDefault="00964855" w:rsidP="00964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lastRenderedPageBreak/>
        <w:t>11. Начальнику отдела экономики Администрации муниципального образования Алапаевское М.Г. Егоровой совместно с начальником отдела физической культуры, спорта и молодежной политики Администрации муниципального образования Алапаевское В.Д.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Тришевским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 заблаговременно довести настоящее постановление до сведения предпринимателей, чьи магазины находятся вблизи места проведения мероприятия.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Начальнику Финансового управления Администрации муниципального образования Алапаевское Е.О.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Заводовой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выделить денежные средства муниципальному образовательному учреждению «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2» по муниципальной программе «Развитие физической культуры, спорта и молодежной политики» на проведение: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12.1. 14 ноября </w:t>
      </w:r>
      <w:r w:rsidR="000055AE">
        <w:rPr>
          <w:rFonts w:ascii="Times New Roman" w:eastAsia="Times New Roman" w:hAnsi="Times New Roman" w:cs="Times New Roman"/>
          <w:sz w:val="28"/>
          <w:szCs w:val="28"/>
        </w:rPr>
        <w:t xml:space="preserve">2015 года Фестиваля волонтеров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055AE" w:rsidRPr="00964855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 «Мы за здоровый образ жизни»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в размере 38 000,0</w:t>
      </w:r>
      <w:r w:rsidR="000055AE">
        <w:rPr>
          <w:rFonts w:ascii="Times New Roman" w:eastAsia="Times New Roman" w:hAnsi="Times New Roman" w:cs="Times New Roman"/>
          <w:sz w:val="28"/>
          <w:szCs w:val="28"/>
        </w:rPr>
        <w:t>0 (тридцати восьми тысяч)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рублей в ра</w:t>
      </w:r>
      <w:r w:rsidR="000055AE">
        <w:rPr>
          <w:rFonts w:ascii="Times New Roman" w:eastAsia="Times New Roman" w:hAnsi="Times New Roman" w:cs="Times New Roman"/>
          <w:sz w:val="28"/>
          <w:szCs w:val="28"/>
        </w:rPr>
        <w:t>мках муниципальной подпрограммы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964855">
        <w:rPr>
          <w:rFonts w:ascii="Times New Roman" w:eastAsia="Times New Roman" w:hAnsi="Times New Roman" w:cs="Times New Roman"/>
          <w:color w:val="442E19"/>
          <w:sz w:val="28"/>
          <w:szCs w:val="28"/>
        </w:rPr>
        <w:t>«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Развитие потенциала молодежи муниципального образования Алапаевское», утвержденной постановлением Администрации муниципального образования Алапаевское  от  29 сентября 2014 года  № 883 «Об утверждении муни</w:t>
      </w:r>
      <w:r w:rsidR="000055AE" w:rsidRPr="00EF76BA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программы «Развитие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физической культуры, спорта и молодёжной политики в муниципальном образовании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до 2020 года»,</w:t>
      </w:r>
      <w:r w:rsidR="000055AE" w:rsidRPr="00EF76BA">
        <w:rPr>
          <w:rFonts w:ascii="Times New Roman" w:eastAsia="Times New Roman" w:hAnsi="Times New Roman" w:cs="Times New Roman"/>
          <w:sz w:val="28"/>
          <w:szCs w:val="28"/>
        </w:rPr>
        <w:t xml:space="preserve"> согласно смете затрат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фестиваля волонтеров  муниципального образования </w:t>
      </w:r>
      <w:r w:rsidR="000055AE" w:rsidRPr="00EF76BA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 «Мы за здоровый образ жизни».</w:t>
      </w:r>
    </w:p>
    <w:p w:rsidR="00964855" w:rsidRPr="00964855" w:rsidRDefault="00EF76BA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12.2.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 xml:space="preserve"> 27-28 ноября 2015 года Волонтерских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сборов 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в рамках муниципального проекта  «Предел прочности» («Школа Лидера») в раз</w:t>
      </w:r>
      <w:r>
        <w:rPr>
          <w:rFonts w:ascii="Times New Roman" w:eastAsia="Times New Roman" w:hAnsi="Times New Roman" w:cs="Times New Roman"/>
          <w:sz w:val="28"/>
          <w:szCs w:val="28"/>
        </w:rPr>
        <w:t>мере 34 000,0 (тридцати четырех тысяч)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 xml:space="preserve"> рублей в ра</w:t>
      </w:r>
      <w:r>
        <w:rPr>
          <w:rFonts w:ascii="Times New Roman" w:eastAsia="Times New Roman" w:hAnsi="Times New Roman" w:cs="Times New Roman"/>
          <w:sz w:val="28"/>
          <w:szCs w:val="28"/>
        </w:rPr>
        <w:t>мках муниципальной подпрограммы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 xml:space="preserve"> 2 «Развитие потенциала молодежи муниципального образования Алапаевское», утвержденной постановлением Администрации муниципального образования  Алапаевское  от  29 сентября 2014 года  № 883 «Об утверждении муниципальной  программы «Развитие  физической культуры, спорта и молодёжной политики в муниципальном образовании</w:t>
      </w:r>
      <w:proofErr w:type="gramEnd"/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 до 2020 года», согласно смете затрат   на проведение фестиваля волонтеров  муниципального образования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«Мы за здоровый образ жизни».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12.3. с 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1 ноября по 31 декабря 2015 года на проведение профилактических акций против вредных привычек на территории муниципального образования Алапаевское в размере 27 000,0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(двадцати семи  тысяч)  рублей в рамках муниципальной подпрограммы  2 «Развитие потенциала молодежи муниципального образования Алапаевское», утвержденной постановлением Администрации муниципального образования Алапаев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ское  от 29 сентября 2014 года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№ 883 «Об утверждении муни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ципальной программы «Развитие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физической культуры, спорта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и молодёжной политики в муниципальном образовании Алапаевское до 2020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lastRenderedPageBreak/>
        <w:t>года», согласно смете затрат   на проведение профилактических акций против вредных привычек на территории муниципального образования Алапаевское.</w:t>
      </w:r>
    </w:p>
    <w:p w:rsidR="00964855" w:rsidRPr="00964855" w:rsidRDefault="00964855" w:rsidP="00964855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13. На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чальнику Управления образования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Алапаевское А.Ю. Леонтьеву:   </w:t>
      </w:r>
    </w:p>
    <w:p w:rsidR="00964855" w:rsidRPr="00964855" w:rsidRDefault="00964855" w:rsidP="00964855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13.1. Оказать содействие в организации и проведении  14 ноября  2015 года 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Фестиваля волонтеров.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13.2. Оказать содействие в организации и проведении  27-28  ноября  2015 года Волонтёрских сборов.</w:t>
      </w:r>
    </w:p>
    <w:p w:rsidR="00964855" w:rsidRPr="00964855" w:rsidRDefault="00964855" w:rsidP="00964855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13.3.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Обеспечить контроль за целевым использованием бюджетных средств, выделенных в рамках подпрограммы 2 «Развитие потенциала молодежи муниципального образования Алапаевское», утвержденной постановлением Администрации муниципальн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ого образования Алапаевское  от 29 сентября 2014 года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№ 883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«Развитие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физической культуры, спорта и молодёжной политики в муниципальном образовании Алапаевское до 2020 года» на реализацию мероприятий</w:t>
      </w:r>
      <w:r w:rsidRPr="009648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по приоритетным направлениям работы с молодёжью на территории муниципального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Алапаевское. </w:t>
      </w:r>
    </w:p>
    <w:p w:rsidR="00964855" w:rsidRPr="00964855" w:rsidRDefault="00964855" w:rsidP="00964855">
      <w:pPr>
        <w:tabs>
          <w:tab w:val="num" w:pos="-4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 директора муниципального образовательного учреждения «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2» 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И.С.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Подойниковой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14.1.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проведение мероприятий волонтерского движения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сог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ласно</w:t>
      </w:r>
      <w:proofErr w:type="gramEnd"/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  настоящего постановления.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14.2.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Обеспечить предоставление отчетности в отдел физической культуры, спорта и молодежной политики Администрации муниципального образования Алапаевское  в срок до 25 декабря 2015 года.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15. Рекомендовать руководителям организаций предоставить дни отдыха работникам, задействованным в Фестивале волонтёров (14 ноября 2015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) и Волонтёрских сборах (27-28 ноября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организационного отдела Администрации муниципального образования Алапаевское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А.А.Зорихиной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газете «Алапаевская искра» и размести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ть на официальном сайте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Алапаевское.</w:t>
      </w:r>
    </w:p>
    <w:p w:rsidR="00964855" w:rsidRPr="00964855" w:rsidRDefault="00964855" w:rsidP="00964855">
      <w:pPr>
        <w:tabs>
          <w:tab w:val="left" w:pos="993"/>
        </w:tabs>
        <w:spacing w:after="0" w:line="240" w:lineRule="auto"/>
        <w:ind w:right="-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F76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 заместителя главы Администрации муниципального образования Алапаевское Н.К.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Михайлову.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 главы Администрации</w:t>
      </w:r>
    </w:p>
    <w:p w:rsidR="00EF76BA" w:rsidRDefault="00EF76BA" w:rsidP="00EF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</w:rPr>
        <w:tab/>
      </w:r>
      <w:r w:rsidRPr="009648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О.М.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Торсунов</w:t>
      </w:r>
      <w:proofErr w:type="spellEnd"/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3613" w:rsidRDefault="00E13613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F76BA">
        <w:rPr>
          <w:rFonts w:ascii="Times New Roman" w:eastAsia="Times New Roman" w:hAnsi="Times New Roman" w:cs="Times New Roman"/>
          <w:sz w:val="24"/>
          <w:szCs w:val="24"/>
        </w:rPr>
        <w:t>12 ноября 2015 года № 1067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о проведении фестиваля волонтеров  муниципального образования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6BA" w:rsidRPr="00964855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 «Мы за здоровый образ жизни»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EF76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и сроки проведения районного фестиваля волонтеров муниципального образования </w:t>
      </w:r>
      <w:r w:rsidR="00EF76BA" w:rsidRPr="00964855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апаевское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«Мы за здоровый образ жизни»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Фестиваль является неотъемлемой частью муниципальной  программы «Равный поможет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равному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Учредителем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Фести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валя волонтеров  является отдел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культуры, спорта  и молодёжной политики Администрации муниципального образования Алапаевское и Управление образования Администрации муниципального образования Алапаевское.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Фестиваль волонтеров проводится с целью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пропаганды здорового образа жизни среди детей и подростков, через активизацию деятельности волонтерских отрядов под  девизом: «Здорово быть здоровым!»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Участниками Фестиваля волонтеров  мо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гут быть волонтерские отряды 6 -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11 классов образовательных организаций муниципального образования Алапаевское. Общее руководство организацией и проведением фестиваля осуществляет организационный комитет.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Контактные телефоны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: (343 46) 47-6-43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Подойникова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Ирина Сергеевна,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 директора  МОУ «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 СОШ  № 2»;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(343 46) 3-41-29 Перевозчикова Ирина Васильевна, специалист 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proofErr w:type="gramStart"/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F76B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 Фестиваля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 Подведение итогов работы волонтерских отрядов за 10 лет и награждение лучших участников движения.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 Активизация работы волонтерских отрядов по формированию здоровой окружающей среды, формирование позитивных установок учащихся на добровольческую деятельность в системе «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равный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- равному».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Организация условий, способствующих самореализации личности волонтеров через общественно-полезную деятельность и овладение навыками здорового образа жизни.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 Привлечение внимания общественности, педагогов и учащихся к вопросам создания  в образовательной организации среды, благоприятной для здоровья и творческой самореализации детей и подростков.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3.Порядок проведения Фестиваля волонтеров.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Дата  проведения 14 ноября 2015 года. Время:11.00 – 13.00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«Физкультурно-спортивный центр» муниципального образования Алапаевское (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Алапаевский район, </w:t>
      </w:r>
      <w:proofErr w:type="spellStart"/>
      <w:r w:rsidR="00EF76BA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Верхняя Синячиха, ул. Октябрьская, 17А, корп.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: приглашаются волонтерские отряды (не менее 10 человек) и куратор; волонтеры прошлых лет – «выпускники».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При подготовке к фестивалю необходимо: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964855" w:rsidRPr="00E13613" w:rsidRDefault="00964855" w:rsidP="00EF76BA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613">
        <w:rPr>
          <w:rFonts w:ascii="Times New Roman" w:eastAsia="Times New Roman" w:hAnsi="Times New Roman" w:cs="Times New Roman"/>
          <w:sz w:val="28"/>
          <w:szCs w:val="28"/>
        </w:rPr>
        <w:t>Подать заявки - списки (фамилия, имя,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 школа, класс) участников      </w:t>
      </w:r>
      <w:r w:rsidRPr="00E13613">
        <w:rPr>
          <w:rFonts w:ascii="Times New Roman" w:eastAsia="Times New Roman" w:hAnsi="Times New Roman" w:cs="Times New Roman"/>
          <w:sz w:val="28"/>
          <w:szCs w:val="28"/>
        </w:rPr>
        <w:t>волонтерского движения, которые будут принимать участие в фестивале.</w:t>
      </w:r>
    </w:p>
    <w:p w:rsidR="00964855" w:rsidRPr="00964855" w:rsidRDefault="00964855" w:rsidP="00EF76BA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Каждому волонтерскому отряду придумать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кричалку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– визитку для  переклички (4-6 строчек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 и представить её на фестивале).</w:t>
      </w:r>
    </w:p>
    <w:p w:rsidR="00964855" w:rsidRPr="00964855" w:rsidRDefault="00964855" w:rsidP="00EF76BA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Волонтёрский отряд должен быть в единой форме с эмблемой  и (при наличии) </w:t>
      </w:r>
      <w:r w:rsidR="00E13613">
        <w:rPr>
          <w:rFonts w:ascii="Times New Roman" w:eastAsia="Calibri" w:hAnsi="Times New Roman" w:cs="Times New Roman"/>
          <w:sz w:val="28"/>
          <w:szCs w:val="28"/>
        </w:rPr>
        <w:t>с галстуком, иметь вторую обувь.</w:t>
      </w:r>
    </w:p>
    <w:p w:rsidR="00964855" w:rsidRPr="00964855" w:rsidRDefault="00964855" w:rsidP="00EF76BA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>Каждому участнику фестиваля знать гимн волонтеров «Волонтер всегда впереди!»</w:t>
      </w:r>
      <w:r w:rsidR="00E136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855" w:rsidRPr="00964855" w:rsidRDefault="00964855" w:rsidP="00EF76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>5.</w:t>
      </w:r>
      <w:r w:rsidRPr="00964855">
        <w:rPr>
          <w:rFonts w:ascii="Times New Roman" w:eastAsia="Calibri" w:hAnsi="Times New Roman" w:cs="Times New Roman"/>
          <w:bCs/>
          <w:sz w:val="28"/>
          <w:szCs w:val="28"/>
        </w:rPr>
        <w:t xml:space="preserve"> Приветствуется наличие у каждого участника фестиваля </w:t>
      </w:r>
      <w:proofErr w:type="spellStart"/>
      <w:r w:rsidRPr="00964855">
        <w:rPr>
          <w:rFonts w:ascii="Times New Roman" w:eastAsia="Calibri" w:hAnsi="Times New Roman" w:cs="Times New Roman"/>
          <w:bCs/>
          <w:sz w:val="28"/>
          <w:szCs w:val="28"/>
        </w:rPr>
        <w:t>бэйджа</w:t>
      </w:r>
      <w:proofErr w:type="spellEnd"/>
      <w:r w:rsidRPr="00964855">
        <w:rPr>
          <w:rFonts w:ascii="Times New Roman" w:eastAsia="Calibri" w:hAnsi="Times New Roman" w:cs="Times New Roman"/>
          <w:bCs/>
          <w:sz w:val="28"/>
          <w:szCs w:val="28"/>
        </w:rPr>
        <w:t xml:space="preserve"> с указанием имени участника и названия команды.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 в Фестивале направляются до 10 ноября 2015 г</w:t>
      </w:r>
      <w:r w:rsidR="00EF76BA">
        <w:rPr>
          <w:rFonts w:ascii="Times New Roman" w:eastAsia="Times New Roman" w:hAnsi="Times New Roman" w:cs="Times New Roman"/>
          <w:b/>
          <w:sz w:val="28"/>
          <w:szCs w:val="28"/>
        </w:rPr>
        <w:t>ода куратору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Подойниковой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Ирине Сергеевне по телефону  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(343 46) 47-6-60;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с.т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. 8-952-731-62-91 или электронной почтой: </w:t>
      </w:r>
      <w:hyperlink r:id="rId9" w:history="1">
        <w:r w:rsidRPr="00EF76BA">
          <w:rPr>
            <w:rFonts w:ascii="Times New Roman" w:eastAsia="Times New Roman" w:hAnsi="Times New Roman" w:cs="Times New Roman"/>
            <w:b/>
            <w:sz w:val="28"/>
            <w:szCs w:val="28"/>
          </w:rPr>
          <w:t>vssoh2@mail.ru</w:t>
        </w:r>
      </w:hyperlink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9648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podoynikov</w:t>
      </w:r>
      <w:proofErr w:type="spellEnd"/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1971.@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9648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964855" w:rsidRPr="00964855" w:rsidRDefault="00964855" w:rsidP="00EF76BA">
      <w:pPr>
        <w:widowControl w:val="0"/>
        <w:tabs>
          <w:tab w:val="left" w:pos="709"/>
        </w:tabs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4.Финансирование </w:t>
      </w:r>
    </w:p>
    <w:p w:rsidR="00964855" w:rsidRPr="00964855" w:rsidRDefault="00964855" w:rsidP="00EF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Питание участников фестиваля.</w:t>
      </w:r>
    </w:p>
    <w:p w:rsidR="00964855" w:rsidRPr="00964855" w:rsidRDefault="00964855" w:rsidP="00EF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648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4855" w:rsidRPr="00964855" w:rsidRDefault="00EF76BA" w:rsidP="00EF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 Оформление зала.</w:t>
      </w:r>
    </w:p>
    <w:p w:rsidR="00964855" w:rsidRPr="00964855" w:rsidRDefault="00964855" w:rsidP="00EF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4.2.2.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Приобретения  канцелярски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>х товаров, наградной атрибутики.</w:t>
      </w:r>
    </w:p>
    <w:p w:rsidR="00964855" w:rsidRPr="00964855" w:rsidRDefault="00964855" w:rsidP="00EF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4.2.3.</w:t>
      </w:r>
      <w:r w:rsidR="00EF7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Изготовление пе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чатной продукции, фотоматериалы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(осуществляются за счёт средств бюджета в рамках реализации подпрограммы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в муниципальном образовании Алапаевское до 2020 год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а», утвержденной постановлением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 от 29 сентября 2014 года № 883).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F76BA" w:rsidRDefault="00EF76B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F76BA" w:rsidRDefault="00EF76B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F76BA" w:rsidRPr="00964855" w:rsidRDefault="00EF76B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613" w:rsidRDefault="00E13613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                                            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F76BA">
        <w:rPr>
          <w:rFonts w:ascii="Times New Roman" w:eastAsia="Times New Roman" w:hAnsi="Times New Roman" w:cs="Times New Roman"/>
          <w:sz w:val="24"/>
          <w:szCs w:val="24"/>
        </w:rPr>
        <w:t>12 ноября 2015 года № 1067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4855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964855" w:rsidRPr="00964855" w:rsidRDefault="00964855" w:rsidP="00964855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проведения волонтерских сборов  в рамках муниципального проекта  «Предел прочности» («Школа Лидера»)</w:t>
      </w:r>
    </w:p>
    <w:p w:rsidR="00964855" w:rsidRPr="00964855" w:rsidRDefault="00964855" w:rsidP="00964855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96485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2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64855" w:rsidRPr="00964855" w:rsidRDefault="00964855" w:rsidP="00964855">
      <w:pPr>
        <w:spacing w:after="0" w:line="312" w:lineRule="atLeast"/>
        <w:contextualSpacing/>
        <w:rPr>
          <w:rFonts w:ascii="Tahoma" w:eastAsia="Times New Roman" w:hAnsi="Tahoma" w:cs="Tahoma"/>
          <w:sz w:val="24"/>
          <w:szCs w:val="24"/>
        </w:rPr>
      </w:pP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EF76BA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Настоящее Положение представляет нормативный документ, определяющий цели и задачи, регламентирующий подготовку, организацию и проведение волонтерских сборов  в рамках муниципального проекта  «Предел прочности» («Школа Лидера»).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964855">
        <w:rPr>
          <w:rFonts w:ascii="Times New Roman" w:eastAsia="Times New Roman" w:hAnsi="Times New Roman" w:cs="Times New Roman"/>
          <w:sz w:val="14"/>
          <w:szCs w:val="14"/>
        </w:rPr>
        <w:t> </w:t>
      </w:r>
      <w:r w:rsidR="00EF76BA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Мероприятие проводится в рамках реализации подпрограммы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в муниципальном образовании Алапаевское до 2020 года»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образования Алапаевское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от 29 сентября 2014 года № 883.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EF76BA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6485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Мероприятие проводится по инициативе отдела физической культуры, спорта и молодежной политики Администрации муницип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EF76BA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964855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Мероприятие  включает проведение:</w:t>
      </w:r>
    </w:p>
    <w:p w:rsidR="00964855" w:rsidRPr="00964855" w:rsidRDefault="00EF76BA" w:rsidP="00EF76B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ыездного Волонтерского сбора по обучению волонтеров из числа участников волонтёрского движения</w:t>
      </w:r>
      <w:r w:rsidR="00964855" w:rsidRPr="00964855">
        <w:rPr>
          <w:rFonts w:ascii="Times New Roman" w:eastAsia="Times New Roman" w:hAnsi="Times New Roman" w:cs="Times New Roman"/>
          <w:b/>
          <w:bCs/>
          <w:sz w:val="28"/>
          <w:szCs w:val="20"/>
        </w:rPr>
        <w:t> 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«Мы за здоровый образ жизни»;</w:t>
      </w:r>
    </w:p>
    <w:p w:rsidR="00964855" w:rsidRPr="00964855" w:rsidRDefault="00EF76BA" w:rsidP="00EF76B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астер-класса по здоровому образу жизни;</w:t>
      </w:r>
    </w:p>
    <w:p w:rsidR="00964855" w:rsidRPr="00964855" w:rsidRDefault="00EF76BA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 xml:space="preserve">астер-класса   событийного   </w:t>
      </w:r>
      <w:proofErr w:type="spellStart"/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855" w:rsidRPr="00964855" w:rsidRDefault="00EF76BA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астер – класса по силовым видам спорта;</w:t>
      </w:r>
    </w:p>
    <w:p w:rsidR="00964855" w:rsidRPr="00964855" w:rsidRDefault="00EF76BA" w:rsidP="00EF76BA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тренинги;</w:t>
      </w:r>
    </w:p>
    <w:p w:rsidR="00964855" w:rsidRPr="00964855" w:rsidRDefault="00964855" w:rsidP="00EF76BA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спортивной программы  по силовым видам спорта;</w:t>
      </w:r>
    </w:p>
    <w:p w:rsidR="00964855" w:rsidRPr="00964855" w:rsidRDefault="00964855" w:rsidP="00EF76BA">
      <w:pPr>
        <w:widowControl w:val="0"/>
        <w:tabs>
          <w:tab w:val="left" w:pos="39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2. Цели и задачи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4"/>
          <w:szCs w:val="24"/>
        </w:rPr>
      </w:pP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2.1. Цель: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2.1.1. Развитие и поддержка волонтерского молодежного  движен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ия «Мы за здоровый образ жизни».</w:t>
      </w:r>
    </w:p>
    <w:p w:rsidR="00964855" w:rsidRP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2.1.2.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Формирование социально – активной позиции детей и подростков, развитие творческих, интеллектуальных, физически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х способностей.</w:t>
      </w:r>
    </w:p>
    <w:p w:rsidR="00964855" w:rsidRDefault="00964855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2.1.3. Содействовать утверждению в жизни современного общества идей добра и красоты, духовного и физического совершенствования детей и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подростков.</w:t>
      </w:r>
    </w:p>
    <w:p w:rsidR="001703DA" w:rsidRPr="00964855" w:rsidRDefault="001703DA" w:rsidP="00EF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2.2. Задачи: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2.2.1. Подготовка волонтеров к  проведению муниципальных  мероприятий профилактической направленности.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2.2.2. Подготовка волонтеров к  качественному обслуживанию муниципальных  мероприятий спортивной направленности.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2.2.3.    Определение  новых форм профилактической работы с семьей.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</w:p>
    <w:p w:rsidR="00E13613" w:rsidRDefault="00964855" w:rsidP="00E13613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ahoma" w:eastAsia="Times New Roman" w:hAnsi="Tahoma" w:cs="Tahoma"/>
          <w:sz w:val="24"/>
          <w:szCs w:val="24"/>
        </w:rPr>
      </w:pPr>
      <w:r w:rsidRPr="00964855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и</w:t>
      </w:r>
      <w:r w:rsidRPr="00964855">
        <w:rPr>
          <w:rFonts w:ascii="Times New Roman" w:eastAsia="Times New Roman" w:hAnsi="Times New Roman" w:cs="Times New Roman"/>
          <w:b/>
          <w:bCs/>
          <w:sz w:val="28"/>
          <w:szCs w:val="20"/>
        </w:rPr>
        <w:t> </w:t>
      </w:r>
      <w:r w:rsidRPr="00964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Волонтерских </w:t>
      </w:r>
      <w:r w:rsidR="00E13613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сборов</w:t>
      </w:r>
    </w:p>
    <w:p w:rsidR="00964855" w:rsidRPr="00964855" w:rsidRDefault="00964855" w:rsidP="00E13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Сборы проводятся 27-28 ноября 2015 года на базе м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образовательного учреждения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«Детский оздоровительно-образовательный центр «Фак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ел» (адрес:</w:t>
      </w:r>
      <w:proofErr w:type="gram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03DA">
        <w:rPr>
          <w:rFonts w:ascii="Times New Roman" w:eastAsia="Times New Roman" w:hAnsi="Times New Roman" w:cs="Times New Roman"/>
          <w:sz w:val="28"/>
          <w:szCs w:val="28"/>
        </w:rPr>
        <w:t>Свердловская область,  Алапаевский район, с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Нижняя Синячиха, ул.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Устье,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11).</w:t>
      </w:r>
      <w:proofErr w:type="gramEnd"/>
    </w:p>
    <w:p w:rsidR="00964855" w:rsidRPr="00964855" w:rsidRDefault="00964855" w:rsidP="00E1361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Заезд в 14.00 час 27 ноября 2015 года.  Выезд в 14.00 час 28 ноября 2015 года. Подать заявки - списки (фамилия, имя,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школа, класс) участников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волонтерского движения, которые будут принимать участие в Сборах 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до 16 ноября 2015 года,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Подойниковой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Ирине Сергеевне по телефону 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(343 46) 47-6-60;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с.т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. 8-952-731-62-91 или электронной почтой: </w:t>
      </w:r>
      <w:hyperlink r:id="rId10" w:history="1">
        <w:r w:rsidRPr="00EF76BA">
          <w:rPr>
            <w:rFonts w:ascii="Times New Roman" w:eastAsia="Times New Roman" w:hAnsi="Times New Roman" w:cs="Times New Roman"/>
            <w:b/>
            <w:sz w:val="28"/>
            <w:szCs w:val="28"/>
          </w:rPr>
          <w:t>vssoh2@mail.ru</w:t>
        </w:r>
      </w:hyperlink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9648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podoynikov</w:t>
      </w:r>
      <w:proofErr w:type="spellEnd"/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1971.@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9648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3.2.  Участниками </w:t>
      </w:r>
      <w:r w:rsidRPr="00964855">
        <w:rPr>
          <w:rFonts w:ascii="Times New Roman" w:eastAsia="Times New Roman" w:hAnsi="Times New Roman" w:cs="Times New Roman"/>
          <w:bCs/>
          <w:sz w:val="28"/>
          <w:szCs w:val="28"/>
        </w:rPr>
        <w:t>Волонтерских сборов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представители волонтерских отрядов образовательных организаций, учреждений муниципального образования Алапаевское  в составе не более 3 человек и 1 куратора (МОУ «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СОШ №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2» и МОУ «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СОШ №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3» не более 5 человек и 1 куратор). Общее руководство организацией и проведением фестиваля осуществляет организационный комитет.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ahoma" w:eastAsia="Times New Roman" w:hAnsi="Tahoma" w:cs="Tahoma"/>
          <w:sz w:val="24"/>
          <w:szCs w:val="24"/>
        </w:rPr>
        <w:t>3.3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Участники   </w:t>
      </w:r>
      <w:r w:rsidRPr="00964855">
        <w:rPr>
          <w:rFonts w:ascii="Times New Roman" w:eastAsia="Times New Roman" w:hAnsi="Times New Roman" w:cs="Times New Roman"/>
          <w:bCs/>
          <w:sz w:val="28"/>
          <w:szCs w:val="28"/>
        </w:rPr>
        <w:t>Волонтерских сборов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 должны:</w:t>
      </w:r>
    </w:p>
    <w:p w:rsidR="00964855" w:rsidRPr="00964855" w:rsidRDefault="00964855" w:rsidP="001703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>3.3.1.</w:t>
      </w:r>
      <w:r w:rsidR="0017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Calibri" w:hAnsi="Times New Roman" w:cs="Times New Roman"/>
          <w:sz w:val="28"/>
          <w:szCs w:val="28"/>
        </w:rPr>
        <w:t>Быть в единой форме с эмблем</w:t>
      </w:r>
      <w:r w:rsidR="00E13613">
        <w:rPr>
          <w:rFonts w:ascii="Times New Roman" w:eastAsia="Calibri" w:hAnsi="Times New Roman" w:cs="Times New Roman"/>
          <w:sz w:val="28"/>
          <w:szCs w:val="28"/>
        </w:rPr>
        <w:t>ой  и (при наличии) с галстуком.</w:t>
      </w:r>
    </w:p>
    <w:p w:rsidR="00964855" w:rsidRPr="00964855" w:rsidRDefault="00964855" w:rsidP="001703DA">
      <w:pPr>
        <w:widowControl w:val="0"/>
        <w:autoSpaceDE w:val="0"/>
        <w:autoSpaceDN w:val="0"/>
        <w:adjustRightInd w:val="0"/>
        <w:spacing w:after="0" w:line="312" w:lineRule="atLeast"/>
        <w:ind w:firstLine="709"/>
        <w:jc w:val="both"/>
        <w:rPr>
          <w:rFonts w:ascii="Tahoma" w:eastAsia="Times New Roman" w:hAnsi="Tahoma" w:cs="Tahoma"/>
          <w:sz w:val="24"/>
          <w:szCs w:val="24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>3.3.2. Иметь спортивную форму,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 xml:space="preserve"> вторую обувь.</w:t>
      </w:r>
    </w:p>
    <w:p w:rsidR="00964855" w:rsidRPr="00964855" w:rsidRDefault="001703DA" w:rsidP="001703D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Каждой делегации придумать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кричалку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64855" w:rsidRPr="00964855">
        <w:rPr>
          <w:rFonts w:ascii="Times New Roman" w:eastAsia="Times New Roman" w:hAnsi="Times New Roman" w:cs="Times New Roman"/>
          <w:sz w:val="28"/>
          <w:szCs w:val="28"/>
        </w:rPr>
        <w:t>визитку для  переклички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(4-6 строчек и представить её).</w:t>
      </w:r>
    </w:p>
    <w:p w:rsidR="00964855" w:rsidRPr="00964855" w:rsidRDefault="00964855" w:rsidP="001703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5">
        <w:rPr>
          <w:rFonts w:ascii="Times New Roman" w:eastAsia="Calibri" w:hAnsi="Times New Roman" w:cs="Times New Roman"/>
          <w:sz w:val="28"/>
          <w:szCs w:val="28"/>
        </w:rPr>
        <w:t>3.3.4.</w:t>
      </w:r>
      <w:r w:rsidR="001703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Calibri" w:hAnsi="Times New Roman" w:cs="Times New Roman"/>
          <w:sz w:val="28"/>
          <w:szCs w:val="28"/>
        </w:rPr>
        <w:t>Каждому участнику</w:t>
      </w:r>
      <w:r w:rsidRPr="00964855">
        <w:rPr>
          <w:rFonts w:ascii="Times New Roman" w:eastAsia="Calibri" w:hAnsi="Times New Roman" w:cs="Times New Roman"/>
          <w:bCs/>
          <w:sz w:val="28"/>
          <w:szCs w:val="28"/>
        </w:rPr>
        <w:t xml:space="preserve"> Волонтерских сборов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знать гимн волонтеров «Волонтер всегда впереди!».</w:t>
      </w:r>
    </w:p>
    <w:p w:rsidR="00964855" w:rsidRDefault="00964855" w:rsidP="001703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4855">
        <w:rPr>
          <w:rFonts w:ascii="Times New Roman" w:eastAsia="Calibri" w:hAnsi="Times New Roman" w:cs="Times New Roman"/>
          <w:bCs/>
          <w:sz w:val="28"/>
          <w:szCs w:val="28"/>
        </w:rPr>
        <w:t>3.3.5.</w:t>
      </w:r>
      <w:r w:rsidR="001703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4855">
        <w:rPr>
          <w:rFonts w:ascii="Times New Roman" w:eastAsia="Calibri" w:hAnsi="Times New Roman" w:cs="Times New Roman"/>
          <w:bCs/>
          <w:sz w:val="28"/>
          <w:szCs w:val="28"/>
        </w:rPr>
        <w:t>Приветствуется наличие у каждого участника Волонтерских сборов</w:t>
      </w:r>
      <w:r w:rsidRPr="009648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64855">
        <w:rPr>
          <w:rFonts w:ascii="Times New Roman" w:eastAsia="Calibri" w:hAnsi="Times New Roman" w:cs="Times New Roman"/>
          <w:bCs/>
          <w:sz w:val="28"/>
          <w:szCs w:val="28"/>
        </w:rPr>
        <w:t>бэйджа</w:t>
      </w:r>
      <w:proofErr w:type="spellEnd"/>
      <w:r w:rsidRPr="00964855">
        <w:rPr>
          <w:rFonts w:ascii="Times New Roman" w:eastAsia="Calibri" w:hAnsi="Times New Roman" w:cs="Times New Roman"/>
          <w:bCs/>
          <w:sz w:val="28"/>
          <w:szCs w:val="28"/>
        </w:rPr>
        <w:t xml:space="preserve"> с указанием имени участника и названия образовательного учреждения.</w:t>
      </w:r>
    </w:p>
    <w:p w:rsidR="00E13613" w:rsidRPr="00964855" w:rsidRDefault="00E13613" w:rsidP="001703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855" w:rsidRDefault="00964855" w:rsidP="00E13613">
      <w:pPr>
        <w:widowControl w:val="0"/>
        <w:tabs>
          <w:tab w:val="left" w:pos="709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4.Финансирование</w:t>
      </w:r>
    </w:p>
    <w:p w:rsidR="00E13613" w:rsidRDefault="00E13613" w:rsidP="00964855">
      <w:pPr>
        <w:widowControl w:val="0"/>
        <w:tabs>
          <w:tab w:val="left" w:pos="709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855" w:rsidRPr="00964855" w:rsidRDefault="00964855" w:rsidP="00170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Расходы по организации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мастер-кл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ассов, тренингов осуществляется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за счёт средств бюджета в рамках реализации подпрограммы 2 «Развитие потенциала молодежи муниципального образования Алапаевское» муниципальной программы «Развитие физической культуры,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 и молодежной политики в муниципальном образовании Алапаевское до 2020 года»</w:t>
      </w:r>
      <w:r w:rsidR="00E1361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образования Алапаевское от 29 сентября 2014 года № 883.</w:t>
      </w:r>
    </w:p>
    <w:p w:rsidR="00964855" w:rsidRPr="00964855" w:rsidRDefault="00964855" w:rsidP="001703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Питание участников  (обед, ужин, завтрак, обед) в сумме 600,0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рублей на одного человека и транспортные расходы по проезду  осуществляет направляющая сторона.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03DA" w:rsidRDefault="001703DA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613" w:rsidRPr="00E13613" w:rsidRDefault="00E13613" w:rsidP="001703D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E1361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170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3                                             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03DA">
        <w:rPr>
          <w:rFonts w:ascii="Times New Roman" w:eastAsia="Times New Roman" w:hAnsi="Times New Roman" w:cs="Times New Roman"/>
          <w:sz w:val="24"/>
          <w:szCs w:val="24"/>
        </w:rPr>
        <w:t>12 ноября 2015 года № 1067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1703DA" w:rsidRDefault="00E13613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проведение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фФ</w:t>
      </w:r>
      <w:r w:rsidR="00964855" w:rsidRPr="00964855">
        <w:rPr>
          <w:rFonts w:ascii="Times New Roman" w:eastAsia="Times New Roman" w:hAnsi="Times New Roman" w:cs="Times New Roman"/>
          <w:b/>
          <w:sz w:val="28"/>
          <w:szCs w:val="28"/>
        </w:rPr>
        <w:t>естиваля</w:t>
      </w:r>
      <w:proofErr w:type="spellEnd"/>
      <w:r w:rsidR="00964855"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волонтеров  </w:t>
      </w:r>
    </w:p>
    <w:p w:rsidR="00E13613" w:rsidRPr="00964855" w:rsidRDefault="00E13613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50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106"/>
        <w:gridCol w:w="1829"/>
        <w:gridCol w:w="1560"/>
        <w:gridCol w:w="1886"/>
      </w:tblGrid>
      <w:tr w:rsidR="00EF76BA" w:rsidRPr="00EF76BA" w:rsidTr="00964855">
        <w:trPr>
          <w:trHeight w:val="6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10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осуществление мероприятий по приоритетным направлениям работы с молодежью в возрасте от 14 до 30 ле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 на территории </w:t>
            </w: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Свердловской области                                                 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: «Привлечение молодых граждан к участию в общественно-политической жизни, вовлечение молодых людей в деятельность органов самоуправления»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EF76BA" w:rsidRPr="00EF76BA" w:rsidTr="00964855">
        <w:trPr>
          <w:trHeight w:val="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EF76BA" w:rsidRPr="00EF76BA" w:rsidTr="00964855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призов, наградная атрибутика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8 000,0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8 000,0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съемка</w:t>
            </w:r>
            <w:proofErr w:type="gramEnd"/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печать фотографий                                                      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1703DA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единой формы</w:t>
            </w:r>
            <w:r w:rsidR="00964855"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волонтеров муниципального образования Алапаевское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13 000,0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13 000,0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канцелярских товаров д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ля  организации и проведения</w:t>
            </w: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фестиваля волонтеров</w:t>
            </w: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6 000,0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6 000,0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12 000,0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19 000,0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19  000,0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38  000,0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613" w:rsidRDefault="00E13613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E1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4                                             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03DA">
        <w:rPr>
          <w:rFonts w:ascii="Times New Roman" w:eastAsia="Times New Roman" w:hAnsi="Times New Roman" w:cs="Times New Roman"/>
          <w:sz w:val="24"/>
          <w:szCs w:val="24"/>
        </w:rPr>
        <w:t>12 ноября 2015 года № 1067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1703DA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E13613">
        <w:rPr>
          <w:rFonts w:ascii="Times New Roman" w:eastAsia="Times New Roman" w:hAnsi="Times New Roman" w:cs="Times New Roman"/>
          <w:b/>
          <w:sz w:val="28"/>
          <w:szCs w:val="28"/>
        </w:rPr>
        <w:t>проведение В</w:t>
      </w: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олонтерских  сборов  </w:t>
      </w:r>
    </w:p>
    <w:p w:rsidR="00E13613" w:rsidRPr="00964855" w:rsidRDefault="00E13613" w:rsidP="00964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0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104"/>
        <w:gridCol w:w="1829"/>
        <w:gridCol w:w="1559"/>
        <w:gridCol w:w="1559"/>
      </w:tblGrid>
      <w:tr w:rsidR="00EF76BA" w:rsidRPr="00EF76BA" w:rsidTr="00964855">
        <w:trPr>
          <w:trHeight w:val="6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100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и осуществление мероприятий по приоритетным направлениям работы с молодежью в возрасте от 14 до 30 лет на территории    Свердловской области                                                 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: «Привлечение молодых граждан к участию в общественно-политической жизни, вовлечение молодых людей в деятельность органов самоуправления»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EF76BA" w:rsidRPr="00EF76BA" w:rsidTr="00964855">
        <w:trPr>
          <w:trHeight w:val="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EF76BA" w:rsidRPr="00EF76BA" w:rsidTr="00964855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канцелярских товаров для  организации и проведения   Волонтерских  сборов</w:t>
            </w: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3 500,0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3 500,0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съемка</w:t>
            </w:r>
            <w:proofErr w:type="gramEnd"/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печать фотографий                                                      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3 500,0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3 500,0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 педагога мастер-класса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Печатное издание   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17 000,0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17 000,0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17 000,0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17 000,0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34 000,0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613" w:rsidRPr="00964855" w:rsidRDefault="00E13613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613" w:rsidRDefault="00E13613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170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5                                             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03DA">
        <w:rPr>
          <w:rFonts w:ascii="Times New Roman" w:eastAsia="Times New Roman" w:hAnsi="Times New Roman" w:cs="Times New Roman"/>
          <w:sz w:val="24"/>
          <w:szCs w:val="24"/>
        </w:rPr>
        <w:t>12 ноября 2015 года № 1067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855" w:rsidRPr="00964855" w:rsidRDefault="00964855" w:rsidP="00E13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Смета</w:t>
      </w:r>
    </w:p>
    <w:p w:rsidR="00964855" w:rsidRDefault="00964855" w:rsidP="00E1361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b/>
          <w:sz w:val="28"/>
          <w:szCs w:val="28"/>
        </w:rPr>
        <w:t>на проведение профилактических акций против вредных привычек на территории муниципального образования Алапаевское</w:t>
      </w:r>
    </w:p>
    <w:p w:rsidR="001703DA" w:rsidRPr="00964855" w:rsidRDefault="001703DA" w:rsidP="0096485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950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106"/>
        <w:gridCol w:w="1829"/>
        <w:gridCol w:w="1560"/>
        <w:gridCol w:w="1886"/>
      </w:tblGrid>
      <w:tr w:rsidR="00EF76BA" w:rsidRPr="00EF76BA" w:rsidTr="00964855">
        <w:trPr>
          <w:trHeight w:val="6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103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и осуществление мероприятий по приоритетным направлениям работы с молодежью в возрасте от 14 до 30 лет на территории    Свердловской области                                                 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: «Привлечение молодых граждан к участию в общественно-политической жизни, вовлечение молодых людей в деятельность органов самоуправления»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EF76BA" w:rsidRPr="00EF76BA" w:rsidTr="00964855">
        <w:trPr>
          <w:trHeight w:val="6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EF76BA" w:rsidRPr="00EF76BA" w:rsidTr="00964855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баннеров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съемка</w:t>
            </w:r>
            <w:proofErr w:type="gramEnd"/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печать фотографий                                                      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1 500,0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1 500,0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3 000,0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канцелярских товаров для организации и проведения профилактических акций   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2 000,0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4 000,0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10 000,0</w:t>
            </w:r>
            <w:r w:rsidR="001703D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6BA" w:rsidRPr="00EF76BA" w:rsidTr="009648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13 500,0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13  500,0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55" w:rsidRPr="00964855" w:rsidRDefault="00964855" w:rsidP="0096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8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27  000,0</w:t>
            </w:r>
            <w:r w:rsidR="00170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3613" w:rsidRPr="00E13613" w:rsidRDefault="00E13613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1361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E1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6                                             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Алапаевское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1703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703DA">
        <w:rPr>
          <w:rFonts w:ascii="Times New Roman" w:eastAsia="Times New Roman" w:hAnsi="Times New Roman" w:cs="Times New Roman"/>
          <w:sz w:val="24"/>
          <w:szCs w:val="24"/>
        </w:rPr>
        <w:t>12 ноября 2015 года № 1067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D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703DA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D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по проведению мероприятий в рамках подпрограммы 2 «Развитие потенциала молодежи муниципального образования Алапаевское» муниципальной программы «Развитие физической культуры, спорта и молодежной политики до 2020 года» </w:t>
      </w:r>
    </w:p>
    <w:p w:rsidR="00964855" w:rsidRPr="001703DA" w:rsidRDefault="00964855" w:rsidP="00170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3D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13613">
        <w:rPr>
          <w:rFonts w:ascii="Times New Roman" w:eastAsia="Times New Roman" w:hAnsi="Times New Roman" w:cs="Times New Roman"/>
          <w:b/>
          <w:sz w:val="28"/>
          <w:szCs w:val="28"/>
        </w:rPr>
        <w:t>2015 году</w:t>
      </w:r>
    </w:p>
    <w:p w:rsidR="00964855" w:rsidRPr="001703DA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Н.К.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Михайлова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-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организационно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го комитета.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В.Д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Тришевский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начальник отдела физической культуры, спорта и молодежной политики Администрации муницип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 -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ателя организационного комитета.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Е.Л.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Стальская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физической культуры, спорта и молодежной политики Администрации муниципального образования Алапаевское,  секретарь организационного комитета.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Члены организационного комитета: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Кабанов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инструктор по спорту муниципального бюджетного учреждения «Физкультурно-спортивный центр» муницип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Кокшаров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64855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648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директора муниципального бюджетного учреждения «Физкультурно-спортивный центр» муницип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  <w:bookmarkStart w:id="0" w:name="_GoBack"/>
      <w:bookmarkEnd w:id="0"/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И.Н.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Кондратьева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>, директор муниципального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 учреждения дополнительного образования детей «Детский оздоровительно-образовательный 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центр «Факел»» (по согласованию).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О.В.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Макарова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директор муниципального учреждения культуры «Верхнесинячихинское клубное объединение» муниципального обр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азования Алапаевское.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Перевозчикова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 xml:space="preserve"> специалист первой </w:t>
      </w:r>
      <w:proofErr w:type="gramStart"/>
      <w:r w:rsidRPr="00964855">
        <w:rPr>
          <w:rFonts w:ascii="Times New Roman" w:eastAsia="Times New Roman" w:hAnsi="Times New Roman" w:cs="Times New Roman"/>
          <w:sz w:val="28"/>
          <w:szCs w:val="28"/>
        </w:rPr>
        <w:t>категории Управления образования Администрации муницип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ального образования</w:t>
      </w:r>
      <w:proofErr w:type="gram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964855" w:rsidRPr="00964855" w:rsidRDefault="00964855" w:rsidP="00964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5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03DA" w:rsidRPr="00964855">
        <w:rPr>
          <w:rFonts w:ascii="Times New Roman" w:eastAsia="Times New Roman" w:hAnsi="Times New Roman" w:cs="Times New Roman"/>
          <w:sz w:val="28"/>
          <w:szCs w:val="28"/>
        </w:rPr>
        <w:t>И.С.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Подойникова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703D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. директора </w:t>
      </w:r>
      <w:r w:rsidRPr="009648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03DA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1703D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="001703DA">
        <w:rPr>
          <w:rFonts w:ascii="Times New Roman" w:eastAsia="Times New Roman" w:hAnsi="Times New Roman" w:cs="Times New Roman"/>
          <w:sz w:val="28"/>
          <w:szCs w:val="28"/>
        </w:rPr>
        <w:t xml:space="preserve"> СОШ № 2».</w:t>
      </w:r>
    </w:p>
    <w:p w:rsidR="00A95A93" w:rsidRPr="00EF76BA" w:rsidRDefault="001703DA" w:rsidP="001703DA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7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855" w:rsidRPr="00EF76BA">
        <w:rPr>
          <w:rFonts w:ascii="Times New Roman" w:eastAsia="Times New Roman" w:hAnsi="Times New Roman" w:cs="Times New Roman"/>
          <w:sz w:val="28"/>
          <w:szCs w:val="28"/>
        </w:rPr>
        <w:t>заместитель директора МОУ «</w:t>
      </w:r>
      <w:proofErr w:type="spellStart"/>
      <w:r w:rsidR="00964855" w:rsidRPr="00EF76BA">
        <w:rPr>
          <w:rFonts w:ascii="Times New Roman" w:eastAsia="Times New Roman" w:hAnsi="Times New Roman" w:cs="Times New Roman"/>
          <w:sz w:val="28"/>
          <w:szCs w:val="28"/>
        </w:rPr>
        <w:t>Верхнесинячихинская</w:t>
      </w:r>
      <w:proofErr w:type="spellEnd"/>
      <w:r w:rsidR="00964855" w:rsidRPr="00EF76BA">
        <w:rPr>
          <w:rFonts w:ascii="Times New Roman" w:eastAsia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855" w:rsidRPr="00EF76BA">
        <w:rPr>
          <w:rFonts w:ascii="Times New Roman" w:eastAsia="Times New Roman" w:hAnsi="Times New Roman" w:cs="Times New Roman"/>
          <w:sz w:val="28"/>
          <w:szCs w:val="28"/>
        </w:rPr>
        <w:t>3» по воспитательной работе.</w:t>
      </w:r>
    </w:p>
    <w:sectPr w:rsidR="00A95A93" w:rsidRPr="00EF76BA" w:rsidSect="003E28CD">
      <w:headerReference w:type="default" r:id="rId11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A8" w:rsidRDefault="006B5AA8" w:rsidP="003E150D">
      <w:pPr>
        <w:spacing w:after="0" w:line="240" w:lineRule="auto"/>
      </w:pPr>
      <w:r>
        <w:separator/>
      </w:r>
    </w:p>
  </w:endnote>
  <w:endnote w:type="continuationSeparator" w:id="0">
    <w:p w:rsidR="006B5AA8" w:rsidRDefault="006B5AA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A8" w:rsidRDefault="006B5AA8" w:rsidP="003E150D">
      <w:pPr>
        <w:spacing w:after="0" w:line="240" w:lineRule="auto"/>
      </w:pPr>
      <w:r>
        <w:separator/>
      </w:r>
    </w:p>
  </w:footnote>
  <w:footnote w:type="continuationSeparator" w:id="0">
    <w:p w:rsidR="006B5AA8" w:rsidRDefault="006B5AA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F76BA" w:rsidRDefault="00EF76BA" w:rsidP="00F375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13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3068A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612C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5E05F3"/>
    <w:multiLevelType w:val="multilevel"/>
    <w:tmpl w:val="73A64470"/>
    <w:lvl w:ilvl="0">
      <w:start w:val="2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53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080"/>
      </w:p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</w:lvl>
  </w:abstractNum>
  <w:abstractNum w:abstractNumId="6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1C94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DC14D94"/>
    <w:multiLevelType w:val="hybridMultilevel"/>
    <w:tmpl w:val="F3745BF2"/>
    <w:lvl w:ilvl="0" w:tplc="CC1C053A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12371"/>
    <w:multiLevelType w:val="hybridMultilevel"/>
    <w:tmpl w:val="9AF06ED0"/>
    <w:lvl w:ilvl="0" w:tplc="FFBEEB1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D51DA"/>
    <w:multiLevelType w:val="hybridMultilevel"/>
    <w:tmpl w:val="9E6C4390"/>
    <w:lvl w:ilvl="0" w:tplc="7BC0EF3E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98F0973"/>
    <w:multiLevelType w:val="hybridMultilevel"/>
    <w:tmpl w:val="5632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AC2E76"/>
    <w:multiLevelType w:val="singleLevel"/>
    <w:tmpl w:val="BB02F3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2"/>
  </w:num>
  <w:num w:numId="8">
    <w:abstractNumId w:val="19"/>
  </w:num>
  <w:num w:numId="9">
    <w:abstractNumId w:val="18"/>
  </w:num>
  <w:num w:numId="10">
    <w:abstractNumId w:val="17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55AE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4305D"/>
    <w:rsid w:val="0016364E"/>
    <w:rsid w:val="001703DA"/>
    <w:rsid w:val="00181DF9"/>
    <w:rsid w:val="001A25AD"/>
    <w:rsid w:val="001C0A0D"/>
    <w:rsid w:val="001C58D8"/>
    <w:rsid w:val="001D47CD"/>
    <w:rsid w:val="001D681A"/>
    <w:rsid w:val="0022583B"/>
    <w:rsid w:val="002600E6"/>
    <w:rsid w:val="00283E30"/>
    <w:rsid w:val="002939EF"/>
    <w:rsid w:val="002A36E0"/>
    <w:rsid w:val="002C3295"/>
    <w:rsid w:val="003177A0"/>
    <w:rsid w:val="00326591"/>
    <w:rsid w:val="003265B0"/>
    <w:rsid w:val="003402D0"/>
    <w:rsid w:val="0035075C"/>
    <w:rsid w:val="00362D24"/>
    <w:rsid w:val="0037795B"/>
    <w:rsid w:val="00385FEF"/>
    <w:rsid w:val="00386152"/>
    <w:rsid w:val="003861E8"/>
    <w:rsid w:val="003E150D"/>
    <w:rsid w:val="003E28CD"/>
    <w:rsid w:val="003F5CCC"/>
    <w:rsid w:val="00407D38"/>
    <w:rsid w:val="00430293"/>
    <w:rsid w:val="00431EE4"/>
    <w:rsid w:val="00440C47"/>
    <w:rsid w:val="004415C9"/>
    <w:rsid w:val="004752A5"/>
    <w:rsid w:val="004C3027"/>
    <w:rsid w:val="004D04FC"/>
    <w:rsid w:val="004E54F9"/>
    <w:rsid w:val="004F79CF"/>
    <w:rsid w:val="0052282F"/>
    <w:rsid w:val="005674B4"/>
    <w:rsid w:val="005802B8"/>
    <w:rsid w:val="0059319E"/>
    <w:rsid w:val="005A221E"/>
    <w:rsid w:val="005A2ABB"/>
    <w:rsid w:val="005C7659"/>
    <w:rsid w:val="005D5F2E"/>
    <w:rsid w:val="00617732"/>
    <w:rsid w:val="00623D54"/>
    <w:rsid w:val="00625DA1"/>
    <w:rsid w:val="00633658"/>
    <w:rsid w:val="00643E0B"/>
    <w:rsid w:val="00652099"/>
    <w:rsid w:val="006718A2"/>
    <w:rsid w:val="00672368"/>
    <w:rsid w:val="006A7E52"/>
    <w:rsid w:val="006B5AA8"/>
    <w:rsid w:val="006C742F"/>
    <w:rsid w:val="006E31A0"/>
    <w:rsid w:val="00722824"/>
    <w:rsid w:val="00747099"/>
    <w:rsid w:val="00757958"/>
    <w:rsid w:val="0076216D"/>
    <w:rsid w:val="0077088A"/>
    <w:rsid w:val="00771704"/>
    <w:rsid w:val="00773F9C"/>
    <w:rsid w:val="00775BAF"/>
    <w:rsid w:val="00796138"/>
    <w:rsid w:val="007B3565"/>
    <w:rsid w:val="007C4DFD"/>
    <w:rsid w:val="007C6AFA"/>
    <w:rsid w:val="007C727F"/>
    <w:rsid w:val="007D5323"/>
    <w:rsid w:val="008418C2"/>
    <w:rsid w:val="0088738D"/>
    <w:rsid w:val="00894F61"/>
    <w:rsid w:val="008A5B4F"/>
    <w:rsid w:val="008B26CA"/>
    <w:rsid w:val="008B4633"/>
    <w:rsid w:val="008F7E4A"/>
    <w:rsid w:val="009358C8"/>
    <w:rsid w:val="009409DF"/>
    <w:rsid w:val="00962611"/>
    <w:rsid w:val="00964641"/>
    <w:rsid w:val="00964855"/>
    <w:rsid w:val="00982793"/>
    <w:rsid w:val="0099046C"/>
    <w:rsid w:val="009A32C2"/>
    <w:rsid w:val="009A6E2C"/>
    <w:rsid w:val="009C4094"/>
    <w:rsid w:val="009C7F40"/>
    <w:rsid w:val="009F2650"/>
    <w:rsid w:val="009F4F1B"/>
    <w:rsid w:val="00A01602"/>
    <w:rsid w:val="00A127BE"/>
    <w:rsid w:val="00A159F8"/>
    <w:rsid w:val="00A15F82"/>
    <w:rsid w:val="00A31848"/>
    <w:rsid w:val="00A50171"/>
    <w:rsid w:val="00A55610"/>
    <w:rsid w:val="00A62F32"/>
    <w:rsid w:val="00A63E41"/>
    <w:rsid w:val="00A807EC"/>
    <w:rsid w:val="00A95A93"/>
    <w:rsid w:val="00AA7E78"/>
    <w:rsid w:val="00AF6C84"/>
    <w:rsid w:val="00B15D1E"/>
    <w:rsid w:val="00B26E2C"/>
    <w:rsid w:val="00B60AFD"/>
    <w:rsid w:val="00B67D04"/>
    <w:rsid w:val="00B917BF"/>
    <w:rsid w:val="00BB3DC9"/>
    <w:rsid w:val="00BF24E7"/>
    <w:rsid w:val="00C16428"/>
    <w:rsid w:val="00C27E39"/>
    <w:rsid w:val="00C32115"/>
    <w:rsid w:val="00C3445F"/>
    <w:rsid w:val="00CB68A4"/>
    <w:rsid w:val="00CD152B"/>
    <w:rsid w:val="00CE1794"/>
    <w:rsid w:val="00D024B7"/>
    <w:rsid w:val="00D066B5"/>
    <w:rsid w:val="00D37532"/>
    <w:rsid w:val="00D7077D"/>
    <w:rsid w:val="00D8090A"/>
    <w:rsid w:val="00DB31CB"/>
    <w:rsid w:val="00DB46B3"/>
    <w:rsid w:val="00DB7783"/>
    <w:rsid w:val="00DE544C"/>
    <w:rsid w:val="00DF452B"/>
    <w:rsid w:val="00DF4582"/>
    <w:rsid w:val="00E050DF"/>
    <w:rsid w:val="00E116F6"/>
    <w:rsid w:val="00E13613"/>
    <w:rsid w:val="00E143DE"/>
    <w:rsid w:val="00E36439"/>
    <w:rsid w:val="00E74512"/>
    <w:rsid w:val="00EA22E1"/>
    <w:rsid w:val="00EB7E27"/>
    <w:rsid w:val="00EF76BA"/>
    <w:rsid w:val="00F030A9"/>
    <w:rsid w:val="00F143B2"/>
    <w:rsid w:val="00F1708C"/>
    <w:rsid w:val="00F3759E"/>
    <w:rsid w:val="00F40A81"/>
    <w:rsid w:val="00F56C7B"/>
    <w:rsid w:val="00F6008A"/>
    <w:rsid w:val="00F62456"/>
    <w:rsid w:val="00F74E25"/>
    <w:rsid w:val="00F83B29"/>
    <w:rsid w:val="00F87623"/>
    <w:rsid w:val="00FA1D24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  <w:style w:type="numbering" w:customStyle="1" w:styleId="23">
    <w:name w:val="Нет списка2"/>
    <w:next w:val="a2"/>
    <w:uiPriority w:val="99"/>
    <w:semiHidden/>
    <w:unhideWhenUsed/>
    <w:rsid w:val="008A5B4F"/>
  </w:style>
  <w:style w:type="character" w:customStyle="1" w:styleId="16">
    <w:name w:val="Просмотренная гиперссылка1"/>
    <w:basedOn w:val="a0"/>
    <w:uiPriority w:val="99"/>
    <w:semiHidden/>
    <w:unhideWhenUsed/>
    <w:rsid w:val="008A5B4F"/>
    <w:rPr>
      <w:color w:val="800080"/>
      <w:u w:val="single"/>
    </w:rPr>
  </w:style>
  <w:style w:type="paragraph" w:customStyle="1" w:styleId="24">
    <w:name w:val="Без интервала2"/>
    <w:rsid w:val="008A5B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4">
    <w:name w:val="p4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4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8A5B4F"/>
  </w:style>
  <w:style w:type="character" w:customStyle="1" w:styleId="s5">
    <w:name w:val="s5"/>
    <w:basedOn w:val="a0"/>
    <w:rsid w:val="008A5B4F"/>
  </w:style>
  <w:style w:type="character" w:styleId="af6">
    <w:name w:val="FollowedHyperlink"/>
    <w:basedOn w:val="a0"/>
    <w:uiPriority w:val="99"/>
    <w:semiHidden/>
    <w:unhideWhenUsed/>
    <w:rsid w:val="008A5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ssoh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so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2015-11-12T08:07:00Z</cp:lastPrinted>
  <dcterms:created xsi:type="dcterms:W3CDTF">2015-11-12T05:50:00Z</dcterms:created>
  <dcterms:modified xsi:type="dcterms:W3CDTF">2015-11-12T08:08:00Z</dcterms:modified>
</cp:coreProperties>
</file>