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7F566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ноября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66C">
        <w:rPr>
          <w:rFonts w:ascii="Times New Roman" w:eastAsia="Times New Roman" w:hAnsi="Times New Roman" w:cs="Times New Roman"/>
          <w:color w:val="000000"/>
          <w:sz w:val="28"/>
          <w:szCs w:val="28"/>
        </w:rPr>
        <w:t>1114</w:t>
      </w:r>
    </w:p>
    <w:p w:rsidR="00FA5F02" w:rsidRDefault="007F566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F566C" w:rsidRDefault="007F566C" w:rsidP="007F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общего списка граждан, имеющих право на получение земельных участков для индивидуального жилищного строительства  </w:t>
      </w:r>
    </w:p>
    <w:p w:rsidR="007F566C" w:rsidRPr="007F566C" w:rsidRDefault="007F566C" w:rsidP="007F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собственность бесплатно </w:t>
      </w:r>
      <w:r w:rsidR="00C336E8">
        <w:rPr>
          <w:rFonts w:ascii="Times New Roman" w:eastAsia="Times New Roman" w:hAnsi="Times New Roman" w:cs="Times New Roman"/>
          <w:b/>
          <w:i/>
          <w:sz w:val="28"/>
          <w:szCs w:val="28"/>
        </w:rPr>
        <w:t>на территории муниципального образования Алапаевское</w:t>
      </w:r>
      <w:r w:rsidR="00C336E8" w:rsidRPr="007F56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F566C">
        <w:rPr>
          <w:rFonts w:ascii="Times New Roman" w:eastAsia="Times New Roman" w:hAnsi="Times New Roman" w:cs="Times New Roman"/>
          <w:b/>
          <w:i/>
          <w:sz w:val="28"/>
          <w:szCs w:val="28"/>
        </w:rPr>
        <w:t>по состоянию на 01 ноября 2015 год</w:t>
      </w:r>
      <w:r w:rsidR="00C336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</w:t>
      </w:r>
    </w:p>
    <w:p w:rsidR="007F566C" w:rsidRPr="007F566C" w:rsidRDefault="007F566C" w:rsidP="007F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566C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Законом Свердло</w:t>
      </w:r>
      <w:r>
        <w:rPr>
          <w:rFonts w:ascii="Times New Roman" w:eastAsia="Times New Roman" w:hAnsi="Times New Roman" w:cs="Times New Roman"/>
          <w:sz w:val="28"/>
          <w:szCs w:val="28"/>
        </w:rPr>
        <w:t>вской области от 07 июля 2004 года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постановлением Правительства Свердловской области от 2</w:t>
      </w:r>
      <w:r>
        <w:rPr>
          <w:rFonts w:ascii="Times New Roman" w:eastAsia="Times New Roman" w:hAnsi="Times New Roman" w:cs="Times New Roman"/>
          <w:sz w:val="28"/>
          <w:szCs w:val="28"/>
        </w:rPr>
        <w:t>2 июля 2015 года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№ 648-ПП «О реализации статьи 25 закона Свер</w:t>
      </w:r>
      <w:r>
        <w:rPr>
          <w:rFonts w:ascii="Times New Roman" w:eastAsia="Times New Roman" w:hAnsi="Times New Roman" w:cs="Times New Roman"/>
          <w:sz w:val="28"/>
          <w:szCs w:val="28"/>
        </w:rPr>
        <w:t>дловской области 07 июля 2004 года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 и признании утратившим</w:t>
      </w:r>
      <w:r w:rsidR="00C336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proofErr w:type="gram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некоторых постановлений Правительства Свердловской области», на основании Устава муниципального образования Алапаевское, </w:t>
      </w:r>
    </w:p>
    <w:p w:rsidR="007F566C" w:rsidRPr="007F566C" w:rsidRDefault="007F566C" w:rsidP="007F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66C" w:rsidRPr="007F566C" w:rsidRDefault="007F566C" w:rsidP="007F566C">
      <w:pPr>
        <w:spacing w:after="0" w:line="240" w:lineRule="auto"/>
        <w:ind w:left="-426"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ПОСТАНОВЛЯЮ:</w:t>
      </w:r>
    </w:p>
    <w:p w:rsidR="007F566C" w:rsidRPr="007F566C" w:rsidRDefault="007F566C" w:rsidP="007F566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  Утвердить общий список граждан, имеющих право на получение земельных участков для индивидуального жилищного строительства  в собственность бесплатно</w:t>
      </w:r>
      <w:r w:rsidRPr="007F56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336E8">
        <w:rPr>
          <w:rFonts w:ascii="Times New Roman" w:eastAsia="Times New Roman" w:hAnsi="Times New Roman" w:cs="Times New Roman"/>
          <w:sz w:val="28"/>
          <w:szCs w:val="28"/>
        </w:rPr>
        <w:t>на территории м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апаевское по состоянию на 01 ноября 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>2015 год</w:t>
      </w:r>
      <w:r w:rsidR="00C336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1.1. Константинов Роман Н</w:t>
      </w:r>
      <w:r>
        <w:rPr>
          <w:rFonts w:ascii="Times New Roman" w:eastAsia="Times New Roman" w:hAnsi="Times New Roman" w:cs="Times New Roman"/>
          <w:sz w:val="28"/>
          <w:szCs w:val="28"/>
        </w:rPr>
        <w:t>иколаевич, номер  в очереди – 1.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7F566C">
        <w:rPr>
          <w:rFonts w:ascii="Times New Roman" w:eastAsia="Times New Roman" w:hAnsi="Times New Roman" w:cs="Times New Roman"/>
          <w:color w:val="000000"/>
          <w:sz w:val="28"/>
          <w:szCs w:val="28"/>
        </w:rPr>
        <w:t>Шмакова Алена Александровна, Шмаков Виталий Валерьевич</w:t>
      </w:r>
      <w:r>
        <w:rPr>
          <w:rFonts w:ascii="Times New Roman" w:eastAsia="Times New Roman" w:hAnsi="Times New Roman" w:cs="Times New Roman"/>
          <w:sz w:val="28"/>
          <w:szCs w:val="28"/>
        </w:rPr>
        <w:t>, номер в очереди – 2.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Тюшкевич</w:t>
      </w:r>
      <w:proofErr w:type="spell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Елена Юрьевна,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Тюшкевич</w:t>
      </w:r>
      <w:proofErr w:type="spell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Сергей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Николаевич, номер в очереди – 3.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1.4. Фомина Татьяна </w:t>
      </w:r>
      <w:r>
        <w:rPr>
          <w:rFonts w:ascii="Times New Roman" w:eastAsia="Times New Roman" w:hAnsi="Times New Roman" w:cs="Times New Roman"/>
          <w:sz w:val="28"/>
          <w:szCs w:val="28"/>
        </w:rPr>
        <w:t>Викторовна, номер в очереди – 4.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Гужва</w:t>
      </w:r>
      <w:proofErr w:type="spell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Алена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Васильевна, номер в очереди – 5.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1.6.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Жаркова</w:t>
      </w:r>
      <w:proofErr w:type="spell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Оксана Анатольевна, Жарков Павел Вла</w:t>
      </w:r>
      <w:r>
        <w:rPr>
          <w:rFonts w:ascii="Times New Roman" w:eastAsia="Times New Roman" w:hAnsi="Times New Roman" w:cs="Times New Roman"/>
          <w:sz w:val="28"/>
          <w:szCs w:val="28"/>
        </w:rPr>
        <w:t>димирович, номер в очереди – 6.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Пашук</w:t>
      </w:r>
      <w:proofErr w:type="spell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Виктория Борисовна,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Пашук</w:t>
      </w:r>
      <w:proofErr w:type="spell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Сергей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Николаевич, номер в очереди – 7.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1.8. Костина Елена Викторовна, Костин Илья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Николаевич, номер в очереди -</w:t>
      </w:r>
      <w:r w:rsidR="00C33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Данилова Юлия Владимировна, Кривощеков Василий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Викторович, номер в очереди -</w:t>
      </w:r>
      <w:r w:rsidR="00C33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Кукарских</w:t>
      </w:r>
      <w:proofErr w:type="spell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Федор Олегович, номер  в очереди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Степаненко Людмила Юрьевна, Степаненко Иго</w:t>
      </w:r>
      <w:r>
        <w:rPr>
          <w:rFonts w:ascii="Times New Roman" w:eastAsia="Times New Roman" w:hAnsi="Times New Roman" w:cs="Times New Roman"/>
          <w:sz w:val="28"/>
          <w:szCs w:val="28"/>
        </w:rPr>
        <w:t>рь Петрович, номер в очереди 11.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Хмелев Владимир Ана</w:t>
      </w:r>
      <w:r>
        <w:rPr>
          <w:rFonts w:ascii="Times New Roman" w:eastAsia="Times New Roman" w:hAnsi="Times New Roman" w:cs="Times New Roman"/>
          <w:sz w:val="28"/>
          <w:szCs w:val="28"/>
        </w:rPr>
        <w:t>тольевич, номер  в очереди – 12.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Хмелева Виктория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Ивановна, номер  в очереди – 13.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Пшеничная Полина Алексеевна, Пшеничный Алексей Алекс</w:t>
      </w:r>
      <w:r>
        <w:rPr>
          <w:rFonts w:ascii="Times New Roman" w:eastAsia="Times New Roman" w:hAnsi="Times New Roman" w:cs="Times New Roman"/>
          <w:sz w:val="28"/>
          <w:szCs w:val="28"/>
        </w:rPr>
        <w:t>еевич, номер в очереди – 14.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Котельников Антон Владимирович, Котельникова Анастасия Андреевна,</w:t>
      </w:r>
      <w:r w:rsidRPr="007F5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 в очереди – 15.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Швецова</w:t>
      </w:r>
      <w:proofErr w:type="spell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Светлана Вла</w:t>
      </w:r>
      <w:r>
        <w:rPr>
          <w:rFonts w:ascii="Times New Roman" w:eastAsia="Times New Roman" w:hAnsi="Times New Roman" w:cs="Times New Roman"/>
          <w:sz w:val="28"/>
          <w:szCs w:val="28"/>
        </w:rPr>
        <w:t>димировна, номер в очереди – 16.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Пешков Дмитрий  Ал</w:t>
      </w:r>
      <w:r>
        <w:rPr>
          <w:rFonts w:ascii="Times New Roman" w:eastAsia="Times New Roman" w:hAnsi="Times New Roman" w:cs="Times New Roman"/>
          <w:sz w:val="28"/>
          <w:szCs w:val="28"/>
        </w:rPr>
        <w:t>ексеевич, номер  в очереди – 17.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Кандышев</w:t>
      </w:r>
      <w:proofErr w:type="spell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Александр Вик</w:t>
      </w:r>
      <w:r>
        <w:rPr>
          <w:rFonts w:ascii="Times New Roman" w:eastAsia="Times New Roman" w:hAnsi="Times New Roman" w:cs="Times New Roman"/>
          <w:sz w:val="28"/>
          <w:szCs w:val="28"/>
        </w:rPr>
        <w:t>торович,  номер  в очереди – 18.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1.19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Немытова</w:t>
      </w:r>
      <w:proofErr w:type="spell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Александровна,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Немытов</w:t>
      </w:r>
      <w:proofErr w:type="spell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Сергей 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ександрович, номер в очереди </w:t>
      </w:r>
      <w:r w:rsidR="00C336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19.</w:t>
      </w:r>
    </w:p>
    <w:p w:rsidR="007F566C" w:rsidRPr="007F566C" w:rsidRDefault="007F566C" w:rsidP="007F566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ab/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 </w:t>
      </w:r>
      <w:proofErr w:type="spellStart"/>
      <w:r w:rsidR="00C336E8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муниципального образования Алапаевское   </w:t>
      </w:r>
      <w:hyperlink r:id="rId9" w:history="1">
        <w:r w:rsidRPr="007F566C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7F566C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F566C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7F566C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F566C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F56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66C" w:rsidRPr="007F566C" w:rsidRDefault="007F566C" w:rsidP="007F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F566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 Алапаевское </w:t>
      </w:r>
      <w:proofErr w:type="spellStart"/>
      <w:r w:rsidRPr="007F566C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66C" w:rsidRPr="007F566C" w:rsidRDefault="007F566C" w:rsidP="007F566C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7F566C" w:rsidRPr="007F566C" w:rsidRDefault="007F566C" w:rsidP="007F566C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7F566C" w:rsidRPr="007F566C" w:rsidRDefault="007F566C" w:rsidP="007F566C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7F566C" w:rsidRPr="007F566C" w:rsidRDefault="007F566C" w:rsidP="007F566C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66C" w:rsidRPr="007F566C" w:rsidRDefault="007F566C" w:rsidP="007F566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7F566C" w:rsidRPr="007F566C" w:rsidRDefault="007F566C" w:rsidP="007F566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66C" w:rsidRPr="007F566C" w:rsidRDefault="007F566C" w:rsidP="007F56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566C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7F566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66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66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66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66C">
        <w:rPr>
          <w:rFonts w:ascii="Times New Roman" w:eastAsia="Times New Roman" w:hAnsi="Times New Roman" w:cs="Times New Roman"/>
          <w:sz w:val="28"/>
          <w:szCs w:val="28"/>
        </w:rPr>
        <w:tab/>
      </w:r>
      <w:r w:rsidRPr="007F566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Торсунов</w:t>
      </w:r>
      <w:proofErr w:type="spellEnd"/>
    </w:p>
    <w:p w:rsidR="00A9043E" w:rsidRPr="00CE7733" w:rsidRDefault="00A9043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9043E" w:rsidRPr="00CE773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E3" w:rsidRDefault="008B78E3" w:rsidP="003E150D">
      <w:pPr>
        <w:spacing w:after="0" w:line="240" w:lineRule="auto"/>
      </w:pPr>
      <w:r>
        <w:separator/>
      </w:r>
    </w:p>
  </w:endnote>
  <w:endnote w:type="continuationSeparator" w:id="0">
    <w:p w:rsidR="008B78E3" w:rsidRDefault="008B78E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E3" w:rsidRDefault="008B78E3" w:rsidP="003E150D">
      <w:pPr>
        <w:spacing w:after="0" w:line="240" w:lineRule="auto"/>
      </w:pPr>
      <w:r>
        <w:separator/>
      </w:r>
    </w:p>
  </w:footnote>
  <w:footnote w:type="continuationSeparator" w:id="0">
    <w:p w:rsidR="008B78E3" w:rsidRDefault="008B78E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6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7F566C"/>
    <w:rsid w:val="008418C2"/>
    <w:rsid w:val="0088738D"/>
    <w:rsid w:val="00894F61"/>
    <w:rsid w:val="008A5B4F"/>
    <w:rsid w:val="008B26CA"/>
    <w:rsid w:val="008B4633"/>
    <w:rsid w:val="008B78E3"/>
    <w:rsid w:val="008F7E4A"/>
    <w:rsid w:val="009142C3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042EA"/>
    <w:rsid w:val="00C16428"/>
    <w:rsid w:val="00C27E39"/>
    <w:rsid w:val="00C32115"/>
    <w:rsid w:val="00C336E8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2015-11-23T02:42:00Z</cp:lastPrinted>
  <dcterms:created xsi:type="dcterms:W3CDTF">2015-11-20T09:04:00Z</dcterms:created>
  <dcterms:modified xsi:type="dcterms:W3CDTF">2015-11-23T02:42:00Z</dcterms:modified>
</cp:coreProperties>
</file>