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3E28C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40A8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E61B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D679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19 ноября  </w:t>
      </w:r>
      <w:r w:rsidR="00DE61B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6799">
        <w:rPr>
          <w:rFonts w:ascii="Times New Roman" w:eastAsia="Times New Roman" w:hAnsi="Times New Roman" w:cs="Times New Roman"/>
          <w:color w:val="000000"/>
          <w:sz w:val="28"/>
          <w:szCs w:val="28"/>
        </w:rPr>
        <w:t>1086</w:t>
      </w:r>
    </w:p>
    <w:p w:rsidR="00FA5F02" w:rsidRDefault="00E2176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4305D" w:rsidRDefault="0014305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3D6799" w:rsidRPr="003D6799" w:rsidRDefault="003D6799" w:rsidP="003D67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gramStart"/>
      <w:r w:rsidRPr="003D679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 утверждении Порядка предоставления субсидий юридическим лицам, осуществляющим производство и выпуск средств массовой информации в официальном печатном издании в части расходов на опубликование муниципальных правовых актов и иной официальной информации муниципального образования  Алапаевское и Положения  о комиссии по отбору получателей  субсидий юридическим лицам, осуществляющим производство и выпуск средств массовой информации в официальном печатном издании в части расходов на опубликование муниципальных</w:t>
      </w:r>
      <w:proofErr w:type="gramEnd"/>
      <w:r w:rsidRPr="003D679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правовых актов и иной официальной информации муниципального образования  Алапаевское</w:t>
      </w:r>
    </w:p>
    <w:p w:rsidR="003D6799" w:rsidRPr="003D6799" w:rsidRDefault="003D6799" w:rsidP="003D6799">
      <w:pPr>
        <w:shd w:val="clear" w:color="auto" w:fill="FFFFFF"/>
        <w:tabs>
          <w:tab w:val="left" w:pos="644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en-US"/>
        </w:rPr>
      </w:pPr>
    </w:p>
    <w:p w:rsidR="003D6799" w:rsidRPr="003D6799" w:rsidRDefault="003D6799" w:rsidP="003D6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799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  статьей 17 Федерального закон</w:t>
      </w:r>
      <w:r w:rsidR="00384E13">
        <w:rPr>
          <w:rFonts w:ascii="Times New Roman" w:eastAsia="Times New Roman" w:hAnsi="Times New Roman" w:cs="Times New Roman"/>
          <w:sz w:val="28"/>
          <w:szCs w:val="28"/>
        </w:rPr>
        <w:t xml:space="preserve">а Российской Федерации от 06 октября </w:t>
      </w:r>
      <w:r w:rsidRPr="003D6799">
        <w:rPr>
          <w:rFonts w:ascii="Times New Roman" w:eastAsia="Times New Roman" w:hAnsi="Times New Roman" w:cs="Times New Roman"/>
          <w:sz w:val="28"/>
          <w:szCs w:val="28"/>
        </w:rPr>
        <w:t>2003 года № 131 «Об общих принципах организации местного самоуправления в Российской Федерации», руководствуясь Уставом муниципального образования Алапаевское,</w:t>
      </w:r>
    </w:p>
    <w:p w:rsidR="003D6799" w:rsidRDefault="003D6799" w:rsidP="003D679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799">
        <w:rPr>
          <w:rFonts w:ascii="Times New Roman" w:eastAsia="Times New Roman" w:hAnsi="Times New Roman" w:cs="Times New Roman"/>
          <w:sz w:val="28"/>
          <w:szCs w:val="28"/>
        </w:rPr>
        <w:br/>
      </w:r>
      <w:r w:rsidRPr="003D6799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ПОСТАНОВЛЯЮ: </w:t>
      </w:r>
    </w:p>
    <w:p w:rsidR="003D6799" w:rsidRPr="003D6799" w:rsidRDefault="003D6799" w:rsidP="003D679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6799" w:rsidRPr="003D6799" w:rsidRDefault="003D6799" w:rsidP="003D6799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799">
        <w:rPr>
          <w:rFonts w:ascii="Times New Roman" w:eastAsia="Times New Roman" w:hAnsi="Times New Roman" w:cs="Times New Roman"/>
          <w:sz w:val="28"/>
          <w:szCs w:val="28"/>
        </w:rPr>
        <w:t>Утвердить Порядок предоставления субсидий юридическим лицам, осуществляющим производство и выпуск средств массовой информации в официальном печатном издании в части расходов на опубликование муниципальных правовых актов и иной официальной информации муниципального образования  Алапаевское (Приложение №</w:t>
      </w:r>
      <w:r w:rsidR="0038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6799"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3D6799" w:rsidRPr="003D6799" w:rsidRDefault="003D6799" w:rsidP="003D6799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799">
        <w:rPr>
          <w:rFonts w:ascii="Times New Roman" w:eastAsia="Times New Roman" w:hAnsi="Times New Roman" w:cs="Times New Roman"/>
          <w:sz w:val="28"/>
          <w:szCs w:val="28"/>
        </w:rPr>
        <w:t>Утвердить Положение о комиссии по отбору получателей  субсидий юридическим лицам, осуществляющим производство и выпуск средств массовой информации в официальном печатном издании в части расходов на опубликование муниципальных правовых актов и иной официальной информации муниципального образования  Алапаевское (Приложение № 2).</w:t>
      </w:r>
    </w:p>
    <w:p w:rsidR="003D6799" w:rsidRPr="003D6799" w:rsidRDefault="003D6799" w:rsidP="003D6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799">
        <w:rPr>
          <w:rFonts w:ascii="Times New Roman" w:eastAsia="Times New Roman" w:hAnsi="Times New Roman" w:cs="Times New Roman"/>
          <w:sz w:val="28"/>
          <w:szCs w:val="28"/>
        </w:rPr>
        <w:lastRenderedPageBreak/>
        <w:t>3. Признать утратившим силу постановление Администрации муниц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ипального образования от  25 января </w:t>
      </w:r>
      <w:r w:rsidRPr="003D6799">
        <w:rPr>
          <w:rFonts w:ascii="Times New Roman" w:eastAsia="Times New Roman" w:hAnsi="Times New Roman" w:cs="Times New Roman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D6799">
        <w:rPr>
          <w:rFonts w:ascii="Times New Roman" w:eastAsia="Times New Roman" w:hAnsi="Times New Roman" w:cs="Times New Roman"/>
          <w:sz w:val="28"/>
          <w:szCs w:val="28"/>
        </w:rPr>
        <w:t xml:space="preserve"> № 47 «Об утверждении порядка предоставления из местного бюджета субсидий автономной некоммерческой организации «Газета «Алапаевская искра» в 2013 году». </w:t>
      </w:r>
    </w:p>
    <w:p w:rsidR="003D6799" w:rsidRPr="003D6799" w:rsidRDefault="003D6799" w:rsidP="003D6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799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D67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Настоящее постановление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Pr="003D6799">
        <w:rPr>
          <w:rFonts w:ascii="Times New Roman" w:eastAsia="Times New Roman" w:hAnsi="Times New Roman" w:cs="Times New Roman"/>
          <w:sz w:val="28"/>
          <w:szCs w:val="28"/>
          <w:lang w:eastAsia="en-US"/>
        </w:rPr>
        <w:t>1 января 2016 года.</w:t>
      </w:r>
    </w:p>
    <w:p w:rsidR="003D6799" w:rsidRPr="003D6799" w:rsidRDefault="003D6799" w:rsidP="003D6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3D6799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D6799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опубликовать в газете «Алапаевская искра» и разместить на официальном сайте муниципального образования Алапаевское.</w:t>
      </w:r>
    </w:p>
    <w:p w:rsidR="003D6799" w:rsidRPr="003D6799" w:rsidRDefault="003D6799" w:rsidP="003D6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799">
        <w:rPr>
          <w:rFonts w:ascii="Times New Roman" w:eastAsia="Times New Roman" w:hAnsi="Times New Roman" w:cs="Times New Roman"/>
          <w:sz w:val="28"/>
          <w:szCs w:val="28"/>
        </w:rPr>
        <w:t xml:space="preserve">6.   </w:t>
      </w:r>
      <w:proofErr w:type="gramStart"/>
      <w:r w:rsidRPr="003D679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D679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Алапаевское по социальным вопросам Н.К. Михайлову.</w:t>
      </w:r>
    </w:p>
    <w:p w:rsidR="003D6799" w:rsidRDefault="003D6799" w:rsidP="003D6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799" w:rsidRDefault="003D6799" w:rsidP="003D6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799" w:rsidRDefault="003D6799" w:rsidP="003D6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799" w:rsidRPr="003D6799" w:rsidRDefault="003D6799" w:rsidP="003D6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799" w:rsidRPr="003D6799" w:rsidRDefault="003D6799" w:rsidP="003D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6799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3D6799">
        <w:rPr>
          <w:rFonts w:ascii="Times New Roman" w:eastAsia="Times New Roman" w:hAnsi="Times New Roman" w:cs="Times New Roman"/>
          <w:sz w:val="28"/>
          <w:szCs w:val="28"/>
        </w:rPr>
        <w:t>. главы Администрации</w:t>
      </w:r>
    </w:p>
    <w:p w:rsidR="003D6799" w:rsidRDefault="003D6799" w:rsidP="003D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79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D6799" w:rsidRPr="003D6799" w:rsidRDefault="003D6799" w:rsidP="003D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799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3D6799">
        <w:rPr>
          <w:rFonts w:ascii="Times New Roman" w:eastAsia="Times New Roman" w:hAnsi="Times New Roman" w:cs="Times New Roman"/>
          <w:sz w:val="28"/>
          <w:szCs w:val="28"/>
        </w:rPr>
        <w:t xml:space="preserve">   О.М. </w:t>
      </w:r>
      <w:proofErr w:type="spellStart"/>
      <w:r w:rsidRPr="003D6799">
        <w:rPr>
          <w:rFonts w:ascii="Times New Roman" w:eastAsia="Times New Roman" w:hAnsi="Times New Roman" w:cs="Times New Roman"/>
          <w:sz w:val="28"/>
          <w:szCs w:val="28"/>
        </w:rPr>
        <w:t>Торсунов</w:t>
      </w:r>
      <w:proofErr w:type="spellEnd"/>
    </w:p>
    <w:p w:rsidR="003D6799" w:rsidRPr="003D6799" w:rsidRDefault="003D6799" w:rsidP="003D679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6799" w:rsidRPr="003D6799" w:rsidRDefault="003D6799" w:rsidP="003D679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6799" w:rsidRPr="003D6799" w:rsidRDefault="003D6799" w:rsidP="003D6799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6799" w:rsidRPr="003D6799" w:rsidRDefault="003D6799" w:rsidP="003D6799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6799" w:rsidRPr="003D6799" w:rsidRDefault="003D6799" w:rsidP="003D6799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6799" w:rsidRPr="003D6799" w:rsidRDefault="003D6799" w:rsidP="003D6799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6799" w:rsidRPr="003D6799" w:rsidRDefault="003D6799" w:rsidP="003D6799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6799" w:rsidRPr="003D6799" w:rsidRDefault="003D6799" w:rsidP="003D6799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6799" w:rsidRPr="003D6799" w:rsidRDefault="003D6799" w:rsidP="003D6799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6799" w:rsidRPr="003D6799" w:rsidRDefault="003D6799" w:rsidP="003D6799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6799" w:rsidRPr="003D6799" w:rsidRDefault="003D6799" w:rsidP="003D6799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6799" w:rsidRPr="003D6799" w:rsidRDefault="003D6799" w:rsidP="003D6799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6799" w:rsidRPr="003D6799" w:rsidRDefault="003D6799" w:rsidP="003D6799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6799" w:rsidRPr="003D6799" w:rsidRDefault="003D6799" w:rsidP="003D6799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6799" w:rsidRPr="003D6799" w:rsidRDefault="003D6799" w:rsidP="003D6799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6799" w:rsidRPr="003D6799" w:rsidRDefault="003D6799" w:rsidP="003D679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D679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Приложение № 1 </w:t>
      </w:r>
    </w:p>
    <w:p w:rsidR="003D6799" w:rsidRPr="003D6799" w:rsidRDefault="003D6799" w:rsidP="003D679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D679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 постановлению Администрации</w:t>
      </w:r>
    </w:p>
    <w:p w:rsidR="003D6799" w:rsidRPr="003D6799" w:rsidRDefault="003D6799" w:rsidP="003D679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муниципального образования</w:t>
      </w:r>
      <w:r w:rsidRPr="003D679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Алапаевское</w:t>
      </w:r>
    </w:p>
    <w:p w:rsidR="003D6799" w:rsidRPr="003D6799" w:rsidRDefault="003D6799" w:rsidP="003D679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от 19 ноября 2015 года № 1086</w:t>
      </w:r>
    </w:p>
    <w:p w:rsidR="003D6799" w:rsidRPr="003D6799" w:rsidRDefault="003D6799" w:rsidP="003D6799">
      <w:pPr>
        <w:spacing w:after="0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3D679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3D6799" w:rsidRPr="003D6799" w:rsidRDefault="003D6799" w:rsidP="003D679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6799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3D6799" w:rsidRPr="003D6799" w:rsidRDefault="003D6799" w:rsidP="003D679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679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 субсидий юридическим лицам, осуществляющим производство и выпуск средств массовой информации в официальном печатном издании, в части расходов на опубликование муниципальных правовых актов и иной официальной информации  муниципального образования Алапаевское</w:t>
      </w:r>
    </w:p>
    <w:p w:rsidR="003D6799" w:rsidRDefault="003D6799" w:rsidP="003D6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6799">
        <w:rPr>
          <w:rFonts w:ascii="Times New Roman" w:eastAsia="Times New Roman" w:hAnsi="Times New Roman" w:cs="Times New Roman"/>
          <w:sz w:val="24"/>
          <w:szCs w:val="24"/>
        </w:rPr>
        <w:br/>
      </w:r>
      <w:r w:rsidRPr="003D6799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D6799" w:rsidRPr="003D6799" w:rsidRDefault="003D6799" w:rsidP="003D6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6799" w:rsidRPr="003D6799" w:rsidRDefault="003D6799" w:rsidP="003D6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1.1. </w:t>
      </w:r>
      <w:proofErr w:type="gramStart"/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Настоящий Порядок разработан в соответствии с Бюджетным </w:t>
      </w:r>
      <w:hyperlink r:id="rId9" w:history="1">
        <w:r w:rsidRPr="003D679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кодексом</w:t>
        </w:r>
      </w:hyperlink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оссийской </w:t>
      </w: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Ф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едерации</w:t>
      </w: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Гражданским </w:t>
      </w:r>
      <w:hyperlink r:id="rId10" w:history="1">
        <w:r w:rsidRPr="003D679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кодексом</w:t>
        </w:r>
      </w:hyperlink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</w:t>
      </w:r>
      <w:r w:rsidR="00384E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оссийской </w:t>
      </w: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Ф</w:t>
      </w:r>
      <w:r w:rsidR="00384E13">
        <w:rPr>
          <w:rFonts w:ascii="Times New Roman" w:eastAsia="Calibri" w:hAnsi="Times New Roman" w:cs="Times New Roman"/>
          <w:sz w:val="24"/>
          <w:szCs w:val="24"/>
          <w:lang w:eastAsia="en-US"/>
        </w:rPr>
        <w:t>едерации</w:t>
      </w: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11" w:history="1">
        <w:r w:rsidRPr="003D679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Уставом</w:t>
        </w:r>
      </w:hyperlink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 Алапаевское и устанавливает общие принципы и механизм предоставления безвозмездных перечислений в виде субсидий юридическим лицам, </w:t>
      </w:r>
      <w:r w:rsidRPr="003D6799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осуществляющим производство и выпуск средства массовой информации - официального печатного издания, в части расходов на опубликование муниципальных правовых актов и иной официальной информации муниципального образования Алапаевское </w:t>
      </w: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(далее - </w:t>
      </w:r>
      <w:proofErr w:type="spellStart"/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субсидианты</w:t>
      </w:r>
      <w:proofErr w:type="spellEnd"/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) из</w:t>
      </w:r>
      <w:proofErr w:type="gramEnd"/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бюджета муниципального образования Алапаевское (далее - субсидии).</w:t>
      </w:r>
    </w:p>
    <w:p w:rsidR="003D6799" w:rsidRPr="003D6799" w:rsidRDefault="003D6799" w:rsidP="003D6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1.2. Субсидии носят целевой характер, предоставляются на безвозмездной и безвозвратной основе в целях возмещения затрат, связанных с </w:t>
      </w:r>
      <w:r w:rsidRPr="003D6799">
        <w:rPr>
          <w:rFonts w:ascii="Times New Roman" w:eastAsia="Times New Roman" w:hAnsi="Times New Roman" w:cs="Times New Roman"/>
          <w:sz w:val="24"/>
          <w:szCs w:val="24"/>
        </w:rPr>
        <w:t>осуществлением  производства и выпуска средства массовой информации - официального печатного издания, в части расходов на опубликование муниципальных правовых актов и иной официальной информации муниципального образования Алапаевское.</w:t>
      </w:r>
    </w:p>
    <w:p w:rsidR="003D6799" w:rsidRPr="003D6799" w:rsidRDefault="003D6799" w:rsidP="003D6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99">
        <w:rPr>
          <w:rFonts w:ascii="Times New Roman" w:eastAsia="Times New Roman" w:hAnsi="Times New Roman" w:cs="Times New Roman"/>
          <w:sz w:val="24"/>
          <w:szCs w:val="24"/>
        </w:rPr>
        <w:t>1.3. Главным распорядителем бюджетных средств, направляемых на выплату субсидий в соответствии с настоящим Порядком, является Администрация муниципального образования Алапаевское (далее - главный распорядитель).</w:t>
      </w:r>
    </w:p>
    <w:p w:rsidR="003D6799" w:rsidRPr="003D6799" w:rsidRDefault="003D6799" w:rsidP="003D6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1.4. Субсидии предоставляются в пределах бюджетных ассигнований и лимитов бюджетных обязательств, утвержденных в установленном порядке, на основании договора о предоставлении субсидий, заключаемого между Администрацией муниципального образования Алапаевское и </w:t>
      </w:r>
      <w:proofErr w:type="spellStart"/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субсидиантом</w:t>
      </w:r>
      <w:proofErr w:type="spellEnd"/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D6799" w:rsidRDefault="003D6799" w:rsidP="003D6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1.5.</w:t>
      </w:r>
      <w:r w:rsidR="00384E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Предоставление субсидии осуществляется в соответствии с Решением Думы муниципального образования Алапаевское «О бюджете муниципального образования Алапаевское на текущий финансовый год и плановый период» на основании нормативного правового акта Администрации муниципального образования Алапаевское.</w:t>
      </w:r>
    </w:p>
    <w:p w:rsidR="00E21764" w:rsidRPr="003D6799" w:rsidRDefault="00E21764" w:rsidP="003D6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D6799" w:rsidRDefault="003D6799" w:rsidP="00E21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6799">
        <w:rPr>
          <w:rFonts w:ascii="Times New Roman" w:eastAsia="Times New Roman" w:hAnsi="Times New Roman" w:cs="Times New Roman"/>
          <w:b/>
          <w:bCs/>
          <w:sz w:val="24"/>
          <w:szCs w:val="24"/>
        </w:rPr>
        <w:t>2. Условия и порядок предоставления субсидии</w:t>
      </w:r>
    </w:p>
    <w:p w:rsidR="00E21764" w:rsidRPr="003D6799" w:rsidRDefault="00E21764" w:rsidP="00E21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6799" w:rsidRPr="003D6799" w:rsidRDefault="003D6799" w:rsidP="00384E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799">
        <w:rPr>
          <w:rFonts w:ascii="Times New Roman" w:eastAsia="Times New Roman" w:hAnsi="Times New Roman" w:cs="Times New Roman"/>
          <w:sz w:val="24"/>
          <w:szCs w:val="24"/>
        </w:rPr>
        <w:t>2.1. Субсидии предоставляются юридическому лицу при выполнении следующих условий:</w:t>
      </w: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D6799" w:rsidRPr="003D6799" w:rsidRDefault="00E21764" w:rsidP="00384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2.1.1. Ц</w:t>
      </w:r>
      <w:r w:rsidR="003D6799" w:rsidRPr="003D6799">
        <w:rPr>
          <w:rFonts w:ascii="Times New Roman" w:eastAsia="Times New Roman" w:hAnsi="Times New Roman" w:cs="Times New Roman"/>
          <w:sz w:val="24"/>
          <w:szCs w:val="24"/>
        </w:rPr>
        <w:t xml:space="preserve">ель получения субсидии соответствует целям, указанным в </w:t>
      </w:r>
      <w:r>
        <w:rPr>
          <w:rFonts w:ascii="Times New Roman" w:eastAsia="Times New Roman" w:hAnsi="Times New Roman" w:cs="Times New Roman"/>
          <w:sz w:val="24"/>
          <w:szCs w:val="24"/>
        </w:rPr>
        <w:t>пункте 1.2. настоящего  Порядка.</w:t>
      </w:r>
    </w:p>
    <w:p w:rsidR="003D6799" w:rsidRPr="003D6799" w:rsidRDefault="00E21764" w:rsidP="00384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2.1.2. В</w:t>
      </w:r>
      <w:r w:rsidR="003D6799" w:rsidRPr="003D6799">
        <w:rPr>
          <w:rFonts w:ascii="Times New Roman" w:eastAsia="Times New Roman" w:hAnsi="Times New Roman" w:cs="Times New Roman"/>
          <w:sz w:val="24"/>
          <w:szCs w:val="24"/>
        </w:rPr>
        <w:t xml:space="preserve"> бюджете муниципального образования Алапаевское на текущий финансовый год предусмотрено финансирование на мероприятия  в сфере средств  массовой информации.</w:t>
      </w:r>
    </w:p>
    <w:p w:rsidR="003D6799" w:rsidRPr="003D6799" w:rsidRDefault="003D6799" w:rsidP="00384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99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spellStart"/>
      <w:r w:rsidRPr="003D6799">
        <w:rPr>
          <w:rFonts w:ascii="Times New Roman" w:eastAsia="Times New Roman" w:hAnsi="Times New Roman" w:cs="Times New Roman"/>
          <w:sz w:val="24"/>
          <w:szCs w:val="24"/>
        </w:rPr>
        <w:t>Субсидиант</w:t>
      </w:r>
      <w:proofErr w:type="spellEnd"/>
      <w:r w:rsidRPr="003D6799">
        <w:rPr>
          <w:rFonts w:ascii="Times New Roman" w:eastAsia="Times New Roman" w:hAnsi="Times New Roman" w:cs="Times New Roman"/>
          <w:sz w:val="24"/>
          <w:szCs w:val="24"/>
        </w:rPr>
        <w:t>, претендующий на получ</w:t>
      </w:r>
      <w:r w:rsidR="00384E13">
        <w:rPr>
          <w:rFonts w:ascii="Times New Roman" w:eastAsia="Times New Roman" w:hAnsi="Times New Roman" w:cs="Times New Roman"/>
          <w:sz w:val="24"/>
          <w:szCs w:val="24"/>
        </w:rPr>
        <w:t>ение субсидии, предоставляет в А</w:t>
      </w:r>
      <w:r w:rsidRPr="003D67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дминистрацию муниципального образования Алапаевское расчеты и документы, подтверждающие затраты на опубликование муниципальных правовых актов и иной </w:t>
      </w:r>
      <w:r w:rsidRPr="003D6799">
        <w:rPr>
          <w:rFonts w:ascii="Times New Roman" w:eastAsia="Times New Roman" w:hAnsi="Times New Roman" w:cs="Times New Roman"/>
          <w:sz w:val="24"/>
          <w:szCs w:val="24"/>
        </w:rPr>
        <w:lastRenderedPageBreak/>
        <w:t>официальной информации  муниципального образования Алапаевское в расчете на 1 кв. см печатной площади.</w:t>
      </w:r>
    </w:p>
    <w:p w:rsidR="003D6799" w:rsidRPr="003D6799" w:rsidRDefault="003D6799" w:rsidP="00384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99">
        <w:rPr>
          <w:rFonts w:ascii="Times New Roman" w:eastAsia="Times New Roman" w:hAnsi="Times New Roman" w:cs="Times New Roman"/>
          <w:sz w:val="24"/>
          <w:szCs w:val="24"/>
        </w:rPr>
        <w:t xml:space="preserve">2.3. Отдел экономики </w:t>
      </w:r>
      <w:r w:rsidR="00384E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образования Алапаевское </w:t>
      </w:r>
      <w:r w:rsidRPr="003D6799">
        <w:rPr>
          <w:rFonts w:ascii="Times New Roman" w:eastAsia="Times New Roman" w:hAnsi="Times New Roman" w:cs="Times New Roman"/>
          <w:sz w:val="24"/>
          <w:szCs w:val="24"/>
        </w:rPr>
        <w:t>и Финанс</w:t>
      </w:r>
      <w:r w:rsidR="00E21764">
        <w:rPr>
          <w:rFonts w:ascii="Times New Roman" w:eastAsia="Times New Roman" w:hAnsi="Times New Roman" w:cs="Times New Roman"/>
          <w:sz w:val="24"/>
          <w:szCs w:val="24"/>
        </w:rPr>
        <w:t>овое управление Администрации муниципального образования</w:t>
      </w:r>
      <w:r w:rsidRPr="003D6799">
        <w:rPr>
          <w:rFonts w:ascii="Times New Roman" w:eastAsia="Times New Roman" w:hAnsi="Times New Roman" w:cs="Times New Roman"/>
          <w:sz w:val="24"/>
          <w:szCs w:val="24"/>
        </w:rPr>
        <w:t xml:space="preserve"> Алапаевское в течение 10 (десяти) рабочих дней с момента предоставления документов, указанных </w:t>
      </w:r>
      <w:r w:rsidR="00384E13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3D6799">
        <w:rPr>
          <w:rFonts w:ascii="Times New Roman" w:eastAsia="Times New Roman" w:hAnsi="Times New Roman" w:cs="Times New Roman"/>
          <w:sz w:val="24"/>
          <w:szCs w:val="24"/>
        </w:rPr>
        <w:t xml:space="preserve">в п. 2.2 </w:t>
      </w:r>
      <w:r w:rsidR="00384E13"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Pr="003D6799">
        <w:rPr>
          <w:rFonts w:ascii="Times New Roman" w:eastAsia="Times New Roman" w:hAnsi="Times New Roman" w:cs="Times New Roman"/>
          <w:sz w:val="24"/>
          <w:szCs w:val="24"/>
        </w:rPr>
        <w:t>Порядка, подготавливают заключение об экономической обоснованности затрат на опубликование муниципальных правовых актов и иной официальной</w:t>
      </w:r>
      <w:r w:rsidR="00E21764">
        <w:rPr>
          <w:rFonts w:ascii="Times New Roman" w:eastAsia="Times New Roman" w:hAnsi="Times New Roman" w:cs="Times New Roman"/>
          <w:sz w:val="24"/>
          <w:szCs w:val="24"/>
        </w:rPr>
        <w:t xml:space="preserve"> информации и стоимости 1 </w:t>
      </w:r>
      <w:proofErr w:type="spellStart"/>
      <w:r w:rsidR="00E21764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gramStart"/>
      <w:r w:rsidR="00E21764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E21764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3D6799">
        <w:rPr>
          <w:rFonts w:ascii="Times New Roman" w:eastAsia="Times New Roman" w:hAnsi="Times New Roman" w:cs="Times New Roman"/>
          <w:sz w:val="24"/>
          <w:szCs w:val="24"/>
        </w:rPr>
        <w:t xml:space="preserve"> печатной площади. Указанная в заключении стоимость 1 кв. см. газетной площади учитывается при расчете суммы субсидии и не может быть увеличена в течение всего финансового года. </w:t>
      </w:r>
    </w:p>
    <w:p w:rsidR="003D6799" w:rsidRPr="003D6799" w:rsidRDefault="003D6799" w:rsidP="00384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99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proofErr w:type="spellStart"/>
      <w:r w:rsidRPr="003D6799">
        <w:rPr>
          <w:rFonts w:ascii="Times New Roman" w:eastAsia="Times New Roman" w:hAnsi="Times New Roman" w:cs="Times New Roman"/>
          <w:sz w:val="24"/>
          <w:szCs w:val="24"/>
        </w:rPr>
        <w:t>Субсидиант</w:t>
      </w:r>
      <w:proofErr w:type="spellEnd"/>
      <w:r w:rsidRPr="003D67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3D6799">
        <w:rPr>
          <w:rFonts w:ascii="Times New Roman" w:eastAsia="Times New Roman" w:hAnsi="Times New Roman" w:cs="Times New Roman"/>
          <w:sz w:val="24"/>
          <w:szCs w:val="24"/>
        </w:rPr>
        <w:t>претендующий</w:t>
      </w:r>
      <w:proofErr w:type="gramEnd"/>
      <w:r w:rsidRPr="003D6799">
        <w:rPr>
          <w:rFonts w:ascii="Times New Roman" w:eastAsia="Times New Roman" w:hAnsi="Times New Roman" w:cs="Times New Roman"/>
          <w:sz w:val="24"/>
          <w:szCs w:val="24"/>
        </w:rPr>
        <w:t xml:space="preserve"> на получение субсидии,  для заключения договора о предоставлении субсидии представляет в Администрацию муниципального образования Алапаевское следующие документы:</w:t>
      </w:r>
    </w:p>
    <w:p w:rsidR="00384E13" w:rsidRDefault="00384E13" w:rsidP="00384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2.4.1. З</w:t>
      </w:r>
      <w:r w:rsidR="003D6799" w:rsidRPr="003D6799">
        <w:rPr>
          <w:rFonts w:ascii="Times New Roman" w:eastAsia="Times New Roman" w:hAnsi="Times New Roman" w:cs="Times New Roman"/>
          <w:sz w:val="24"/>
          <w:szCs w:val="24"/>
        </w:rPr>
        <w:t>аявку на получение субсидии</w:t>
      </w:r>
      <w:r w:rsidR="00E21764">
        <w:rPr>
          <w:rFonts w:ascii="Times New Roman" w:eastAsia="Times New Roman" w:hAnsi="Times New Roman" w:cs="Times New Roman"/>
          <w:sz w:val="24"/>
          <w:szCs w:val="24"/>
        </w:rPr>
        <w:t xml:space="preserve"> по форме, согласно приложению № 1 к Порядку.</w:t>
      </w:r>
      <w:r w:rsidR="00E21764" w:rsidRPr="003D6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6799" w:rsidRPr="003D6799" w:rsidRDefault="00384E13" w:rsidP="00384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2.4.2. К</w:t>
      </w:r>
      <w:r w:rsidR="003D6799" w:rsidRPr="003D6799">
        <w:rPr>
          <w:rFonts w:ascii="Times New Roman" w:eastAsia="Times New Roman" w:hAnsi="Times New Roman" w:cs="Times New Roman"/>
          <w:sz w:val="24"/>
          <w:szCs w:val="24"/>
        </w:rPr>
        <w:t xml:space="preserve">опии учредительных документов, в том числе  копию свидетельства о государственной регистрации юридического лица, копию свидетельства о постановке на учет в налоговом органе, </w:t>
      </w:r>
      <w:r w:rsidR="003D6799"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устав, п</w:t>
      </w:r>
      <w:r w:rsidR="00E21764">
        <w:rPr>
          <w:rFonts w:ascii="Times New Roman" w:eastAsia="Calibri" w:hAnsi="Times New Roman" w:cs="Times New Roman"/>
          <w:sz w:val="24"/>
          <w:szCs w:val="24"/>
          <w:lang w:eastAsia="en-US"/>
        </w:rPr>
        <w:t>риказ о назначении руководителя.</w:t>
      </w:r>
    </w:p>
    <w:p w:rsidR="003D6799" w:rsidRPr="003D6799" w:rsidRDefault="00384E13" w:rsidP="00384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2.4.3. С</w:t>
      </w:r>
      <w:r w:rsidR="003D6799" w:rsidRPr="003D6799">
        <w:rPr>
          <w:rFonts w:ascii="Times New Roman" w:eastAsia="Times New Roman" w:hAnsi="Times New Roman" w:cs="Times New Roman"/>
          <w:sz w:val="24"/>
          <w:szCs w:val="24"/>
        </w:rPr>
        <w:t>правки  об отсутствии  задолженности  по налогам и сборам из налогового органа, по страховым взносам  в  пенсионный фонд и фонд  медицинского  с</w:t>
      </w:r>
      <w:r w:rsidR="00E21764">
        <w:rPr>
          <w:rFonts w:ascii="Times New Roman" w:eastAsia="Times New Roman" w:hAnsi="Times New Roman" w:cs="Times New Roman"/>
          <w:sz w:val="24"/>
          <w:szCs w:val="24"/>
        </w:rPr>
        <w:t>трахования из Пенсионного фонда.</w:t>
      </w:r>
    </w:p>
    <w:p w:rsidR="003D6799" w:rsidRPr="003D6799" w:rsidRDefault="00384E13" w:rsidP="00384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2.4.4. Р</w:t>
      </w:r>
      <w:r w:rsidR="003D6799" w:rsidRPr="003D6799">
        <w:rPr>
          <w:rFonts w:ascii="Times New Roman" w:eastAsia="Times New Roman" w:hAnsi="Times New Roman" w:cs="Times New Roman"/>
          <w:sz w:val="24"/>
          <w:szCs w:val="24"/>
        </w:rPr>
        <w:t>асчет размера субсидии (</w:t>
      </w:r>
      <w:r w:rsidR="003D6799"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подтверждающий размер понесенных расходов) </w:t>
      </w:r>
      <w:r w:rsidR="00E21764">
        <w:rPr>
          <w:rFonts w:ascii="Times New Roman" w:eastAsia="Times New Roman" w:hAnsi="Times New Roman" w:cs="Times New Roman"/>
          <w:sz w:val="24"/>
          <w:szCs w:val="24"/>
        </w:rPr>
        <w:t>по форме, согласно приложению №</w:t>
      </w:r>
      <w:r w:rsidR="003D6799" w:rsidRPr="003D6799">
        <w:rPr>
          <w:rFonts w:ascii="Times New Roman" w:eastAsia="Times New Roman" w:hAnsi="Times New Roman" w:cs="Times New Roman"/>
          <w:sz w:val="24"/>
          <w:szCs w:val="24"/>
        </w:rPr>
        <w:t xml:space="preserve"> 2 к Порядку.</w:t>
      </w:r>
    </w:p>
    <w:p w:rsidR="003D6799" w:rsidRPr="003D6799" w:rsidRDefault="003D6799" w:rsidP="00384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2.5. </w:t>
      </w:r>
      <w:proofErr w:type="spellStart"/>
      <w:proofErr w:type="gramStart"/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Субсидиант</w:t>
      </w:r>
      <w:proofErr w:type="spellEnd"/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должен отвечать следующим требованиям (критериям), при этом ответственность за проверку на соответствие указанным требованиям несет </w:t>
      </w:r>
      <w:r w:rsidRPr="003D6799">
        <w:rPr>
          <w:rFonts w:ascii="Times New Roman" w:eastAsia="Times New Roman" w:hAnsi="Times New Roman" w:cs="Times New Roman"/>
          <w:sz w:val="24"/>
          <w:szCs w:val="24"/>
        </w:rPr>
        <w:t>комиссия по отбору получателей субсидий  юридических лиц, осуществляющих производство и выпуск средства массовой информации - официального печатного издания, в части расходов на опубликование муниципальных правовых актов и иной официальной информации муниципального образования Алапаевско</w:t>
      </w:r>
      <w:r w:rsidR="00E21764">
        <w:rPr>
          <w:rFonts w:ascii="Times New Roman" w:eastAsia="Times New Roman" w:hAnsi="Times New Roman" w:cs="Times New Roman"/>
          <w:sz w:val="24"/>
          <w:szCs w:val="24"/>
        </w:rPr>
        <w:t>е (далее - Комиссия), согласно п</w:t>
      </w:r>
      <w:r w:rsidRPr="003D6799">
        <w:rPr>
          <w:rFonts w:ascii="Times New Roman" w:eastAsia="Times New Roman" w:hAnsi="Times New Roman" w:cs="Times New Roman"/>
          <w:sz w:val="24"/>
          <w:szCs w:val="24"/>
        </w:rPr>
        <w:t xml:space="preserve">риложению № 2 </w:t>
      </w:r>
      <w:r w:rsidR="00384E13"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E21764">
        <w:rPr>
          <w:rFonts w:ascii="Times New Roman" w:eastAsia="Times New Roman" w:hAnsi="Times New Roman" w:cs="Times New Roman"/>
          <w:sz w:val="24"/>
          <w:szCs w:val="24"/>
        </w:rPr>
        <w:t>остановлению Администрации муниципального образования</w:t>
      </w:r>
      <w:r w:rsidRPr="003D6799">
        <w:rPr>
          <w:rFonts w:ascii="Times New Roman" w:eastAsia="Times New Roman" w:hAnsi="Times New Roman" w:cs="Times New Roman"/>
          <w:sz w:val="24"/>
          <w:szCs w:val="24"/>
        </w:rPr>
        <w:t xml:space="preserve"> Алапаевское </w:t>
      </w:r>
      <w:r w:rsidR="00E21764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E21764">
        <w:rPr>
          <w:rFonts w:ascii="Times New Roman" w:eastAsia="Times New Roman" w:hAnsi="Times New Roman" w:cs="Times New Roman"/>
          <w:sz w:val="24"/>
          <w:szCs w:val="24"/>
        </w:rPr>
        <w:t xml:space="preserve"> 19 ноября </w:t>
      </w:r>
      <w:r w:rsidRPr="003D6799">
        <w:rPr>
          <w:rFonts w:ascii="Times New Roman" w:eastAsia="Times New Roman" w:hAnsi="Times New Roman" w:cs="Times New Roman"/>
          <w:sz w:val="24"/>
          <w:szCs w:val="24"/>
        </w:rPr>
        <w:t xml:space="preserve"> 2015 года</w:t>
      </w:r>
      <w:r w:rsidR="00E21764">
        <w:rPr>
          <w:rFonts w:ascii="Times New Roman" w:eastAsia="Times New Roman" w:hAnsi="Times New Roman" w:cs="Times New Roman"/>
          <w:sz w:val="24"/>
          <w:szCs w:val="24"/>
        </w:rPr>
        <w:t xml:space="preserve"> № 1086</w:t>
      </w: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3D6799" w:rsidRPr="003D6799" w:rsidRDefault="00384E13" w:rsidP="00384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2.5.1. О</w:t>
      </w:r>
      <w:r w:rsidR="003D6799"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тсутствие просроченной задолженности по обязательным плате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жам в бюджеты различных уровней.</w:t>
      </w:r>
    </w:p>
    <w:p w:rsidR="003D6799" w:rsidRPr="003D6799" w:rsidRDefault="00384E13" w:rsidP="00384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2.5.2. О</w:t>
      </w:r>
      <w:r w:rsidR="003D6799"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тсутствие информации о процессе реорганизации, ликвидации и (или) признании несостоятельным (банкротом) </w:t>
      </w:r>
      <w:proofErr w:type="spellStart"/>
      <w:r w:rsidR="003D6799"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субсидианта</w:t>
      </w:r>
      <w:proofErr w:type="spellEnd"/>
      <w:r w:rsidR="003D6799"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D6799" w:rsidRPr="003D6799" w:rsidRDefault="003D6799" w:rsidP="00384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99">
        <w:rPr>
          <w:rFonts w:ascii="Times New Roman" w:eastAsia="Times New Roman" w:hAnsi="Times New Roman" w:cs="Times New Roman"/>
          <w:sz w:val="24"/>
          <w:szCs w:val="24"/>
        </w:rPr>
        <w:t xml:space="preserve">2.6. Заявка на получение субсидии рассматривается Комиссией в течение 10 (десяти) рабочих дней, </w:t>
      </w:r>
      <w:proofErr w:type="gramStart"/>
      <w:r w:rsidRPr="003D6799">
        <w:rPr>
          <w:rFonts w:ascii="Times New Roman" w:eastAsia="Times New Roman" w:hAnsi="Times New Roman" w:cs="Times New Roman"/>
          <w:sz w:val="24"/>
          <w:szCs w:val="24"/>
        </w:rPr>
        <w:t>с даты</w:t>
      </w:r>
      <w:proofErr w:type="gramEnd"/>
      <w:r w:rsidRPr="003D6799">
        <w:rPr>
          <w:rFonts w:ascii="Times New Roman" w:eastAsia="Times New Roman" w:hAnsi="Times New Roman" w:cs="Times New Roman"/>
          <w:sz w:val="24"/>
          <w:szCs w:val="24"/>
        </w:rPr>
        <w:t xml:space="preserve"> ее поступления. При выполнении условий, указанных в пункте 2.1 настоящего Порядка, с юридическим лицом заключается Договор о предоставлении субсидии на текущий финансовый год по форме, согласно прил</w:t>
      </w:r>
      <w:r w:rsidR="00E21764">
        <w:rPr>
          <w:rFonts w:ascii="Times New Roman" w:eastAsia="Times New Roman" w:hAnsi="Times New Roman" w:cs="Times New Roman"/>
          <w:sz w:val="24"/>
          <w:szCs w:val="24"/>
        </w:rPr>
        <w:t>ожению №</w:t>
      </w:r>
      <w:r w:rsidRPr="003D6799">
        <w:rPr>
          <w:rFonts w:ascii="Times New Roman" w:eastAsia="Times New Roman" w:hAnsi="Times New Roman" w:cs="Times New Roman"/>
          <w:sz w:val="24"/>
          <w:szCs w:val="24"/>
        </w:rPr>
        <w:t xml:space="preserve"> 3 к Порядку.</w:t>
      </w:r>
    </w:p>
    <w:p w:rsidR="003D6799" w:rsidRPr="003D6799" w:rsidRDefault="003D6799" w:rsidP="00384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2.7. Администрация муниципального образования Алапаевское производит перечисление субсидий в соответствии с заявкой и заключенным Договором о предоставлении субсидии, но не свыше установленных лимитов бюджетных обязательств на эти цели в текущем финансовом году.</w:t>
      </w:r>
    </w:p>
    <w:p w:rsidR="003D6799" w:rsidRPr="003D6799" w:rsidRDefault="003D6799" w:rsidP="00384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2.8.</w:t>
      </w:r>
      <w:r w:rsidR="00E217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муниципального образования Алапаевское является ответственной за отбор получателей субсидий и осуществляет </w:t>
      </w:r>
      <w:proofErr w:type="gramStart"/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целевым использованием бюджетных средств.</w:t>
      </w:r>
    </w:p>
    <w:p w:rsidR="003D6799" w:rsidRPr="003D6799" w:rsidRDefault="003D6799" w:rsidP="00384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2.9. Получатели субсидий несут ответственность за достоверность предоставленных сведений в отчете и целевое использование бюджетных средств.</w:t>
      </w:r>
    </w:p>
    <w:p w:rsidR="003D6799" w:rsidRPr="003D6799" w:rsidRDefault="003D6799" w:rsidP="00384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2.10. В предоставлении субсидии отказывается в случае, если получатель субсидий не представил документы, указанные в </w:t>
      </w:r>
      <w:hyperlink r:id="rId12" w:anchor="Par70" w:history="1">
        <w:r w:rsidRPr="003D679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пункте 2.2</w:t>
        </w:r>
      </w:hyperlink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Порядка и (или) не соответствует критериям отбора п. 2.5. Порядка, и (или) при недостаточности средств на </w:t>
      </w: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данные цели в бюджете муниципального образования Алапаевское в текущем финансовом году.</w:t>
      </w:r>
    </w:p>
    <w:p w:rsidR="003D6799" w:rsidRDefault="003D6799" w:rsidP="00E21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6799">
        <w:rPr>
          <w:rFonts w:ascii="Times New Roman" w:eastAsia="Times New Roman" w:hAnsi="Times New Roman" w:cs="Times New Roman"/>
          <w:b/>
          <w:bCs/>
          <w:sz w:val="24"/>
          <w:szCs w:val="24"/>
        </w:rPr>
        <w:t>3. Основания и порядок возврата субсидии</w:t>
      </w:r>
    </w:p>
    <w:p w:rsidR="00E21764" w:rsidRPr="003D6799" w:rsidRDefault="00E21764" w:rsidP="00E21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6799" w:rsidRPr="003D6799" w:rsidRDefault="003D6799" w:rsidP="00E2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3.1. В случае нецелевого использования субсидий, при выявлении факта предоставления недостоверных сведений для получения субсидий, субсидии подлежат возврату в бюджет муниципального образования Алапаевское в течение 10 (десяти) календарных дней с момента получения соответствующего требования от Администрации муниципального образования Алапаевское.</w:t>
      </w:r>
    </w:p>
    <w:p w:rsidR="003D6799" w:rsidRPr="003D6799" w:rsidRDefault="003D6799" w:rsidP="00E2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3.2. В случае отказа от добровольного возврата субсидии в </w:t>
      </w:r>
      <w:r w:rsidR="00384E13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установленный срок Администрация</w:t>
      </w: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 Алапаевское направляет в суд исковое заявление о взыскании необоснованно полученных сумм субсидии.</w:t>
      </w:r>
    </w:p>
    <w:p w:rsidR="003D6799" w:rsidRPr="003D6799" w:rsidRDefault="003D6799" w:rsidP="00E2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3.3. Нецелевое использование денежных средств, предоставленных в виде субсидий, влечет применение мер ответственности, предусмотренных действующим законодательством.</w:t>
      </w:r>
    </w:p>
    <w:p w:rsidR="003D6799" w:rsidRPr="003D6799" w:rsidRDefault="003D6799" w:rsidP="003D6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D6799" w:rsidRPr="003D6799" w:rsidRDefault="003D6799" w:rsidP="003D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D6799" w:rsidRPr="003D6799" w:rsidRDefault="003D6799" w:rsidP="003D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1764" w:rsidRDefault="00E21764" w:rsidP="003D6799">
      <w:pPr>
        <w:spacing w:after="0" w:line="240" w:lineRule="auto"/>
        <w:ind w:right="-1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1764" w:rsidRDefault="00E21764" w:rsidP="003D6799">
      <w:pPr>
        <w:spacing w:after="0" w:line="240" w:lineRule="auto"/>
        <w:ind w:right="-1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1764" w:rsidRDefault="00E21764" w:rsidP="003D6799">
      <w:pPr>
        <w:spacing w:after="0" w:line="240" w:lineRule="auto"/>
        <w:ind w:right="-1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1764" w:rsidRDefault="00E21764" w:rsidP="003D6799">
      <w:pPr>
        <w:spacing w:after="0" w:line="240" w:lineRule="auto"/>
        <w:ind w:right="-1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1764" w:rsidRDefault="00E21764" w:rsidP="003D6799">
      <w:pPr>
        <w:spacing w:after="0" w:line="240" w:lineRule="auto"/>
        <w:ind w:right="-1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1764" w:rsidRDefault="00E21764" w:rsidP="003D6799">
      <w:pPr>
        <w:spacing w:after="0" w:line="240" w:lineRule="auto"/>
        <w:ind w:right="-1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1764" w:rsidRDefault="00E21764" w:rsidP="003D6799">
      <w:pPr>
        <w:spacing w:after="0" w:line="240" w:lineRule="auto"/>
        <w:ind w:right="-1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1764" w:rsidRDefault="00E21764" w:rsidP="003D6799">
      <w:pPr>
        <w:spacing w:after="0" w:line="240" w:lineRule="auto"/>
        <w:ind w:right="-1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1764" w:rsidRDefault="00E21764" w:rsidP="003D6799">
      <w:pPr>
        <w:spacing w:after="0" w:line="240" w:lineRule="auto"/>
        <w:ind w:right="-1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1764" w:rsidRDefault="00E21764" w:rsidP="003D6799">
      <w:pPr>
        <w:spacing w:after="0" w:line="240" w:lineRule="auto"/>
        <w:ind w:right="-1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1764" w:rsidRDefault="00E21764" w:rsidP="003D6799">
      <w:pPr>
        <w:spacing w:after="0" w:line="240" w:lineRule="auto"/>
        <w:ind w:right="-1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1764" w:rsidRDefault="00E21764" w:rsidP="003D6799">
      <w:pPr>
        <w:spacing w:after="0" w:line="240" w:lineRule="auto"/>
        <w:ind w:right="-1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1764" w:rsidRDefault="00E21764" w:rsidP="003D6799">
      <w:pPr>
        <w:spacing w:after="0" w:line="240" w:lineRule="auto"/>
        <w:ind w:right="-1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1764" w:rsidRDefault="00E21764" w:rsidP="003D6799">
      <w:pPr>
        <w:spacing w:after="0" w:line="240" w:lineRule="auto"/>
        <w:ind w:right="-1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1764" w:rsidRDefault="00E21764" w:rsidP="003D6799">
      <w:pPr>
        <w:spacing w:after="0" w:line="240" w:lineRule="auto"/>
        <w:ind w:right="-1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1764" w:rsidRDefault="00E21764" w:rsidP="003D6799">
      <w:pPr>
        <w:spacing w:after="0" w:line="240" w:lineRule="auto"/>
        <w:ind w:right="-1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1764" w:rsidRDefault="00E21764" w:rsidP="003D6799">
      <w:pPr>
        <w:spacing w:after="0" w:line="240" w:lineRule="auto"/>
        <w:ind w:right="-1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1764" w:rsidRDefault="00E21764" w:rsidP="003D6799">
      <w:pPr>
        <w:spacing w:after="0" w:line="240" w:lineRule="auto"/>
        <w:ind w:right="-1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1764" w:rsidRDefault="00E21764" w:rsidP="003D6799">
      <w:pPr>
        <w:spacing w:after="0" w:line="240" w:lineRule="auto"/>
        <w:ind w:right="-1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1764" w:rsidRDefault="00E21764" w:rsidP="003D6799">
      <w:pPr>
        <w:spacing w:after="0" w:line="240" w:lineRule="auto"/>
        <w:ind w:right="-1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1764" w:rsidRDefault="00E21764" w:rsidP="003D6799">
      <w:pPr>
        <w:spacing w:after="0" w:line="240" w:lineRule="auto"/>
        <w:ind w:right="-1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1764" w:rsidRDefault="00E21764" w:rsidP="003D6799">
      <w:pPr>
        <w:spacing w:after="0" w:line="240" w:lineRule="auto"/>
        <w:ind w:right="-1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1764" w:rsidRDefault="00E21764" w:rsidP="003D6799">
      <w:pPr>
        <w:spacing w:after="0" w:line="240" w:lineRule="auto"/>
        <w:ind w:right="-1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1764" w:rsidRDefault="00E21764" w:rsidP="003D6799">
      <w:pPr>
        <w:spacing w:after="0" w:line="240" w:lineRule="auto"/>
        <w:ind w:right="-1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1764" w:rsidRDefault="00E21764" w:rsidP="003D6799">
      <w:pPr>
        <w:spacing w:after="0" w:line="240" w:lineRule="auto"/>
        <w:ind w:right="-1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1764" w:rsidRDefault="00E21764" w:rsidP="003D6799">
      <w:pPr>
        <w:spacing w:after="0" w:line="240" w:lineRule="auto"/>
        <w:ind w:right="-1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1764" w:rsidRDefault="00E21764" w:rsidP="003D6799">
      <w:pPr>
        <w:spacing w:after="0" w:line="240" w:lineRule="auto"/>
        <w:ind w:right="-1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1764" w:rsidRDefault="00E21764" w:rsidP="003D6799">
      <w:pPr>
        <w:spacing w:after="0" w:line="240" w:lineRule="auto"/>
        <w:ind w:right="-1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1764" w:rsidRDefault="00E21764" w:rsidP="003D6799">
      <w:pPr>
        <w:spacing w:after="0" w:line="240" w:lineRule="auto"/>
        <w:ind w:right="-1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1764" w:rsidRDefault="00E21764" w:rsidP="003D6799">
      <w:pPr>
        <w:spacing w:after="0" w:line="240" w:lineRule="auto"/>
        <w:ind w:right="-1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1764" w:rsidRDefault="00E21764" w:rsidP="003D6799">
      <w:pPr>
        <w:spacing w:after="0" w:line="240" w:lineRule="auto"/>
        <w:ind w:right="-1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1764" w:rsidRDefault="00E21764" w:rsidP="003D6799">
      <w:pPr>
        <w:spacing w:after="0" w:line="240" w:lineRule="auto"/>
        <w:ind w:right="-1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Default="00384E13" w:rsidP="00384E13">
      <w:pPr>
        <w:spacing w:after="0" w:line="240" w:lineRule="auto"/>
        <w:ind w:left="5103" w:right="-1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</w:t>
      </w:r>
      <w:r w:rsidRPr="00384E13">
        <w:rPr>
          <w:rFonts w:ascii="Times New Roman" w:eastAsia="Times New Roman" w:hAnsi="Times New Roman" w:cs="Times New Roman"/>
          <w:bCs/>
          <w:sz w:val="24"/>
          <w:szCs w:val="24"/>
        </w:rPr>
        <w:t xml:space="preserve"> 1 </w:t>
      </w:r>
    </w:p>
    <w:p w:rsidR="00384E13" w:rsidRPr="00384E13" w:rsidRDefault="00384E13" w:rsidP="00384E13">
      <w:pPr>
        <w:spacing w:after="0" w:line="240" w:lineRule="auto"/>
        <w:ind w:left="5103" w:right="-1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 </w:t>
      </w:r>
      <w:r w:rsidRPr="00384E13">
        <w:rPr>
          <w:rFonts w:ascii="Times New Roman" w:eastAsia="Times New Roman" w:hAnsi="Times New Roman" w:cs="Times New Roman"/>
          <w:bCs/>
          <w:sz w:val="24"/>
          <w:szCs w:val="24"/>
        </w:rPr>
        <w:t>Порядку предоставления</w:t>
      </w:r>
    </w:p>
    <w:p w:rsidR="00384E13" w:rsidRPr="00384E13" w:rsidRDefault="00384E13" w:rsidP="00384E13">
      <w:pPr>
        <w:spacing w:after="0" w:line="240" w:lineRule="auto"/>
        <w:ind w:left="5103" w:right="-1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4E13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субсидий юридическим лицам осуществляющим,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производство   и выпуск средств  массовой </w:t>
      </w:r>
      <w:r w:rsidRPr="00384E13">
        <w:rPr>
          <w:rFonts w:ascii="Times New Roman" w:eastAsia="Times New Roman" w:hAnsi="Times New Roman" w:cs="Times New Roman"/>
          <w:bCs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ормации в официальном печатном издании, в части расходов  на  </w:t>
      </w:r>
      <w:r w:rsidRPr="00384E13">
        <w:rPr>
          <w:rFonts w:ascii="Times New Roman" w:eastAsia="Times New Roman" w:hAnsi="Times New Roman" w:cs="Times New Roman"/>
          <w:bCs/>
          <w:sz w:val="24"/>
          <w:szCs w:val="24"/>
        </w:rPr>
        <w:t xml:space="preserve">опубликование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муниципальных  правовых актов </w:t>
      </w:r>
      <w:r w:rsidRPr="00384E13">
        <w:rPr>
          <w:rFonts w:ascii="Times New Roman" w:eastAsia="Times New Roman" w:hAnsi="Times New Roman" w:cs="Times New Roman"/>
          <w:bCs/>
          <w:sz w:val="24"/>
          <w:szCs w:val="24"/>
        </w:rPr>
        <w:t>и иной</w:t>
      </w:r>
    </w:p>
    <w:p w:rsidR="00384E13" w:rsidRPr="00384E13" w:rsidRDefault="00384E13" w:rsidP="00384E13">
      <w:pPr>
        <w:spacing w:after="0" w:line="240" w:lineRule="auto"/>
        <w:ind w:left="5103" w:right="-1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384E13">
        <w:rPr>
          <w:rFonts w:ascii="Times New Roman" w:eastAsia="Times New Roman" w:hAnsi="Times New Roman" w:cs="Times New Roman"/>
          <w:bCs/>
          <w:sz w:val="24"/>
          <w:szCs w:val="24"/>
        </w:rPr>
        <w:t xml:space="preserve">официальной   информации      муниципального образования Алапаевское  </w:t>
      </w: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r195"/>
      <w:bookmarkEnd w:id="0"/>
      <w:r w:rsidRPr="00384E13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Заявка на получение субсидии </w:t>
      </w: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4E13" w:rsidRPr="00384E13" w:rsidRDefault="00384E13" w:rsidP="00384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4E13">
        <w:rPr>
          <w:rFonts w:ascii="Times New Roman" w:eastAsia="Times New Roman" w:hAnsi="Times New Roman" w:cs="Times New Roman"/>
          <w:sz w:val="24"/>
          <w:szCs w:val="24"/>
        </w:rPr>
        <w:t>____________________                                                                        _____________________</w:t>
      </w:r>
      <w:r w:rsidRPr="00384E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84E13" w:rsidRPr="00384E13" w:rsidRDefault="0003312E" w:rsidP="00384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384E13" w:rsidRPr="00384E1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(место составления)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               </w:t>
      </w:r>
      <w:r w:rsidR="00384E13" w:rsidRPr="00384E1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(дата)</w:t>
      </w: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E1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33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E13">
        <w:rPr>
          <w:rFonts w:ascii="Times New Roman" w:eastAsia="Times New Roman" w:hAnsi="Times New Roman" w:cs="Times New Roman"/>
          <w:sz w:val="24"/>
          <w:szCs w:val="24"/>
        </w:rPr>
        <w:t>Заявитель: __________________________________________________________________</w:t>
      </w: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4E1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(полное наименование получателя субсидии)</w:t>
      </w: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E1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E13">
        <w:rPr>
          <w:rFonts w:ascii="Times New Roman" w:eastAsia="Times New Roman" w:hAnsi="Times New Roman" w:cs="Times New Roman"/>
          <w:sz w:val="24"/>
          <w:szCs w:val="24"/>
        </w:rPr>
        <w:t>2. Характер услуг, работ (краткая характеристика): _________________________________</w:t>
      </w: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E13">
        <w:rPr>
          <w:rFonts w:ascii="Times New Roman" w:eastAsia="Times New Roman" w:hAnsi="Times New Roman" w:cs="Times New Roman"/>
          <w:sz w:val="24"/>
          <w:szCs w:val="24"/>
        </w:rPr>
        <w:t>3. Территория оказания услуг: ___________________________________________________</w:t>
      </w: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E13">
        <w:rPr>
          <w:rFonts w:ascii="Times New Roman" w:eastAsia="Times New Roman" w:hAnsi="Times New Roman" w:cs="Times New Roman"/>
          <w:sz w:val="24"/>
          <w:szCs w:val="24"/>
        </w:rPr>
        <w:t>4. Сроки оказания услуг: ________________________________________________________</w:t>
      </w: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84E13">
        <w:rPr>
          <w:rFonts w:ascii="Times New Roman" w:eastAsia="Times New Roman" w:hAnsi="Times New Roman" w:cs="Times New Roman"/>
          <w:sz w:val="24"/>
          <w:szCs w:val="24"/>
        </w:rPr>
        <w:t>5. Опыт опубликования официальной информации и муниципальных правовых актов органов местного самоуправления муниципального образования Алапаевское  в печатных средствах массовой информации  _____________________________________________________________________________</w:t>
      </w: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E13">
        <w:rPr>
          <w:rFonts w:ascii="Times New Roman" w:eastAsia="Times New Roman" w:hAnsi="Times New Roman" w:cs="Times New Roman"/>
          <w:sz w:val="24"/>
          <w:szCs w:val="24"/>
        </w:rPr>
        <w:t>6. Периодичность печатного издания _____________________________________________</w:t>
      </w: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E13">
        <w:rPr>
          <w:rFonts w:ascii="Times New Roman" w:eastAsia="Times New Roman" w:hAnsi="Times New Roman" w:cs="Times New Roman"/>
          <w:sz w:val="24"/>
          <w:szCs w:val="24"/>
        </w:rPr>
        <w:t>7. Тираж печатного издания _____________________________________________________</w:t>
      </w: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E13">
        <w:rPr>
          <w:rFonts w:ascii="Times New Roman" w:eastAsia="Times New Roman" w:hAnsi="Times New Roman" w:cs="Times New Roman"/>
          <w:sz w:val="24"/>
          <w:szCs w:val="24"/>
        </w:rPr>
        <w:t xml:space="preserve">8. Свободный доступ граждан к </w:t>
      </w:r>
      <w:proofErr w:type="gramStart"/>
      <w:r w:rsidRPr="00384E13">
        <w:rPr>
          <w:rFonts w:ascii="Times New Roman" w:eastAsia="Times New Roman" w:hAnsi="Times New Roman" w:cs="Times New Roman"/>
          <w:sz w:val="24"/>
          <w:szCs w:val="24"/>
        </w:rPr>
        <w:t>печатному</w:t>
      </w:r>
      <w:proofErr w:type="gramEnd"/>
      <w:r w:rsidRPr="00384E13">
        <w:rPr>
          <w:rFonts w:ascii="Times New Roman" w:eastAsia="Times New Roman" w:hAnsi="Times New Roman" w:cs="Times New Roman"/>
          <w:sz w:val="24"/>
          <w:szCs w:val="24"/>
        </w:rPr>
        <w:t xml:space="preserve"> СМИ (некоммерческое (бесплатное) распространение части выпускаемых печатных средств массовой информации в общественных местах)</w:t>
      </w: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E13">
        <w:rPr>
          <w:rFonts w:ascii="Times New Roman" w:eastAsia="Times New Roman" w:hAnsi="Times New Roman" w:cs="Times New Roman"/>
          <w:sz w:val="24"/>
          <w:szCs w:val="24"/>
        </w:rPr>
        <w:t>9. Предложенная стоимость услуг ________________________________________________</w:t>
      </w: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E13">
        <w:rPr>
          <w:rFonts w:ascii="Times New Roman" w:eastAsia="Times New Roman" w:hAnsi="Times New Roman" w:cs="Times New Roman"/>
          <w:sz w:val="24"/>
          <w:szCs w:val="24"/>
        </w:rPr>
        <w:t xml:space="preserve">10. Настоящей заявкой подтверждаем, что </w:t>
      </w:r>
      <w:proofErr w:type="gramStart"/>
      <w:r w:rsidRPr="00384E13">
        <w:rPr>
          <w:rFonts w:ascii="Times New Roman" w:eastAsia="Times New Roman" w:hAnsi="Times New Roman" w:cs="Times New Roman"/>
          <w:sz w:val="24"/>
          <w:szCs w:val="24"/>
        </w:rPr>
        <w:t>против</w:t>
      </w:r>
      <w:proofErr w:type="gramEnd"/>
      <w:r w:rsidRPr="00384E1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</w:t>
      </w: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E1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84E13">
        <w:rPr>
          <w:rFonts w:ascii="Times New Roman" w:eastAsia="Times New Roman" w:hAnsi="Times New Roman" w:cs="Times New Roman"/>
          <w:sz w:val="20"/>
          <w:szCs w:val="20"/>
        </w:rPr>
        <w:t>(наименование)</w:t>
      </w: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E13">
        <w:rPr>
          <w:rFonts w:ascii="Times New Roman" w:eastAsia="Times New Roman" w:hAnsi="Times New Roman" w:cs="Times New Roman"/>
          <w:sz w:val="24"/>
          <w:szCs w:val="24"/>
        </w:rPr>
        <w:t>не   проводится   процедура   ликвидации,   банкротства,   деятельность  не приостановлена,  а также  что отсутствует  задолженность по начисленным    налогам, сборам  и  иным  обязательным    платежам  в  бюджеты   любого   уровня    или государственные  внебюджетные   фонды   за  прошедший   календарный    год и  за   последний  завершенный  отчетный  период.</w:t>
      </w: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C67941" w:rsidP="0038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384E13" w:rsidRPr="00384E13">
        <w:rPr>
          <w:rFonts w:ascii="Times New Roman" w:eastAsia="Times New Roman" w:hAnsi="Times New Roman" w:cs="Times New Roman"/>
          <w:sz w:val="24"/>
          <w:szCs w:val="24"/>
        </w:rPr>
        <w:t>. Адрес претендента на получение субсидии:</w:t>
      </w: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E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Юридический: почтовый индекс _________, обл. _________________, </w:t>
      </w:r>
      <w:proofErr w:type="gramStart"/>
      <w:r w:rsidRPr="00384E1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384E13">
        <w:rPr>
          <w:rFonts w:ascii="Times New Roman" w:eastAsia="Times New Roman" w:hAnsi="Times New Roman" w:cs="Times New Roman"/>
          <w:sz w:val="24"/>
          <w:szCs w:val="24"/>
        </w:rPr>
        <w:t>. _______________,</w:t>
      </w: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E13">
        <w:rPr>
          <w:rFonts w:ascii="Times New Roman" w:eastAsia="Times New Roman" w:hAnsi="Times New Roman" w:cs="Times New Roman"/>
          <w:sz w:val="24"/>
          <w:szCs w:val="24"/>
        </w:rPr>
        <w:t>ул. _________________________________, д. ________, корп. ___________, кв. _________</w:t>
      </w: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E13">
        <w:rPr>
          <w:rFonts w:ascii="Times New Roman" w:eastAsia="Times New Roman" w:hAnsi="Times New Roman" w:cs="Times New Roman"/>
          <w:sz w:val="24"/>
          <w:szCs w:val="24"/>
        </w:rPr>
        <w:t xml:space="preserve">Фактический: почтовый индекс _________, обл. __________________, </w:t>
      </w:r>
      <w:proofErr w:type="gramStart"/>
      <w:r w:rsidRPr="00384E1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384E13">
        <w:rPr>
          <w:rFonts w:ascii="Times New Roman" w:eastAsia="Times New Roman" w:hAnsi="Times New Roman" w:cs="Times New Roman"/>
          <w:sz w:val="24"/>
          <w:szCs w:val="24"/>
        </w:rPr>
        <w:t>. _______________,</w:t>
      </w: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E13">
        <w:rPr>
          <w:rFonts w:ascii="Times New Roman" w:eastAsia="Times New Roman" w:hAnsi="Times New Roman" w:cs="Times New Roman"/>
          <w:sz w:val="24"/>
          <w:szCs w:val="24"/>
        </w:rPr>
        <w:t>ул. ______________________________________, д. _____, корп. _____, кв. _____________</w:t>
      </w: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E13">
        <w:rPr>
          <w:rFonts w:ascii="Times New Roman" w:eastAsia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E13">
        <w:rPr>
          <w:rFonts w:ascii="Times New Roman" w:eastAsia="Times New Roman" w:hAnsi="Times New Roman" w:cs="Times New Roman"/>
          <w:sz w:val="24"/>
          <w:szCs w:val="24"/>
        </w:rPr>
        <w:t>13. Реквизиты претендента на получение субсидии:</w:t>
      </w: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E13">
        <w:rPr>
          <w:rFonts w:ascii="Times New Roman" w:eastAsia="Times New Roman" w:hAnsi="Times New Roman" w:cs="Times New Roman"/>
          <w:sz w:val="24"/>
          <w:szCs w:val="24"/>
        </w:rPr>
        <w:t>Банковские реквизиты:</w:t>
      </w: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E13">
        <w:rPr>
          <w:rFonts w:ascii="Times New Roman" w:eastAsia="Times New Roman" w:hAnsi="Times New Roman" w:cs="Times New Roman"/>
          <w:sz w:val="24"/>
          <w:szCs w:val="24"/>
        </w:rPr>
        <w:t xml:space="preserve">ИНН, КПП, </w:t>
      </w:r>
      <w:hyperlink r:id="rId13" w:history="1">
        <w:r w:rsidRPr="00384E13">
          <w:rPr>
            <w:rFonts w:ascii="Times New Roman" w:eastAsia="Times New Roman" w:hAnsi="Times New Roman" w:cs="Times New Roman"/>
            <w:sz w:val="24"/>
            <w:szCs w:val="24"/>
          </w:rPr>
          <w:t>ОКУД</w:t>
        </w:r>
      </w:hyperlink>
      <w:r w:rsidRPr="00384E13">
        <w:rPr>
          <w:rFonts w:ascii="Times New Roman" w:eastAsia="Times New Roman" w:hAnsi="Times New Roman" w:cs="Times New Roman"/>
          <w:sz w:val="24"/>
          <w:szCs w:val="24"/>
        </w:rPr>
        <w:t xml:space="preserve">, ОКПО, </w:t>
      </w:r>
      <w:hyperlink r:id="rId14" w:history="1">
        <w:r w:rsidRPr="00384E13">
          <w:rPr>
            <w:rFonts w:ascii="Times New Roman" w:eastAsia="Times New Roman" w:hAnsi="Times New Roman" w:cs="Times New Roman"/>
            <w:sz w:val="24"/>
            <w:szCs w:val="24"/>
          </w:rPr>
          <w:t>ОКВЭД</w:t>
        </w:r>
      </w:hyperlink>
      <w:r w:rsidRPr="00384E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5" w:history="1">
        <w:r w:rsidRPr="00384E13">
          <w:rPr>
            <w:rFonts w:ascii="Times New Roman" w:eastAsia="Times New Roman" w:hAnsi="Times New Roman" w:cs="Times New Roman"/>
            <w:sz w:val="24"/>
            <w:szCs w:val="24"/>
          </w:rPr>
          <w:t>ОКАТО</w:t>
        </w:r>
      </w:hyperlink>
      <w:r w:rsidRPr="00384E13">
        <w:rPr>
          <w:rFonts w:ascii="Times New Roman" w:eastAsia="Times New Roman" w:hAnsi="Times New Roman" w:cs="Times New Roman"/>
          <w:sz w:val="24"/>
          <w:szCs w:val="24"/>
        </w:rPr>
        <w:t xml:space="preserve">, ОКОГУ, </w:t>
      </w:r>
      <w:hyperlink r:id="rId16" w:history="1">
        <w:r w:rsidRPr="00384E13">
          <w:rPr>
            <w:rFonts w:ascii="Times New Roman" w:eastAsia="Times New Roman" w:hAnsi="Times New Roman" w:cs="Times New Roman"/>
            <w:sz w:val="24"/>
            <w:szCs w:val="24"/>
          </w:rPr>
          <w:t>ОКОПФ</w:t>
        </w:r>
      </w:hyperlink>
      <w:r w:rsidRPr="00384E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7" w:history="1">
        <w:r w:rsidRPr="00384E13">
          <w:rPr>
            <w:rFonts w:ascii="Times New Roman" w:eastAsia="Times New Roman" w:hAnsi="Times New Roman" w:cs="Times New Roman"/>
            <w:sz w:val="24"/>
            <w:szCs w:val="24"/>
          </w:rPr>
          <w:t>ОКФС</w:t>
        </w:r>
      </w:hyperlink>
      <w:r w:rsidRPr="00384E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4E1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84E1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84E13">
        <w:rPr>
          <w:rFonts w:ascii="Times New Roman" w:eastAsia="Times New Roman" w:hAnsi="Times New Roman" w:cs="Times New Roman"/>
          <w:sz w:val="24"/>
          <w:szCs w:val="24"/>
        </w:rPr>
        <w:t>сч</w:t>
      </w:r>
      <w:proofErr w:type="spellEnd"/>
      <w:r w:rsidRPr="00384E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4E13">
        <w:rPr>
          <w:rFonts w:ascii="Times New Roman" w:eastAsia="Times New Roman" w:hAnsi="Times New Roman" w:cs="Times New Roman"/>
          <w:sz w:val="24"/>
          <w:szCs w:val="24"/>
        </w:rPr>
        <w:t>кор</w:t>
      </w:r>
      <w:proofErr w:type="spellEnd"/>
      <w:r w:rsidRPr="00384E1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84E13">
        <w:rPr>
          <w:rFonts w:ascii="Times New Roman" w:eastAsia="Times New Roman" w:hAnsi="Times New Roman" w:cs="Times New Roman"/>
          <w:sz w:val="24"/>
          <w:szCs w:val="24"/>
        </w:rPr>
        <w:t>сч</w:t>
      </w:r>
      <w:proofErr w:type="spellEnd"/>
      <w:r w:rsidRPr="00384E13">
        <w:rPr>
          <w:rFonts w:ascii="Times New Roman" w:eastAsia="Times New Roman" w:hAnsi="Times New Roman" w:cs="Times New Roman"/>
          <w:sz w:val="24"/>
          <w:szCs w:val="24"/>
        </w:rPr>
        <w:t>, наименование банка: ___________________________________</w:t>
      </w: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E1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E13">
        <w:rPr>
          <w:rFonts w:ascii="Times New Roman" w:eastAsia="Times New Roman" w:hAnsi="Times New Roman" w:cs="Times New Roman"/>
          <w:sz w:val="24"/>
          <w:szCs w:val="24"/>
        </w:rPr>
        <w:t>Прошу рассмотреть   возможность   предоставления   субсидий   в   сумме</w:t>
      </w: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E1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E1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4E1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(сумма цифрами и прописью)</w:t>
      </w: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84E13">
        <w:rPr>
          <w:rFonts w:ascii="Times New Roman" w:eastAsia="Times New Roman" w:hAnsi="Times New Roman" w:cs="Times New Roman"/>
          <w:sz w:val="24"/>
          <w:szCs w:val="24"/>
        </w:rPr>
        <w:t>на   возмещение   затрат   по официальному опубликованию муниципальных правовых  актов  и иной официальной  информации органов  местного самоуправления  муниципального образования Алапаевское   в печатных средствах массовой информации.</w:t>
      </w: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E13">
        <w:rPr>
          <w:rFonts w:ascii="Times New Roman" w:eastAsia="Times New Roman" w:hAnsi="Times New Roman" w:cs="Times New Roman"/>
          <w:sz w:val="24"/>
          <w:szCs w:val="24"/>
        </w:rPr>
        <w:t>Гарантирую    целевое   использование   средств,   предоставленных   на опубликование нормативных правовых актов  органов  местного  самоуправления муниципального образования Алапаевское   в  печатных  средствах  массовой   информации.</w:t>
      </w: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E13">
        <w:rPr>
          <w:rFonts w:ascii="Times New Roman" w:eastAsia="Times New Roman" w:hAnsi="Times New Roman" w:cs="Times New Roman"/>
          <w:sz w:val="24"/>
          <w:szCs w:val="24"/>
        </w:rPr>
        <w:t xml:space="preserve">    Руководитель _________________________/________________________________</w:t>
      </w: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4E1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(Ф.И.О.)             </w:t>
      </w:r>
      <w:r w:rsidR="0003312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Pr="00384E13">
        <w:rPr>
          <w:rFonts w:ascii="Times New Roman" w:eastAsia="Times New Roman" w:hAnsi="Times New Roman" w:cs="Times New Roman"/>
          <w:sz w:val="20"/>
          <w:szCs w:val="20"/>
        </w:rPr>
        <w:t xml:space="preserve">            (Подпись)</w:t>
      </w: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E13">
        <w:rPr>
          <w:rFonts w:ascii="Times New Roman" w:eastAsia="Times New Roman" w:hAnsi="Times New Roman" w:cs="Times New Roman"/>
          <w:sz w:val="24"/>
          <w:szCs w:val="24"/>
        </w:rPr>
        <w:t xml:space="preserve">    М.П.</w:t>
      </w: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12E" w:rsidRDefault="0003312E" w:rsidP="00384E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12E" w:rsidRDefault="0003312E" w:rsidP="00384E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12E" w:rsidRDefault="0003312E" w:rsidP="00384E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12E" w:rsidRDefault="0003312E" w:rsidP="00384E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12E" w:rsidRDefault="0003312E" w:rsidP="00384E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12E" w:rsidRDefault="0003312E" w:rsidP="00384E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12E" w:rsidRDefault="0003312E" w:rsidP="00384E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12E" w:rsidRDefault="0003312E" w:rsidP="00384E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12E" w:rsidRPr="00384E13" w:rsidRDefault="0003312E" w:rsidP="00384E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12E" w:rsidRDefault="0003312E" w:rsidP="00384E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12E" w:rsidRDefault="0003312E" w:rsidP="00384E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12E" w:rsidRDefault="0003312E" w:rsidP="00384E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12E" w:rsidRDefault="0003312E" w:rsidP="00384E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12E" w:rsidRDefault="0003312E" w:rsidP="00384E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12E" w:rsidRDefault="0003312E" w:rsidP="00384E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12E" w:rsidRDefault="0003312E" w:rsidP="00384E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12E" w:rsidRDefault="0003312E" w:rsidP="00384E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941" w:rsidRDefault="00C67941" w:rsidP="00384E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12E" w:rsidRDefault="0003312E" w:rsidP="00384E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12E" w:rsidRPr="00384E13" w:rsidRDefault="0003312E" w:rsidP="00384E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12E" w:rsidRDefault="0003312E" w:rsidP="0003312E">
      <w:pPr>
        <w:spacing w:after="0" w:line="240" w:lineRule="auto"/>
        <w:ind w:left="5103" w:right="-1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№ 2 </w:t>
      </w:r>
    </w:p>
    <w:p w:rsidR="0003312E" w:rsidRPr="003D6799" w:rsidRDefault="0003312E" w:rsidP="0003312E">
      <w:pPr>
        <w:spacing w:after="0" w:line="240" w:lineRule="auto"/>
        <w:ind w:left="5103" w:right="-1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 </w:t>
      </w:r>
      <w:r w:rsidRPr="003D6799">
        <w:rPr>
          <w:rFonts w:ascii="Times New Roman" w:eastAsia="Times New Roman" w:hAnsi="Times New Roman" w:cs="Times New Roman"/>
          <w:bCs/>
          <w:sz w:val="24"/>
          <w:szCs w:val="24"/>
        </w:rPr>
        <w:t>Порядку предоставления</w:t>
      </w:r>
    </w:p>
    <w:p w:rsidR="0003312E" w:rsidRPr="003D6799" w:rsidRDefault="0003312E" w:rsidP="0003312E">
      <w:pPr>
        <w:spacing w:after="0" w:line="240" w:lineRule="auto"/>
        <w:ind w:left="5103" w:right="-1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6799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субсидий юридическим лицам осуществляющим,  </w:t>
      </w:r>
    </w:p>
    <w:p w:rsidR="0003312E" w:rsidRPr="003D6799" w:rsidRDefault="0003312E" w:rsidP="0003312E">
      <w:pPr>
        <w:spacing w:after="0" w:line="240" w:lineRule="auto"/>
        <w:ind w:left="5103" w:right="-1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6799">
        <w:rPr>
          <w:rFonts w:ascii="Times New Roman" w:eastAsia="Times New Roman" w:hAnsi="Times New Roman" w:cs="Times New Roman"/>
          <w:bCs/>
          <w:sz w:val="24"/>
          <w:szCs w:val="24"/>
        </w:rPr>
        <w:t>производство   и   выпуск   ср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едств     массовой </w:t>
      </w:r>
      <w:r w:rsidRPr="003D6799">
        <w:rPr>
          <w:rFonts w:ascii="Times New Roman" w:eastAsia="Times New Roman" w:hAnsi="Times New Roman" w:cs="Times New Roman"/>
          <w:bCs/>
          <w:sz w:val="24"/>
          <w:szCs w:val="24"/>
        </w:rPr>
        <w:t>инфо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рмации в официальном печатном </w:t>
      </w:r>
      <w:r w:rsidRPr="003D6799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издании,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части расходов на опубликование  муниципальных правовых актов </w:t>
      </w:r>
      <w:r w:rsidRPr="003D6799">
        <w:rPr>
          <w:rFonts w:ascii="Times New Roman" w:eastAsia="Times New Roman" w:hAnsi="Times New Roman" w:cs="Times New Roman"/>
          <w:bCs/>
          <w:sz w:val="24"/>
          <w:szCs w:val="24"/>
        </w:rPr>
        <w:t>и иной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официальной   информации </w:t>
      </w:r>
      <w:r w:rsidRPr="003D6799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D679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образования Алапаевское  </w:t>
      </w:r>
    </w:p>
    <w:p w:rsidR="0003312E" w:rsidRPr="003D6799" w:rsidRDefault="0003312E" w:rsidP="00033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799">
        <w:rPr>
          <w:rFonts w:ascii="Times New Roman" w:eastAsia="Times New Roman" w:hAnsi="Times New Roman" w:cs="Times New Roman"/>
          <w:sz w:val="24"/>
          <w:szCs w:val="24"/>
        </w:rPr>
        <w:br/>
      </w:r>
      <w:r w:rsidRPr="003D6799">
        <w:rPr>
          <w:rFonts w:ascii="Times New Roman" w:eastAsia="Times New Roman" w:hAnsi="Times New Roman" w:cs="Times New Roman"/>
          <w:b/>
          <w:bCs/>
          <w:sz w:val="24"/>
          <w:szCs w:val="24"/>
        </w:rPr>
        <w:t>РАСЧЕТ</w:t>
      </w:r>
      <w:r w:rsidRPr="003D679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размера субсидии юридическим лицам, осуществляющим производство и выпуск средств массовой информации в официальном печатном издании, </w:t>
      </w:r>
      <w:r w:rsidRPr="003D679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 части расходов на опубликование муниципальных правовых актов и иной официальной информации</w:t>
      </w:r>
      <w:r w:rsidRPr="003D6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799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Алапаевское</w:t>
      </w:r>
    </w:p>
    <w:p w:rsidR="0003312E" w:rsidRPr="003D6799" w:rsidRDefault="0003312E" w:rsidP="0003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799">
        <w:rPr>
          <w:rFonts w:ascii="Times New Roman" w:eastAsia="Times New Roman" w:hAnsi="Times New Roman" w:cs="Times New Roman"/>
          <w:sz w:val="24"/>
          <w:szCs w:val="24"/>
        </w:rPr>
        <w:br/>
        <w:t>за__________________</w:t>
      </w:r>
    </w:p>
    <w:p w:rsidR="0003312E" w:rsidRPr="003D6799" w:rsidRDefault="0003312E" w:rsidP="00033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22"/>
        <w:gridCol w:w="2504"/>
        <w:gridCol w:w="2419"/>
        <w:gridCol w:w="1959"/>
        <w:gridCol w:w="1902"/>
        <w:gridCol w:w="207"/>
        <w:gridCol w:w="231"/>
      </w:tblGrid>
      <w:tr w:rsidR="0003312E" w:rsidRPr="003D6799" w:rsidTr="002A6D6F">
        <w:trPr>
          <w:gridAfter w:val="1"/>
          <w:wAfter w:w="435" w:type="dxa"/>
          <w:trHeight w:val="15"/>
          <w:tblCellSpacing w:w="15" w:type="dxa"/>
        </w:trPr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12E" w:rsidRPr="003D6799" w:rsidRDefault="0003312E" w:rsidP="002A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12E" w:rsidRPr="003D6799" w:rsidRDefault="0003312E" w:rsidP="002A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12E" w:rsidRPr="003D6799" w:rsidRDefault="0003312E" w:rsidP="002A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12E" w:rsidRPr="003D6799" w:rsidRDefault="0003312E" w:rsidP="002A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12E" w:rsidRPr="003D6799" w:rsidRDefault="0003312E" w:rsidP="002A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12E" w:rsidRPr="003D6799" w:rsidRDefault="0003312E" w:rsidP="002A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312E" w:rsidRPr="003D6799" w:rsidTr="002A6D6F">
        <w:trPr>
          <w:gridAfter w:val="1"/>
          <w:wAfter w:w="435" w:type="dxa"/>
          <w:tblCellSpacing w:w="15" w:type="dxa"/>
        </w:trPr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12E" w:rsidRPr="003D6799" w:rsidRDefault="0003312E" w:rsidP="002A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3312E" w:rsidRPr="003D6799" w:rsidRDefault="0003312E" w:rsidP="002A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79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предоставленных услуг (</w:t>
            </w:r>
            <w:proofErr w:type="spellStart"/>
            <w:r w:rsidRPr="003D6799">
              <w:rPr>
                <w:rFonts w:ascii="Times New Roman" w:eastAsia="Times New Roman" w:hAnsi="Times New Roman" w:cs="Times New Roman"/>
                <w:sz w:val="24"/>
                <w:szCs w:val="24"/>
              </w:rPr>
              <w:t>кв.см</w:t>
            </w:r>
            <w:proofErr w:type="spellEnd"/>
            <w:r w:rsidRPr="003D6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3312E" w:rsidRPr="003D6799" w:rsidRDefault="0003312E" w:rsidP="002A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1 </w:t>
            </w:r>
            <w:proofErr w:type="spellStart"/>
            <w:r w:rsidRPr="003D6799">
              <w:rPr>
                <w:rFonts w:ascii="Times New Roman" w:eastAsia="Times New Roman" w:hAnsi="Times New Roman" w:cs="Times New Roman"/>
                <w:sz w:val="24"/>
                <w:szCs w:val="24"/>
              </w:rPr>
              <w:t>кв.см</w:t>
            </w:r>
            <w:proofErr w:type="spellEnd"/>
            <w:r w:rsidRPr="003D6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печатной площади, рублей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3312E" w:rsidRPr="003D6799" w:rsidRDefault="0003312E" w:rsidP="002A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79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  <w:r w:rsidRPr="003D67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(гр. 1 х гр. 2)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3312E" w:rsidRPr="003D6799" w:rsidRDefault="0003312E" w:rsidP="002A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79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субсидии,</w:t>
            </w:r>
            <w:r w:rsidRPr="003D67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рублей </w:t>
            </w: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12E" w:rsidRPr="003D6799" w:rsidRDefault="0003312E" w:rsidP="002A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312E" w:rsidRPr="003D6799" w:rsidTr="002A6D6F">
        <w:trPr>
          <w:tblCellSpacing w:w="15" w:type="dxa"/>
        </w:trPr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12E" w:rsidRPr="003D6799" w:rsidRDefault="0003312E" w:rsidP="002A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3312E" w:rsidRPr="003D6799" w:rsidRDefault="0003312E" w:rsidP="002A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3312E" w:rsidRPr="003D6799" w:rsidRDefault="0003312E" w:rsidP="002A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3312E" w:rsidRPr="003D6799" w:rsidRDefault="0003312E" w:rsidP="002A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3312E" w:rsidRPr="003D6799" w:rsidRDefault="0003312E" w:rsidP="002A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12E" w:rsidRPr="003D6799" w:rsidRDefault="0003312E" w:rsidP="002A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312E" w:rsidRPr="003D6799" w:rsidTr="002A6D6F">
        <w:trPr>
          <w:tblCellSpacing w:w="15" w:type="dxa"/>
        </w:trPr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12E" w:rsidRPr="003D6799" w:rsidRDefault="0003312E" w:rsidP="002A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3312E" w:rsidRPr="003D6799" w:rsidRDefault="0003312E" w:rsidP="002A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3312E" w:rsidRPr="003D6799" w:rsidRDefault="0003312E" w:rsidP="002A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3312E" w:rsidRPr="003D6799" w:rsidRDefault="0003312E" w:rsidP="002A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3312E" w:rsidRPr="003D6799" w:rsidRDefault="0003312E" w:rsidP="002A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12E" w:rsidRPr="003D6799" w:rsidRDefault="0003312E" w:rsidP="002A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3312E" w:rsidRPr="003D6799" w:rsidRDefault="0003312E" w:rsidP="00033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799">
        <w:rPr>
          <w:rFonts w:ascii="Times New Roman" w:eastAsia="Times New Roman" w:hAnsi="Times New Roman" w:cs="Times New Roman"/>
          <w:sz w:val="24"/>
          <w:szCs w:val="24"/>
        </w:rPr>
        <w:br/>
      </w:r>
      <w:r w:rsidRPr="003D6799">
        <w:rPr>
          <w:rFonts w:ascii="Times New Roman" w:eastAsia="Times New Roman" w:hAnsi="Times New Roman" w:cs="Times New Roman"/>
          <w:sz w:val="24"/>
          <w:szCs w:val="24"/>
        </w:rPr>
        <w:br/>
        <w:t>Руководитель ____________________________</w:t>
      </w:r>
      <w:r w:rsidRPr="003D6799">
        <w:rPr>
          <w:rFonts w:ascii="Times New Roman" w:eastAsia="Times New Roman" w:hAnsi="Times New Roman" w:cs="Times New Roman"/>
          <w:sz w:val="24"/>
          <w:szCs w:val="24"/>
        </w:rPr>
        <w:br/>
      </w:r>
      <w:r w:rsidRPr="003D6799">
        <w:rPr>
          <w:rFonts w:ascii="Times New Roman" w:eastAsia="Times New Roman" w:hAnsi="Times New Roman" w:cs="Times New Roman"/>
          <w:sz w:val="24"/>
          <w:szCs w:val="24"/>
        </w:rPr>
        <w:br/>
        <w:t>Главный бухгалтер _______________________</w:t>
      </w:r>
      <w:r w:rsidRPr="003D6799">
        <w:rPr>
          <w:rFonts w:ascii="Times New Roman" w:eastAsia="Times New Roman" w:hAnsi="Times New Roman" w:cs="Times New Roman"/>
          <w:sz w:val="24"/>
          <w:szCs w:val="24"/>
        </w:rPr>
        <w:br/>
      </w:r>
      <w:r w:rsidRPr="003D6799">
        <w:rPr>
          <w:rFonts w:ascii="Times New Roman" w:eastAsia="Times New Roman" w:hAnsi="Times New Roman" w:cs="Times New Roman"/>
          <w:sz w:val="24"/>
          <w:szCs w:val="24"/>
        </w:rPr>
        <w:br/>
        <w:t>М.П.</w:t>
      </w:r>
    </w:p>
    <w:p w:rsidR="0003312E" w:rsidRPr="003D6799" w:rsidRDefault="0003312E" w:rsidP="00033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799">
        <w:rPr>
          <w:rFonts w:ascii="Times New Roman" w:eastAsia="Times New Roman" w:hAnsi="Times New Roman" w:cs="Times New Roman"/>
          <w:sz w:val="24"/>
          <w:szCs w:val="24"/>
        </w:rPr>
        <w:br/>
      </w:r>
      <w:r w:rsidRPr="003D6799">
        <w:rPr>
          <w:rFonts w:ascii="Times New Roman" w:eastAsia="Times New Roman" w:hAnsi="Times New Roman" w:cs="Times New Roman"/>
          <w:sz w:val="24"/>
          <w:szCs w:val="24"/>
        </w:rPr>
        <w:br/>
        <w:t>Главный распорядитель ___________________</w:t>
      </w:r>
      <w:r w:rsidRPr="003D6799">
        <w:rPr>
          <w:rFonts w:ascii="Times New Roman" w:eastAsia="Times New Roman" w:hAnsi="Times New Roman" w:cs="Times New Roman"/>
          <w:sz w:val="24"/>
          <w:szCs w:val="24"/>
        </w:rPr>
        <w:br/>
      </w:r>
      <w:r w:rsidRPr="003D6799">
        <w:rPr>
          <w:rFonts w:ascii="Times New Roman" w:eastAsia="Times New Roman" w:hAnsi="Times New Roman" w:cs="Times New Roman"/>
          <w:sz w:val="24"/>
          <w:szCs w:val="24"/>
        </w:rPr>
        <w:br/>
        <w:t>М.П.</w:t>
      </w:r>
    </w:p>
    <w:p w:rsidR="0003312E" w:rsidRPr="003D6799" w:rsidRDefault="0003312E" w:rsidP="00033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12E" w:rsidRPr="003D6799" w:rsidRDefault="0003312E" w:rsidP="00033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261"/>
      <w:bookmarkEnd w:id="1"/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67941" w:rsidRDefault="00C67941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3312E" w:rsidRPr="00384E13" w:rsidRDefault="0003312E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67941" w:rsidRPr="00384E13" w:rsidRDefault="00C67941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3312E" w:rsidRDefault="0003312E" w:rsidP="0003312E">
      <w:pPr>
        <w:spacing w:after="0" w:line="240" w:lineRule="auto"/>
        <w:ind w:left="5103" w:right="-1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№</w:t>
      </w:r>
      <w:r w:rsidRPr="003D6799">
        <w:rPr>
          <w:rFonts w:ascii="Times New Roman" w:eastAsia="Times New Roman" w:hAnsi="Times New Roman" w:cs="Times New Roman"/>
          <w:bCs/>
          <w:sz w:val="24"/>
          <w:szCs w:val="24"/>
        </w:rPr>
        <w:t xml:space="preserve"> 3 </w:t>
      </w:r>
    </w:p>
    <w:p w:rsidR="0003312E" w:rsidRPr="003D6799" w:rsidRDefault="0003312E" w:rsidP="0003312E">
      <w:pPr>
        <w:spacing w:after="0" w:line="240" w:lineRule="auto"/>
        <w:ind w:left="5103" w:right="-1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6799">
        <w:rPr>
          <w:rFonts w:ascii="Times New Roman" w:eastAsia="Times New Roman" w:hAnsi="Times New Roman" w:cs="Times New Roman"/>
          <w:bCs/>
          <w:sz w:val="24"/>
          <w:szCs w:val="24"/>
        </w:rPr>
        <w:t>к Порядку предоставления</w:t>
      </w:r>
    </w:p>
    <w:p w:rsidR="0003312E" w:rsidRPr="003D6799" w:rsidRDefault="0003312E" w:rsidP="0003312E">
      <w:pPr>
        <w:spacing w:after="0" w:line="240" w:lineRule="auto"/>
        <w:ind w:left="5103" w:right="-1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6799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субсидий юридическим лицам осуществляющим,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производство и выпуск средств массовой  </w:t>
      </w:r>
      <w:r w:rsidRPr="003D6799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информации в официальном печатном   издании,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части </w:t>
      </w:r>
      <w:r w:rsidRPr="003D679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расходов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опубликование  муниципальных правовых  актов  </w:t>
      </w:r>
      <w:r w:rsidRPr="003D6799">
        <w:rPr>
          <w:rFonts w:ascii="Times New Roman" w:eastAsia="Times New Roman" w:hAnsi="Times New Roman" w:cs="Times New Roman"/>
          <w:bCs/>
          <w:sz w:val="24"/>
          <w:szCs w:val="24"/>
        </w:rPr>
        <w:t>и иной</w:t>
      </w:r>
    </w:p>
    <w:p w:rsidR="0003312E" w:rsidRPr="003D6799" w:rsidRDefault="0003312E" w:rsidP="0003312E">
      <w:pPr>
        <w:spacing w:after="0" w:line="240" w:lineRule="auto"/>
        <w:ind w:left="5103" w:right="-1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официальной   информации  </w:t>
      </w:r>
      <w:r w:rsidRPr="003D6799">
        <w:rPr>
          <w:rFonts w:ascii="Times New Roman" w:eastAsia="Times New Roman" w:hAnsi="Times New Roman" w:cs="Times New Roman"/>
          <w:bCs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иципального </w:t>
      </w:r>
      <w:r w:rsidRPr="003D6799">
        <w:rPr>
          <w:rFonts w:ascii="Times New Roman" w:eastAsia="Times New Roman" w:hAnsi="Times New Roman" w:cs="Times New Roman"/>
          <w:bCs/>
          <w:sz w:val="24"/>
          <w:szCs w:val="24"/>
        </w:rPr>
        <w:t>образования  Алапаевское</w:t>
      </w:r>
    </w:p>
    <w:p w:rsidR="0003312E" w:rsidRPr="003D6799" w:rsidRDefault="0003312E" w:rsidP="0003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799">
        <w:rPr>
          <w:rFonts w:ascii="Times New Roman" w:eastAsia="Times New Roman" w:hAnsi="Times New Roman" w:cs="Times New Roman"/>
          <w:sz w:val="24"/>
          <w:szCs w:val="24"/>
        </w:rPr>
        <w:br/>
      </w:r>
      <w:r w:rsidRPr="003D6799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№ ___</w:t>
      </w:r>
      <w:r w:rsidRPr="003D6799">
        <w:rPr>
          <w:rFonts w:ascii="Times New Roman" w:eastAsia="Times New Roman" w:hAnsi="Times New Roman" w:cs="Times New Roman"/>
          <w:sz w:val="24"/>
          <w:szCs w:val="24"/>
        </w:rPr>
        <w:br/>
      </w:r>
      <w:r w:rsidRPr="003D6799">
        <w:rPr>
          <w:rFonts w:ascii="Times New Roman" w:eastAsia="Times New Roman" w:hAnsi="Times New Roman" w:cs="Times New Roman"/>
          <w:b/>
          <w:bCs/>
          <w:sz w:val="24"/>
          <w:szCs w:val="24"/>
        </w:rPr>
        <w:t>о предоставлении субсидии юридическим лицам, осуществляющим производство и выпуск средств массовой информации в официальном печатном издании,</w:t>
      </w:r>
      <w:r w:rsidRPr="003D679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 части расходов на опубликование муниципальных правовых актов и иной официальной информации</w:t>
      </w:r>
    </w:p>
    <w:p w:rsidR="0003312E" w:rsidRPr="003D6799" w:rsidRDefault="0003312E" w:rsidP="00033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«____»</w:t>
      </w: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 20__ г.</w:t>
      </w:r>
    </w:p>
    <w:p w:rsidR="0003312E" w:rsidRPr="003D6799" w:rsidRDefault="0003312E" w:rsidP="000331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79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 муниципального образования Алапаевское в лице главы Администрации Деева К.И., действующего на основан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ии Положения об Администрации муниципального образования</w:t>
      </w: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Алапа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евское, именуемая в дальнейшем «</w:t>
      </w: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Ад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министрация»</w:t>
      </w: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, с одной стороны ________________________________________, и 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______, именуемый в дальнейшем «Получатель»</w:t>
      </w: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, в лице _____________, действующего на основании _________, с другой стороны,  на основании постановления Администрации муниципально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 образования Алапаевское  от «____» ____________ 20___ г. № _____ «</w:t>
      </w: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Об утверждении Порядка предоставления субсидий юридическим лицам осуществляющим,  производство и</w:t>
      </w:r>
      <w:proofErr w:type="gramEnd"/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выпуск средств  массовой информации  в официальном печатном издании,  в части расходов на опубликование  муниципальных правовых актов и иной официальной информации муниципального образования Алапаевское» заключили настоящий договор о нижеследующем:</w:t>
      </w:r>
    </w:p>
    <w:p w:rsidR="0003312E" w:rsidRDefault="0003312E" w:rsidP="00033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6799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03312E" w:rsidRPr="003D6799" w:rsidRDefault="0003312E" w:rsidP="00033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7941" w:rsidRDefault="0003312E" w:rsidP="00C679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799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3D6799">
        <w:rPr>
          <w:rFonts w:ascii="Times New Roman" w:eastAsia="Times New Roman" w:hAnsi="Times New Roman" w:cs="Times New Roman"/>
          <w:sz w:val="24"/>
          <w:szCs w:val="24"/>
        </w:rPr>
        <w:t>Администрация в соответствии с постановлением Администрации муниципального обр</w:t>
      </w:r>
      <w:r>
        <w:rPr>
          <w:rFonts w:ascii="Times New Roman" w:eastAsia="Times New Roman" w:hAnsi="Times New Roman" w:cs="Times New Roman"/>
          <w:sz w:val="24"/>
          <w:szCs w:val="24"/>
        </w:rPr>
        <w:t>азования Алапаевское от _______№ ____ «_____________________»</w:t>
      </w:r>
      <w:r w:rsidRPr="003D6799">
        <w:rPr>
          <w:rFonts w:ascii="Times New Roman" w:eastAsia="Times New Roman" w:hAnsi="Times New Roman" w:cs="Times New Roman"/>
          <w:sz w:val="24"/>
          <w:szCs w:val="24"/>
        </w:rPr>
        <w:t xml:space="preserve"> обязуется возмещать Получателю затраты, связанные с опубликованием муниципальных правовых актов и иной официальной информации муниципального образования Алапаевское  в официальном печатном издании путем предоставления из  бюджета муниципального образования Алапаевское субсидий в пределах ср</w:t>
      </w:r>
      <w:r w:rsidR="00C67941">
        <w:rPr>
          <w:rFonts w:ascii="Times New Roman" w:eastAsia="Times New Roman" w:hAnsi="Times New Roman" w:cs="Times New Roman"/>
          <w:sz w:val="24"/>
          <w:szCs w:val="24"/>
        </w:rPr>
        <w:t>едств, предусмотренных решением</w:t>
      </w:r>
      <w:r w:rsidRPr="003D6799">
        <w:rPr>
          <w:rFonts w:ascii="Times New Roman" w:eastAsia="Times New Roman" w:hAnsi="Times New Roman" w:cs="Times New Roman"/>
          <w:sz w:val="24"/>
          <w:szCs w:val="24"/>
        </w:rPr>
        <w:t xml:space="preserve"> Думы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="00C67941">
        <w:rPr>
          <w:rFonts w:ascii="Times New Roman" w:eastAsia="Times New Roman" w:hAnsi="Times New Roman" w:cs="Times New Roman"/>
          <w:sz w:val="24"/>
          <w:szCs w:val="24"/>
        </w:rPr>
        <w:t>ания Алапаевское от_____№______ «</w:t>
      </w:r>
      <w:r w:rsidRPr="003D6799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</w:t>
      </w:r>
      <w:r>
        <w:rPr>
          <w:rFonts w:ascii="Times New Roman" w:eastAsia="Times New Roman" w:hAnsi="Times New Roman" w:cs="Times New Roman"/>
          <w:sz w:val="24"/>
          <w:szCs w:val="24"/>
        </w:rPr>
        <w:t>азования Алапаевское на ____год»</w:t>
      </w:r>
      <w:r w:rsidRPr="003D67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7941"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End"/>
    </w:p>
    <w:p w:rsidR="0003312E" w:rsidRPr="003D6799" w:rsidRDefault="0003312E" w:rsidP="00C679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1.2. Размер предоставляемой согласно настоящему Договору субсидии составляет</w:t>
      </w:r>
      <w:proofErr w:type="gramStart"/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 (__________________) </w:t>
      </w:r>
      <w:proofErr w:type="gramEnd"/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рублей _______ копеек.</w:t>
      </w:r>
    </w:p>
    <w:p w:rsidR="0003312E" w:rsidRPr="003D6799" w:rsidRDefault="00C67941" w:rsidP="00C679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1.3</w:t>
      </w:r>
      <w:r w:rsidR="0003312E"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. Предоставляемая субсидия носит целевой характер. Цель субсидии - возмещение затрат Получателя, связанных с</w:t>
      </w:r>
      <w:r w:rsidR="0003312E" w:rsidRPr="003D6799">
        <w:rPr>
          <w:rFonts w:ascii="Times New Roman" w:eastAsia="Times New Roman" w:hAnsi="Times New Roman" w:cs="Times New Roman"/>
          <w:sz w:val="24"/>
          <w:szCs w:val="24"/>
        </w:rPr>
        <w:t xml:space="preserve">  опубликованием в официальном печатном издании муниципальных правовых актов и иной официальной информации муниципального образования Алапаевское. </w:t>
      </w:r>
    </w:p>
    <w:p w:rsidR="0003312E" w:rsidRPr="003D6799" w:rsidRDefault="0003312E" w:rsidP="000331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Субсидия может быть использована исключительно в соответствии с целью, указанной в настоящем пункте. </w:t>
      </w:r>
    </w:p>
    <w:p w:rsidR="0003312E" w:rsidRDefault="00C67941" w:rsidP="000331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1.4</w:t>
      </w:r>
      <w:r w:rsidR="0003312E"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. Предоставление субсидии осуществляется путем перечисления Администрацией денежных средств на отдельный банковский счет Получателя, указанный в пункте 6 настоящего Договора, единовременно, в размере, указанном в п. 1.2. настоящего Договора.</w:t>
      </w:r>
    </w:p>
    <w:p w:rsidR="00C67941" w:rsidRPr="003D6799" w:rsidRDefault="00C67941" w:rsidP="000331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3312E" w:rsidRDefault="0003312E" w:rsidP="00033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6799">
        <w:rPr>
          <w:rFonts w:ascii="Times New Roman" w:eastAsia="Times New Roman" w:hAnsi="Times New Roman" w:cs="Times New Roman"/>
          <w:b/>
          <w:bCs/>
          <w:sz w:val="24"/>
          <w:szCs w:val="24"/>
        </w:rPr>
        <w:t>2. Права и обязанности Получателя</w:t>
      </w:r>
    </w:p>
    <w:p w:rsidR="0003312E" w:rsidRPr="003D6799" w:rsidRDefault="0003312E" w:rsidP="0003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312E" w:rsidRPr="003D6799" w:rsidRDefault="0003312E" w:rsidP="000331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2.1. Получатель имеет право на получение и использование субсидии на основании настоящего Договора.</w:t>
      </w:r>
    </w:p>
    <w:p w:rsidR="0003312E" w:rsidRPr="003D6799" w:rsidRDefault="0003312E" w:rsidP="000331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2.2. Получатель обязан:</w:t>
      </w:r>
    </w:p>
    <w:p w:rsidR="0003312E" w:rsidRPr="003D6799" w:rsidRDefault="0003312E" w:rsidP="000331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2.2.1. Использовать представленные субсидии на цели, предусмотренные пунктом </w:t>
      </w:r>
      <w:r w:rsidRPr="003D679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1.3</w:t>
      </w: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Договора.</w:t>
      </w:r>
    </w:p>
    <w:p w:rsidR="0003312E" w:rsidRPr="003D6799" w:rsidRDefault="0003312E" w:rsidP="000331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2.2.2. </w:t>
      </w:r>
      <w:r w:rsidRPr="003D6799">
        <w:rPr>
          <w:rFonts w:ascii="Times New Roman" w:eastAsia="Times New Roman" w:hAnsi="Times New Roman" w:cs="Times New Roman"/>
          <w:sz w:val="24"/>
          <w:szCs w:val="24"/>
        </w:rPr>
        <w:t xml:space="preserve">Обеспечить </w:t>
      </w: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качественное и своевременное </w:t>
      </w:r>
      <w:r w:rsidRPr="003D6799">
        <w:rPr>
          <w:rFonts w:ascii="Times New Roman" w:eastAsia="Times New Roman" w:hAnsi="Times New Roman" w:cs="Times New Roman"/>
          <w:sz w:val="24"/>
          <w:szCs w:val="24"/>
        </w:rPr>
        <w:t>опубликование муниципальных правовых актов и иной официальной информации муниципального образования Алапаевское в официальном печатном издании надлежащим образом и в надлежащий срок с соблюдением графика выхода газеты.</w:t>
      </w:r>
    </w:p>
    <w:p w:rsidR="0003312E" w:rsidRPr="003D6799" w:rsidRDefault="0003312E" w:rsidP="000331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2.2.3. Предоставить </w:t>
      </w:r>
      <w:proofErr w:type="gramStart"/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</w:t>
      </w:r>
      <w:proofErr w:type="gramEnd"/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запрашиваемые для проверки документы, информацию, подтверждающие расходы Получателя связанные с </w:t>
      </w:r>
      <w:r w:rsidRPr="003D6799">
        <w:rPr>
          <w:rFonts w:ascii="Times New Roman" w:eastAsia="Times New Roman" w:hAnsi="Times New Roman" w:cs="Times New Roman"/>
          <w:sz w:val="24"/>
          <w:szCs w:val="24"/>
        </w:rPr>
        <w:t>опубликованием муниципальных правовых актов и иной официальной информации муниципального образования Алапаевское в официальном печатном издании.</w:t>
      </w:r>
    </w:p>
    <w:p w:rsidR="0003312E" w:rsidRDefault="0003312E" w:rsidP="000331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2.2.4. Ежеквартально в срок до 5 числа месяца, следующего за отчетным кварталом, представлять Администрации </w:t>
      </w:r>
      <w:hyperlink r:id="rId18" w:anchor="Par425" w:history="1">
        <w:r w:rsidRPr="003D679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отчет</w:t>
        </w:r>
      </w:hyperlink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целевом использовании предоставленной субсидии на возмещение затрат за услуги по опубликованию официальной информации и муниципальных правовых актов муниципального образования Алапаевское по утвержденно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й форме (Приложение к Договору №</w:t>
      </w: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1).</w:t>
      </w:r>
      <w:r w:rsidRPr="003D67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3312E" w:rsidRPr="003D6799" w:rsidRDefault="0003312E" w:rsidP="000331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7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</w:p>
    <w:p w:rsidR="0003312E" w:rsidRPr="003D6799" w:rsidRDefault="0003312E" w:rsidP="0003312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D67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Права и обязанности Администрации</w:t>
      </w:r>
    </w:p>
    <w:p w:rsidR="0003312E" w:rsidRPr="003D6799" w:rsidRDefault="0003312E" w:rsidP="0003312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3312E" w:rsidRPr="003D6799" w:rsidRDefault="0003312E" w:rsidP="000331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3.1. Администрация обязуется перечислить на отдельный банковский счет Получателя, указанный в пункте 6 настоящего Договора, субсидию на возмещение затрат  за услуги по опубликованию официальной информации и муниципальных правовых актов муниципального образования Алапаевское.</w:t>
      </w:r>
    </w:p>
    <w:p w:rsidR="0003312E" w:rsidRPr="003D6799" w:rsidRDefault="0003312E" w:rsidP="000331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3.2. Администрация имеет право:</w:t>
      </w:r>
    </w:p>
    <w:p w:rsidR="0003312E" w:rsidRPr="003D6799" w:rsidRDefault="0003312E" w:rsidP="000331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3.2.1. Осуществлять проверку отчета о целевом использовании предоставленной субсидии. Привлекать Получателя к ответственности за нарушения условий настоящего Договора.</w:t>
      </w:r>
    </w:p>
    <w:p w:rsidR="0003312E" w:rsidRPr="003D6799" w:rsidRDefault="0003312E" w:rsidP="0003312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D67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 Ответственность Сторон</w:t>
      </w:r>
    </w:p>
    <w:p w:rsidR="0003312E" w:rsidRPr="003D6799" w:rsidRDefault="0003312E" w:rsidP="0003312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3312E" w:rsidRPr="003D6799" w:rsidRDefault="0003312E" w:rsidP="000331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4.1. Получатель несет ответственность:</w:t>
      </w:r>
    </w:p>
    <w:p w:rsidR="0003312E" w:rsidRPr="003D6799" w:rsidRDefault="0003312E" w:rsidP="000331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4.1.1. За целевое использование предоставляемой субсидии.</w:t>
      </w:r>
    </w:p>
    <w:p w:rsidR="0003312E" w:rsidRPr="003D6799" w:rsidRDefault="0003312E" w:rsidP="000331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4.1.2. За достоверность отчетности, документов, информации, предоставляемой в соответствии с условиями настоящего Договора.</w:t>
      </w:r>
    </w:p>
    <w:p w:rsidR="0003312E" w:rsidRPr="003D6799" w:rsidRDefault="0003312E" w:rsidP="000331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4.1.3. За качество осуществленного </w:t>
      </w:r>
      <w:r w:rsidRPr="003D6799">
        <w:rPr>
          <w:rFonts w:ascii="Times New Roman" w:eastAsia="Times New Roman" w:hAnsi="Times New Roman" w:cs="Times New Roman"/>
          <w:sz w:val="24"/>
          <w:szCs w:val="24"/>
        </w:rPr>
        <w:t>опубликования муниципальных правовых актов и иной официальной информации муниципального образования Алапаевское в официальном печатном издании надлежащим образом и в надлежащий срок с соблюдением графика выхода газеты.</w:t>
      </w:r>
    </w:p>
    <w:p w:rsidR="0003312E" w:rsidRPr="003D6799" w:rsidRDefault="0003312E" w:rsidP="000331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4.2. Субсидия подлежит возврату в бюджет</w:t>
      </w:r>
      <w:r w:rsidR="00C67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 Алапаевское в случаях:</w:t>
      </w:r>
    </w:p>
    <w:p w:rsidR="0003312E" w:rsidRPr="003D6799" w:rsidRDefault="0003312E" w:rsidP="000331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4.2.1. Нецелевого использования или неиспользования средств Получателем субсидии.</w:t>
      </w:r>
    </w:p>
    <w:p w:rsidR="0003312E" w:rsidRPr="003D6799" w:rsidRDefault="0003312E" w:rsidP="00033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4.2.2. Факт нецелевого использования или неиспользования субсидии устанавливае</w:t>
      </w:r>
      <w:r w:rsidR="00C67941">
        <w:rPr>
          <w:rFonts w:ascii="Times New Roman" w:eastAsia="Calibri" w:hAnsi="Times New Roman" w:cs="Times New Roman"/>
          <w:sz w:val="24"/>
          <w:szCs w:val="24"/>
          <w:lang w:eastAsia="en-US"/>
        </w:rPr>
        <w:t>тся актом проверки Администрация</w:t>
      </w: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(или) Фин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ансовым управлением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Администрации муниципального образования</w:t>
      </w: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Алапаевское. Возврат денежных средств осуществляется Получателем в течение 10 (десяти) календарных дней с момента доведения до сведения Получателя акта проверки, фиксирующего нецелевое использование денежных средств. В случае отказа от добровольного возврата субсидии в установленный срок Администрации муниципального образования Алапаевское направляет в суд исковое заявление о взыскании необоснованно полученных сумм субсидии.</w:t>
      </w:r>
    </w:p>
    <w:p w:rsidR="0003312E" w:rsidRPr="003D6799" w:rsidRDefault="0003312E" w:rsidP="000331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3312E" w:rsidRPr="003D6799" w:rsidRDefault="0003312E" w:rsidP="0003312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D67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 Срок действия и иные условия Договора</w:t>
      </w:r>
    </w:p>
    <w:p w:rsidR="0003312E" w:rsidRPr="003D6799" w:rsidRDefault="0003312E" w:rsidP="0003312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3312E" w:rsidRPr="003D6799" w:rsidRDefault="0003312E" w:rsidP="000331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5.1. Настоящий Договор вступает в силу с момента подписания и действует до полного выполнения своих обязатель</w:t>
      </w:r>
      <w:proofErr w:type="gramStart"/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ств ст</w:t>
      </w:r>
      <w:proofErr w:type="gramEnd"/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оронами, но не позднее _______________ года.</w:t>
      </w:r>
    </w:p>
    <w:p w:rsidR="0003312E" w:rsidRPr="003D6799" w:rsidRDefault="0003312E" w:rsidP="000331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5.2. Изменения и дополнения к настоящему Договору являются действительными, если они оформлены в письменном виде и подписаны сторонами.</w:t>
      </w:r>
    </w:p>
    <w:p w:rsidR="0003312E" w:rsidRPr="003D6799" w:rsidRDefault="0003312E" w:rsidP="000331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5.3. Во всем ином, не оговоренном в настоящем Договоре, стороны руководствуются Порядком предоставления субсидий </w:t>
      </w:r>
      <w:r w:rsidRPr="003D6799">
        <w:rPr>
          <w:rFonts w:ascii="Times New Roman" w:eastAsia="Times New Roman" w:hAnsi="Times New Roman" w:cs="Times New Roman"/>
          <w:bCs/>
          <w:sz w:val="24"/>
          <w:szCs w:val="24"/>
        </w:rPr>
        <w:t xml:space="preserve">юридическим лицам, осуществляющим производство и выпуск средств массовой информации в официальном печатном издании, в части расходов на опубликование муниципальных правовых актов и иной официальной информации  муниципального образования Алапаевское </w:t>
      </w: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и действующим законодательством Российской Федерации.</w:t>
      </w:r>
    </w:p>
    <w:p w:rsidR="0003312E" w:rsidRPr="003D6799" w:rsidRDefault="0003312E" w:rsidP="000331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5.4.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C67941" w:rsidRDefault="0003312E" w:rsidP="00033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99">
        <w:rPr>
          <w:rFonts w:ascii="Times New Roman" w:eastAsia="Times New Roman" w:hAnsi="Times New Roman" w:cs="Times New Roman"/>
          <w:sz w:val="24"/>
          <w:szCs w:val="24"/>
        </w:rPr>
        <w:t>5.5. При изменении наименования Сторон, адресов, банковских реквизитов, графика выхода газеты, стороны информируют друг друга в письменном виде в пятидневный срок.</w:t>
      </w:r>
    </w:p>
    <w:p w:rsidR="00C67941" w:rsidRDefault="00C67941" w:rsidP="00033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12E" w:rsidRDefault="0003312E" w:rsidP="00C679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6799">
        <w:rPr>
          <w:rFonts w:ascii="Times New Roman" w:eastAsia="Times New Roman" w:hAnsi="Times New Roman" w:cs="Times New Roman"/>
          <w:b/>
          <w:bCs/>
          <w:sz w:val="24"/>
          <w:szCs w:val="24"/>
        </w:rPr>
        <w:t>6. Юридические адреса и реквизиты Сторон</w:t>
      </w:r>
    </w:p>
    <w:p w:rsidR="00C67941" w:rsidRPr="003D6799" w:rsidRDefault="00C67941" w:rsidP="00033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39"/>
        <w:gridCol w:w="4951"/>
        <w:gridCol w:w="4012"/>
        <w:gridCol w:w="124"/>
        <w:gridCol w:w="218"/>
      </w:tblGrid>
      <w:tr w:rsidR="0003312E" w:rsidRPr="003D6799" w:rsidTr="00234CDE">
        <w:trPr>
          <w:gridAfter w:val="1"/>
          <w:wAfter w:w="435" w:type="dxa"/>
          <w:trHeight w:val="15"/>
          <w:tblCellSpacing w:w="15" w:type="dxa"/>
        </w:trPr>
        <w:tc>
          <w:tcPr>
            <w:tcW w:w="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12E" w:rsidRPr="003D6799" w:rsidRDefault="0003312E" w:rsidP="00234C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12E" w:rsidRPr="003D6799" w:rsidRDefault="0003312E" w:rsidP="00234C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12E" w:rsidRPr="003D6799" w:rsidRDefault="0003312E" w:rsidP="00234C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12E" w:rsidRPr="003D6799" w:rsidRDefault="0003312E" w:rsidP="00234C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312E" w:rsidRPr="003D6799" w:rsidTr="00234CDE">
        <w:trPr>
          <w:gridAfter w:val="1"/>
          <w:wAfter w:w="435" w:type="dxa"/>
          <w:tblCellSpacing w:w="15" w:type="dxa"/>
        </w:trPr>
        <w:tc>
          <w:tcPr>
            <w:tcW w:w="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12E" w:rsidRPr="003D6799" w:rsidRDefault="0003312E" w:rsidP="00234C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3312E" w:rsidRPr="003D6799" w:rsidRDefault="0003312E" w:rsidP="0023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Получатель: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3312E" w:rsidRPr="003D6799" w:rsidRDefault="0003312E" w:rsidP="0023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Администрация: </w:t>
            </w:r>
          </w:p>
        </w:tc>
        <w:tc>
          <w:tcPr>
            <w:tcW w:w="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12E" w:rsidRPr="003D6799" w:rsidRDefault="0003312E" w:rsidP="00234C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312E" w:rsidRPr="003D6799" w:rsidTr="00234CDE">
        <w:trPr>
          <w:tblCellSpacing w:w="15" w:type="dxa"/>
        </w:trPr>
        <w:tc>
          <w:tcPr>
            <w:tcW w:w="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12E" w:rsidRPr="003D6799" w:rsidRDefault="0003312E" w:rsidP="00234C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3312E" w:rsidRPr="003D6799" w:rsidRDefault="0003312E" w:rsidP="0023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79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__________/_____________/</w:t>
            </w:r>
            <w:r w:rsidRPr="003D67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D67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3312E" w:rsidRPr="003D6799" w:rsidRDefault="0003312E" w:rsidP="0023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79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____________/__________/</w:t>
            </w:r>
          </w:p>
        </w:tc>
        <w:tc>
          <w:tcPr>
            <w:tcW w:w="1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12E" w:rsidRPr="003D6799" w:rsidRDefault="0003312E" w:rsidP="00234C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3312E" w:rsidRPr="003D6799" w:rsidRDefault="0003312E" w:rsidP="00033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12E" w:rsidRPr="003D6799" w:rsidRDefault="0003312E" w:rsidP="00033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12E" w:rsidRPr="003D6799" w:rsidRDefault="0003312E" w:rsidP="00033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12E" w:rsidRPr="003D6799" w:rsidRDefault="0003312E" w:rsidP="00033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12E" w:rsidRPr="003D6799" w:rsidRDefault="0003312E" w:rsidP="00033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12E" w:rsidRPr="003D6799" w:rsidRDefault="0003312E" w:rsidP="00033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12E" w:rsidRPr="003D6799" w:rsidRDefault="0003312E" w:rsidP="00033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12E" w:rsidRPr="003D6799" w:rsidRDefault="0003312E" w:rsidP="00033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12E" w:rsidRPr="003D6799" w:rsidRDefault="0003312E" w:rsidP="00033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12E" w:rsidRDefault="0003312E" w:rsidP="00033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12E" w:rsidRDefault="0003312E" w:rsidP="00033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12E" w:rsidRDefault="0003312E" w:rsidP="00033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3312E" w:rsidRPr="00384E13" w:rsidRDefault="0003312E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3312E" w:rsidRPr="003D6799" w:rsidRDefault="0003312E" w:rsidP="0003312E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</w:t>
      </w: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</w:t>
      </w:r>
    </w:p>
    <w:p w:rsidR="0003312E" w:rsidRPr="003D6799" w:rsidRDefault="0003312E" w:rsidP="0003312E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договору  </w:t>
      </w:r>
      <w:proofErr w:type="gramStart"/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proofErr w:type="gramEnd"/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</w:t>
      </w:r>
    </w:p>
    <w:p w:rsidR="0003312E" w:rsidRPr="003D6799" w:rsidRDefault="0003312E" w:rsidP="0003312E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" w:name="Par425"/>
      <w:bookmarkEnd w:id="2"/>
    </w:p>
    <w:p w:rsidR="0003312E" w:rsidRPr="003D6799" w:rsidRDefault="0003312E" w:rsidP="00033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3312E" w:rsidRPr="003D6799" w:rsidRDefault="0003312E" w:rsidP="00033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Отчет</w:t>
      </w:r>
    </w:p>
    <w:p w:rsidR="0003312E" w:rsidRPr="003D6799" w:rsidRDefault="0003312E" w:rsidP="000331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</w:t>
      </w:r>
    </w:p>
    <w:p w:rsidR="0003312E" w:rsidRPr="003D6799" w:rsidRDefault="0003312E" w:rsidP="000331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целевом использовании субсидии по </w:t>
      </w:r>
      <w:hyperlink r:id="rId19" w:anchor="Par329" w:history="1">
        <w:r w:rsidRPr="003D679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договору</w:t>
        </w:r>
      </w:hyperlink>
      <w:r w:rsidR="00C67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proofErr w:type="gramEnd"/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</w:t>
      </w:r>
      <w:r w:rsidR="00C67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67941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C67941"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</w:t>
      </w:r>
    </w:p>
    <w:p w:rsidR="0003312E" w:rsidRPr="003D6799" w:rsidRDefault="0003312E" w:rsidP="000331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3312E" w:rsidRPr="003D6799" w:rsidRDefault="0003312E" w:rsidP="000331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06"/>
        <w:gridCol w:w="2691"/>
        <w:gridCol w:w="1872"/>
        <w:gridCol w:w="1989"/>
      </w:tblGrid>
      <w:tr w:rsidR="0003312E" w:rsidRPr="003D6799" w:rsidTr="00E4090C"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312E" w:rsidRPr="003D6799" w:rsidRDefault="0003312E" w:rsidP="00E4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67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Получено средств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312E" w:rsidRPr="003D6799" w:rsidRDefault="0003312E" w:rsidP="00E4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67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312E" w:rsidRPr="003D6799" w:rsidRDefault="0003312E" w:rsidP="00E4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67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 расходов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312E" w:rsidRPr="003D6799" w:rsidRDefault="0003312E" w:rsidP="00E4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67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Остаток средств</w:t>
            </w:r>
          </w:p>
        </w:tc>
      </w:tr>
      <w:tr w:rsidR="0003312E" w:rsidRPr="003D6799" w:rsidTr="00E4090C"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12E" w:rsidRPr="003D6799" w:rsidRDefault="0003312E" w:rsidP="00E4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12E" w:rsidRPr="003D6799" w:rsidRDefault="0003312E" w:rsidP="00E4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12E" w:rsidRPr="003D6799" w:rsidRDefault="0003312E" w:rsidP="00E4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12E" w:rsidRPr="003D6799" w:rsidRDefault="0003312E" w:rsidP="00E4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312E" w:rsidRPr="003D6799" w:rsidTr="00E4090C"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12E" w:rsidRPr="003D6799" w:rsidRDefault="0003312E" w:rsidP="00E4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12E" w:rsidRPr="003D6799" w:rsidRDefault="0003312E" w:rsidP="00E4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12E" w:rsidRPr="003D6799" w:rsidRDefault="0003312E" w:rsidP="00E4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12E" w:rsidRPr="003D6799" w:rsidRDefault="0003312E" w:rsidP="00E40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3312E" w:rsidRPr="003D6799" w:rsidRDefault="0003312E" w:rsidP="000331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3312E" w:rsidRPr="003D6799" w:rsidRDefault="0003312E" w:rsidP="000331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3312E" w:rsidRPr="003D6799" w:rsidRDefault="0003312E" w:rsidP="000331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3312E" w:rsidRPr="003D6799" w:rsidRDefault="0003312E" w:rsidP="00033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799">
        <w:rPr>
          <w:rFonts w:ascii="Times New Roman" w:eastAsia="Times New Roman" w:hAnsi="Times New Roman" w:cs="Times New Roman"/>
          <w:sz w:val="24"/>
          <w:szCs w:val="24"/>
        </w:rPr>
        <w:t>Руководитель /_______________________________/_________________________</w:t>
      </w:r>
    </w:p>
    <w:p w:rsidR="0003312E" w:rsidRPr="003D6799" w:rsidRDefault="0003312E" w:rsidP="00033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7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(Ф.И.О.)                      (Подпись)</w:t>
      </w:r>
    </w:p>
    <w:p w:rsidR="0003312E" w:rsidRPr="003D6799" w:rsidRDefault="0003312E" w:rsidP="00033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799">
        <w:rPr>
          <w:rFonts w:ascii="Times New Roman" w:eastAsia="Times New Roman" w:hAnsi="Times New Roman" w:cs="Times New Roman"/>
          <w:sz w:val="24"/>
          <w:szCs w:val="24"/>
        </w:rPr>
        <w:t>Гл. бухгалтер /_______________________________/________________________</w:t>
      </w:r>
    </w:p>
    <w:p w:rsidR="0003312E" w:rsidRPr="003D6799" w:rsidRDefault="0003312E" w:rsidP="00033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7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(Ф.И.О.)                      (Подпись)</w:t>
      </w:r>
    </w:p>
    <w:p w:rsidR="0003312E" w:rsidRPr="003D6799" w:rsidRDefault="0003312E" w:rsidP="000331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3312E" w:rsidRPr="003D6799" w:rsidRDefault="0003312E" w:rsidP="000331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799">
        <w:rPr>
          <w:rFonts w:ascii="Times New Roman" w:eastAsia="Calibri" w:hAnsi="Times New Roman" w:cs="Times New Roman"/>
          <w:sz w:val="24"/>
          <w:szCs w:val="24"/>
          <w:lang w:eastAsia="en-US"/>
        </w:rPr>
        <w:t>М.П.</w:t>
      </w:r>
    </w:p>
    <w:p w:rsidR="0003312E" w:rsidRPr="003D6799" w:rsidRDefault="0003312E" w:rsidP="0003312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317"/>
      <w:bookmarkEnd w:id="3"/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E13" w:rsidRPr="00384E13" w:rsidRDefault="00384E13" w:rsidP="00384E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4CC" w:rsidRPr="000E74CC" w:rsidRDefault="000E74CC" w:rsidP="000E74C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74C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№ 2 </w:t>
      </w:r>
    </w:p>
    <w:p w:rsidR="000E74CC" w:rsidRPr="000E74CC" w:rsidRDefault="000E74CC" w:rsidP="000E74C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п</w:t>
      </w:r>
      <w:r w:rsidRPr="000E74CC">
        <w:rPr>
          <w:rFonts w:ascii="Times New Roman" w:eastAsia="Times New Roman" w:hAnsi="Times New Roman" w:cs="Times New Roman"/>
          <w:bCs/>
          <w:sz w:val="24"/>
          <w:szCs w:val="24"/>
        </w:rPr>
        <w:t>остановлению Администрации</w:t>
      </w:r>
    </w:p>
    <w:p w:rsidR="000E74CC" w:rsidRPr="000E74CC" w:rsidRDefault="000E74CC" w:rsidP="000E74C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образования</w:t>
      </w:r>
      <w:r w:rsidRPr="000E74CC">
        <w:rPr>
          <w:rFonts w:ascii="Times New Roman" w:eastAsia="Times New Roman" w:hAnsi="Times New Roman" w:cs="Times New Roman"/>
          <w:bCs/>
          <w:sz w:val="24"/>
          <w:szCs w:val="24"/>
        </w:rPr>
        <w:t xml:space="preserve"> Алапаевское</w:t>
      </w:r>
    </w:p>
    <w:p w:rsidR="000E74CC" w:rsidRPr="000E74CC" w:rsidRDefault="000E74CC" w:rsidP="000E74C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74CC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19 ноября </w:t>
      </w:r>
      <w:r w:rsidRPr="000E74CC">
        <w:rPr>
          <w:rFonts w:ascii="Times New Roman" w:eastAsia="Times New Roman" w:hAnsi="Times New Roman" w:cs="Times New Roman"/>
          <w:bCs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№ 1086</w:t>
      </w:r>
    </w:p>
    <w:p w:rsidR="000E74CC" w:rsidRPr="000E74CC" w:rsidRDefault="000E74CC" w:rsidP="000E74CC">
      <w:pPr>
        <w:spacing w:after="0" w:line="240" w:lineRule="auto"/>
        <w:ind w:left="5670" w:right="-1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74CC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0E74CC" w:rsidRPr="000E74CC" w:rsidRDefault="000E74CC" w:rsidP="000E74C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74CC">
        <w:rPr>
          <w:rFonts w:ascii="Times New Roman" w:eastAsia="Times New Roman" w:hAnsi="Times New Roman" w:cs="Times New Roman"/>
          <w:b/>
          <w:bCs/>
          <w:sz w:val="24"/>
          <w:szCs w:val="24"/>
        </w:rPr>
        <w:t>О КОМИССИИ ПО ОТБОРУ ПОЛУЧАТЕЛЕЙ</w:t>
      </w:r>
      <w:r w:rsidRPr="000E74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74CC">
        <w:rPr>
          <w:rFonts w:ascii="Times New Roman" w:eastAsia="Times New Roman" w:hAnsi="Times New Roman" w:cs="Times New Roman"/>
          <w:b/>
          <w:bCs/>
          <w:sz w:val="24"/>
          <w:szCs w:val="24"/>
        </w:rPr>
        <w:t>СУБСИДИЙ</w:t>
      </w:r>
      <w:r w:rsidRPr="000E74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74CC">
        <w:rPr>
          <w:rFonts w:ascii="Times New Roman" w:eastAsia="Times New Roman" w:hAnsi="Times New Roman" w:cs="Times New Roman"/>
          <w:b/>
          <w:bCs/>
          <w:sz w:val="24"/>
          <w:szCs w:val="24"/>
        </w:rPr>
        <w:t>ЮРИДИЧЕСКИМ ЛИЦАМ, ОСУЩЕСТВЛЯЮЩИМ ПРОИЗВОДСТВО И ВЫПУСК СРЕДСТВ МАССОВОЙ ИНФОРМАЦИИ  В ОФИЦИАЛЬНОМ ПЕЧАТНОМ ИЗДАНИИ, В ЧАСТИ РАСХОДОВ  НА ОПУБЛИКОВАНИЕ МУНИЦИПАЛЬНЫХ ПРАВОВЫХ АКТОВ И ИНОЙ ОФИЦИАЛЬНОЙ   ИНФОРМАЦИИ МУНИЦИПАЛЬНОГО ОБРАЗОВАНИЯ АЛАПАЕВСКОЕ</w:t>
      </w: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Par281"/>
      <w:bookmarkEnd w:id="4"/>
      <w:r w:rsidRPr="000E74CC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4CC">
        <w:rPr>
          <w:rFonts w:ascii="Times New Roman" w:eastAsia="Times New Roman" w:hAnsi="Times New Roman" w:cs="Times New Roman"/>
          <w:sz w:val="24"/>
          <w:szCs w:val="24"/>
        </w:rPr>
        <w:t>1.1. Комиссия по предоставлению субсидии юридическим лицам</w:t>
      </w:r>
      <w:r w:rsidRPr="000E74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E74CC">
        <w:rPr>
          <w:rFonts w:ascii="Times New Roman" w:eastAsia="Times New Roman" w:hAnsi="Times New Roman" w:cs="Times New Roman"/>
          <w:sz w:val="24"/>
          <w:szCs w:val="24"/>
        </w:rPr>
        <w:t>осуществляющим производство и выпуск средства массовой информации - официального печатного издания, в части расходов на опубликование муниципальных правовых актов и иной официальной информации муниципального образования Алапаевское (далее - комиссия) является постоянно действующим совещательным органом, обеспечивающим рассмотрение и решение следующих вопросов:</w:t>
      </w: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1.1.1. Р</w:t>
      </w:r>
      <w:r w:rsidRPr="000E74CC">
        <w:rPr>
          <w:rFonts w:ascii="Times New Roman" w:eastAsia="Times New Roman" w:hAnsi="Times New Roman" w:cs="Times New Roman"/>
          <w:sz w:val="24"/>
          <w:szCs w:val="24"/>
        </w:rPr>
        <w:t xml:space="preserve">ассмотрение </w:t>
      </w:r>
      <w:hyperlink r:id="rId20" w:anchor="Par195" w:history="1">
        <w:r w:rsidRPr="000E74CC">
          <w:rPr>
            <w:rFonts w:ascii="Times New Roman" w:eastAsia="Times New Roman" w:hAnsi="Times New Roman" w:cs="Times New Roman"/>
            <w:sz w:val="24"/>
            <w:szCs w:val="24"/>
          </w:rPr>
          <w:t>заявок</w:t>
        </w:r>
      </w:hyperlink>
      <w:r w:rsidRPr="000E74CC">
        <w:rPr>
          <w:rFonts w:ascii="Times New Roman" w:eastAsia="Times New Roman" w:hAnsi="Times New Roman" w:cs="Times New Roman"/>
          <w:sz w:val="24"/>
          <w:szCs w:val="24"/>
        </w:rPr>
        <w:t xml:space="preserve"> на предоставление субсидии </w:t>
      </w:r>
      <w:r w:rsidRPr="000E7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4CC">
        <w:rPr>
          <w:rFonts w:ascii="Times New Roman" w:eastAsia="Times New Roman" w:hAnsi="Times New Roman" w:cs="Times New Roman"/>
          <w:sz w:val="24"/>
          <w:szCs w:val="24"/>
        </w:rPr>
        <w:t>юридическим лицам, осуществляющим производство и выпуск средства массовой информации - официального печатного издания, в части расходов на опубликование муниципальных правовых актов и иной официальной информации муницип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образования Алапаевское.</w:t>
      </w:r>
    </w:p>
    <w:p w:rsidR="000E74CC" w:rsidRPr="000E74CC" w:rsidRDefault="00C67941" w:rsidP="000E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1.1.2</w:t>
      </w:r>
      <w:r w:rsidR="000E74CC">
        <w:rPr>
          <w:rFonts w:ascii="Times New Roman" w:eastAsia="Times New Roman" w:hAnsi="Times New Roman" w:cs="Times New Roman"/>
          <w:sz w:val="24"/>
          <w:szCs w:val="24"/>
        </w:rPr>
        <w:t>. В</w:t>
      </w:r>
      <w:r w:rsidR="000E74CC" w:rsidRPr="000E74CC">
        <w:rPr>
          <w:rFonts w:ascii="Times New Roman" w:eastAsia="Times New Roman" w:hAnsi="Times New Roman" w:cs="Times New Roman"/>
          <w:sz w:val="24"/>
          <w:szCs w:val="24"/>
        </w:rPr>
        <w:t xml:space="preserve">ынесение решения о соответствии (несоответствии) </w:t>
      </w:r>
      <w:hyperlink r:id="rId21" w:anchor="Par195" w:history="1">
        <w:r w:rsidR="000E74CC" w:rsidRPr="000E74CC">
          <w:rPr>
            <w:rFonts w:ascii="Times New Roman" w:eastAsia="Times New Roman" w:hAnsi="Times New Roman" w:cs="Times New Roman"/>
            <w:sz w:val="24"/>
            <w:szCs w:val="24"/>
          </w:rPr>
          <w:t>заявки</w:t>
        </w:r>
      </w:hyperlink>
      <w:r w:rsidR="000E74CC" w:rsidRPr="000E74CC">
        <w:rPr>
          <w:rFonts w:ascii="Times New Roman" w:eastAsia="Times New Roman" w:hAnsi="Times New Roman" w:cs="Times New Roman"/>
          <w:sz w:val="24"/>
          <w:szCs w:val="24"/>
        </w:rPr>
        <w:t xml:space="preserve"> претендента на получение субсидии;</w:t>
      </w:r>
    </w:p>
    <w:p w:rsidR="000E74CC" w:rsidRPr="000E74CC" w:rsidRDefault="00C67941" w:rsidP="000E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1.1.3</w:t>
      </w:r>
      <w:r w:rsidR="000E74CC">
        <w:rPr>
          <w:rFonts w:ascii="Times New Roman" w:eastAsia="Times New Roman" w:hAnsi="Times New Roman" w:cs="Times New Roman"/>
          <w:sz w:val="24"/>
          <w:szCs w:val="24"/>
        </w:rPr>
        <w:t>. О</w:t>
      </w:r>
      <w:r w:rsidR="000E74CC" w:rsidRPr="000E74CC">
        <w:rPr>
          <w:rFonts w:ascii="Times New Roman" w:eastAsia="Times New Roman" w:hAnsi="Times New Roman" w:cs="Times New Roman"/>
          <w:sz w:val="24"/>
          <w:szCs w:val="24"/>
        </w:rPr>
        <w:t>тбор получателей субсидий.</w:t>
      </w: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Par288"/>
      <w:bookmarkEnd w:id="5"/>
      <w:r w:rsidRPr="000E74CC">
        <w:rPr>
          <w:rFonts w:ascii="Times New Roman" w:eastAsia="Times New Roman" w:hAnsi="Times New Roman" w:cs="Times New Roman"/>
          <w:b/>
          <w:sz w:val="24"/>
          <w:szCs w:val="24"/>
        </w:rPr>
        <w:t>2. Состав и порядок работы комиссии</w:t>
      </w: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4CC">
        <w:rPr>
          <w:rFonts w:ascii="Times New Roman" w:eastAsia="Times New Roman" w:hAnsi="Times New Roman" w:cs="Times New Roman"/>
          <w:sz w:val="24"/>
          <w:szCs w:val="24"/>
        </w:rPr>
        <w:t>2.1. В состав комиссии входят: председатель комиссии, ответственный секретарь комиссии и члены комиссии.</w:t>
      </w: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4CC">
        <w:rPr>
          <w:rFonts w:ascii="Times New Roman" w:eastAsia="Times New Roman" w:hAnsi="Times New Roman" w:cs="Times New Roman"/>
          <w:sz w:val="24"/>
          <w:szCs w:val="24"/>
        </w:rPr>
        <w:t>Состав комиссии утверждается приложением № 1 к настоящему положению.</w:t>
      </w: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4CC">
        <w:rPr>
          <w:rFonts w:ascii="Times New Roman" w:eastAsia="Times New Roman" w:hAnsi="Times New Roman" w:cs="Times New Roman"/>
          <w:sz w:val="24"/>
          <w:szCs w:val="24"/>
        </w:rPr>
        <w:t>Комиссия прекращает свою деятельность в соответствии с постановлением Администрации муниципального образования  Алапаевское.</w:t>
      </w: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4CC">
        <w:rPr>
          <w:rFonts w:ascii="Times New Roman" w:eastAsia="Times New Roman" w:hAnsi="Times New Roman" w:cs="Times New Roman"/>
          <w:sz w:val="24"/>
          <w:szCs w:val="24"/>
        </w:rPr>
        <w:t>2.2. Председатель комиссии:</w:t>
      </w: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О</w:t>
      </w:r>
      <w:r w:rsidRPr="000E74CC">
        <w:rPr>
          <w:rFonts w:ascii="Times New Roman" w:eastAsia="Times New Roman" w:hAnsi="Times New Roman" w:cs="Times New Roman"/>
          <w:sz w:val="24"/>
          <w:szCs w:val="24"/>
        </w:rPr>
        <w:t>пределяет место и врем</w:t>
      </w:r>
      <w:r>
        <w:rPr>
          <w:rFonts w:ascii="Times New Roman" w:eastAsia="Times New Roman" w:hAnsi="Times New Roman" w:cs="Times New Roman"/>
          <w:sz w:val="24"/>
          <w:szCs w:val="24"/>
        </w:rPr>
        <w:t>я проведения заседания комиссии.</w:t>
      </w: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Ведет заседание комиссии.</w:t>
      </w: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2.2.3. П</w:t>
      </w:r>
      <w:r w:rsidRPr="000E74CC">
        <w:rPr>
          <w:rFonts w:ascii="Times New Roman" w:eastAsia="Times New Roman" w:hAnsi="Times New Roman" w:cs="Times New Roman"/>
          <w:sz w:val="24"/>
          <w:szCs w:val="24"/>
        </w:rPr>
        <w:t>одписыв</w:t>
      </w:r>
      <w:r>
        <w:rPr>
          <w:rFonts w:ascii="Times New Roman" w:eastAsia="Times New Roman" w:hAnsi="Times New Roman" w:cs="Times New Roman"/>
          <w:sz w:val="24"/>
          <w:szCs w:val="24"/>
        </w:rPr>
        <w:t>ает протокол заседания комиссии.</w:t>
      </w: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2.2.4. В</w:t>
      </w:r>
      <w:r w:rsidRPr="000E74CC">
        <w:rPr>
          <w:rFonts w:ascii="Times New Roman" w:eastAsia="Times New Roman" w:hAnsi="Times New Roman" w:cs="Times New Roman"/>
          <w:sz w:val="24"/>
          <w:szCs w:val="24"/>
        </w:rPr>
        <w:t>ыполняет иные функции, связанные с организацией работы комиссии.</w:t>
      </w: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4CC">
        <w:rPr>
          <w:rFonts w:ascii="Times New Roman" w:eastAsia="Times New Roman" w:hAnsi="Times New Roman" w:cs="Times New Roman"/>
          <w:sz w:val="24"/>
          <w:szCs w:val="24"/>
        </w:rPr>
        <w:t>2.3. Ответственный секретарь:</w:t>
      </w: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2.3.1. В</w:t>
      </w:r>
      <w:r w:rsidRPr="000E74CC">
        <w:rPr>
          <w:rFonts w:ascii="Times New Roman" w:eastAsia="Times New Roman" w:hAnsi="Times New Roman" w:cs="Times New Roman"/>
          <w:sz w:val="24"/>
          <w:szCs w:val="24"/>
        </w:rPr>
        <w:t xml:space="preserve">едет реестр </w:t>
      </w:r>
      <w:hyperlink r:id="rId22" w:anchor="Par195" w:history="1">
        <w:r w:rsidRPr="000E74CC">
          <w:rPr>
            <w:rFonts w:ascii="Times New Roman" w:eastAsia="Times New Roman" w:hAnsi="Times New Roman" w:cs="Times New Roman"/>
            <w:sz w:val="24"/>
            <w:szCs w:val="24"/>
          </w:rPr>
          <w:t>заявок</w:t>
        </w:r>
      </w:hyperlink>
      <w:r w:rsidRPr="000E74CC">
        <w:rPr>
          <w:rFonts w:ascii="Times New Roman" w:eastAsia="Times New Roman" w:hAnsi="Times New Roman" w:cs="Times New Roman"/>
          <w:sz w:val="24"/>
          <w:szCs w:val="24"/>
        </w:rPr>
        <w:t xml:space="preserve"> пре</w:t>
      </w:r>
      <w:r>
        <w:rPr>
          <w:rFonts w:ascii="Times New Roman" w:eastAsia="Times New Roman" w:hAnsi="Times New Roman" w:cs="Times New Roman"/>
          <w:sz w:val="24"/>
          <w:szCs w:val="24"/>
        </w:rPr>
        <w:t>тендентов на получение субсидии.</w:t>
      </w: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2.3.2. С</w:t>
      </w:r>
      <w:r w:rsidRPr="000E74CC">
        <w:rPr>
          <w:rFonts w:ascii="Times New Roman" w:eastAsia="Times New Roman" w:hAnsi="Times New Roman" w:cs="Times New Roman"/>
          <w:sz w:val="24"/>
          <w:szCs w:val="24"/>
        </w:rPr>
        <w:t>оставляет проек</w:t>
      </w:r>
      <w:r>
        <w:rPr>
          <w:rFonts w:ascii="Times New Roman" w:eastAsia="Times New Roman" w:hAnsi="Times New Roman" w:cs="Times New Roman"/>
          <w:sz w:val="24"/>
          <w:szCs w:val="24"/>
        </w:rPr>
        <w:t>т повестки очередного заседания.</w:t>
      </w: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2.3.3. И</w:t>
      </w:r>
      <w:r w:rsidRPr="000E74CC">
        <w:rPr>
          <w:rFonts w:ascii="Times New Roman" w:eastAsia="Times New Roman" w:hAnsi="Times New Roman" w:cs="Times New Roman"/>
          <w:sz w:val="24"/>
          <w:szCs w:val="24"/>
        </w:rPr>
        <w:t>нформирует членов комиссии о месте и времен</w:t>
      </w:r>
      <w:r>
        <w:rPr>
          <w:rFonts w:ascii="Times New Roman" w:eastAsia="Times New Roman" w:hAnsi="Times New Roman" w:cs="Times New Roman"/>
          <w:sz w:val="24"/>
          <w:szCs w:val="24"/>
        </w:rPr>
        <w:t>и проведения заседания комиссии.</w:t>
      </w: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2.3.4. В</w:t>
      </w:r>
      <w:r w:rsidRPr="000E74CC">
        <w:rPr>
          <w:rFonts w:ascii="Times New Roman" w:eastAsia="Times New Roman" w:hAnsi="Times New Roman" w:cs="Times New Roman"/>
          <w:sz w:val="24"/>
          <w:szCs w:val="24"/>
        </w:rPr>
        <w:t>едет протокол заседания комиссии.</w:t>
      </w: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4CC">
        <w:rPr>
          <w:rFonts w:ascii="Times New Roman" w:eastAsia="Times New Roman" w:hAnsi="Times New Roman" w:cs="Times New Roman"/>
          <w:sz w:val="24"/>
          <w:szCs w:val="24"/>
        </w:rPr>
        <w:lastRenderedPageBreak/>
        <w:t>2.4. Члены комиссии:</w:t>
      </w: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2.4.1. П</w:t>
      </w:r>
      <w:r w:rsidRPr="000E74CC">
        <w:rPr>
          <w:rFonts w:ascii="Times New Roman" w:eastAsia="Times New Roman" w:hAnsi="Times New Roman" w:cs="Times New Roman"/>
          <w:sz w:val="24"/>
          <w:szCs w:val="24"/>
        </w:rPr>
        <w:t xml:space="preserve">роводят предварительную экспертизу </w:t>
      </w:r>
      <w:hyperlink r:id="rId23" w:anchor="Par195" w:history="1">
        <w:r w:rsidRPr="000E74CC">
          <w:rPr>
            <w:rFonts w:ascii="Times New Roman" w:eastAsia="Times New Roman" w:hAnsi="Times New Roman" w:cs="Times New Roman"/>
            <w:sz w:val="24"/>
            <w:szCs w:val="24"/>
          </w:rPr>
          <w:t>заявок</w:t>
        </w:r>
      </w:hyperlink>
      <w:r w:rsidRPr="000E74CC">
        <w:rPr>
          <w:rFonts w:ascii="Times New Roman" w:eastAsia="Times New Roman" w:hAnsi="Times New Roman" w:cs="Times New Roman"/>
          <w:sz w:val="24"/>
          <w:szCs w:val="24"/>
        </w:rPr>
        <w:t xml:space="preserve"> пре</w:t>
      </w:r>
      <w:r>
        <w:rPr>
          <w:rFonts w:ascii="Times New Roman" w:eastAsia="Times New Roman" w:hAnsi="Times New Roman" w:cs="Times New Roman"/>
          <w:sz w:val="24"/>
          <w:szCs w:val="24"/>
        </w:rPr>
        <w:t>тендентов на получение субсидии.</w:t>
      </w: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2.4.2. П</w:t>
      </w:r>
      <w:r w:rsidRPr="000E74CC">
        <w:rPr>
          <w:rFonts w:ascii="Times New Roman" w:eastAsia="Times New Roman" w:hAnsi="Times New Roman" w:cs="Times New Roman"/>
          <w:sz w:val="24"/>
          <w:szCs w:val="24"/>
        </w:rPr>
        <w:t>ринимают участие в голосовании по вопросам повестки дня заседания.</w:t>
      </w: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4CC">
        <w:rPr>
          <w:rFonts w:ascii="Times New Roman" w:eastAsia="Times New Roman" w:hAnsi="Times New Roman" w:cs="Times New Roman"/>
          <w:sz w:val="24"/>
          <w:szCs w:val="24"/>
        </w:rPr>
        <w:t>2.5. Организационной формой деятельности комиссии является заседание. Заседания проводятся в течение 3 дней со дня окончания срока приема заявок на получение субсидий. Заседание правомочно, если на нем присутствует не менее 2/3 от общего количества членов комиссии.</w:t>
      </w: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</w:t>
      </w:r>
      <w:r w:rsidRPr="000E74CC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рассмотрения заявок комиссия определяет получателя субсидий.</w:t>
      </w: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4CC">
        <w:rPr>
          <w:rFonts w:ascii="Times New Roman" w:eastAsia="Times New Roman" w:hAnsi="Times New Roman" w:cs="Times New Roman"/>
          <w:sz w:val="24"/>
          <w:szCs w:val="24"/>
        </w:rPr>
        <w:t>2.7. Решение комиссии принимается открытым голосованием простым большинством голосов от числа присутствующих членов комиссии. При равном количестве голосов право решающего голоса имеет председатель комиссии.</w:t>
      </w: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4CC">
        <w:rPr>
          <w:rFonts w:ascii="Times New Roman" w:eastAsia="Times New Roman" w:hAnsi="Times New Roman" w:cs="Times New Roman"/>
          <w:sz w:val="24"/>
          <w:szCs w:val="24"/>
        </w:rPr>
        <w:t>Решение комиссии оформляется протоколом. Оформленный протокол подписывается председателем комиссии и секретарем комиссии.</w:t>
      </w: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4CC">
        <w:rPr>
          <w:rFonts w:ascii="Times New Roman" w:eastAsia="Times New Roman" w:hAnsi="Times New Roman" w:cs="Times New Roman"/>
          <w:sz w:val="24"/>
          <w:szCs w:val="24"/>
        </w:rPr>
        <w:t>2.8. Информация о предоставлении (отказе в предоставлении) субсидии доводится до претендента в течение 10 рабочих дней со дня заседания комиссии.</w:t>
      </w: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D29C2" w:rsidRDefault="006D29C2" w:rsidP="000E74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D29C2" w:rsidRDefault="006D29C2" w:rsidP="000E74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D29C2" w:rsidRDefault="006D29C2" w:rsidP="000E74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D29C2" w:rsidRPr="000E74CC" w:rsidRDefault="006D29C2" w:rsidP="000E74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9C2" w:rsidRDefault="006D29C2" w:rsidP="006D29C2">
      <w:pPr>
        <w:spacing w:after="0" w:line="240" w:lineRule="auto"/>
        <w:ind w:left="5103" w:right="-1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29C2" w:rsidRDefault="006D29C2" w:rsidP="006D29C2">
      <w:pPr>
        <w:spacing w:after="0" w:line="240" w:lineRule="auto"/>
        <w:ind w:left="5103" w:right="-1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№ 1</w:t>
      </w:r>
    </w:p>
    <w:p w:rsidR="000E74CC" w:rsidRPr="000E74CC" w:rsidRDefault="006D29C2" w:rsidP="006D29C2">
      <w:pPr>
        <w:spacing w:after="0" w:line="240" w:lineRule="auto"/>
        <w:ind w:left="5103" w:right="-1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 </w:t>
      </w:r>
      <w:r w:rsidR="000E74CC" w:rsidRPr="000E74CC">
        <w:rPr>
          <w:rFonts w:ascii="Times New Roman" w:eastAsia="Times New Roman" w:hAnsi="Times New Roman" w:cs="Times New Roman"/>
          <w:bCs/>
          <w:sz w:val="24"/>
          <w:szCs w:val="24"/>
        </w:rPr>
        <w:t>Положению о комиссии</w:t>
      </w:r>
      <w:r w:rsidR="00C679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E74CC" w:rsidRPr="000E74C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отбору получателей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E74CC" w:rsidRPr="000E74CC">
        <w:rPr>
          <w:rFonts w:ascii="Times New Roman" w:eastAsia="Times New Roman" w:hAnsi="Times New Roman" w:cs="Times New Roman"/>
          <w:bCs/>
          <w:sz w:val="24"/>
          <w:szCs w:val="24"/>
        </w:rPr>
        <w:t>субсидий юри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дическим лицам осуществляющим, </w:t>
      </w:r>
      <w:r w:rsidR="000E74CC" w:rsidRPr="000E74CC">
        <w:rPr>
          <w:rFonts w:ascii="Times New Roman" w:eastAsia="Times New Roman" w:hAnsi="Times New Roman" w:cs="Times New Roman"/>
          <w:bCs/>
          <w:sz w:val="24"/>
          <w:szCs w:val="24"/>
        </w:rPr>
        <w:t>производств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   и выпуск средств массовой  </w:t>
      </w:r>
      <w:r w:rsidR="000E74CC" w:rsidRPr="000E74CC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информации в официальном печатном   издании,  </w:t>
      </w:r>
    </w:p>
    <w:p w:rsidR="000E74CC" w:rsidRPr="000E74CC" w:rsidRDefault="006D29C2" w:rsidP="006D29C2">
      <w:pPr>
        <w:spacing w:after="0" w:line="240" w:lineRule="auto"/>
        <w:ind w:left="5103" w:right="-1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части  расходов  на  опубликование   </w:t>
      </w:r>
    </w:p>
    <w:p w:rsidR="000E74CC" w:rsidRPr="000E74CC" w:rsidRDefault="006D29C2" w:rsidP="006D29C2">
      <w:pPr>
        <w:spacing w:after="0" w:line="240" w:lineRule="auto"/>
        <w:ind w:left="5103" w:right="-1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муниципальных правовых  актов </w:t>
      </w:r>
      <w:r w:rsidR="000E74CC" w:rsidRPr="000E74CC">
        <w:rPr>
          <w:rFonts w:ascii="Times New Roman" w:eastAsia="Times New Roman" w:hAnsi="Times New Roman" w:cs="Times New Roman"/>
          <w:bCs/>
          <w:sz w:val="24"/>
          <w:szCs w:val="24"/>
        </w:rPr>
        <w:t>и иной</w:t>
      </w:r>
    </w:p>
    <w:p w:rsidR="000E74CC" w:rsidRPr="000E74CC" w:rsidRDefault="006D29C2" w:rsidP="006D29C2">
      <w:pPr>
        <w:spacing w:after="0" w:line="240" w:lineRule="auto"/>
        <w:ind w:left="5103" w:right="-1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официальной   информации  </w:t>
      </w:r>
      <w:r w:rsidR="000E74CC" w:rsidRPr="000E74CC">
        <w:rPr>
          <w:rFonts w:ascii="Times New Roman" w:eastAsia="Times New Roman" w:hAnsi="Times New Roman" w:cs="Times New Roman"/>
          <w:bCs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иципального  </w:t>
      </w:r>
      <w:r w:rsidR="000E74CC" w:rsidRPr="000E74CC">
        <w:rPr>
          <w:rFonts w:ascii="Times New Roman" w:eastAsia="Times New Roman" w:hAnsi="Times New Roman" w:cs="Times New Roman"/>
          <w:bCs/>
          <w:sz w:val="24"/>
          <w:szCs w:val="24"/>
        </w:rPr>
        <w:t>образования  Алапаевское</w:t>
      </w: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74CC" w:rsidRPr="000E74CC" w:rsidRDefault="000E74CC" w:rsidP="000E74C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74CC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КОМИССИИ ПО ОТБОРУ ПОЛУЧАТЕЛЕЙ</w:t>
      </w:r>
      <w:r w:rsidRPr="000E74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74CC">
        <w:rPr>
          <w:rFonts w:ascii="Times New Roman" w:eastAsia="Times New Roman" w:hAnsi="Times New Roman" w:cs="Times New Roman"/>
          <w:b/>
          <w:bCs/>
          <w:sz w:val="24"/>
          <w:szCs w:val="24"/>
        </w:rPr>
        <w:t>СУБСИДИЙ</w:t>
      </w:r>
      <w:r w:rsidRPr="000E74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74CC">
        <w:rPr>
          <w:rFonts w:ascii="Times New Roman" w:eastAsia="Times New Roman" w:hAnsi="Times New Roman" w:cs="Times New Roman"/>
          <w:b/>
          <w:bCs/>
          <w:sz w:val="24"/>
          <w:szCs w:val="24"/>
        </w:rPr>
        <w:t>ЮРИДИЧЕСКИМ ЛИЦАМ, ОСУЩЕСТВЛЯЮЩИМ ПРОИЗВОДСТВО И ВЫПУСК СРЕДСТВ МАССОВОЙ ИНФОРМАЦИИ  В ОФИЦИАЛЬНОМ ПЕЧАТНОМ ИЗДАНИИ, В ЧАСТИ РАСХОДОВ  НА ОПУБЛИКОВАНИЕ МУНИЦИПАЛЬНЫХ ПРАВОВЫХ АКТОВ И ИНОЙ ОФИЦИАЛЬНОЙ   ИНФОРМАЦИИ МУНИЦИПАЛЬНОГО ОБРАЗОВАНИЯ АЛАПАЕВСКОЕ</w:t>
      </w: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74CC" w:rsidRPr="000E74CC" w:rsidRDefault="000E74CC" w:rsidP="000E74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74CC" w:rsidRPr="000E74CC" w:rsidRDefault="006D29C2" w:rsidP="00C67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0E74CC">
        <w:rPr>
          <w:rFonts w:ascii="Times New Roman" w:eastAsia="Times New Roman" w:hAnsi="Times New Roman" w:cs="Times New Roman"/>
          <w:sz w:val="24"/>
          <w:szCs w:val="24"/>
        </w:rPr>
        <w:t>Миха</w:t>
      </w:r>
      <w:r>
        <w:rPr>
          <w:rFonts w:ascii="Times New Roman" w:eastAsia="Times New Roman" w:hAnsi="Times New Roman" w:cs="Times New Roman"/>
          <w:sz w:val="24"/>
          <w:szCs w:val="24"/>
        </w:rPr>
        <w:t>йлова Наталья Константиновна, заместитель главы</w:t>
      </w:r>
      <w:r w:rsidRPr="000E74C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 муниципального образования Алапаевское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председатель комиссии.</w:t>
      </w:r>
    </w:p>
    <w:p w:rsidR="006D29C2" w:rsidRPr="000E74CC" w:rsidRDefault="006D29C2" w:rsidP="00C67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Черемных Марина Александровна, главный специалист бюджетного</w:t>
      </w:r>
      <w:r w:rsidRPr="000E74CC">
        <w:rPr>
          <w:rFonts w:ascii="Times New Roman" w:eastAsia="Times New Roman" w:hAnsi="Times New Roman" w:cs="Times New Roman"/>
          <w:sz w:val="24"/>
          <w:szCs w:val="24"/>
        </w:rPr>
        <w:t xml:space="preserve"> отдела Финансового управления Администрации муницип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образования Алапаевское - секретарь  комиссии.</w:t>
      </w:r>
    </w:p>
    <w:p w:rsidR="000E74CC" w:rsidRPr="000E74CC" w:rsidRDefault="000E74CC" w:rsidP="00C67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4CC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0E74CC" w:rsidRPr="000E74CC" w:rsidRDefault="006D29C2" w:rsidP="00C67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Гришина Ирина Владимировна, главный специалист </w:t>
      </w:r>
      <w:r w:rsidR="000E74CC" w:rsidRPr="000E74CC">
        <w:rPr>
          <w:rFonts w:ascii="Times New Roman" w:eastAsia="Times New Roman" w:hAnsi="Times New Roman" w:cs="Times New Roman"/>
          <w:sz w:val="24"/>
          <w:szCs w:val="24"/>
        </w:rPr>
        <w:t>бухгалтерского учета и от</w:t>
      </w:r>
      <w:r>
        <w:rPr>
          <w:rFonts w:ascii="Times New Roman" w:eastAsia="Times New Roman" w:hAnsi="Times New Roman" w:cs="Times New Roman"/>
          <w:sz w:val="24"/>
          <w:szCs w:val="24"/>
        </w:rPr>
        <w:t>четности Финансового управления</w:t>
      </w:r>
      <w:r w:rsidR="000E74CC" w:rsidRPr="000E74C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образования Алапаевское.</w:t>
      </w:r>
      <w:bookmarkStart w:id="6" w:name="_GoBack"/>
      <w:bookmarkEnd w:id="6"/>
    </w:p>
    <w:p w:rsidR="000E74CC" w:rsidRPr="000E74CC" w:rsidRDefault="006D29C2" w:rsidP="00C67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Миронова Ксения  Владимировна, </w:t>
      </w:r>
      <w:r w:rsidR="000E74CC" w:rsidRPr="000E74CC">
        <w:rPr>
          <w:rFonts w:ascii="Times New Roman" w:eastAsia="Times New Roman" w:hAnsi="Times New Roman" w:cs="Times New Roman"/>
          <w:sz w:val="24"/>
          <w:szCs w:val="24"/>
        </w:rPr>
        <w:t>специалист 1 категории отдела экономики Администрации муницип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образования Алапаевское.</w:t>
      </w:r>
    </w:p>
    <w:p w:rsidR="000E74CC" w:rsidRPr="000E74CC" w:rsidRDefault="006D29C2" w:rsidP="00C67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0E74CC" w:rsidRPr="000E74CC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одкорытова Наталья Сергеевна, </w:t>
      </w:r>
      <w:r w:rsidR="000E74CC" w:rsidRPr="000E74CC">
        <w:rPr>
          <w:rFonts w:ascii="Times New Roman" w:eastAsia="Times New Roman" w:hAnsi="Times New Roman" w:cs="Times New Roman"/>
          <w:sz w:val="24"/>
          <w:szCs w:val="24"/>
        </w:rPr>
        <w:t>специалист 1 категории  организационного отдела Администрации муниципального образования Алапаевское.</w:t>
      </w:r>
    </w:p>
    <w:p w:rsidR="0003312E" w:rsidRPr="003D6799" w:rsidRDefault="0003312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sectPr w:rsidR="0003312E" w:rsidRPr="003D6799" w:rsidSect="003E28CD">
      <w:headerReference w:type="default" r:id="rId24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C5C" w:rsidRDefault="006A1C5C" w:rsidP="003E150D">
      <w:pPr>
        <w:spacing w:after="0" w:line="240" w:lineRule="auto"/>
      </w:pPr>
      <w:r>
        <w:separator/>
      </w:r>
    </w:p>
  </w:endnote>
  <w:endnote w:type="continuationSeparator" w:id="0">
    <w:p w:rsidR="006A1C5C" w:rsidRDefault="006A1C5C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C5C" w:rsidRDefault="006A1C5C" w:rsidP="003E150D">
      <w:pPr>
        <w:spacing w:after="0" w:line="240" w:lineRule="auto"/>
      </w:pPr>
      <w:r>
        <w:separator/>
      </w:r>
    </w:p>
  </w:footnote>
  <w:footnote w:type="continuationSeparator" w:id="0">
    <w:p w:rsidR="006A1C5C" w:rsidRDefault="006A1C5C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14305D" w:rsidRDefault="0014305D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941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F3C79E2"/>
    <w:multiLevelType w:val="hybridMultilevel"/>
    <w:tmpl w:val="4620B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5"/>
  </w:num>
  <w:num w:numId="6">
    <w:abstractNumId w:val="7"/>
  </w:num>
  <w:num w:numId="7">
    <w:abstractNumId w:val="9"/>
  </w:num>
  <w:num w:numId="8">
    <w:abstractNumId w:val="18"/>
  </w:num>
  <w:num w:numId="9">
    <w:abstractNumId w:val="17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312E"/>
    <w:rsid w:val="00042E86"/>
    <w:rsid w:val="00045A02"/>
    <w:rsid w:val="00047B2D"/>
    <w:rsid w:val="00056FF1"/>
    <w:rsid w:val="0005761E"/>
    <w:rsid w:val="00081E00"/>
    <w:rsid w:val="00084477"/>
    <w:rsid w:val="000C6179"/>
    <w:rsid w:val="000E74CC"/>
    <w:rsid w:val="0011555A"/>
    <w:rsid w:val="00115DBB"/>
    <w:rsid w:val="00134BCE"/>
    <w:rsid w:val="0014305D"/>
    <w:rsid w:val="0016364E"/>
    <w:rsid w:val="00174C07"/>
    <w:rsid w:val="00181DF9"/>
    <w:rsid w:val="001A25AD"/>
    <w:rsid w:val="001C0A0D"/>
    <w:rsid w:val="001C58D8"/>
    <w:rsid w:val="001D47CD"/>
    <w:rsid w:val="001D681A"/>
    <w:rsid w:val="0022583B"/>
    <w:rsid w:val="002600E6"/>
    <w:rsid w:val="00283E30"/>
    <w:rsid w:val="002939EF"/>
    <w:rsid w:val="002A36E0"/>
    <w:rsid w:val="002C3295"/>
    <w:rsid w:val="003177A0"/>
    <w:rsid w:val="00326591"/>
    <w:rsid w:val="003265B0"/>
    <w:rsid w:val="003402D0"/>
    <w:rsid w:val="0035075C"/>
    <w:rsid w:val="00362D24"/>
    <w:rsid w:val="0037795B"/>
    <w:rsid w:val="00384E13"/>
    <w:rsid w:val="00385FEF"/>
    <w:rsid w:val="00386152"/>
    <w:rsid w:val="003861E8"/>
    <w:rsid w:val="003D6799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33AFA"/>
    <w:rsid w:val="00643E0B"/>
    <w:rsid w:val="00652099"/>
    <w:rsid w:val="006718A2"/>
    <w:rsid w:val="00672368"/>
    <w:rsid w:val="006A1C5C"/>
    <w:rsid w:val="006A7E52"/>
    <w:rsid w:val="006C742F"/>
    <w:rsid w:val="006D29C2"/>
    <w:rsid w:val="006E31A0"/>
    <w:rsid w:val="00722824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8738D"/>
    <w:rsid w:val="00894F61"/>
    <w:rsid w:val="008A1A0E"/>
    <w:rsid w:val="008A5B4F"/>
    <w:rsid w:val="008B26CA"/>
    <w:rsid w:val="008B4633"/>
    <w:rsid w:val="008F7E4A"/>
    <w:rsid w:val="009142C3"/>
    <w:rsid w:val="009358C8"/>
    <w:rsid w:val="009409DF"/>
    <w:rsid w:val="00962611"/>
    <w:rsid w:val="00964641"/>
    <w:rsid w:val="00982793"/>
    <w:rsid w:val="0099046C"/>
    <w:rsid w:val="009A32C2"/>
    <w:rsid w:val="009A6E2C"/>
    <w:rsid w:val="009C4094"/>
    <w:rsid w:val="009C7F40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F6C84"/>
    <w:rsid w:val="00B15D1E"/>
    <w:rsid w:val="00B26E2C"/>
    <w:rsid w:val="00B60AFD"/>
    <w:rsid w:val="00B67D04"/>
    <w:rsid w:val="00B917BF"/>
    <w:rsid w:val="00BB3DC9"/>
    <w:rsid w:val="00BF24E7"/>
    <w:rsid w:val="00BF6236"/>
    <w:rsid w:val="00C16428"/>
    <w:rsid w:val="00C27E39"/>
    <w:rsid w:val="00C32115"/>
    <w:rsid w:val="00C3445F"/>
    <w:rsid w:val="00C67941"/>
    <w:rsid w:val="00CB68A4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21764"/>
    <w:rsid w:val="00E309D7"/>
    <w:rsid w:val="00E36439"/>
    <w:rsid w:val="00E74512"/>
    <w:rsid w:val="00EA22E1"/>
    <w:rsid w:val="00EB7E27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7623"/>
    <w:rsid w:val="00FA1D24"/>
    <w:rsid w:val="00FA2D3E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F7A9D26934F876CF3A324A2EAA77169C84B658C8DEB7D7775BBC5A624v2M5F" TargetMode="External"/><Relationship Id="rId18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89;&#1091;&#1073;&#1089;&#1080;&#1076;&#1080;&#1080;%20&#1076;&#1083;&#1103;%20%20&#1057;&#1052;&#1048;\&#1055;&#1088;&#1077;&#1076;&#1086;&#1089;&#1090;&#1072;&#1074;&#1083;&#1077;&#1085;&#1080;&#1077;%20%20&#1080;%20&#1087;&#1086;&#1088;&#1103;&#1076;&#1086;&#1082;.docx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89;&#1091;&#1073;&#1089;&#1080;&#1076;&#1080;&#1080;%20&#1076;&#1083;&#1103;%20%20&#1057;&#1052;&#1048;\&#1055;&#1088;&#1080;&#1083;&#1086;&#1078;&#1077;&#1085;&#1080;&#1103;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89;&#1091;&#1073;&#1089;&#1080;&#1076;&#1080;&#1080;%20&#1076;&#1083;&#1103;%20%20&#1057;&#1052;&#1048;\&#1055;&#1088;&#1077;&#1076;&#1086;&#1089;&#1090;&#1072;&#1074;&#1083;&#1077;&#1085;&#1080;&#1077;%20%20&#1080;%20&#1087;&#1086;&#1088;&#1103;&#1076;&#1086;&#1082;.docx" TargetMode="External"/><Relationship Id="rId17" Type="http://schemas.openxmlformats.org/officeDocument/2006/relationships/hyperlink" Target="consultantplus://offline/ref=9F7A9D26934F876CF3A324A2EAA77169C84D6B8C87EF7D7775BBC5A62425201399B035636CD7CD96v1M8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7A9D26934F876CF3A324A2EAA77169C84D6B8C87EF7D7775BBC5A62425201399B035636CD7CE94v1M3F" TargetMode="External"/><Relationship Id="rId20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89;&#1091;&#1073;&#1089;&#1080;&#1076;&#1080;&#1080;%20&#1076;&#1083;&#1103;%20%20&#1057;&#1052;&#1048;\&#1055;&#1088;&#1080;&#1083;&#1086;&#1078;&#1077;&#1085;&#1080;&#1103;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B22D8700F35DCA74B13084DA37ADB155201239D79E1818C9DAD499C383572AFEpDpAI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7A9D26934F876CF3A324A2EAA77169C84B658B86E57D7775BBC5A624v2M5F" TargetMode="External"/><Relationship Id="rId23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89;&#1091;&#1073;&#1089;&#1080;&#1076;&#1080;&#1080;%20&#1076;&#1083;&#1103;%20%20&#1057;&#1052;&#1048;\&#1055;&#1088;&#1080;&#1083;&#1086;&#1078;&#1077;&#1085;&#1080;&#1103;.doc" TargetMode="External"/><Relationship Id="rId10" Type="http://schemas.openxmlformats.org/officeDocument/2006/relationships/hyperlink" Target="consultantplus://offline/ref=44B22D8700F35DCA74B12E89CC5BF3BB552D4E33D29D1B48928DD2CE9CpDp3I" TargetMode="External"/><Relationship Id="rId19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89;&#1091;&#1073;&#1089;&#1080;&#1076;&#1080;&#1080;%20&#1076;&#1083;&#1103;%20%20&#1057;&#1052;&#1048;\&#1055;&#1088;&#1077;&#1076;&#1086;&#1089;&#1090;&#1072;&#1074;&#1083;&#1077;&#1085;&#1080;&#1077;%20%20&#1080;%20&#1087;&#1086;&#1088;&#1103;&#1076;&#1086;&#108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B22D8700F35DCA74B12E89CC5BF3BB552D4530D09F1B48928DD2CE9CD3517FBE9A82BF3E23pDp0I" TargetMode="External"/><Relationship Id="rId14" Type="http://schemas.openxmlformats.org/officeDocument/2006/relationships/hyperlink" Target="consultantplus://offline/ref=9F7A9D26934F876CF3A324A2EAA77169C84A668E86E57D7775BBC5A624v2M5F" TargetMode="External"/><Relationship Id="rId22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89;&#1091;&#1073;&#1089;&#1080;&#1076;&#1080;&#1080;%20&#1076;&#1083;&#1103;%20%20&#1057;&#1052;&#1048;\&#1055;&#1088;&#1080;&#1083;&#1086;&#1078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4317</Words>
  <Characters>24611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6</cp:revision>
  <cp:lastPrinted>2015-11-23T10:57:00Z</cp:lastPrinted>
  <dcterms:created xsi:type="dcterms:W3CDTF">2015-11-20T09:54:00Z</dcterms:created>
  <dcterms:modified xsi:type="dcterms:W3CDTF">2015-11-23T10:57:00Z</dcterms:modified>
</cp:coreProperties>
</file>