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21C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ноября </w:t>
      </w:r>
      <w:r w:rsidR="00DE61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C75">
        <w:rPr>
          <w:rFonts w:ascii="Times New Roman" w:eastAsia="Times New Roman" w:hAnsi="Times New Roman" w:cs="Times New Roman"/>
          <w:color w:val="000000"/>
          <w:sz w:val="28"/>
          <w:szCs w:val="28"/>
        </w:rPr>
        <w:t>1122</w:t>
      </w:r>
    </w:p>
    <w:p w:rsidR="00FA5F02" w:rsidRDefault="00803CD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21C75" w:rsidRPr="00E21C75" w:rsidRDefault="00E21C75" w:rsidP="00E21C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 внесении изменений в </w:t>
      </w:r>
      <w:r w:rsidRPr="00E21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Положение о центре общественного доступа </w:t>
      </w:r>
    </w:p>
    <w:p w:rsidR="00E21C75" w:rsidRPr="00E21C75" w:rsidRDefault="00E21C75" w:rsidP="00E21C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сети Интернет на базе библиотек муниципального бюджетного учреждения культуры «Централизованная библиотечная система» </w:t>
      </w:r>
    </w:p>
    <w:p w:rsidR="00E21C75" w:rsidRPr="00E21C75" w:rsidRDefault="00E21C75" w:rsidP="00E21C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образования Алапаевское и Регламент работы центра общественного доступа к сети Интернет на базе библиотек муниципального бюджетного учреждения культуры «Централизованная библиотечная система» муниципального образования Алапаевское, </w:t>
      </w:r>
    </w:p>
    <w:p w:rsidR="00E21C75" w:rsidRPr="00E21C75" w:rsidRDefault="00E21C75" w:rsidP="00E21C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утвержденного постановлением Администрации муниципального образования Алапаевское от </w:t>
      </w:r>
      <w:r w:rsidRPr="00E21C75"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 xml:space="preserve">23 апреля 2015 года </w:t>
      </w:r>
      <w:r w:rsidRPr="00E21C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№ 398</w:t>
      </w:r>
    </w:p>
    <w:p w:rsidR="00E21C75" w:rsidRPr="00E21C75" w:rsidRDefault="00E21C75" w:rsidP="00E2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C75" w:rsidRPr="00E21C75" w:rsidRDefault="00E21C75" w:rsidP="00E21C7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приведения в соответствие </w:t>
      </w:r>
      <w:r w:rsidRPr="00E21C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Положения о центре общественного доступа к сети Интернет на базе библиотек муниципального бюджетного учреждения культуры «Централизованная библиотечная система» муниципального образования Алапаевское и Регламента работы центра общественного доступа к сети Интернет на базе библиотек муниципального бюджетного учреждения культуры «Централизованная библиотечная система» муниципального образования Алапаевское,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Администрации муниципального образования Алапаевское от </w:t>
      </w:r>
      <w:r w:rsidRPr="00E21C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апреля 2015 года </w:t>
      </w:r>
      <w:r w:rsidRPr="00E21C75">
        <w:rPr>
          <w:rFonts w:ascii="Times New Roman" w:eastAsia="Times New Roman" w:hAnsi="Times New Roman" w:cs="Times New Roman"/>
          <w:color w:val="000000"/>
          <w:sz w:val="28"/>
          <w:szCs w:val="28"/>
        </w:rPr>
        <w:t>№ 398,</w:t>
      </w:r>
      <w:r w:rsidRPr="00E21C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2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программой  Свердловской области «Развитие транспорта, дорожного хозяйства, связи и информационных технологий Свердловской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 до 2020 года», утвержденной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Свердловской области от 29 октября 2013 года № 1331-ПП «Об утверждении государственной программы Свердловской области «Развитие транспорта, дорожного хозяйства, связи и информационных технологий Свердловской области до 2020 года</w:t>
      </w:r>
      <w:r>
        <w:rPr>
          <w:rFonts w:ascii="Times New Roman" w:eastAsia="Times New Roman" w:hAnsi="Times New Roman" w:cs="Times New Roman"/>
          <w:sz w:val="28"/>
          <w:szCs w:val="28"/>
        </w:rPr>
        <w:t>», в соответствии с Федеральным законом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 от 09 февраля 2009 года </w:t>
      </w:r>
      <w:r w:rsidR="009B253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lastRenderedPageBreak/>
        <w:t>№ 8-ФЗ «Об обеспечении доступа к информации о деятельности государственных органов и органов местного самоуправления», методическими рекомендациями по созданию и организации работы центров общественного доступа к сети Интернет на базе муниципальных библиотек, утвержденными Приказом Министерства транспорта и связи Свердловской области от 30 июля 201</w:t>
      </w:r>
      <w:r>
        <w:rPr>
          <w:rFonts w:ascii="Times New Roman" w:eastAsia="Times New Roman" w:hAnsi="Times New Roman" w:cs="Times New Roman"/>
          <w:sz w:val="28"/>
          <w:szCs w:val="28"/>
        </w:rPr>
        <w:t>4 года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 № 245 «Об организации центров общественного доступа к сети Интернет на базе муниципальных </w:t>
      </w:r>
      <w:r w:rsidR="00796205">
        <w:rPr>
          <w:rFonts w:ascii="Times New Roman" w:eastAsia="Times New Roman" w:hAnsi="Times New Roman" w:cs="Times New Roman"/>
          <w:sz w:val="28"/>
          <w:szCs w:val="28"/>
        </w:rPr>
        <w:t xml:space="preserve">библиотек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>в рамках реализации государственной  программы Свердловской области «Развитие транспорта, дорожного хозяйства, связи и информационных технологий Свердловской области до 2020 года», руководствуясь Уставом муниципального образования Алапаевское,</w:t>
      </w:r>
    </w:p>
    <w:p w:rsidR="00E21C75" w:rsidRPr="00E21C75" w:rsidRDefault="00E21C75" w:rsidP="00E21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C75" w:rsidRPr="00E21C75" w:rsidRDefault="00E21C75" w:rsidP="00E21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E21C75" w:rsidRPr="00E21C75" w:rsidRDefault="00E21C75" w:rsidP="00E2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C75" w:rsidRPr="00E21C75" w:rsidRDefault="00E21C75" w:rsidP="00E21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21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r w:rsidRPr="00E21C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Положение о центре общественного доступа к сети Интернет на базе библиотек муниципального бюджетного учреждения культуры «Централизованная библиотечная система» муниципального образования Алапаевское и Регламент работы центра общественного доступа к сети Интернет на базе библиотек муниципального бюджетного учреждения культуры «Централизованная библиотечная система» муниципального образования Алапаевское, </w:t>
      </w:r>
      <w:r w:rsidR="00796205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Алапаевское от </w:t>
      </w:r>
      <w:r w:rsidRPr="00E21C7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апреля 2015 года </w:t>
      </w:r>
      <w:r w:rsidRPr="00E21C75">
        <w:rPr>
          <w:rFonts w:ascii="Times New Roman" w:eastAsia="Times New Roman" w:hAnsi="Times New Roman" w:cs="Times New Roman"/>
          <w:color w:val="000000"/>
          <w:sz w:val="28"/>
          <w:szCs w:val="28"/>
        </w:rPr>
        <w:t>№ 398</w:t>
      </w:r>
      <w:r w:rsidRPr="00E21C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Положение)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1C75" w:rsidRPr="00E21C75" w:rsidRDefault="00E21C75" w:rsidP="00E21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1.1. Раздел 2. </w:t>
      </w:r>
      <w:r w:rsidR="00A72E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1C75">
        <w:rPr>
          <w:rFonts w:ascii="Times New Roman" w:eastAsia="Times New Roman" w:hAnsi="Times New Roman" w:cs="Times New Roman"/>
          <w:bCs/>
          <w:sz w:val="28"/>
          <w:szCs w:val="28"/>
        </w:rPr>
        <w:t>Адреса расположения, контактные телефоны и руководители ЦОД, количество оборудованных мест</w:t>
      </w:r>
      <w:r w:rsidR="006C18E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21C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21C75">
        <w:rPr>
          <w:rFonts w:ascii="Times New Roman" w:eastAsia="Times New Roman" w:hAnsi="Times New Roman" w:cs="Times New Roman"/>
          <w:sz w:val="28"/>
          <w:szCs w:val="28"/>
        </w:rPr>
        <w:t>зложить в новой редакции (прилагается).</w:t>
      </w:r>
    </w:p>
    <w:p w:rsidR="00E21C75" w:rsidRPr="00E21C75" w:rsidRDefault="00E21C75" w:rsidP="00E21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(А.А.Зорихина) настоящее постановление опубликовать в газете «Алапаевская искра» и разместить на официальном сайте муниципального образования Алапаевское </w:t>
      </w:r>
      <w:hyperlink r:id="rId9" w:history="1">
        <w:r w:rsidRPr="00E21C75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E21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C75" w:rsidRPr="00E21C75" w:rsidRDefault="00E21C75" w:rsidP="00E21C75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E21C75" w:rsidRPr="00E21C75" w:rsidRDefault="00E21C75" w:rsidP="00E21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Алапаевское Н.К. Михайлову.     </w:t>
      </w:r>
    </w:p>
    <w:p w:rsidR="00E21C75" w:rsidRDefault="00E21C75" w:rsidP="00E21C75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C75" w:rsidRPr="00E21C75" w:rsidRDefault="00E21C75" w:rsidP="00E21C75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C75" w:rsidRPr="00E21C75" w:rsidRDefault="00E21C75" w:rsidP="00E2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E21C75" w:rsidRPr="00E21C75" w:rsidRDefault="00E21C75" w:rsidP="00E2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1C75" w:rsidRPr="00E21C75" w:rsidRDefault="00E21C75" w:rsidP="00E2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21C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О.М. Торсунов</w:t>
      </w:r>
    </w:p>
    <w:p w:rsidR="00E21C75" w:rsidRDefault="00E21C75" w:rsidP="00E2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C75" w:rsidRDefault="00E21C75" w:rsidP="00E2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8E0" w:rsidRDefault="006C18E0" w:rsidP="00E2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8E0" w:rsidRDefault="006C18E0" w:rsidP="00E2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8E0" w:rsidRDefault="006C18E0" w:rsidP="00E2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8E0" w:rsidRDefault="006C18E0" w:rsidP="00E2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C75" w:rsidRDefault="00E21C75" w:rsidP="00E21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21C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1C75" w:rsidRDefault="00E21C75" w:rsidP="00E21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E21C75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C7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Алапаевское </w:t>
      </w:r>
    </w:p>
    <w:p w:rsidR="00E21C75" w:rsidRPr="00E21C75" w:rsidRDefault="00E21C75" w:rsidP="00E21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21C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ноября 2015 года </w:t>
      </w:r>
      <w:r w:rsidRPr="00E21C75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1122</w:t>
      </w:r>
    </w:p>
    <w:p w:rsidR="00E21C75" w:rsidRPr="00E21C75" w:rsidRDefault="00E21C75" w:rsidP="00E21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1C75" w:rsidRDefault="00E21C75" w:rsidP="00E21C7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 расположения, контактные телефоны</w:t>
      </w:r>
    </w:p>
    <w:p w:rsidR="00E21C75" w:rsidRPr="00E21C75" w:rsidRDefault="00E21C75" w:rsidP="00E21C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C75">
        <w:rPr>
          <w:rFonts w:ascii="Times New Roman" w:eastAsia="Times New Roman" w:hAnsi="Times New Roman" w:cs="Times New Roman"/>
          <w:b/>
          <w:bCs/>
          <w:sz w:val="28"/>
          <w:szCs w:val="28"/>
        </w:rPr>
        <w:t>и руководители ЦОД, количество оборудованных мест</w:t>
      </w:r>
    </w:p>
    <w:p w:rsidR="00E21C75" w:rsidRPr="00E21C75" w:rsidRDefault="00E21C75" w:rsidP="00E21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4"/>
        <w:gridCol w:w="2979"/>
        <w:gridCol w:w="1276"/>
      </w:tblGrid>
      <w:tr w:rsidR="00E21C75" w:rsidRPr="00E21C75" w:rsidTr="00E21C75">
        <w:trPr>
          <w:trHeight w:val="10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(библиотекаря)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мест</w:t>
            </w:r>
          </w:p>
        </w:tc>
      </w:tr>
      <w:tr w:rsidR="00E21C75" w:rsidRPr="00E21C75" w:rsidTr="00E21C75">
        <w:trPr>
          <w:trHeight w:val="38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Арамашевская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624672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с. Арамашево,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Пушкарева, 12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11271@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73-6-38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Ларионова Алена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 –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10.00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13.00 до 14.00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Выходные дни: воскресенье,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Санитарный день: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30 число каждого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472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Бубчиковская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624696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область, Алапаевский район, п. Бубчиково, ул. Ленина, 6</w:t>
            </w:r>
          </w:p>
          <w:p w:rsidR="00E21C75" w:rsidRPr="0079620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bubch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48-5-56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Осинова Валентина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 –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10.00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14.00 до 15.00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Выходные дни: воскресенье,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Санитарный день: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30 число каждого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481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Верхнесинячихинская центральная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624691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область, Алапаевский район, р.п. Верхняя Синячиха,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Октябрьская, 17б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vsinch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48-1-73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Штоль Ирина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Зимний график (сентябрь - май):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Понедельник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пятница,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09.00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 день: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график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(июнь - август):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Понедельник - пятница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09.00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последний четверг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21C75" w:rsidRPr="00E21C75" w:rsidTr="00E21C75">
        <w:trPr>
          <w:trHeight w:val="36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Верхнесинячихинская центральная детская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624691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р.п. Верхняя Синячиха,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17б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vsinch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48-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Тонкова Наталья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Зимний график (сентябрь - май):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Понедельник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пятница,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09.00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 день: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график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(июнь - август):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Понедельник - пятница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09.00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последний четверг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431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 поселковая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624690, Свердловская область, Алапаевский район, р. п. Верхняя Синячиха,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Красной Гвардии,11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uminova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_1@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(34346)48-9-54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Юминова Людмила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воскресенье,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последний день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462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Голубковская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624647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с. Голубковское, </w:t>
            </w:r>
          </w:p>
          <w:p w:rsidR="00E21C75" w:rsidRPr="009B2532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1.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olga.novoselova2015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@yandex.ru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8-904-545-37-91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Новоселова Ольга 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 –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12.00 до 19.00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Выходные дни: воскресенье,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33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624675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Свердловская область, Алапаевский район, с. Деево, ул. Кирова, 4</w:t>
            </w:r>
          </w:p>
          <w:p w:rsidR="00E21C75" w:rsidRPr="009B2532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7953603741@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тел.: (34346) 70-6-46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Султанова Светлана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Зимний график (сентябрь - май):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12.00 до 19.00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график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(июнь - август):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17.00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воскресенье,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44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Ельничная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624655, Свердловская область, Алапаевский район, </w:t>
            </w:r>
          </w:p>
          <w:p w:rsidR="00E21C75" w:rsidRPr="00E21C75" w:rsidRDefault="00E21C75" w:rsidP="00E21C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п. Ельничная, ул. Клубная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17, e-mail: </w:t>
            </w:r>
            <w:hyperlink r:id="rId10" w:history="1"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140442@mail.ru</w:t>
              </w:r>
            </w:hyperlink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8-909-008-87-30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Харлова Елена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Понедельник - пятница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14.00 до 17.30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третий четверг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412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Заринская сельская библиотека</w:t>
            </w:r>
          </w:p>
        </w:tc>
      </w:tr>
      <w:tr w:rsidR="00E21C75" w:rsidRPr="00E21C75" w:rsidTr="00E21C75">
        <w:trPr>
          <w:trHeight w:val="7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624632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п. Заря, ул. Ленина, 25 </w:t>
            </w:r>
          </w:p>
          <w:p w:rsidR="00E21C75" w:rsidRPr="006C18E0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C18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1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nikashnowa</w:t>
              </w:r>
              <w:r w:rsidRPr="006C18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C18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C18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3-14-95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Никашнова Татьяна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0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Зимний график (сентябрь - май):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четверг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09.30 до 17.00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 13.00 до 13.30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график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(июнь - август):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четверг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E21C75" w:rsidRP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 до 14.00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пятница -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последний четверг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09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Кировская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624643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область, Алапаевский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Кировское, ул. Совхозная, 1,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1C75" w:rsidRPr="009B2532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sweta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zholobowa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9B2532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(3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4346) 73-8-94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Жолобова Светлана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Среда -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11.00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Вторник </w:t>
            </w:r>
          </w:p>
          <w:p w:rsidR="00E21C75" w:rsidRP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воскресенье,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89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11.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Коптеловская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624670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область, Алапаевский район, с. Коптелово, ул. Ленина, 47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koptelovskaya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selskayabibliotek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mail.ru,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73-4-18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Галышева Мария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09.30 до 17.00 час.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12.30 до 13.00 час.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воскресенье,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3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624683, Свердловская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Алапаевский район, с. Костино,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Советская, 1</w:t>
            </w:r>
          </w:p>
          <w:p w:rsidR="00E21C75" w:rsidRPr="009B2532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78-8-15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Гневанова Людмила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09.00 до 17.00 час.</w:t>
            </w:r>
          </w:p>
          <w:p w:rsidR="0079620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Перерыв: </w:t>
            </w:r>
          </w:p>
          <w:p w:rsidR="00E21C75" w:rsidRP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 до 14.00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воскресенье,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41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Невьянская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624645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с. Невьянское, пер. Клубный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5,  e-mail: e.kalugina2016@ yandex.ru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75-3-18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Калугина Екатерина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13.00 до 22.00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16.00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воскресенье,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последний четверг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31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Нижнесинячихинская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62464</w:t>
            </w:r>
            <w:r w:rsidR="00E21C75"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с. Нижняя Синячиха,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Краснооктябрьская, 21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nijsinch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75-1-46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Балахнина Татьяна Степановна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Понедельник, среда, пятница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10.00 до 16.00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Выходные дни: вторник, четверг, суббота,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Санитарный день: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день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412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Останинская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624642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область, Алапаевский район, с. Останино, ул. Зеленая, 35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nemytova.ida@yandex.ru</w:t>
              </w:r>
            </w:hyperlink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74-3-32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Немытова  Ида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пятница,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11.00 до 22.00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 17.00 до 20.00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суббота,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последняя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4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16.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Раскатихинская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796205" w:rsidP="00E21C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624675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</w:t>
            </w:r>
          </w:p>
          <w:p w:rsidR="00E21C75" w:rsidRPr="00E21C75" w:rsidRDefault="00E21C75" w:rsidP="00E21C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с. Раскатиха, ул. Ленина, 23</w:t>
            </w:r>
          </w:p>
          <w:p w:rsidR="00E21C75" w:rsidRPr="006C18E0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C18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1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mhk</w:t>
              </w:r>
              <w:r w:rsidRPr="006C18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87@</w:t>
              </w:r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18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E21C7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C18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8-950-204-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Мантурова Ольга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пятница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08.00 до 22.00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9.30 до 19.00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воскресенье,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24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Толмачевская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624633,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E21C75" w:rsidRPr="00E21C75" w:rsidRDefault="00796205" w:rsidP="00E21C7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Толмачево, ул. 1 М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ая, 16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E21C75" w:rsidRPr="00E21C75" w:rsidRDefault="009D40E7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21C75" w:rsidRPr="00E21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nikashnowa@yandex.ru</w:t>
              </w:r>
            </w:hyperlink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8-912-659-62-08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Никашнова Татьяна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Пятница, 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 13.00 до 14.00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дни: воскресенье - четверг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1C75" w:rsidRPr="00E21C75" w:rsidTr="00E21C75">
        <w:trPr>
          <w:trHeight w:val="369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624680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Свердловская область, Алапаевский район,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с. Ялунинское, ул. Мира, 18В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nata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.30111978@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73-9-21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Барышникова Наталья Валентиновна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Вторник - пятница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11.00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Суббота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12.00 до 18.00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Выходные дни: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воскресенье, понедельник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день: последний четверг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E21C75" w:rsidRPr="00E21C75" w:rsidTr="00E21C75">
        <w:trPr>
          <w:trHeight w:val="458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19. 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Ясашинская сельская библиотека</w:t>
            </w:r>
          </w:p>
        </w:tc>
      </w:tr>
      <w:tr w:rsidR="00E21C75" w:rsidRPr="00E21C75" w:rsidTr="00E21C75">
        <w:trPr>
          <w:trHeight w:val="1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79620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624620</w:t>
            </w:r>
            <w:r w:rsidR="00E21C75"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область, Алапаевский район, п. Ясашная, ул. Рабочая, 2</w:t>
            </w:r>
          </w:p>
          <w:p w:rsidR="00E21C75" w:rsidRPr="0079620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yash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15@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962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2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(34346) 77-1-30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Лавриненкова Светлана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Понедельник, среда, пятница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10.00 до 16.00 час.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перерыва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Выходные дни: вторник, четверг, суббота, воскресенье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Санитарный день: </w:t>
            </w:r>
          </w:p>
          <w:p w:rsidR="00E21C75" w:rsidRPr="00E21C75" w:rsidRDefault="00E21C75" w:rsidP="00E2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день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75" w:rsidRPr="00E21C75" w:rsidRDefault="00E21C75" w:rsidP="00E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C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9043E" w:rsidRPr="00CE7733" w:rsidRDefault="00A9043E" w:rsidP="00E21C75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15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E7" w:rsidRDefault="009D40E7" w:rsidP="003E150D">
      <w:pPr>
        <w:spacing w:after="0" w:line="240" w:lineRule="auto"/>
      </w:pPr>
      <w:r>
        <w:separator/>
      </w:r>
    </w:p>
  </w:endnote>
  <w:endnote w:type="continuationSeparator" w:id="0">
    <w:p w:rsidR="009D40E7" w:rsidRDefault="009D40E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E7" w:rsidRDefault="009D40E7" w:rsidP="003E150D">
      <w:pPr>
        <w:spacing w:after="0" w:line="240" w:lineRule="auto"/>
      </w:pPr>
      <w:r>
        <w:separator/>
      </w:r>
    </w:p>
  </w:footnote>
  <w:footnote w:type="continuationSeparator" w:id="0">
    <w:p w:rsidR="009D40E7" w:rsidRDefault="009D40E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14305D" w:rsidRDefault="0014305D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E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6642BC"/>
    <w:multiLevelType w:val="hybridMultilevel"/>
    <w:tmpl w:val="EA681878"/>
    <w:lvl w:ilvl="0" w:tplc="12B02F52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18E0"/>
    <w:rsid w:val="006C742F"/>
    <w:rsid w:val="006E31A0"/>
    <w:rsid w:val="00722824"/>
    <w:rsid w:val="00747099"/>
    <w:rsid w:val="00757958"/>
    <w:rsid w:val="0076216D"/>
    <w:rsid w:val="00766A81"/>
    <w:rsid w:val="0077088A"/>
    <w:rsid w:val="00771704"/>
    <w:rsid w:val="00773F9C"/>
    <w:rsid w:val="00775BAF"/>
    <w:rsid w:val="00796138"/>
    <w:rsid w:val="00796205"/>
    <w:rsid w:val="007B3565"/>
    <w:rsid w:val="007C4DFD"/>
    <w:rsid w:val="007C6AFA"/>
    <w:rsid w:val="007C727F"/>
    <w:rsid w:val="007D5323"/>
    <w:rsid w:val="00803CDF"/>
    <w:rsid w:val="008418C2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62611"/>
    <w:rsid w:val="00964641"/>
    <w:rsid w:val="00982793"/>
    <w:rsid w:val="0099046C"/>
    <w:rsid w:val="009A32C2"/>
    <w:rsid w:val="009A6E2C"/>
    <w:rsid w:val="009B2532"/>
    <w:rsid w:val="009C4094"/>
    <w:rsid w:val="009C7F40"/>
    <w:rsid w:val="009D40E7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72E82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0C2E"/>
    <w:rsid w:val="00DF452B"/>
    <w:rsid w:val="00DF4582"/>
    <w:rsid w:val="00E050DF"/>
    <w:rsid w:val="00E116F6"/>
    <w:rsid w:val="00E143DE"/>
    <w:rsid w:val="00E21C75"/>
    <w:rsid w:val="00E309D7"/>
    <w:rsid w:val="00E36439"/>
    <w:rsid w:val="00E74512"/>
    <w:rsid w:val="00EA22E1"/>
    <w:rsid w:val="00EB7E27"/>
    <w:rsid w:val="00F030A9"/>
    <w:rsid w:val="00F0709A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2D3E"/>
    <w:rsid w:val="00FA5F02"/>
    <w:rsid w:val="00FB68E6"/>
    <w:rsid w:val="00FB6D37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mytova.id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emytova.ida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ashnowa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ikashno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Relationship Id="rId14" Type="http://schemas.openxmlformats.org/officeDocument/2006/relationships/hyperlink" Target="mailto:nikash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9</cp:revision>
  <cp:lastPrinted>2015-11-25T09:17:00Z</cp:lastPrinted>
  <dcterms:created xsi:type="dcterms:W3CDTF">2015-11-24T07:44:00Z</dcterms:created>
  <dcterms:modified xsi:type="dcterms:W3CDTF">2015-11-25T09:15:00Z</dcterms:modified>
</cp:coreProperties>
</file>