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E5B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 ноября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B30">
        <w:rPr>
          <w:rFonts w:ascii="Times New Roman" w:eastAsia="Times New Roman" w:hAnsi="Times New Roman" w:cs="Times New Roman"/>
          <w:color w:val="000000"/>
          <w:sz w:val="28"/>
          <w:szCs w:val="28"/>
        </w:rPr>
        <w:t>1079/1</w:t>
      </w:r>
    </w:p>
    <w:p w:rsidR="00FA5F02" w:rsidRDefault="00DF0E3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организации </w:t>
      </w:r>
      <w:r w:rsidRPr="003E5B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проведения  Отчетных концертов </w:t>
      </w:r>
      <w:r w:rsidR="003B6A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муниципальных </w:t>
      </w:r>
      <w:r w:rsidRPr="003E5B30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культурно - досуговых учреждений, находящихся на территории муниципального образования Алапаевское в 2015 году</w:t>
      </w:r>
    </w:p>
    <w:p w:rsidR="003E5B30" w:rsidRPr="003E5B30" w:rsidRDefault="003E5B30" w:rsidP="003E5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>оценки качества работы  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досуговых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 учреждений в 2015  году 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 Модельным стандартом деятельности муниципальных культурно-досуговых учреждений Свердловской области, утвержденным постановлением коллегии Министерства культуры Свердловской области от  28 февраля 2006 года, руководствуясь Уставом муниципального образования  Алапаевское,</w:t>
      </w: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B30" w:rsidRPr="003E5B30" w:rsidRDefault="003E5B30" w:rsidP="003E5B3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>Отделу культуры Администрации муниципального образования Алапаевское (О.П.</w:t>
      </w:r>
      <w:r w:rsidR="003B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>Чечулина) в  период с 17 ноября по 03 декабря 2015 года организовать проведение Отчетных концертов культурно - досуговых учреждений, находящихся на территории муниципального образования Алапаевское.</w:t>
      </w:r>
    </w:p>
    <w:p w:rsidR="003E5B30" w:rsidRPr="003E5B30" w:rsidRDefault="003E5B30" w:rsidP="003E5B3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3E5B30" w:rsidRPr="003E5B30" w:rsidRDefault="003E5B30" w:rsidP="003E5B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>График проведения Отчетных концертов</w:t>
      </w: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sz w:val="28"/>
          <w:szCs w:val="28"/>
        </w:rPr>
        <w:t>ьтурно - досуговых учреждений (П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:rsidR="003E5B30" w:rsidRPr="003E5B30" w:rsidRDefault="003E5B30" w:rsidP="003E5B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3E5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просмотру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Отчетных концертов муниципальных культурно - досуговых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3E5B30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 2).</w:t>
      </w:r>
    </w:p>
    <w:p w:rsidR="003E5B30" w:rsidRPr="003E5B30" w:rsidRDefault="003E5B30" w:rsidP="003E5B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>Комиссии по просмотру Отчетных концертов осуществить  о</w:t>
      </w:r>
      <w:r>
        <w:rPr>
          <w:rFonts w:ascii="Times New Roman" w:eastAsia="Times New Roman" w:hAnsi="Times New Roman" w:cs="Times New Roman"/>
          <w:sz w:val="28"/>
          <w:szCs w:val="28"/>
        </w:rPr>
        <w:t>бсуждение Отчетных концертов и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 подвести итоги работы клубных формирований муниципальных  культурно - досуговых учреждений.</w:t>
      </w:r>
    </w:p>
    <w:p w:rsidR="003E5B30" w:rsidRPr="003E5B30" w:rsidRDefault="003E5B30" w:rsidP="003E5B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Руководителям  МУК «Верхнесинячихинское клубное объединение» А.В.Макаровой, МУК «Коптеловское клубное объединение» А.М.Завацкой,   МУК «Костинское клуб</w:t>
      </w:r>
      <w:r w:rsidR="003B6A24"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объединение» И.И.Зенковой,</w:t>
      </w:r>
      <w:r w:rsidRPr="003E5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МУК «Центральный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культуры» Е.Г.Авдюковой,</w:t>
      </w:r>
      <w:r w:rsidRPr="003E5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МУК «Останинское клубное объединение» Н.Н. Устиновой обеспечить подготовку концертных программ клубных формирований.</w:t>
      </w:r>
    </w:p>
    <w:p w:rsidR="003E5B30" w:rsidRPr="003E5B30" w:rsidRDefault="003E5B30" w:rsidP="003E5B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Организационному отделу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Алапаевское (А.А. Зорихина) настоящее п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разместить на официальном сайте муниципального образования Алапаевское. </w:t>
      </w: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B30" w:rsidRPr="003E5B30" w:rsidRDefault="003E5B30" w:rsidP="003E5B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6.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 возложить на заместителя главы Администрации муниципального образования Алапаевское Н.К. Михайлову. </w:t>
      </w: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B30" w:rsidRPr="003E5B30" w:rsidRDefault="003E5B30" w:rsidP="003E5B3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B30" w:rsidRPr="003E5B30" w:rsidRDefault="003E5B30" w:rsidP="003E5B3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       К.И. Деев </w:t>
      </w: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30" w:rsidRPr="003E5B30" w:rsidRDefault="003E5B30" w:rsidP="003E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A24" w:rsidRDefault="003B6A24" w:rsidP="003E5B3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3E5B30" w:rsidRPr="003E5B30" w:rsidRDefault="003E5B30" w:rsidP="003E5B3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3E5B30" w:rsidRPr="003E5B30" w:rsidRDefault="003E5B30" w:rsidP="003E5B3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E5B30" w:rsidRPr="003E5B30" w:rsidRDefault="003E5B30" w:rsidP="003E5B3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E5B30" w:rsidRPr="003E5B30" w:rsidRDefault="003E5B30" w:rsidP="003E5B3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3E5B30" w:rsidRPr="003E5B30" w:rsidRDefault="003E5B30" w:rsidP="003E5B3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16 ноября 2015 года № 1079/1</w:t>
      </w:r>
    </w:p>
    <w:p w:rsidR="003E5B30" w:rsidRPr="003E5B30" w:rsidRDefault="003E5B30" w:rsidP="003E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30" w:rsidRPr="003E5B30" w:rsidRDefault="003E5B30" w:rsidP="003E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</w:t>
      </w:r>
      <w:r w:rsidR="0044621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E5B30">
        <w:rPr>
          <w:rFonts w:ascii="Times New Roman" w:eastAsia="Times New Roman" w:hAnsi="Times New Roman" w:cs="Times New Roman"/>
          <w:b/>
          <w:sz w:val="28"/>
          <w:szCs w:val="28"/>
        </w:rPr>
        <w:t xml:space="preserve">тчетных концертов </w:t>
      </w:r>
    </w:p>
    <w:p w:rsidR="003E5B30" w:rsidRPr="003E5B30" w:rsidRDefault="003E5B30" w:rsidP="003E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культурно - досуговых  учреждений </w:t>
      </w:r>
    </w:p>
    <w:p w:rsidR="003E5B30" w:rsidRPr="003E5B30" w:rsidRDefault="003E5B30" w:rsidP="003E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558"/>
        <w:gridCol w:w="3373"/>
        <w:gridCol w:w="45"/>
        <w:gridCol w:w="1450"/>
        <w:gridCol w:w="37"/>
        <w:gridCol w:w="1940"/>
      </w:tblGrid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B30">
              <w:rPr>
                <w:rFonts w:ascii="Times New Roman" w:eastAsia="Times New Roman" w:hAnsi="Times New Roman" w:cs="Times New Roman"/>
                <w:sz w:val="20"/>
                <w:szCs w:val="20"/>
              </w:rPr>
              <w:t>п\п 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Наименование учреждения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3E5B30">
              <w:rPr>
                <w:rFonts w:ascii="Times New Roman" w:eastAsia="Times New Roman" w:hAnsi="Times New Roman" w:cs="Times New Roman"/>
              </w:rPr>
              <w:t>дрес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Дата, время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3E5B30">
              <w:rPr>
                <w:rFonts w:ascii="Times New Roman" w:eastAsia="Times New Roman" w:hAnsi="Times New Roman" w:cs="Times New Roman"/>
              </w:rPr>
              <w:t>уководитель</w:t>
            </w:r>
          </w:p>
        </w:tc>
      </w:tr>
      <w:tr w:rsidR="003E5B30" w:rsidRPr="003E5B30" w:rsidTr="003E5B30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B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МУК «Останинское клубное объединение»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Бобровский СК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д.Бобровка,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ул.Клубная, 11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ноября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16.00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Н.Г.Молокова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Кировский ДК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с.Кировское,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ул.Ленина, 29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ноября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17.30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Т.В.Пятыгина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Нижнесинячихинский СК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с.Нижняя Синячиха, ул.Краснооктябрьская, 21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ноября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17.30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О.В.Карпицкая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Останинский ДК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с.Останино,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ул.Зеленая, 35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ноября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19.00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Е.А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E5B30">
              <w:rPr>
                <w:rFonts w:ascii="Times New Roman" w:eastAsia="Times New Roman" w:hAnsi="Times New Roman" w:cs="Times New Roman"/>
              </w:rPr>
              <w:t xml:space="preserve"> Подкорытова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Путиловский СК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с.Путилово,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ул.Ленина, 6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ноября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16.00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Н.В.Пинягина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Гаранинский СК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п.Гаранинка,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ул.Победы, 6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ноября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17.30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Е.Ф.Васильева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Голубковский ДК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с.Голубковское, ул.Школьная, 1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ноября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19.00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Н.Н.Устинова</w:t>
            </w:r>
          </w:p>
        </w:tc>
      </w:tr>
      <w:tr w:rsidR="003E5B30" w:rsidRPr="003E5B30" w:rsidTr="003E5B30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B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МУК «Костинское клубное объединение»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Костинский ДК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с.Костино,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ул.Садовая, 3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ноября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14.00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Е.В.Ячменева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Ярославский СК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Н.В.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 xml:space="preserve">Шепетько 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Бутаковский СК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М.А.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 xml:space="preserve">Миндиярова 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Ячменевский СК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Н.Н.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 xml:space="preserve">Ячменева 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Клевакинский СК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Е.В.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 xml:space="preserve">Клещева 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Невьянский ДК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29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с.Невьянское, 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ул.Клубная, 2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ноября 20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16.00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Ф.Н.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 xml:space="preserve">Слобожанина 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Ключевской СК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Ю.А.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 xml:space="preserve">Мясникова 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Первуновский СК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Н.А.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 xml:space="preserve">Богданова </w:t>
            </w:r>
          </w:p>
        </w:tc>
      </w:tr>
      <w:tr w:rsidR="003E5B30" w:rsidRPr="003E5B30" w:rsidTr="003E5B30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B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МУК «Коптеловское клубное объединение»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</w:t>
            </w:r>
            <w:r w:rsidR="00F80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Ялунинский ДК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29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с.Ялунинское,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ул.Мира, 18В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ноября 20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15.00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Н.А.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Тонкушина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2</w:t>
            </w:r>
            <w:r w:rsidR="00F80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Коптеловский ДК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29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с.Коптелово,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ул.Ленина, 47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ноября 20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17.00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З.А.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Голубчикова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3</w:t>
            </w:r>
            <w:r w:rsidR="00F80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Арамашевский ДК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29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с.Арамашево,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ул.Пушкарева, 15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ноября 20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lastRenderedPageBreak/>
              <w:t>17.00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lastRenderedPageBreak/>
              <w:t>О.В.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Телегина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F80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СК пос.Самоцвет,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СК пос. Курорт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3E5B30">
              <w:rPr>
                <w:rFonts w:ascii="Times New Roman" w:eastAsia="Times New Roman" w:hAnsi="Times New Roman" w:cs="Times New Roman"/>
              </w:rPr>
              <w:t>Самоцвет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п.Курорт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</w:t>
            </w:r>
            <w:r w:rsidRPr="003E5B30">
              <w:rPr>
                <w:rFonts w:ascii="Times New Roman" w:eastAsia="Times New Roman" w:hAnsi="Times New Roman" w:cs="Times New Roman"/>
              </w:rPr>
              <w:t>-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</w:t>
            </w:r>
            <w:r w:rsidRPr="003E5B30">
              <w:rPr>
                <w:rFonts w:ascii="Times New Roman" w:eastAsia="Times New Roman" w:hAnsi="Times New Roman" w:cs="Times New Roman"/>
              </w:rPr>
              <w:t>Самоцвет, ул.Центральная, 12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ноября 20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18.00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С.И.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Телегин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5</w:t>
            </w:r>
            <w:r w:rsidR="00F80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Деевский ДК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29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с.Деево,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ул.Кирова, 4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ноября 20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16.00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С.Г.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Деева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Раскатихинский СК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29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с.Раскатиха,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ул.Ленина, 23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ноября 20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18.00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О.А.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Мантурова</w:t>
            </w:r>
          </w:p>
        </w:tc>
      </w:tr>
      <w:tr w:rsidR="003E5B30" w:rsidRPr="003E5B30" w:rsidTr="003E5B30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B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МУК «Центральный Дом культуры»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</w:t>
            </w:r>
            <w:r w:rsidR="00F80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Заринский ДК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29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п.Заря, 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ул.Ленина, 25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ноября 20</w:t>
            </w:r>
            <w:r w:rsidR="003E5B30"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3E5B30" w:rsidRPr="003E5B30" w:rsidRDefault="003E5B30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18.00</w:t>
            </w:r>
            <w:r w:rsidR="00F8032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Е.Г.</w:t>
            </w:r>
            <w:r w:rsidR="003E5B30" w:rsidRPr="003E5B30">
              <w:rPr>
                <w:rFonts w:ascii="Times New Roman" w:eastAsia="Times New Roman" w:hAnsi="Times New Roman" w:cs="Times New Roman"/>
              </w:rPr>
              <w:t xml:space="preserve">Авдюкова </w:t>
            </w:r>
          </w:p>
        </w:tc>
      </w:tr>
      <w:tr w:rsidR="00F80329" w:rsidRPr="003E5B30" w:rsidTr="003E5B3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2</w:t>
            </w:r>
            <w:r w:rsidR="00F80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30" w:rsidRPr="003E5B30" w:rsidRDefault="003E5B30" w:rsidP="003E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Толмачевский СК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30" w:rsidRPr="003E5B30" w:rsidRDefault="003E5B30" w:rsidP="003E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0329" w:rsidRPr="003E5B30" w:rsidTr="00184DBD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МУК «Верхнесинячихинское клубное объединение»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Ельничный 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п.Ельничная, </w:t>
            </w:r>
          </w:p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ул.Клубная, 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декабря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15.00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В.В.Латышева 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Бубчиковский 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п.Бубчиково, </w:t>
            </w:r>
          </w:p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ул.Ленина, 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декабря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18.00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А.В.Пономарева 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Ясашинский 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п.Ясашная, </w:t>
            </w:r>
          </w:p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ул.Клубная, 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декабря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14.00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Н.В.Жихарев </w:t>
            </w:r>
          </w:p>
        </w:tc>
      </w:tr>
      <w:tr w:rsidR="00F80329" w:rsidRPr="003E5B30" w:rsidTr="00F8032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Верхнесинячихинский 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р.п.Верхняя Синячиха, ул.Красной Гвардии, 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декабря 20</w:t>
            </w:r>
            <w:r w:rsidRPr="003E5B3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>18.00</w:t>
            </w:r>
            <w:r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29" w:rsidRPr="003E5B30" w:rsidRDefault="00F80329" w:rsidP="00F8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B30">
              <w:rPr>
                <w:rFonts w:ascii="Times New Roman" w:eastAsia="Times New Roman" w:hAnsi="Times New Roman" w:cs="Times New Roman"/>
              </w:rPr>
              <w:t xml:space="preserve">А.В.Макарова </w:t>
            </w:r>
          </w:p>
        </w:tc>
      </w:tr>
    </w:tbl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F80329" w:rsidP="003E5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29" w:rsidRDefault="003B6A24" w:rsidP="003B6A2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3E5B30" w:rsidRPr="003E5B30" w:rsidRDefault="003E5B30" w:rsidP="00F8032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3E5B30" w:rsidRPr="003E5B30" w:rsidRDefault="003E5B30" w:rsidP="00F8032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E5B30" w:rsidRPr="003E5B30" w:rsidRDefault="003E5B30" w:rsidP="00F8032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E5B30" w:rsidRPr="003E5B30" w:rsidRDefault="003E5B30" w:rsidP="00F8032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3E5B30" w:rsidRPr="003E5B30" w:rsidRDefault="003E5B30" w:rsidP="00F80329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3E5B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0329">
        <w:rPr>
          <w:rFonts w:ascii="Times New Roman" w:eastAsia="Times New Roman" w:hAnsi="Times New Roman" w:cs="Times New Roman"/>
          <w:sz w:val="24"/>
          <w:szCs w:val="24"/>
        </w:rPr>
        <w:t xml:space="preserve">16 ноября 2015 года № </w:t>
      </w:r>
      <w:r w:rsidR="00DF0E33">
        <w:rPr>
          <w:rFonts w:ascii="Times New Roman" w:eastAsia="Times New Roman" w:hAnsi="Times New Roman" w:cs="Times New Roman"/>
          <w:sz w:val="24"/>
          <w:szCs w:val="24"/>
        </w:rPr>
        <w:t>1079/1</w:t>
      </w:r>
    </w:p>
    <w:p w:rsidR="003E5B30" w:rsidRPr="003E5B30" w:rsidRDefault="003E5B30" w:rsidP="003E5B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30" w:rsidRPr="003E5B30" w:rsidRDefault="003E5B30" w:rsidP="003E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по просмотру Отчетных концертов муниципальных </w:t>
      </w:r>
      <w:r w:rsidRPr="003E5B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5B30">
        <w:rPr>
          <w:rFonts w:ascii="Times New Roman" w:eastAsia="Times New Roman" w:hAnsi="Times New Roman" w:cs="Times New Roman"/>
          <w:b/>
          <w:sz w:val="28"/>
          <w:szCs w:val="28"/>
        </w:rPr>
        <w:t>культурно - досуговых учреждений  в 2015 году:</w:t>
      </w:r>
    </w:p>
    <w:p w:rsidR="003E5B30" w:rsidRPr="003E5B30" w:rsidRDefault="003E5B30" w:rsidP="003E5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E5B30" w:rsidRPr="003E5B30" w:rsidRDefault="00DF0E33" w:rsidP="00DF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Н.К. 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>Михайлова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муниципального образования Ала</w:t>
      </w:r>
      <w:r>
        <w:rPr>
          <w:rFonts w:ascii="Times New Roman" w:eastAsia="Times New Roman" w:hAnsi="Times New Roman" w:cs="Times New Roman"/>
          <w:sz w:val="28"/>
          <w:szCs w:val="28"/>
        </w:rPr>
        <w:t>паевское по социальным вопросам.</w:t>
      </w:r>
    </w:p>
    <w:p w:rsidR="003E5B30" w:rsidRPr="003E5B30" w:rsidRDefault="00DF0E33" w:rsidP="00DF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О.П. Чечулина, 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>начальник отдела культуры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 Алапаевское.</w:t>
      </w:r>
    </w:p>
    <w:p w:rsidR="003E5B30" w:rsidRPr="003E5B30" w:rsidRDefault="00DF0E33" w:rsidP="00DF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Н.С.Рудакова, 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культуры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E5B30" w:rsidRPr="003E5B30" w:rsidRDefault="00DF0E33" w:rsidP="00DF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>Черепанова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>и.о. директора МКУ «Центр по обслуживанию учреждений культуры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A9043E" w:rsidRPr="00DF0E33" w:rsidRDefault="00DF0E33" w:rsidP="00DF0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E5B30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>Кузнецова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5B30" w:rsidRPr="003E5B30">
        <w:rPr>
          <w:rFonts w:ascii="Times New Roman" w:eastAsia="Times New Roman" w:hAnsi="Times New Roman" w:cs="Times New Roman"/>
          <w:sz w:val="28"/>
          <w:szCs w:val="28"/>
        </w:rPr>
        <w:t>ведущий методист МУК «Коптеловское клубное объединение».</w:t>
      </w:r>
    </w:p>
    <w:sectPr w:rsidR="00A9043E" w:rsidRPr="00DF0E3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FD" w:rsidRDefault="00E333FD" w:rsidP="003E150D">
      <w:pPr>
        <w:spacing w:after="0" w:line="240" w:lineRule="auto"/>
      </w:pPr>
      <w:r>
        <w:separator/>
      </w:r>
    </w:p>
  </w:endnote>
  <w:endnote w:type="continuationSeparator" w:id="0">
    <w:p w:rsidR="00E333FD" w:rsidRDefault="00E333F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FD" w:rsidRDefault="00E333FD" w:rsidP="003E150D">
      <w:pPr>
        <w:spacing w:after="0" w:line="240" w:lineRule="auto"/>
      </w:pPr>
      <w:r>
        <w:separator/>
      </w:r>
    </w:p>
  </w:footnote>
  <w:footnote w:type="continuationSeparator" w:id="0">
    <w:p w:rsidR="00E333FD" w:rsidRDefault="00E333F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1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76E3C"/>
    <w:multiLevelType w:val="hybridMultilevel"/>
    <w:tmpl w:val="95963EB8"/>
    <w:lvl w:ilvl="0" w:tplc="9FAC005A">
      <w:start w:val="1"/>
      <w:numFmt w:val="decimal"/>
      <w:lvlText w:val="%1."/>
      <w:lvlJc w:val="left"/>
      <w:pPr>
        <w:ind w:left="34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6C23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B6A24"/>
    <w:rsid w:val="003E150D"/>
    <w:rsid w:val="003E28CD"/>
    <w:rsid w:val="003E5B30"/>
    <w:rsid w:val="003F5CCC"/>
    <w:rsid w:val="00407D38"/>
    <w:rsid w:val="00430293"/>
    <w:rsid w:val="00431EE4"/>
    <w:rsid w:val="00440C47"/>
    <w:rsid w:val="004415C9"/>
    <w:rsid w:val="0044621B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2079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0E33"/>
    <w:rsid w:val="00DF452B"/>
    <w:rsid w:val="00DF4582"/>
    <w:rsid w:val="00E050DF"/>
    <w:rsid w:val="00E116F6"/>
    <w:rsid w:val="00E143DE"/>
    <w:rsid w:val="00E309D7"/>
    <w:rsid w:val="00E333FD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0329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2015-12-02T09:06:00Z</cp:lastPrinted>
  <dcterms:created xsi:type="dcterms:W3CDTF">2015-11-27T09:43:00Z</dcterms:created>
  <dcterms:modified xsi:type="dcterms:W3CDTF">2015-12-02T09:06:00Z</dcterms:modified>
</cp:coreProperties>
</file>