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42663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09 декабря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6636">
        <w:rPr>
          <w:rFonts w:ascii="Times New Roman" w:eastAsia="Times New Roman" w:hAnsi="Times New Roman" w:cs="Times New Roman"/>
          <w:color w:val="000000"/>
          <w:sz w:val="28"/>
          <w:szCs w:val="28"/>
        </w:rPr>
        <w:t>1171</w:t>
      </w:r>
    </w:p>
    <w:p w:rsidR="00FA5F02" w:rsidRDefault="00426636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426636" w:rsidRPr="00426636" w:rsidRDefault="00426636" w:rsidP="00426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изменений в ведомственный перечень муниципальных услуг (работ), оказываемых (выполняемых) муниципальными учреждениями муниципального образования Алапаевское в сфере культуры, утвержденный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6636">
        <w:rPr>
          <w:rFonts w:ascii="Times New Roman" w:eastAsia="Times New Roman" w:hAnsi="Times New Roman" w:cs="Times New Roman"/>
          <w:b/>
          <w:i/>
          <w:sz w:val="28"/>
          <w:szCs w:val="28"/>
        </w:rPr>
        <w:t>постановлением Администрации муниципального 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бразования Алапаевское от 02 сентября </w:t>
      </w:r>
      <w:r w:rsidRPr="00426636">
        <w:rPr>
          <w:rFonts w:ascii="Times New Roman" w:eastAsia="Times New Roman" w:hAnsi="Times New Roman" w:cs="Times New Roman"/>
          <w:b/>
          <w:i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года</w:t>
      </w:r>
      <w:r w:rsidRPr="0042663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823 </w:t>
      </w:r>
    </w:p>
    <w:p w:rsidR="00426636" w:rsidRPr="00426636" w:rsidRDefault="00426636" w:rsidP="00426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6636" w:rsidRPr="00426636" w:rsidRDefault="00426636" w:rsidP="00426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Администрации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Алапаевское от 12 октября 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№ 974 «О переименовании муниципального учреждения культуры «Информационно-методический центр муниципального образования Алапаевское» в муниципальное учреждение «Центр по обслуживанию учреждений культуры муниципального образования Алапаевское», утверждении Устава в новой редакции, утверждении штатного расписания», руководствуясь Уставом муниципального образования Алапаевское, </w:t>
      </w:r>
    </w:p>
    <w:p w:rsidR="00426636" w:rsidRPr="00426636" w:rsidRDefault="00426636" w:rsidP="004266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636" w:rsidRPr="00426636" w:rsidRDefault="00426636" w:rsidP="00426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ПОСТАНОВЛЯЮ: </w:t>
      </w:r>
    </w:p>
    <w:p w:rsidR="00426636" w:rsidRPr="00426636" w:rsidRDefault="00426636" w:rsidP="004266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636" w:rsidRPr="00426636" w:rsidRDefault="00426636" w:rsidP="0042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1. Внести в ведомственный перечень муниципальных услуг (работ), оказываемых (выполняемых) муниципальными учреждениями муниципального образования Алапаевское в сфере культуры, утвержденный постановлением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Алапаевское от 02 сентября 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823  следующие изменения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26636" w:rsidRPr="00426636" w:rsidRDefault="00426636" w:rsidP="0042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Строки 7, 8 раздела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изложить в новой редакции  (п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рилагаются). </w:t>
      </w:r>
    </w:p>
    <w:p w:rsidR="00426636" w:rsidRDefault="00426636" w:rsidP="0042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(А.А. Зорихина) 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опубликовать в газете «Алапаевская искра» и разместить на официальном сайте муниципального образования Алапаевское.  </w:t>
      </w:r>
    </w:p>
    <w:p w:rsidR="00426636" w:rsidRDefault="00426636" w:rsidP="0042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636" w:rsidRPr="00426636" w:rsidRDefault="00426636" w:rsidP="0042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26636" w:rsidRPr="00426636" w:rsidRDefault="00426636" w:rsidP="00426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 исполнением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главу Администрации муницип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426636" w:rsidRPr="00426636" w:rsidRDefault="00426636" w:rsidP="0042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426636" w:rsidRPr="00426636" w:rsidRDefault="00426636" w:rsidP="0042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636" w:rsidRPr="00426636" w:rsidRDefault="00426636" w:rsidP="0042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bookmarkStart w:id="0" w:name="_GoBack"/>
      <w:bookmarkEnd w:id="0"/>
    </w:p>
    <w:p w:rsidR="00426636" w:rsidRPr="00426636" w:rsidRDefault="00426636" w:rsidP="0042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9043E" w:rsidRPr="00CE7733" w:rsidRDefault="00426636" w:rsidP="00426636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26636">
        <w:rPr>
          <w:rFonts w:ascii="Times New Roman" w:eastAsia="Times New Roman" w:hAnsi="Times New Roman" w:cs="Times New Roman"/>
          <w:sz w:val="28"/>
          <w:szCs w:val="28"/>
        </w:rPr>
        <w:t xml:space="preserve">           К.И</w:t>
      </w:r>
      <w:r>
        <w:rPr>
          <w:rFonts w:ascii="Times New Roman" w:eastAsia="Times New Roman" w:hAnsi="Times New Roman" w:cs="Times New Roman"/>
          <w:sz w:val="28"/>
          <w:szCs w:val="28"/>
        </w:rPr>
        <w:t>. Деев</w:t>
      </w:r>
    </w:p>
    <w:sectPr w:rsidR="00A9043E" w:rsidRPr="00CE773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318" w:rsidRDefault="00930318" w:rsidP="003E150D">
      <w:pPr>
        <w:spacing w:after="0" w:line="240" w:lineRule="auto"/>
      </w:pPr>
      <w:r>
        <w:separator/>
      </w:r>
    </w:p>
  </w:endnote>
  <w:endnote w:type="continuationSeparator" w:id="0">
    <w:p w:rsidR="00930318" w:rsidRDefault="0093031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318" w:rsidRDefault="00930318" w:rsidP="003E150D">
      <w:pPr>
        <w:spacing w:after="0" w:line="240" w:lineRule="auto"/>
      </w:pPr>
      <w:r>
        <w:separator/>
      </w:r>
    </w:p>
  </w:footnote>
  <w:footnote w:type="continuationSeparator" w:id="0">
    <w:p w:rsidR="00930318" w:rsidRDefault="0093031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6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3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15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26636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47731"/>
    <w:rsid w:val="0088738D"/>
    <w:rsid w:val="00894F61"/>
    <w:rsid w:val="008A5B4F"/>
    <w:rsid w:val="008B26CA"/>
    <w:rsid w:val="008B4633"/>
    <w:rsid w:val="008F7E4A"/>
    <w:rsid w:val="009142C3"/>
    <w:rsid w:val="00930318"/>
    <w:rsid w:val="009358C8"/>
    <w:rsid w:val="009409DF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2</cp:revision>
  <cp:lastPrinted>2015-12-10T03:46:00Z</cp:lastPrinted>
  <dcterms:created xsi:type="dcterms:W3CDTF">2015-12-10T03:47:00Z</dcterms:created>
  <dcterms:modified xsi:type="dcterms:W3CDTF">2015-12-10T03:47:00Z</dcterms:modified>
</cp:coreProperties>
</file>