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8371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02 декабря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7128">
        <w:rPr>
          <w:rFonts w:ascii="Times New Roman" w:eastAsia="Times New Roman" w:hAnsi="Times New Roman" w:cs="Times New Roman"/>
          <w:color w:val="000000"/>
          <w:sz w:val="28"/>
          <w:szCs w:val="28"/>
        </w:rPr>
        <w:t>1144</w:t>
      </w:r>
    </w:p>
    <w:p w:rsidR="00FA5F02" w:rsidRDefault="005A3D0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конкурса снежных  городков</w:t>
      </w: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b/>
          <w:i/>
          <w:sz w:val="28"/>
          <w:szCs w:val="28"/>
        </w:rPr>
        <w:t>«Зимние фантазии»</w:t>
      </w: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06 октября 2003 года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 целях создания условий массового отдыха населения муниципального образования Алапаевское в зимний период 2015 – 2016 годов, руководствуясь Уставом муниципального образования  Алапаевское,</w:t>
      </w:r>
    </w:p>
    <w:p w:rsid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Провести конкурс снежных городков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 «Зимние фантазии»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01 декабря 2015 года  по 20 января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(далее - конкурс).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2. Утвердить:</w:t>
      </w: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Состав организационного комитета по проведению конкурса снежных городков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>«Зимние фантазии»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1).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 Положение о проведении конкурса снежных городков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</w:t>
      </w:r>
      <w:r w:rsidR="00FC4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2).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2.3. Смету расходов на проведение конкурса снежных городков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</w:t>
      </w:r>
      <w:r w:rsidR="00FC46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3).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Организационному комитету по проведению конкурса снежных городков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подвести итоги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20 января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Главам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сельских и поселковой администраций Администрации муниципального образования Алапаевское: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4.1. Рассмотреть вопросы организации зимнего отдыха населения на зас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еданиях координационных советов.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4.2. Обеспечить информирование населения, руководителей  предприятий и учреждений об обустройстве зимних спортивных площадок, сооружений на территории муниципального образования Алапаевское. 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5. Муниципальному бюджетному учреждению «Физкультурно-спортивный клуб «Урожай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Pr="00837128">
        <w:rPr>
          <w:rFonts w:ascii="Times New Roman" w:eastAsia="Times New Roman" w:hAnsi="Times New Roman" w:cs="Times New Roman"/>
          <w:sz w:val="28"/>
          <w:szCs w:val="28"/>
          <w:lang w:eastAsia="en-US"/>
        </w:rPr>
        <w:t>(В. В. Минин) совместно с муниципальным образовательным учреждением дополнительного образования детей «Детско-юношеская спортивная школа» муниципального образования Алапаевское (М. В. Шестаков) создать условия для занятия детей и молодёжи зимними видами спорта: обустроить  лыжные трассы, залить ледовые площадки, корты, обеспечить  спортивным инвентарём, обеспечить качественный уровень проведения спортивных мероприятий.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6.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Зорихина) 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837128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7.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8371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837128" w:rsidRPr="00837128" w:rsidRDefault="00837128" w:rsidP="00837128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Глава Администрации</w:t>
      </w:r>
    </w:p>
    <w:p w:rsidR="00837128" w:rsidRPr="00837128" w:rsidRDefault="00837128" w:rsidP="00837128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муниципального</w:t>
      </w:r>
      <w:r w:rsidRPr="008371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образования</w:t>
      </w:r>
    </w:p>
    <w:p w:rsidR="00837128" w:rsidRPr="00837128" w:rsidRDefault="00837128" w:rsidP="00837128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8371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Алапаевское                                                                                                К. И. Деев</w:t>
      </w:r>
    </w:p>
    <w:p w:rsidR="00837128" w:rsidRPr="00837128" w:rsidRDefault="00837128" w:rsidP="0083712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837128" w:rsidRPr="00837128" w:rsidRDefault="00837128" w:rsidP="00837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837128" w:rsidRPr="00837128" w:rsidRDefault="00837128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</w:p>
    <w:p w:rsidR="00837128" w:rsidRPr="00837128" w:rsidRDefault="00837128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837128" w:rsidRPr="00837128" w:rsidRDefault="00837128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837128" w:rsidRPr="00837128" w:rsidRDefault="00837128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837128" w:rsidRPr="00837128" w:rsidRDefault="00837128" w:rsidP="00837128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 декабря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2015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№ 1144</w:t>
      </w: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Состав организационного комитета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проведению конкурса снежных городков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</w:rPr>
        <w:t xml:space="preserve"> «Зимние фантазии»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B42BF3" w:rsidRDefault="00B42BF3" w:rsidP="00837128">
      <w:pPr>
        <w:autoSpaceDN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ихайлова Наталья Константиновна, з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аместитель главы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 - п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редседатель организационного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7128" w:rsidRPr="00837128" w:rsidRDefault="00837128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Члены организационного комитета:</w:t>
      </w:r>
    </w:p>
    <w:p w:rsidR="00837128" w:rsidRPr="00837128" w:rsidRDefault="00B42BF3" w:rsidP="00B42B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Чечулина Ольга Петровна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н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ачальник отдела культуры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Алапаевское.</w:t>
      </w:r>
    </w:p>
    <w:p w:rsidR="00837128" w:rsidRPr="00837128" w:rsidRDefault="00B42BF3" w:rsidP="0083712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 Леонтьев Андрей Юрьевич, н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ачальник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Алапаевское.</w:t>
      </w:r>
    </w:p>
    <w:p w:rsidR="00837128" w:rsidRPr="00B42BF3" w:rsidRDefault="00B42BF3" w:rsidP="00837128">
      <w:pPr>
        <w:autoSpaceDN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 Тришевский Владимир Дмитриевич, начальник отдела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физической культуры, спорта и молодёжной политики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Администрации муниципального образования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42BF3" w:rsidRDefault="00B42BF3" w:rsidP="00837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5. 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Леонтьева  Ирина Геннадьевна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B42B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г</w:t>
      </w:r>
      <w:r w:rsidRPr="00837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лавный специалист организа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ционного отдела Администрации муниципального образования</w:t>
      </w:r>
      <w:r w:rsidRPr="00837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Алапаевское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837128" w:rsidRPr="00B42BF3" w:rsidRDefault="00B42BF3" w:rsidP="00B4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Рудакова Надежда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г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лавный специалист отдела культуры Администрации муниципального образования Алапаевское.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Pr="00837128" w:rsidRDefault="00B42BF3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837128" w:rsidRPr="00837128" w:rsidRDefault="00837128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2</w:t>
      </w:r>
    </w:p>
    <w:p w:rsidR="00837128" w:rsidRPr="00837128" w:rsidRDefault="00837128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837128" w:rsidRPr="00837128" w:rsidRDefault="00837128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837128" w:rsidRPr="00837128" w:rsidRDefault="00837128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837128" w:rsidRPr="00837128" w:rsidRDefault="00B42BF3" w:rsidP="00B42BF3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02 декабря 2015 года № 1144</w:t>
      </w: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2BF3" w:rsidRDefault="00B42BF3" w:rsidP="00837128">
      <w:pPr>
        <w:autoSpaceDN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проведении конкурса снежных городков 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Default="00837128" w:rsidP="00837128">
      <w:pPr>
        <w:widowControl w:val="0"/>
        <w:numPr>
          <w:ilvl w:val="0"/>
          <w:numId w:val="21"/>
        </w:numPr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B42BF3" w:rsidRPr="00837128" w:rsidRDefault="00B42BF3" w:rsidP="00B42BF3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B42B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Конкурс снежных городков 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(далее </w:t>
      </w:r>
      <w:r w:rsidR="00F467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Конкурс) проводится Администрацией муниципального образования Алапаевское.</w:t>
      </w:r>
    </w:p>
    <w:p w:rsidR="00837128" w:rsidRPr="00837128" w:rsidRDefault="00837128" w:rsidP="00B42B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Проведением  Конкурса руководит организационный комитет по проведению конкурса снежных городков 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(далее - оргкомитет), который решает вопросы его организации и проведения.</w:t>
      </w:r>
    </w:p>
    <w:p w:rsidR="00837128" w:rsidRPr="00837128" w:rsidRDefault="00837128" w:rsidP="00837128">
      <w:pPr>
        <w:autoSpaceDN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Default="00837128" w:rsidP="00FC461C">
      <w:pPr>
        <w:widowControl w:val="0"/>
        <w:numPr>
          <w:ilvl w:val="0"/>
          <w:numId w:val="21"/>
        </w:numPr>
        <w:tabs>
          <w:tab w:val="left" w:pos="1000"/>
          <w:tab w:val="left" w:pos="1701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 Конкурса</w:t>
      </w:r>
    </w:p>
    <w:p w:rsidR="00F46760" w:rsidRPr="00837128" w:rsidRDefault="00F46760" w:rsidP="00F46760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2.1. Целью Конкурса является: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2.1.1. Р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азвитие и поддержка общественной инициативы населения муницип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2.1.2. С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охранение традиции зимнего праздничного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площадей, дворовых территорий,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территорий, прилегающих к предприятиям, организациям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учреждениям.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2.1.3. П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овышение социальной и творческой активности населения, предпр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иятий, организаций и учреждений.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2.1.4. С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оздание праздничной атмосферы.</w:t>
      </w:r>
    </w:p>
    <w:p w:rsidR="00837128" w:rsidRPr="00837128" w:rsidRDefault="00837128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Задачи Конкурса: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2.2.1. С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оздать условия для организации досуга в период новогод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них и рождественских праздников.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2.2.2. С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оздать условия для выявления и развития творческого потенциала трудовых коллективов предприятий, организаций, учреждений и </w:t>
      </w:r>
      <w:r w:rsidR="00837128" w:rsidRPr="008371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иных коллективов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2.2.3. П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ропаганда и популяризация  лучших кол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лективных работ из снега и льда.</w:t>
      </w:r>
    </w:p>
    <w:p w:rsidR="00837128" w:rsidRPr="00837128" w:rsidRDefault="00F46760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2.2.4. В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ыявить талантливых мастеров и творческих коллективов.</w:t>
      </w:r>
    </w:p>
    <w:p w:rsidR="00837128" w:rsidRPr="00837128" w:rsidRDefault="00837128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F46760" w:rsidRDefault="00837128" w:rsidP="00FC461C">
      <w:pPr>
        <w:widowControl w:val="0"/>
        <w:numPr>
          <w:ilvl w:val="0"/>
          <w:numId w:val="21"/>
        </w:numPr>
        <w:tabs>
          <w:tab w:val="left" w:pos="900"/>
          <w:tab w:val="left" w:pos="1701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 проведения Конкурса</w:t>
      </w:r>
    </w:p>
    <w:p w:rsidR="00F46760" w:rsidRPr="00837128" w:rsidRDefault="00F46760" w:rsidP="00F4676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В Конкурсе могут принимать участие сельские и поселковая администрации Администрации муниципального образования Алапаевское,  о</w:t>
      </w:r>
      <w:r w:rsidRPr="008371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рганизации, предприятия и учреждения, расположенные  на территории муниципального образования Алапаевское.</w:t>
      </w:r>
    </w:p>
    <w:tbl>
      <w:tblPr>
        <w:tblpPr w:leftFromText="180" w:rightFromText="180" w:bottomFromText="200" w:vertAnchor="text" w:horzAnchor="margin" w:tblpXSpec="center" w:tblpY="17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4031"/>
        <w:gridCol w:w="3543"/>
      </w:tblGrid>
      <w:tr w:rsidR="00837128" w:rsidRPr="00837128" w:rsidTr="00837128">
        <w:trPr>
          <w:cantSplit/>
          <w:trHeight w:val="135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</w:t>
            </w: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проведения </w:t>
            </w: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28" w:rsidRPr="00837128" w:rsidRDefault="00837128" w:rsidP="00F46760">
            <w:pPr>
              <w:autoSpaceDN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Сельские и поселковая  администрации Администрации муниципального  образования Алапаевское</w:t>
            </w:r>
          </w:p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Организации, учреждения, предприятия, независимо </w:t>
            </w: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организационно-правовой формы</w:t>
            </w:r>
          </w:p>
        </w:tc>
      </w:tr>
      <w:tr w:rsidR="00837128" w:rsidRPr="00837128" w:rsidTr="00837128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к используемой для </w:t>
            </w: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оформления территории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Площадь для проведения культурно-досуговых и спортивных </w:t>
            </w: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 во время новогодних и рождественских праздников, школьных каникул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Территория, прилегающая к предприятиям, организациям и </w:t>
            </w: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учреждениям</w:t>
            </w:r>
          </w:p>
        </w:tc>
      </w:tr>
      <w:tr w:rsidR="00837128" w:rsidRPr="00837128" w:rsidTr="00837128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Требования к дизайну снежных и ледовых городков, композиций, скульптур и т.д.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Площадь должна быть пригодна для проведения  культурно-досуговых и спортивных мероприятий в новогодние и рождественские праздники, дни школьных каникул.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Красочно оформлена.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Включать в себя следующие атрибуты, аттракционы и спортивные сооружения:</w:t>
            </w:r>
          </w:p>
          <w:p w:rsidR="00837128" w:rsidRPr="00837128" w:rsidRDefault="000D444A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Ёлку; </w:t>
            </w: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37128"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горки для катания детей, молодежи и взрослых;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снежные, ледяные фигуры;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лыжные трассы;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люминесцентное и другое  световое освещение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Украшение используемой территории предполагает:</w:t>
            </w:r>
          </w:p>
          <w:p w:rsidR="00837128" w:rsidRPr="00837128" w:rsidRDefault="000D444A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И</w:t>
            </w:r>
            <w:r w:rsidR="00837128"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зготовление снежных, ледовых  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льптур (комплексов, композиций).</w:t>
            </w:r>
          </w:p>
          <w:p w:rsidR="00837128" w:rsidRPr="00837128" w:rsidRDefault="000D444A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У</w:t>
            </w:r>
            <w:r w:rsidR="00837128"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становка ёлок, горок, использование люминисцентного и другого светового освещения, пневмофигур, других новогодних атрибутов</w:t>
            </w:r>
          </w:p>
        </w:tc>
      </w:tr>
      <w:tr w:rsidR="00837128" w:rsidRPr="00837128" w:rsidTr="00837128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F467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Привлечение  жителей и предприятий к участию в создании новогоднего городка.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Возможность использования городка для организации досуга населения.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Оригинальность.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Красочность и художественное оформление в соответствии с темой конкурса.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Безопасность скульптур, конструкций и городка в целом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Красочность и художественное оформление.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Оригинальность.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Использование цветного снега, льда, необычного реквизита и атрибутов.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Вовлеченность в процесс создания новогоднего оформления работников, жителей, членов коллективов.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Создание праздничного настроения.</w:t>
            </w:r>
          </w:p>
          <w:p w:rsidR="00837128" w:rsidRPr="00837128" w:rsidRDefault="00837128" w:rsidP="000D444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Безопасность созданных скульптур, композиций, конструкций и  городка в целом.</w:t>
            </w:r>
          </w:p>
        </w:tc>
      </w:tr>
    </w:tbl>
    <w:p w:rsidR="00837128" w:rsidRPr="00837128" w:rsidRDefault="00837128" w:rsidP="00837128">
      <w:pPr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3.2. Размеры и формы зимних городков, скульптур, композиций, применение и использование новогодних атрибутов, не ограничено.</w:t>
      </w:r>
    </w:p>
    <w:p w:rsidR="00837128" w:rsidRPr="00837128" w:rsidRDefault="00837128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Default="00837128" w:rsidP="008371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Порядок проведения Конкурса</w:t>
      </w:r>
    </w:p>
    <w:p w:rsidR="000D444A" w:rsidRPr="00837128" w:rsidRDefault="000D444A" w:rsidP="000D444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0D444A">
      <w:pPr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Конкурс снежных городков  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44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проводится с 01 декабря 2015 года по 20 января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2016</w:t>
      </w:r>
      <w:r w:rsidR="000D44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0D444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83712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участия в Конкурсе необходимо подать заявку согласно прилагаемой к настоящему Положению форме.</w:t>
      </w:r>
    </w:p>
    <w:p w:rsidR="00837128" w:rsidRPr="00837128" w:rsidRDefault="00837128" w:rsidP="000D444A">
      <w:pPr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Заявки на участие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Конкурсе принимаются до 15 декабря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2015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отдел  культуры Администрации муниципального образования Алапаевское</w:t>
      </w:r>
      <w:r w:rsidRPr="0083712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адресу: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Алапаевск, ул Р. Люксембург  кабинет № 37, 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  <w:r w:rsidRPr="00837128">
        <w:rPr>
          <w:rFonts w:ascii="Times New Roman" w:eastAsia="Times New Roman" w:hAnsi="Times New Roman" w:cs="Times New Roman"/>
          <w:sz w:val="24"/>
          <w:szCs w:val="24"/>
          <w:lang w:val="en-US"/>
        </w:rPr>
        <w:t>otdelkfsm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83712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12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8371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тел. 3-40-22; 3-40-69.</w:t>
      </w:r>
    </w:p>
    <w:p w:rsidR="00837128" w:rsidRDefault="00837128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3D0E" w:rsidRDefault="005A3D0E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3D0E" w:rsidRDefault="005A3D0E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3D0E" w:rsidRPr="00837128" w:rsidRDefault="005A3D0E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Default="00837128" w:rsidP="008371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Подведение итогов Конкурса</w:t>
      </w:r>
    </w:p>
    <w:p w:rsidR="005A3D0E" w:rsidRPr="00837128" w:rsidRDefault="005A3D0E" w:rsidP="005A3D0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5A3D0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Подведение итогов Конкурса проводится на основании заявки, поданной в оргкомитет всеми желающими принять участие в Конкурсе.</w:t>
      </w:r>
    </w:p>
    <w:p w:rsidR="00837128" w:rsidRPr="00837128" w:rsidRDefault="00837128" w:rsidP="005A3D0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Представители оргко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митета с 20 декабря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2015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года по 15 января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2016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совершают выезды на территорию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Алапаевское и оценивают снежные городки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критериями.</w:t>
      </w:r>
    </w:p>
    <w:p w:rsidR="00837128" w:rsidRPr="00837128" w:rsidRDefault="00837128" w:rsidP="005A3D0E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37128">
        <w:rPr>
          <w:rFonts w:ascii="Times New Roman" w:eastAsia="Times New Roman" w:hAnsi="Times New Roman" w:cs="Times New Roman"/>
          <w:spacing w:val="2"/>
          <w:sz w:val="24"/>
          <w:szCs w:val="24"/>
        </w:rPr>
        <w:t>5.3. Оргкомитет принимает решение большинством голосов и оформляет его протоколом, а также оставляет за собой право ввести  дополнительные номинации.</w:t>
      </w:r>
    </w:p>
    <w:p w:rsidR="00837128" w:rsidRPr="00837128" w:rsidRDefault="00837128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5.4. Победители Конкурса награждаются дипломами и призами в денежной форме.</w:t>
      </w:r>
    </w:p>
    <w:p w:rsidR="00837128" w:rsidRPr="00837128" w:rsidRDefault="00837128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Финансирование конкурса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6.1. Финансирование Конкурса производится в соответствии со сметой расходов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проведение конкурса, утвержденной постановлением Администрации муниципального образования Алапаевское.</w:t>
      </w: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к  Положению о проведении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конкурса снежных городков 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</w:rPr>
        <w:t>«Зимние фантазии»</w:t>
      </w:r>
      <w:r w:rsidR="005A3D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37128" w:rsidRPr="00837128" w:rsidRDefault="005C2A0C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утверждённого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 Администрации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02 декабря 2015 года № 1144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отдел культуры </w:t>
      </w:r>
    </w:p>
    <w:p w:rsidR="00837128" w:rsidRPr="00837128" w:rsidRDefault="00837128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837128" w:rsidRPr="00837128" w:rsidRDefault="005A3D0E" w:rsidP="005A3D0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Алапаевское </w:t>
      </w: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Заявка на участие в  конкурсе снежных городков 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Территория ___________________________________________________________________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организации (руководителя группы) исполнителя______________________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Реквизиты: юридический адрес, расчетный счет, ИНН, КПП, наименование банка 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(для юридических лиц). Паспортные данные, ИНН, номер страхового пенсионного свидетельства руководителя коллектива___________________________________________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звание композиции___________________________________________________________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__________________________________________________________________________________________________________________________________________________________Дополнительные сведения (затраченные средства, участие населения в создании снежного городка, возможность организации досуга жителей)________________________________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5C2A0C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«____» ___________________2015</w:t>
      </w:r>
      <w:r w:rsidR="00837128"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Подпись ответственного лица _______________________________________ 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 принята: «____» декабря 2015 года</w:t>
      </w: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Кем принята:</w:t>
      </w:r>
    </w:p>
    <w:p w:rsidR="005C2A0C" w:rsidRDefault="005C2A0C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837128" w:rsidRPr="00837128" w:rsidRDefault="00837128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Приложение№ 3</w:t>
      </w:r>
    </w:p>
    <w:p w:rsidR="00837128" w:rsidRPr="00837128" w:rsidRDefault="00837128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837128" w:rsidRPr="00837128" w:rsidRDefault="00837128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837128" w:rsidRPr="00837128" w:rsidRDefault="00837128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837128" w:rsidRPr="00837128" w:rsidRDefault="00837128" w:rsidP="005A3D0E">
      <w:pPr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02 декабря 2015 года № 1144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Смета расходов 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проведение конкурса</w:t>
      </w:r>
      <w:r w:rsidR="005A3D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снежных городков 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</w:rPr>
        <w:t>«Зимние фантазии»</w:t>
      </w:r>
      <w:r w:rsidRPr="008371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37128" w:rsidRPr="00837128" w:rsidRDefault="00837128" w:rsidP="008371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128" w:rsidRPr="00837128" w:rsidRDefault="00837128" w:rsidP="0083712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Призы победителям – 40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000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,00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7128" w:rsidRPr="00837128" w:rsidRDefault="00837128" w:rsidP="0083712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по смете  40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>000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,00</w:t>
      </w:r>
      <w:r w:rsidRPr="008371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</w:t>
      </w:r>
      <w:r w:rsidR="005A3D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C3" w:rsidRDefault="00343FC3" w:rsidP="003E150D">
      <w:pPr>
        <w:spacing w:after="0" w:line="240" w:lineRule="auto"/>
      </w:pPr>
      <w:r>
        <w:separator/>
      </w:r>
    </w:p>
  </w:endnote>
  <w:endnote w:type="continuationSeparator" w:id="0">
    <w:p w:rsidR="00343FC3" w:rsidRDefault="00343FC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C3" w:rsidRDefault="00343FC3" w:rsidP="003E150D">
      <w:pPr>
        <w:spacing w:after="0" w:line="240" w:lineRule="auto"/>
      </w:pPr>
      <w:r>
        <w:separator/>
      </w:r>
    </w:p>
  </w:footnote>
  <w:footnote w:type="continuationSeparator" w:id="0">
    <w:p w:rsidR="00343FC3" w:rsidRDefault="00343FC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3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72BB2"/>
    <w:multiLevelType w:val="multilevel"/>
    <w:tmpl w:val="545490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2724E"/>
    <w:multiLevelType w:val="hybridMultilevel"/>
    <w:tmpl w:val="77A45A28"/>
    <w:lvl w:ilvl="0" w:tplc="7A8479F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73A33"/>
    <w:rsid w:val="00081E00"/>
    <w:rsid w:val="00084477"/>
    <w:rsid w:val="000C6179"/>
    <w:rsid w:val="000D444A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43FC3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A3D0E"/>
    <w:rsid w:val="005C2A0C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A6439"/>
    <w:rsid w:val="007B3565"/>
    <w:rsid w:val="007C4DFD"/>
    <w:rsid w:val="007C6AFA"/>
    <w:rsid w:val="007C727F"/>
    <w:rsid w:val="007D5323"/>
    <w:rsid w:val="00837128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42BF3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6555F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46760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2015-12-04T07:15:00Z</cp:lastPrinted>
  <dcterms:created xsi:type="dcterms:W3CDTF">2015-12-02T05:35:00Z</dcterms:created>
  <dcterms:modified xsi:type="dcterms:W3CDTF">2015-12-04T07:15:00Z</dcterms:modified>
</cp:coreProperties>
</file>