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140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21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1205</w:t>
      </w:r>
    </w:p>
    <w:p w:rsidR="00FA5F02" w:rsidRDefault="00C1400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1400C" w:rsidRPr="00C1400C" w:rsidRDefault="00C1400C" w:rsidP="00C1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b/>
          <w:i/>
          <w:sz w:val="28"/>
          <w:szCs w:val="28"/>
        </w:rPr>
        <w:t>Об организации и  проведении  мероприятий, обеспечении общественной безопасности в период  проведения Новогодних, Рождественских и Крещенских праздников</w:t>
      </w:r>
    </w:p>
    <w:p w:rsidR="00C1400C" w:rsidRDefault="00C1400C" w:rsidP="00C1400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400C" w:rsidRPr="00C1400C" w:rsidRDefault="00C1400C" w:rsidP="00C1400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C1400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целях обеспечения охраны общественного порядка, обеспечения общественной безопасности, предупреждения возможных террористических актов, экстремистских проявлений, недопущения чрезвычайных происшествий и несчастных случаев в местах проведения мероприятий при проведении Нового Года, Рождества Христова и Крещения Господня,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 Федеральным законом от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06 октября </w:t>
      </w:r>
      <w:r w:rsidRPr="00C1400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года             </w:t>
      </w:r>
      <w:r w:rsidRPr="00C1400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1400C">
        <w:rPr>
          <w:rFonts w:ascii="Times New Roman" w:eastAsia="Times New Roman" w:hAnsi="Times New Roman" w:cs="Times New Roman"/>
          <w:bCs/>
          <w:spacing w:val="-2"/>
          <w:kern w:val="32"/>
          <w:sz w:val="28"/>
          <w:szCs w:val="28"/>
        </w:rPr>
        <w:t>руководствуясь Уставом муницип</w:t>
      </w:r>
      <w:r>
        <w:rPr>
          <w:rFonts w:ascii="Times New Roman" w:eastAsia="Times New Roman" w:hAnsi="Times New Roman" w:cs="Times New Roman"/>
          <w:bCs/>
          <w:spacing w:val="-2"/>
          <w:kern w:val="32"/>
          <w:sz w:val="28"/>
          <w:szCs w:val="28"/>
        </w:rPr>
        <w:t>ального образования Алапаевское,</w:t>
      </w:r>
    </w:p>
    <w:p w:rsidR="00C1400C" w:rsidRPr="00C1400C" w:rsidRDefault="00C1400C" w:rsidP="00C14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00C" w:rsidRP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1400C" w:rsidRP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обследованию </w:t>
      </w:r>
      <w:r w:rsidRPr="00C140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мест проведения мероприятий проводимых в дни Новогодних, Рождественских и Крещенских праздников в  следующем составе: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1.1.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начальник отдела по гражданской обороне, чрезвычайным ситуациям и мобилизационной работе Администрации муниципального образования Алапаевское – 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 комиссии.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1.2. Члены комиссии: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1.2.1.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Загайнов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начальник единой дежурно-диспетчерской службы муниципального казенного учреждения «Управление жилищно-коммунального хозяйства, строительства и обслуживания органов местного самоуправления»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1.2.2. С.Н. </w:t>
      </w:r>
      <w:proofErr w:type="spellStart"/>
      <w:r w:rsidRPr="00C1400C">
        <w:rPr>
          <w:rFonts w:ascii="Times New Roman" w:eastAsia="Times New Roman" w:hAnsi="Times New Roman" w:cs="Times New Roman"/>
          <w:sz w:val="28"/>
          <w:szCs w:val="28"/>
        </w:rPr>
        <w:t>Клевакин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proofErr w:type="gramStart"/>
      <w:r w:rsidRPr="00C1400C">
        <w:rPr>
          <w:rFonts w:ascii="Times New Roman" w:eastAsia="Times New Roman" w:hAnsi="Times New Roman" w:cs="Times New Roman"/>
          <w:sz w:val="28"/>
          <w:szCs w:val="28"/>
        </w:rPr>
        <w:t>группы охраны общественного порядка межмуниципального отдела Министерства внутренних дел Российской</w:t>
      </w:r>
      <w:proofErr w:type="gram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«Алапаевский» (по согласованию).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1.2.3.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Кузовников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начальник государственного казенного пожарно-технического учреждения Свердловской области «Отряд противопожарной службы Свердловской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№ 15»   (по согласованию).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1.2.4. Представитель Екатеринбургской Епархии Русской Правосл</w:t>
      </w:r>
      <w:r>
        <w:rPr>
          <w:rFonts w:ascii="Times New Roman" w:eastAsia="Times New Roman" w:hAnsi="Times New Roman" w:cs="Times New Roman"/>
          <w:sz w:val="28"/>
          <w:szCs w:val="28"/>
        </w:rPr>
        <w:t>авной Церкви  (по согласованию).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1.2.5. Глава сельской (поселковой) администраций Администрации муниципального образования Алапаевское (по подведомственности).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2. Утвердить «Рекомендации по обеспечению  безопасности на водных объектах во время проведения обрядовых мероприятий в период празднования Крещения» (прилагаются).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3. Назначенной комиссии в срок до 30 декабря 2015 года: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ровести обследование мест проведения мероприятий, связанных с Новогодними, Рождествен</w:t>
      </w:r>
      <w:r>
        <w:rPr>
          <w:rFonts w:ascii="Times New Roman" w:eastAsia="Times New Roman" w:hAnsi="Times New Roman" w:cs="Times New Roman"/>
          <w:sz w:val="28"/>
          <w:szCs w:val="28"/>
        </w:rPr>
        <w:t>скими и Крещенскими праздниками.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обследования составить соответствующие акты обследований и обеспечения общественной безопасности мест проведения мероприятий в дни Новогодних, Рождественских и Крещенских праздников.   </w:t>
      </w:r>
    </w:p>
    <w:p w:rsidR="00C1400C" w:rsidRPr="00C1400C" w:rsidRDefault="00C1400C" w:rsidP="00C1400C">
      <w:pPr>
        <w:shd w:val="clear" w:color="auto" w:fill="F4F4F4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Главам сельских (поселковой) администраций Администрации муниципального образования Алапаевское   в срок до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 января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Pr="00C140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рек</w:t>
      </w:r>
      <w:r>
        <w:rPr>
          <w:rFonts w:ascii="Times New Roman" w:eastAsia="Times New Roman" w:hAnsi="Times New Roman" w:cs="Times New Roman"/>
          <w:sz w:val="28"/>
          <w:szCs w:val="28"/>
        </w:rPr>
        <w:t>омендаций по обустройству мест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обрядовых мероприятий в пери</w:t>
      </w:r>
      <w:r>
        <w:rPr>
          <w:rFonts w:ascii="Times New Roman" w:eastAsia="Times New Roman" w:hAnsi="Times New Roman" w:cs="Times New Roman"/>
          <w:sz w:val="28"/>
          <w:szCs w:val="28"/>
        </w:rPr>
        <w:t>од праздников Крещения Господня.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зять под личный контроль проведение мероприятий, связанных с Новогодними, Рождествен</w:t>
      </w:r>
      <w:r w:rsidR="008126AC">
        <w:rPr>
          <w:rFonts w:ascii="Times New Roman" w:eastAsia="Times New Roman" w:hAnsi="Times New Roman" w:cs="Times New Roman"/>
          <w:sz w:val="28"/>
          <w:szCs w:val="28"/>
        </w:rPr>
        <w:t>скими и Крещенскими праздниками.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И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нформацию о местах и времени проведения массовых мероприятий связанных с купанием и массовым пребыванием людей направить в отдел по гражданской обороне, чрезвычайным ситуациям и мобилизационной работе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ровести разъяснительную работу с населением,  о соблюдении мер безопасности на водных объектах во время проведения обрядовых мероприятий в период Крещения Господня согласно рекомендациям.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400C">
        <w:rPr>
          <w:rFonts w:ascii="Times New Roman" w:eastAsia="Times New Roman" w:hAnsi="Times New Roman" w:cs="Times New Roman"/>
          <w:sz w:val="28"/>
          <w:szCs w:val="28"/>
        </w:rPr>
        <w:t>Отделу по гражданской обороне, чрезвычайным ситуациям и мобилизационной работе Администрации муниципального образования Алапаевское (</w:t>
      </w:r>
      <w:proofErr w:type="spellStart"/>
      <w:r w:rsidRPr="00C1400C">
        <w:rPr>
          <w:rFonts w:ascii="Times New Roman" w:eastAsia="Times New Roman" w:hAnsi="Times New Roman" w:cs="Times New Roman"/>
          <w:sz w:val="28"/>
          <w:szCs w:val="28"/>
        </w:rPr>
        <w:t>В.В.Волков</w:t>
      </w:r>
      <w:proofErr w:type="spellEnd"/>
      <w:r w:rsidRPr="00C1400C">
        <w:rPr>
          <w:rFonts w:ascii="Times New Roman" w:eastAsia="Times New Roman" w:hAnsi="Times New Roman" w:cs="Times New Roman"/>
          <w:sz w:val="28"/>
          <w:szCs w:val="28"/>
        </w:rPr>
        <w:t>) организовать взаимодействие для обеспечения безопасности на водных объектах с Нижнетагильским инспекторским участком Центра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 по Свердловской области.</w:t>
      </w:r>
      <w:proofErr w:type="gramEnd"/>
    </w:p>
    <w:p w:rsidR="00C1400C" w:rsidRPr="00C1400C" w:rsidRDefault="00C1400C" w:rsidP="00C140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6. Рекомендовать руководителям</w:t>
      </w:r>
      <w:r w:rsidRPr="00C140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предприятий, учреждений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форм собственности, индивидуальным предпринимателям, осуществляющим свою деятельность на территории </w:t>
      </w:r>
      <w:r w:rsidRPr="00C1400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муниципального образования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провести обследование </w:t>
      </w:r>
      <w:r w:rsidRPr="00C140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мест проведения мероприятий, проводимых в дни Новогодних, Рождественских и Крещенских праздников на своей территории. По результатам обследования составить акты обследования. Информацию о проделанной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предоставить в срок до 30 декабря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2015 года по электронной почте: </w:t>
      </w:r>
      <w:r w:rsidRPr="00C1400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C1400C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C1400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mail</w:t>
      </w:r>
      <w:r w:rsidRPr="00C140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</w:t>
      </w:r>
      <w:hyperlink r:id="rId9" w:history="1">
        <w:r w:rsidRPr="00C1400C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aoadmmo</w:t>
        </w:r>
        <w:r w:rsidRPr="00C1400C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@</w:t>
        </w:r>
        <w:r w:rsidRPr="00C1400C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alapaevskoe</w:t>
        </w:r>
        <w:r w:rsidRPr="00C1400C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Pr="00C1400C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</w:hyperlink>
      <w:r w:rsidRPr="00C140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C1400C">
        <w:rPr>
          <w:rFonts w:ascii="Times New Roman" w:eastAsia="Times New Roman" w:hAnsi="Times New Roman" w:cs="Times New Roman"/>
          <w:spacing w:val="-4"/>
          <w:sz w:val="28"/>
          <w:szCs w:val="28"/>
        </w:rPr>
        <w:t>тел</w:t>
      </w:r>
      <w:proofErr w:type="gramStart"/>
      <w:r w:rsidRPr="00C1400C">
        <w:rPr>
          <w:rFonts w:ascii="Times New Roman" w:eastAsia="Times New Roman" w:hAnsi="Times New Roman" w:cs="Times New Roman"/>
          <w:spacing w:val="-4"/>
          <w:sz w:val="28"/>
          <w:szCs w:val="28"/>
        </w:rPr>
        <w:t>./</w:t>
      </w:r>
      <w:proofErr w:type="gramEnd"/>
      <w:r w:rsidRPr="00C1400C">
        <w:rPr>
          <w:rFonts w:ascii="Times New Roman" w:eastAsia="Times New Roman" w:hAnsi="Times New Roman" w:cs="Times New Roman"/>
          <w:spacing w:val="-4"/>
          <w:sz w:val="28"/>
          <w:szCs w:val="28"/>
        </w:rPr>
        <w:t>факс  (34346) 3-40-80, 3-40-02.</w:t>
      </w:r>
    </w:p>
    <w:p w:rsidR="00C1400C" w:rsidRPr="00C1400C" w:rsidRDefault="00C1400C" w:rsidP="00C1400C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7. </w:t>
      </w:r>
      <w:proofErr w:type="gramStart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филиалу ФГУЗ «Центр гигиены и эпидемиологии Свердловской области» в городе Алапаевск, Алапаевском и </w:t>
      </w:r>
      <w:proofErr w:type="spellStart"/>
      <w:r w:rsidRPr="00C1400C"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районах (Л.А. </w:t>
      </w:r>
      <w:proofErr w:type="spellStart"/>
      <w:r w:rsidRPr="00C1400C">
        <w:rPr>
          <w:rFonts w:ascii="Times New Roman" w:eastAsia="Times New Roman" w:hAnsi="Times New Roman" w:cs="Times New Roman"/>
          <w:sz w:val="28"/>
          <w:szCs w:val="28"/>
        </w:rPr>
        <w:t>Перерва</w:t>
      </w:r>
      <w:proofErr w:type="spell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), главному государственному санитарному врачу в </w:t>
      </w:r>
      <w:r w:rsidRPr="00C14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г. Алапаевск, Алапаевском, Артемовском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районах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(Ю.Ю. </w:t>
      </w:r>
      <w:proofErr w:type="spellStart"/>
      <w:r w:rsidRPr="00C1400C">
        <w:rPr>
          <w:rFonts w:ascii="Times New Roman" w:eastAsia="Times New Roman" w:hAnsi="Times New Roman" w:cs="Times New Roman"/>
          <w:sz w:val="28"/>
          <w:szCs w:val="28"/>
        </w:rPr>
        <w:t>Питенко</w:t>
      </w:r>
      <w:proofErr w:type="spellEnd"/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) оказать содействие </w:t>
      </w:r>
      <w:r w:rsidRPr="00C1400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 Алапаевское в проведении обследования во</w:t>
      </w:r>
      <w:bookmarkStart w:id="0" w:name="_GoBack"/>
      <w:bookmarkEnd w:id="0"/>
      <w:r w:rsidRPr="00C1400C">
        <w:rPr>
          <w:rFonts w:ascii="Times New Roman" w:eastAsia="Times New Roman" w:hAnsi="Times New Roman" w:cs="Times New Roman"/>
          <w:bCs/>
          <w:sz w:val="28"/>
          <w:szCs w:val="28"/>
        </w:rPr>
        <w:t>ды в водоемах, предназначенных для Крещенской купели (при поступлении заявок на места купания).</w:t>
      </w:r>
      <w:proofErr w:type="gramEnd"/>
    </w:p>
    <w:p w:rsidR="00C1400C" w:rsidRPr="00C1400C" w:rsidRDefault="008126AC" w:rsidP="00C1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1400C" w:rsidRPr="00C140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1400C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г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>лавному врачу ГБУЗ СО «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Алапаевская районная больница» Е.С. Сабаниной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</w:p>
    <w:p w:rsidR="00C1400C" w:rsidRPr="00C1400C" w:rsidRDefault="008126AC" w:rsidP="00C1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>.1. Организовать дежурства бригад скорой медицинской помощи в местах проведения массовых культурных, развлекательных, спортивных  и религиозных мероприятий.</w:t>
      </w:r>
    </w:p>
    <w:p w:rsidR="00C1400C" w:rsidRPr="00C1400C" w:rsidRDefault="008126AC" w:rsidP="00C140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>.2. Уточнить расчет выделения медицинского персонала (врачей, среднего медицинского персонала), обеспечить их медикаментами в требуемом объеме и номенклатуре, обеспечить организацию оказания медицинской помощи в учреждениях здравоохранения муниципального образования Алапаевское в соответствии с действующим законодательством Российской Федерации.</w:t>
      </w:r>
    </w:p>
    <w:p w:rsidR="00C1400C" w:rsidRPr="00C1400C" w:rsidRDefault="008126AC" w:rsidP="00C1400C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1400C" w:rsidRPr="00C1400C">
        <w:rPr>
          <w:rFonts w:ascii="Times New Roman" w:eastAsia="Times New Roman" w:hAnsi="Times New Roman" w:cs="Times New Roman"/>
          <w:bCs/>
          <w:sz w:val="28"/>
          <w:szCs w:val="28"/>
        </w:rPr>
        <w:t>. Организационному отделу Администрации муниципального образования Алапаевское (С.А.</w:t>
      </w:r>
      <w:r w:rsidR="00C140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400C" w:rsidRPr="00C1400C">
        <w:rPr>
          <w:rFonts w:ascii="Times New Roman" w:eastAsia="Times New Roman" w:hAnsi="Times New Roman" w:cs="Times New Roman"/>
          <w:bCs/>
          <w:sz w:val="28"/>
          <w:szCs w:val="28"/>
        </w:rPr>
        <w:t>Охотникова</w:t>
      </w:r>
      <w:proofErr w:type="spellEnd"/>
      <w:r w:rsidR="00C1400C">
        <w:rPr>
          <w:rFonts w:ascii="Times New Roman" w:eastAsia="Times New Roman" w:hAnsi="Times New Roman" w:cs="Times New Roman"/>
          <w:bCs/>
          <w:sz w:val="28"/>
          <w:szCs w:val="28"/>
        </w:rPr>
        <w:t>) настоящее п</w:t>
      </w:r>
      <w:r w:rsidR="00C1400C" w:rsidRPr="00C1400C">
        <w:rPr>
          <w:rFonts w:ascii="Times New Roman" w:eastAsia="Times New Roman" w:hAnsi="Times New Roman" w:cs="Times New Roman"/>
          <w:bCs/>
          <w:sz w:val="28"/>
          <w:szCs w:val="28"/>
        </w:rPr>
        <w:t>остановление разместить на официальном сайте муниципального образования Алапаевское и опубликовать в газете «Алапаевская искра».</w:t>
      </w:r>
    </w:p>
    <w:p w:rsidR="00C1400C" w:rsidRPr="00C1400C" w:rsidRDefault="008126A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C1400C" w:rsidRPr="00C1400C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муниципального образования Алапаевское  Н.К. Михайлову.</w:t>
      </w:r>
    </w:p>
    <w:p w:rsid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0C" w:rsidRP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00C" w:rsidRP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400C" w:rsidRPr="00C1400C" w:rsidRDefault="00C1400C" w:rsidP="00C1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C140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00C" w:rsidRPr="00C1400C" w:rsidRDefault="00C1400C" w:rsidP="00C1400C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1400C" w:rsidRPr="00C1400C" w:rsidRDefault="00C1400C" w:rsidP="00C1400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остановлению  Администрации</w:t>
      </w:r>
    </w:p>
    <w:p w:rsidR="00C1400C" w:rsidRPr="00C1400C" w:rsidRDefault="00C1400C" w:rsidP="00C1400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</w:t>
      </w:r>
      <w:r w:rsidRPr="00C1400C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1205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по обеспечению  безопасности на водных объектах во время проведения обрядовых 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период празднования Крещения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Купель организуется в месте, определенном органами местного самоуправления.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Купель должна организовываться    на открытых участках водоемов с пологим, чистым от посторонних предметов дном, и оборудована деревянным коробом.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купели не должна превышать 1,2-1,8 метра.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упель по периметру ограждается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ленточным огражд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ением, с фонарями на ленточных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стойках, в ночное время купель и маршруты подхода и отхода должны быть освещены.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Купель должна иметь спуск в воду оборудованный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тницей и перилами; вблизи купели оборудуется спасательный пост, оснащенный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снаряжением, необходимым для оказания первой доврачебной помощи.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6. Во время проведения обряда  один из спасателей постоянно находится у кромки купели.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Вблизи с выходом из купели оборудуется отапливаемое помещение (вагончик, палатка) для обогрева и переодевания </w:t>
      </w:r>
      <w:proofErr w:type="gramStart"/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вышедших</w:t>
      </w:r>
      <w:proofErr w:type="gramEnd"/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воды.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общественного порядка в районе купели осуществляется дежурство работниками ММО МВД России «Алапаевский».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. Во избежание провалов под лед не допускать большого скопления людей на небольшом участке льда.</w:t>
      </w:r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Купающихся допускать к купели по очереди, не создавая сутолоки и большого скопления  на небольших участках льда.</w:t>
      </w:r>
      <w:proofErr w:type="gramEnd"/>
    </w:p>
    <w:p w:rsidR="00C1400C" w:rsidRPr="00C1400C" w:rsidRDefault="00C1400C" w:rsidP="00C14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допускать к купанию лиц, находящихся в состоянии алкогольного опьянения.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организовать  дежурство медицинских работников   в районе купели.</w:t>
      </w:r>
    </w:p>
    <w:p w:rsidR="00C1400C" w:rsidRPr="00C1400C" w:rsidRDefault="00C1400C" w:rsidP="00C1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C1400C">
        <w:rPr>
          <w:rFonts w:ascii="Times New Roman" w:eastAsia="Times New Roman" w:hAnsi="Times New Roman" w:cs="Times New Roman"/>
          <w:color w:val="000000"/>
          <w:sz w:val="28"/>
          <w:szCs w:val="28"/>
        </w:rPr>
        <w:t>.  Заблаговременно информировать население о местах и времени проведения обрядовых мероприятий в период празднования  Крещения Господня.</w:t>
      </w:r>
    </w:p>
    <w:p w:rsidR="00C1400C" w:rsidRPr="00C1400C" w:rsidRDefault="00C1400C" w:rsidP="00C1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02" w:rsidRDefault="00405302" w:rsidP="003E150D">
      <w:pPr>
        <w:spacing w:after="0" w:line="240" w:lineRule="auto"/>
      </w:pPr>
      <w:r>
        <w:separator/>
      </w:r>
    </w:p>
  </w:endnote>
  <w:endnote w:type="continuationSeparator" w:id="0">
    <w:p w:rsidR="00405302" w:rsidRDefault="0040530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02" w:rsidRDefault="00405302" w:rsidP="003E150D">
      <w:pPr>
        <w:spacing w:after="0" w:line="240" w:lineRule="auto"/>
      </w:pPr>
      <w:r>
        <w:separator/>
      </w:r>
    </w:p>
  </w:footnote>
  <w:footnote w:type="continuationSeparator" w:id="0">
    <w:p w:rsidR="00405302" w:rsidRDefault="0040530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A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25C9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5302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126AC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400C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oadmo@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2015-12-22T05:25:00Z</cp:lastPrinted>
  <dcterms:created xsi:type="dcterms:W3CDTF">2015-12-22T04:51:00Z</dcterms:created>
  <dcterms:modified xsi:type="dcterms:W3CDTF">2015-12-22T05:25:00Z</dcterms:modified>
</cp:coreProperties>
</file>