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75114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1149">
        <w:rPr>
          <w:rFonts w:ascii="Times New Roman" w:eastAsia="Times New Roman" w:hAnsi="Times New Roman" w:cs="Times New Roman"/>
          <w:color w:val="000000"/>
          <w:sz w:val="28"/>
          <w:szCs w:val="28"/>
        </w:rPr>
        <w:t>1209</w:t>
      </w:r>
    </w:p>
    <w:p w:rsidR="00FA5F02" w:rsidRDefault="005A06B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51149" w:rsidRDefault="0075114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51149" w:rsidRDefault="00751149" w:rsidP="00751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Об утверждении перечня мест массового пребывания людей на территории муниципального образования Алапаевское</w:t>
      </w:r>
    </w:p>
    <w:p w:rsidR="00751149" w:rsidRPr="00751149" w:rsidRDefault="00751149" w:rsidP="007511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1149" w:rsidRPr="00751149" w:rsidRDefault="00751149" w:rsidP="007511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Федеральными законами от 06 октября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2003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75114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131-ФЗ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равления в Российской Федерации», от 06 марта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2006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hyperlink r:id="rId10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75114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35-ФЗ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противодействии терроризму», п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Российской Федерации от 25 марта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</w:t>
      </w:r>
      <w:proofErr w:type="gramEnd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мест и объектов (территорий)», </w:t>
      </w:r>
      <w:r w:rsidRPr="0075114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Свердловской области от 30 мая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2003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333-ПП  «О мерах по обеспечению общественного порядка и безопасности при проведении на территории Свердловской области мероприятий 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>с массовым пребыванием людей», р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аспоряжением Правительства Свердловской о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>бласти от 31 декабря 2004 года № 1620-РП «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правил физической защиты объектов социально-культурной сферы и жизнеобеспечения на территории Свердловской области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, в целях обеспечения правопорядка и общественной безопасности при проведении мероприятий с массовым пребыванием людей, а также</w:t>
      </w:r>
      <w:proofErr w:type="gramEnd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 экстремизма и терроризма, минимизации и (или) ликвидации последствий проявлений экстремизма и терроризма в границах муниципального образования Алапаевское, руководствуясь Уставом муниципального образования Алапаевское,  </w:t>
      </w:r>
    </w:p>
    <w:p w:rsidR="00751149" w:rsidRPr="00751149" w:rsidRDefault="00751149" w:rsidP="007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149" w:rsidRPr="00751149" w:rsidRDefault="00751149" w:rsidP="007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14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 </w:t>
      </w:r>
    </w:p>
    <w:p w:rsidR="00751149" w:rsidRPr="00751149" w:rsidRDefault="00751149" w:rsidP="007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149" w:rsidRPr="00751149" w:rsidRDefault="00D03202" w:rsidP="00DE5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еречень мест массового пребыванием людей на территории муниципального образования Алапаевское (прилагается).  </w:t>
      </w:r>
    </w:p>
    <w:p w:rsidR="00751149" w:rsidRPr="00751149" w:rsidRDefault="00751149" w:rsidP="00DE5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 Рекомендовать собственникам или лицам, использующим на ином законном основании места (здания, сооружения), предназначенные для проведения мероприятий с массовым пребыванием людей на территории муниципального образования Алапаевское (далее - места), включенные в данный Перечень:</w:t>
      </w:r>
    </w:p>
    <w:p w:rsidR="00751149" w:rsidRPr="00751149" w:rsidRDefault="00DE5C32" w:rsidP="00DE5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 Р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азработать и согласовать с отделением УФСБ России по Свердловской области в г. Алапаевске, межму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ниципальным отделом МВД России «Алапаевский»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, отделом надз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орной деятельности муниципального образования Алапаевское, муниципального образования г. Алапаевск,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Махневского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УНД и </w:t>
      </w:r>
      <w:proofErr w:type="gramStart"/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proofErr w:type="gramEnd"/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 МЧС России по Свердловской области, начальником отдела по гражданской обороне, чрезвычайным ситуациям и мобилизационной работе муниципального образования Алапаевское Паспорт безопасности места массового пребывания людей (далее – </w:t>
      </w:r>
      <w:proofErr w:type="gramStart"/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безопасности) в соответствии с формой паспо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рта безопасности, утвержденной п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Российской Федерации от 25 марта 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мест и объектов (территорий)».</w:t>
      </w:r>
      <w:proofErr w:type="gramEnd"/>
    </w:p>
    <w:p w:rsidR="00751149" w:rsidRPr="00751149" w:rsidRDefault="00DE5C32" w:rsidP="00DE5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 П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роводить актуализацию Паспорта безопасности не реже одного раза в 3 года 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даты его утверждения.</w:t>
      </w:r>
    </w:p>
    <w:p w:rsidR="00751149" w:rsidRPr="00751149" w:rsidRDefault="00DE5C32" w:rsidP="00DE5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Е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жегодно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января (в образовательных организациях -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сентября) проводить корректировку Паспорта безопасности с составлением листа корректировки, в котором делается запись о внесенных изменениях, дате проведения корректировки, сведениях 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лице, проводившем корректировку.</w:t>
      </w:r>
    </w:p>
    <w:p w:rsidR="00751149" w:rsidRPr="00751149" w:rsidRDefault="00DE5C32" w:rsidP="00DE5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 П</w:t>
      </w:r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роводить обследования мест на соответствие требованиям инженерно-технической и пожарной безопасности, антитеррористической </w:t>
      </w:r>
      <w:proofErr w:type="spellStart"/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укрепленности</w:t>
      </w:r>
      <w:proofErr w:type="spellEnd"/>
      <w:r w:rsidR="00751149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готовности к проведению мероприятий с массовым пребыванием людей.</w:t>
      </w:r>
    </w:p>
    <w:p w:rsidR="00751149" w:rsidRPr="00751149" w:rsidRDefault="00751149" w:rsidP="00DE5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Рекомендовать организаторам мероприятий с массовым пребыванием людей при организации и проведении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руководствоваться п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Российской Федерации от 25 марта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2015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Положением об обеспечении общественного порядка и безопасности при проведении мероприятий с</w:t>
      </w:r>
      <w:proofErr w:type="gramEnd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массовым пребыванием людей, ут</w:t>
      </w:r>
      <w:r w:rsidR="00D03202">
        <w:rPr>
          <w:rFonts w:ascii="Times New Roman" w:eastAsia="Calibri" w:hAnsi="Times New Roman" w:cs="Times New Roman"/>
          <w:sz w:val="28"/>
          <w:szCs w:val="28"/>
          <w:lang w:eastAsia="en-US"/>
        </w:rPr>
        <w:t>вержденным п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Свердловской области от 30 мая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2003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№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</w:p>
    <w:p w:rsidR="00751149" w:rsidRPr="00751149" w:rsidRDefault="00751149" w:rsidP="00DE5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1149" w:rsidRPr="00751149" w:rsidRDefault="00751149" w:rsidP="00DE5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1149" w:rsidRPr="00751149" w:rsidRDefault="00751149" w:rsidP="00DE5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 Рекомендовать межму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ниципальному отделу МВД России «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Алапаевский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DE5C32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К.Д.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Кузнецов</w:t>
      </w:r>
      <w:proofErr w:type="spellEnd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), отделению УФСБ России по Свердловской области в г. Алапаевске</w:t>
      </w:r>
      <w:r w:rsidR="00DE5C32" w:rsidRPr="00DE5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 w:rsidR="00DE5C32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Д.В.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Сурков</w:t>
      </w:r>
      <w:proofErr w:type="spellEnd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>отделу надзорной деятельности муниципального образования Алапаевское, муниципального образования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Алапаевск, </w:t>
      </w:r>
      <w:proofErr w:type="spellStart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Махневс</w:t>
      </w:r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>кого</w:t>
      </w:r>
      <w:proofErr w:type="spellEnd"/>
      <w:r w:rsidR="00DE5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УНД и </w:t>
      </w:r>
      <w:proofErr w:type="gramStart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proofErr w:type="gramEnd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 МЧС России по Свердловской области (</w:t>
      </w:r>
      <w:proofErr w:type="spellStart"/>
      <w:r w:rsidR="00D03202"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Е.С.</w:t>
      </w:r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Фомин</w:t>
      </w:r>
      <w:proofErr w:type="spellEnd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участвовать в обследовании мест на их соответствие требованиям инженерно-технической и пожарной безопасности, антитеррористической </w:t>
      </w:r>
      <w:proofErr w:type="spellStart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укрепленности</w:t>
      </w:r>
      <w:proofErr w:type="spellEnd"/>
      <w:r w:rsidRPr="007511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готовности к проведению мероприятий с массовым пребыванием людей в период подготовки и при необходимости в период проведения мероприятий с массовым пребыванием людей. </w:t>
      </w:r>
    </w:p>
    <w:p w:rsidR="00751149" w:rsidRPr="00751149" w:rsidRDefault="00751149" w:rsidP="00DE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49">
        <w:rPr>
          <w:rFonts w:ascii="Times New Roman" w:eastAsia="Times New Roman" w:hAnsi="Times New Roman" w:cs="Times New Roman"/>
          <w:sz w:val="28"/>
          <w:szCs w:val="28"/>
        </w:rPr>
        <w:t>5. Организационному отделу Администрации муниципального образования Алапаевское (</w:t>
      </w:r>
      <w:r w:rsidR="00DE5C32">
        <w:rPr>
          <w:rFonts w:ascii="Times New Roman" w:eastAsia="Times New Roman" w:hAnsi="Times New Roman" w:cs="Times New Roman"/>
          <w:sz w:val="28"/>
          <w:szCs w:val="28"/>
        </w:rPr>
        <w:t xml:space="preserve">С.А. </w:t>
      </w:r>
      <w:proofErr w:type="spellStart"/>
      <w:r w:rsidR="00DE5C32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Pr="00751149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«Алапаевская искра» и разместить  на официальном сайте муниципал</w:t>
      </w:r>
      <w:r w:rsidR="00D03202">
        <w:rPr>
          <w:rFonts w:ascii="Times New Roman" w:eastAsia="Times New Roman" w:hAnsi="Times New Roman" w:cs="Times New Roman"/>
          <w:sz w:val="28"/>
          <w:szCs w:val="28"/>
        </w:rPr>
        <w:t>ьного  образования Алапаевское.</w:t>
      </w:r>
      <w:r w:rsidRPr="00751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5C32" w:rsidRPr="00751149" w:rsidRDefault="00DE5C32" w:rsidP="00DE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5114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в газете «Алапаевская искра».</w:t>
      </w:r>
    </w:p>
    <w:p w:rsidR="00751149" w:rsidRPr="00751149" w:rsidRDefault="00DE5C32" w:rsidP="00DE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51149" w:rsidRPr="007511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51149" w:rsidRPr="0075114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51149" w:rsidRPr="0075114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D0320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751149" w:rsidRPr="00751149">
        <w:rPr>
          <w:rFonts w:ascii="Times New Roman" w:eastAsia="Times New Roman" w:hAnsi="Times New Roman" w:cs="Times New Roman"/>
          <w:sz w:val="28"/>
          <w:szCs w:val="28"/>
        </w:rPr>
        <w:t>постановления во</w:t>
      </w:r>
      <w:r>
        <w:rPr>
          <w:rFonts w:ascii="Times New Roman" w:eastAsia="Times New Roman" w:hAnsi="Times New Roman" w:cs="Times New Roman"/>
          <w:sz w:val="28"/>
          <w:szCs w:val="28"/>
        </w:rPr>
        <w:t>зложить на начальника отдела по</w:t>
      </w:r>
      <w:r w:rsidR="00751149" w:rsidRPr="00751149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обороне, чрезвычайным ситуациям и мобилизационной работе Администрации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 Алапаевское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В.В.Волкова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1149" w:rsidRPr="00751149" w:rsidRDefault="00751149" w:rsidP="00751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751149" w:rsidRPr="00751149" w:rsidRDefault="00751149" w:rsidP="00751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751149" w:rsidRPr="00751149" w:rsidRDefault="00751149" w:rsidP="00751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751149" w:rsidRPr="00751149" w:rsidRDefault="00751149" w:rsidP="00751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751149">
        <w:rPr>
          <w:rFonts w:ascii="Times New Roman" w:eastAsia="Calibri" w:hAnsi="Times New Roman" w:cs="Arial"/>
          <w:sz w:val="28"/>
          <w:szCs w:val="28"/>
          <w:lang w:eastAsia="en-US"/>
        </w:rPr>
        <w:t>Глава Администрации</w:t>
      </w:r>
    </w:p>
    <w:p w:rsidR="00DE5C32" w:rsidRDefault="00751149" w:rsidP="00751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51149">
        <w:rPr>
          <w:rFonts w:ascii="Times New Roman" w:eastAsia="Times New Roman" w:hAnsi="Times New Roman" w:cs="Courier New"/>
          <w:sz w:val="28"/>
          <w:szCs w:val="28"/>
        </w:rPr>
        <w:t xml:space="preserve">муниципального образования </w:t>
      </w:r>
    </w:p>
    <w:p w:rsidR="00751149" w:rsidRPr="00751149" w:rsidRDefault="00751149" w:rsidP="00751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51149">
        <w:rPr>
          <w:rFonts w:ascii="Times New Roman" w:eastAsia="Times New Roman" w:hAnsi="Times New Roman" w:cs="Courier New"/>
          <w:sz w:val="28"/>
          <w:szCs w:val="28"/>
        </w:rPr>
        <w:t xml:space="preserve">Алапаевское                                     </w:t>
      </w:r>
      <w:r w:rsidR="00DE5C32"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                   </w:t>
      </w:r>
      <w:r w:rsidRPr="00751149">
        <w:rPr>
          <w:rFonts w:ascii="Times New Roman" w:eastAsia="Times New Roman" w:hAnsi="Times New Roman" w:cs="Courier New"/>
          <w:sz w:val="28"/>
          <w:szCs w:val="28"/>
        </w:rPr>
        <w:t xml:space="preserve">       К.И.</w:t>
      </w:r>
      <w:r w:rsidR="00DE5C32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Pr="00751149">
        <w:rPr>
          <w:rFonts w:ascii="Times New Roman" w:eastAsia="Times New Roman" w:hAnsi="Times New Roman" w:cs="Courier New"/>
          <w:sz w:val="28"/>
          <w:szCs w:val="28"/>
        </w:rPr>
        <w:t xml:space="preserve">Деев  </w:t>
      </w:r>
    </w:p>
    <w:p w:rsidR="00751149" w:rsidRPr="00751149" w:rsidRDefault="00751149" w:rsidP="00751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51149" w:rsidRPr="00751149" w:rsidRDefault="00751149" w:rsidP="00751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51149" w:rsidRPr="00751149" w:rsidRDefault="00751149" w:rsidP="00751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51149" w:rsidRPr="00751149" w:rsidRDefault="00751149" w:rsidP="00751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51149" w:rsidRPr="00751149" w:rsidRDefault="00751149" w:rsidP="0075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149" w:rsidRPr="00751149" w:rsidRDefault="00751149" w:rsidP="0075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05D" w:rsidRDefault="0014305D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E5C32" w:rsidRDefault="00DE5C32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E5C32" w:rsidRDefault="00DE5C32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E5C32" w:rsidRDefault="00DE5C32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E5C32" w:rsidRDefault="00DE5C32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E5C32" w:rsidRDefault="00DE5C32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E5C32" w:rsidRDefault="00DE5C32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E5C32" w:rsidRDefault="00DE5C32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E5C32" w:rsidRDefault="00DE5C32" w:rsidP="00DE5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DE5C32" w:rsidSect="003E28CD">
          <w:headerReference w:type="default" r:id="rId11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DE5C32" w:rsidRDefault="00DE5C32" w:rsidP="00DE5C3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DE5C32" w:rsidRDefault="00DE5C32" w:rsidP="00DE5C3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E5C32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DE5C32" w:rsidRDefault="00DE5C32" w:rsidP="00DE5C3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DE5C32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</w:t>
      </w:r>
    </w:p>
    <w:p w:rsidR="00DE5C32" w:rsidRDefault="00DE5C32" w:rsidP="00DE5C3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 декабря 2015 года № 1209</w:t>
      </w:r>
    </w:p>
    <w:p w:rsidR="00DE5C32" w:rsidRPr="00DE5C32" w:rsidRDefault="00DE5C32" w:rsidP="00DE5C3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DE5C32" w:rsidRPr="00DE5C32" w:rsidRDefault="00DE5C32" w:rsidP="00DE5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C32">
        <w:rPr>
          <w:rFonts w:ascii="Times New Roman" w:eastAsia="Times New Roman" w:hAnsi="Times New Roman" w:cs="Times New Roman"/>
          <w:b/>
          <w:sz w:val="24"/>
          <w:szCs w:val="24"/>
        </w:rPr>
        <w:t>Перечень мест массового пр</w:t>
      </w:r>
      <w:r w:rsidR="002A2D3A">
        <w:rPr>
          <w:rFonts w:ascii="Times New Roman" w:eastAsia="Times New Roman" w:hAnsi="Times New Roman" w:cs="Times New Roman"/>
          <w:b/>
          <w:sz w:val="24"/>
          <w:szCs w:val="24"/>
        </w:rPr>
        <w:t>ебывания  людей на территории муниципального образования</w:t>
      </w:r>
      <w:r w:rsidRPr="00DE5C32">
        <w:rPr>
          <w:rFonts w:ascii="Times New Roman" w:eastAsia="Times New Roman" w:hAnsi="Times New Roman" w:cs="Times New Roman"/>
          <w:b/>
          <w:sz w:val="24"/>
          <w:szCs w:val="24"/>
        </w:rPr>
        <w:t xml:space="preserve"> Алапаевское</w:t>
      </w:r>
    </w:p>
    <w:p w:rsidR="00DE5C32" w:rsidRPr="00DE5C32" w:rsidRDefault="00DE5C32" w:rsidP="00DE5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317"/>
        <w:gridCol w:w="7938"/>
        <w:gridCol w:w="1483"/>
        <w:gridCol w:w="1560"/>
      </w:tblGrid>
      <w:tr w:rsidR="00DE5C32" w:rsidRPr="002A2D3A" w:rsidTr="00D7412F">
        <w:trPr>
          <w:trHeight w:val="311"/>
        </w:trPr>
        <w:tc>
          <w:tcPr>
            <w:tcW w:w="1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Муниципальное учреждение культуры «Центральный Дом культуры» муниципального образования Алапаевское, директор Авдюкова Екатери</w:t>
            </w:r>
            <w:r w:rsidR="00D0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 Геннадьевна, тел. 3-14-24; </w:t>
            </w: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9122926620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Максима</w:t>
            </w:r>
            <w:r w:rsidR="00D7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льное</w:t>
            </w:r>
            <w:proofErr w:type="spellEnd"/>
            <w:proofErr w:type="gramEnd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количество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7412F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Присваи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ваемая</w:t>
            </w:r>
            <w:proofErr w:type="spellEnd"/>
            <w:proofErr w:type="gramEnd"/>
            <w:r w:rsidR="00DE5C32"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категория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Заринский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 культуры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624632, Све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рдловская область, Алапаевский район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Заря, ул. Ленина, 25;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тел. 3-14-24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45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Толмачевский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сельский клуб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624632, Све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рдловская область, Алапаевский район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с. Толмачево, 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Ленина, 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7412F" w:rsidRPr="002A2D3A" w:rsidTr="009A6A4E">
        <w:trPr>
          <w:trHeight w:val="311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Муниципальное учреждение культуры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Останинское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клубное объединение» муниципального образования Алапаевское, </w:t>
            </w:r>
          </w:p>
          <w:p w:rsidR="00D7412F" w:rsidRPr="002A2D3A" w:rsidRDefault="00D7412F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и.о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директора Устинова Наталья Николаевна, 9536081564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Останинский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 культуры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624642,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с. </w:t>
            </w:r>
            <w:proofErr w:type="spellStart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Останино</w:t>
            </w:r>
            <w:proofErr w:type="spell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E5C32" w:rsidRPr="002A2D3A" w:rsidRDefault="00D0320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Зеленая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35;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тел. 74332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Кировский Дом культуры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7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624643,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Кировское</w:t>
            </w:r>
            <w:proofErr w:type="gram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E5C32" w:rsidRPr="002A2D3A" w:rsidRDefault="00DE5C32" w:rsidP="00D7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Ленина, 29; тел. 75-3-25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Голубковский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 культуры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7412F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624647,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Голубковское, </w:t>
            </w:r>
            <w:proofErr w:type="spellStart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.Ш</w:t>
            </w:r>
            <w:proofErr w:type="gram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кольная</w:t>
            </w:r>
            <w:proofErr w:type="spell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1; 75-6-16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Нижнесинячихинский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сельский  клуб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624641, С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вердловская область, Алапаевский район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ижняя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Синячиха, 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Краснооктябрьская, 21; 75-1-10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7412F" w:rsidRPr="002A2D3A" w:rsidTr="00F2033B">
        <w:trPr>
          <w:trHeight w:val="311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Pr="002A2D3A" w:rsidRDefault="00D7412F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Муниципальное учреждение культуры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Коптеловское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клубное объединение» муниципального образования Алапаевское, директор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Завацкая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Алена Михайловна, тел. 73-3-24; 9089253377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Коптеловский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 культуры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7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624670,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с. Коптелово, </w:t>
            </w:r>
          </w:p>
          <w:p w:rsidR="00DE5C32" w:rsidRPr="002A2D3A" w:rsidRDefault="00DE5C32" w:rsidP="00D7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Ленина, 47; 73-3-24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6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Ялунинский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 культуры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624680, Свердловск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ая область, Алапаевский район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Ялунинское,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ира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34; 73-2-24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Деевский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 культуры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7412F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624675,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Деево,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Кирова, 4; 70-7-62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Арамашевский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Дом культуры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624672,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Арамашево,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Пушкарева, 12, тел. 73638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7412F" w:rsidRPr="002A2D3A" w:rsidTr="00CB4ADE">
        <w:trPr>
          <w:trHeight w:val="311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Pr="002A2D3A" w:rsidRDefault="00D7412F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Муниципальное учреждение культуры «Костинское клубное объединение» муниципального образования Алапаевское, директор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Зенкова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Ирина Игоревна, тел. 78-9-35; 9041702073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Костинский Дом культуры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624683, Свердл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овская область, Алапаевский район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с. 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Садовая</w:t>
            </w:r>
            <w:proofErr w:type="gramEnd"/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3;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тел. 78935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6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Бутаковский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сельский клуб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624683,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д. </w:t>
            </w:r>
            <w:proofErr w:type="spellStart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Бутаково</w:t>
            </w:r>
            <w:proofErr w:type="spell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7; тел. 48-5-56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Ярославский сельский клуб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624683, Свердловская область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Ярославль, 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Матвеева, 18;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тел. 89527310028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Клевакинский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сельский клуб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624681,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с. </w:t>
            </w:r>
            <w:proofErr w:type="spellStart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Клевакино</w:t>
            </w:r>
            <w:proofErr w:type="spell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E5C32" w:rsidRPr="002A2D3A" w:rsidRDefault="00D0320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 29;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тел. 78652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Невьянский Дом культуры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624645,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Невьянское, 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Клубная, 2; 73-7-18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7412F" w:rsidRPr="002A2D3A" w:rsidTr="008531C4">
        <w:trPr>
          <w:trHeight w:val="311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Pr="002A2D3A" w:rsidRDefault="00D7412F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Муниципальное учреждение культуры «Верхнесинячихинское клубное объединение» муниципального образования Алапаевское,  директор Макарова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Аксана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Владимировна, тел. 48-9-50; 9097014252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Верхнесинячихинский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 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624690, С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вердловская область, Алапаевский район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Верхняя Синячиха,  ул.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Красной Гвардии, 11;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тел. 48954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6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Бубчиковский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 культуры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624696,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Бубчиково, 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Ленина, 6; 48-5-56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Ясашинский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сельский клуб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624620,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Ясашная, 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D7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Клубная, 9; 77-1-24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7412F">
        <w:trPr>
          <w:trHeight w:val="3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Ельничный Дом культуры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2F" w:rsidRDefault="00D7412F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624655, Свердловская область, Алапаевский район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Ельничная, </w:t>
            </w:r>
          </w:p>
          <w:p w:rsidR="00DE5C32" w:rsidRPr="002A2D3A" w:rsidRDefault="00DE5C32" w:rsidP="00D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Клубная, 17; 47-6-98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D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2A2D3A" w:rsidRDefault="002A2D3A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D3A" w:rsidRDefault="002A2D3A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C32" w:rsidRDefault="00DE5C32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D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Муниципальные общеобразовательные учреждения</w:t>
      </w:r>
    </w:p>
    <w:p w:rsidR="00D7412F" w:rsidRPr="002A2D3A" w:rsidRDefault="00D7412F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36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961"/>
        <w:gridCol w:w="5670"/>
        <w:gridCol w:w="1560"/>
        <w:gridCol w:w="1701"/>
      </w:tblGrid>
      <w:tr w:rsidR="00DE5C32" w:rsidRPr="002A2D3A" w:rsidTr="0062026A">
        <w:trPr>
          <w:trHeight w:val="41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C32" w:rsidRPr="002A2D3A" w:rsidRDefault="002A2D3A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Муниципальные общеобразовательные учреждения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Арамашевская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 им. Героя Советского Союза Н.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Мантурова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26A" w:rsidRDefault="0062026A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624672, Свердловская область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Алапаевский район, </w:t>
            </w:r>
          </w:p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Арамашево, ул. Школьная,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Бубчиковская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62026A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624696, Свердловская область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Алапаевский район, п. Бубчиково, ул. 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Верхнесинячихинская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средняя общеобразовательная школа № 2»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62026A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624690, Свердловская область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Алапаевский район, п. Верхняя Синячиха, ул. Союзов, 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Верхнесинячихинская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средняя общеобразовательная школа № 3»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62026A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624691, Свердловская область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Алапаевский район, п. Верхняя Синячиха, ул. Октябрьская,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Голубковская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26A" w:rsidRDefault="0062026A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624647, Свердловская область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Алапаевский район, </w:t>
            </w:r>
          </w:p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Голубковское, ул. 60 лет Октября,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Деевская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624675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Свердловская область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Алапаевский район, с. Деево, ул. Ленина,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«Кировская средняя общеобразовательная школа»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624643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Свердловская область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Алапаевский район, с. 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Кировское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Школьная, 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учреждение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Коптеловская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средняя общеобразовательная школа»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624670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Свердловская область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Алапаевский район,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с. Коптелово, ул.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Орлов,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Ялунинская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624680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Свердловская область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Алапаевский район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Ялунинское, ул. Мира,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rPr>
          <w:trHeight w:val="86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«Костинская средняя общеобразовательная школа»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624683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Свердловская область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Алапаевский район, с.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Школьная,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Филиал муниципального общеобразовательного учреждения «Костинская средняя общеобразовательная школа» -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Клевакинская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624682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Свердловская область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Алапаевский район, с.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Клевакино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Центральная,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«Невьянская средняя общеобразовательная школа»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624645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Свердловская область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Алапаевский район, с. Невьянское, ул. Ленина,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Останинская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624642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Свердловская область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Алапаевский район, с.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Останино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Ленина,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Самоцветская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624640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Свердловс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кая область, Алапаевский район, п. Курорт-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Самоцвет, ул.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Центральная,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6202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C32" w:rsidRPr="002A2D3A" w:rsidRDefault="00DE5C32" w:rsidP="002A2D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6202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Заринская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62026A" w:rsidP="0062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624632, Свердловская область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Алапаевский район, п. Заря, ул. Набережная,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62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2A2D3A" w:rsidRDefault="002A2D3A" w:rsidP="002A2D3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1FD" w:rsidRDefault="00B471FD" w:rsidP="002A2D3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1FD" w:rsidRDefault="00B471FD" w:rsidP="00B4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C32" w:rsidRDefault="00DE5C32" w:rsidP="00B47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D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Дошкольные образовательные учреждения</w:t>
      </w:r>
    </w:p>
    <w:p w:rsidR="00B471FD" w:rsidRPr="002A2D3A" w:rsidRDefault="00B471FD" w:rsidP="002A2D3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886"/>
        <w:gridCol w:w="5670"/>
        <w:gridCol w:w="1559"/>
        <w:gridCol w:w="1701"/>
      </w:tblGrid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32" w:rsidRPr="002A2D3A" w:rsidRDefault="00B471FD" w:rsidP="00B4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E5C32" w:rsidP="00B4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E5C32" w:rsidP="00B4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32" w:rsidRPr="0062026A" w:rsidRDefault="00DE5C32" w:rsidP="00B4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32" w:rsidRPr="002A2D3A" w:rsidRDefault="00DE5C32" w:rsidP="00B471FD">
            <w:pPr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Филиал МКДОУ «Детский сад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общеразвивающего вида»-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Толмачевский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детский сад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624633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Свердловская область, Алапаевский район,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олмачево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Ленина,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Филиал МКДОУ «Детский сад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общеразвивающего вида » 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Голубковский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детский сад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624647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Свердловская область, Алапаевский район,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олубковское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Ленина,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Филиал МКДОУ «Детский сад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общеразвивающего вида» -Кировский детский сад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B471FD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624643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Свердловская область, Алапаевский район, с. </w:t>
            </w:r>
            <w:proofErr w:type="gramStart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Кировское</w:t>
            </w:r>
            <w:proofErr w:type="gram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rPr>
          <w:trHeight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МКДОУ «Костинский детский сад общеразвивающего вида» с приоритетным осуществлением деятельности по  социально-личностному развитию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624683, Свердловская область, Алапаевский район,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остино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Садовая, 7/1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Филиал МКДОУ «Костинский детский сад общеразвивающего вида»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Невьянский детский сад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624646, Свердловская область, Алапаевский район, с. Невьянское, ул. Ленина,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МКДОУ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Арамашевский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детский сад общеразвивающего вида» с приоритетным осуществлением деятельности по физическому развитию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624672, Свердловская область, Алапаевский район, с. Арамашево, ул. Пушкарева,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Филиал МКДОУ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Арамашевский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детский сад общеразвивающего вида»-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Деевский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детский сад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FD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624675,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Свердловская область, Алапаевский район, </w:t>
            </w:r>
          </w:p>
          <w:p w:rsidR="00DE5C32" w:rsidRPr="002A2D3A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Деево, ул. Садовая, 14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FD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Филиал МКДОУ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Арамашевский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детский сад общеразвивающего вида»- детский сад </w:t>
            </w:r>
          </w:p>
          <w:p w:rsidR="00DE5C32" w:rsidRPr="002A2D3A" w:rsidRDefault="00B471FD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Курорт-Самоцвет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624640, Свердловская область, Алапаевский район, поселок Курорт 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Самоцвет, ул. 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МКДОУ «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Коптеловский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детский сад»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624670, Свердловская область, Алапаевский район,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оптелово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ул.Ленина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МКДОУ «Детский сад №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22  п.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В.Синячиха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общеразвивающего вида с приоритетным осуществлением деятельности по  художественно-эстетическому развитию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624691, Свердловская область, Алапаевский район,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Верхняя Синячиха, ул. Октябрьская, 20А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FD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Филиал МКДОУ «Детский сад №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22  </w:t>
            </w:r>
          </w:p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В.Синячиха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общеразвивающего вида </w:t>
            </w: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Бубчиковский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детский сад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B471FD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624696,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Свердловская область, Алапаевский район, </w:t>
            </w:r>
          </w:p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Бубчиково, ул. Геологоразведчиков,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rPr>
          <w:trHeight w:val="4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МКДОУ «Детский сад №19 р. п.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В.Синячиха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общеразвивающего вида» с приоритетным осуществлением деятельности по  социально-личностному развитию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624690, Свердловская область, Алапаевский район,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Верхняя Синячиха, ул. Советская,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FD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Филиал МКДОУ</w:t>
            </w: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Детский сад №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19 </w:t>
            </w:r>
          </w:p>
          <w:p w:rsidR="00DE5C32" w:rsidRPr="002A2D3A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В.Синячиха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общеразвивающего вида</w:t>
            </w: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="00B47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етский сад 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Нижняя Синячиха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624641, Свердловская область, Алапаевский район,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ижняя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Синячиха,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ул.Краснооктябрьская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МКДОУ «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Останинский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детский сад общеразвивающего вида» с приоритетным осуществлением деятельности по  социально-личностному развитию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tabs>
                <w:tab w:val="left" w:pos="1431"/>
              </w:tabs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624642, Свердловская область, Алапаевский район, с.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Останино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Зеленая,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МДОУ «Детский сад «Лёвушка»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624691, Свердловская область, Алапаевский район,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ерхняя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Синячиха, ул. Октябрьская, д.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МКДОУ «Детский сад «Солнышко»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624691, Свердловская область, Алапаевский район,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ерхняя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Синячиха, ул. Октябрьская, д.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DE5C32" w:rsidRPr="002A2D3A" w:rsidRDefault="00DE5C32" w:rsidP="002A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71FD" w:rsidRDefault="00B471FD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C32" w:rsidRDefault="00DE5C32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D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Учреждения дополнительного образования</w:t>
      </w:r>
    </w:p>
    <w:p w:rsidR="00B471FD" w:rsidRPr="002A2D3A" w:rsidRDefault="00B471FD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5670"/>
        <w:gridCol w:w="1559"/>
        <w:gridCol w:w="1701"/>
      </w:tblGrid>
      <w:tr w:rsidR="00DE5C32" w:rsidRPr="002A2D3A" w:rsidTr="00B471FD">
        <w:trPr>
          <w:trHeight w:val="104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C32" w:rsidRPr="00B471FD" w:rsidRDefault="00B471FD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C32" w:rsidRPr="00B471FD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Муниципальные   учреждения</w:t>
            </w:r>
          </w:p>
          <w:p w:rsidR="00DE5C32" w:rsidRPr="00B471FD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дополнительного образования детей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C32" w:rsidRPr="00B471FD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C32" w:rsidRPr="00B471FD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</w:t>
            </w:r>
            <w:r w:rsidR="00B471FD" w:rsidRP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льное</w:t>
            </w:r>
            <w:proofErr w:type="spellEnd"/>
            <w:proofErr w:type="gramEnd"/>
            <w:r w:rsidRP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количество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C32" w:rsidRPr="00B471FD" w:rsidRDefault="00DE5C32" w:rsidP="00B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Присваевае</w:t>
            </w:r>
            <w:proofErr w:type="spellEnd"/>
            <w:r w:rsidR="00B471FD" w:rsidRP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мая категория</w:t>
            </w:r>
          </w:p>
        </w:tc>
      </w:tr>
      <w:tr w:rsidR="00DE5C32" w:rsidRPr="002A2D3A" w:rsidTr="00B471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учреждение дополнительного образования детей «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Верхнесинячихинская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B471FD" w:rsidP="00B4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624691, Свердловская область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Алапаевский район,  п. Верхняя Синячиха, ул.  Октябрьская, 16а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B471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образовательное учреждение дополнительного образования детей «Детский оздоровительно-образовательный центр «Факел»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624641, Свердловская область, Алапаевский район, п.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Нижняя Синячиха,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Устье,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B471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B4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Государственное автономное профессиональное образовательное учреждение Свердловской области 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Верхнесинячихинский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агропромышленный техникум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(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ГБОУ СПО 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624691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Свердловская обл</w:t>
            </w:r>
            <w:r w:rsidR="00B471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асть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Алапаевский район, п. Верхняя Синячиха,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DE5C32" w:rsidRPr="002A2D3A" w:rsidRDefault="00DE5C32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C32" w:rsidRPr="002A2D3A" w:rsidRDefault="00DE5C32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D3A">
        <w:rPr>
          <w:rFonts w:ascii="Times New Roman" w:eastAsia="Times New Roman" w:hAnsi="Times New Roman" w:cs="Times New Roman"/>
          <w:b/>
          <w:sz w:val="24"/>
          <w:szCs w:val="24"/>
        </w:rPr>
        <w:t>Список  музеев,  библиотек,  р</w:t>
      </w:r>
      <w:r w:rsidR="00D03202">
        <w:rPr>
          <w:rFonts w:ascii="Times New Roman" w:eastAsia="Times New Roman" w:hAnsi="Times New Roman" w:cs="Times New Roman"/>
          <w:b/>
          <w:sz w:val="24"/>
          <w:szCs w:val="24"/>
        </w:rPr>
        <w:t>асположенных  на  территории муниципального образования</w:t>
      </w:r>
      <w:r w:rsidRPr="002A2D3A">
        <w:rPr>
          <w:rFonts w:ascii="Times New Roman" w:eastAsia="Times New Roman" w:hAnsi="Times New Roman" w:cs="Times New Roman"/>
          <w:b/>
          <w:sz w:val="24"/>
          <w:szCs w:val="24"/>
        </w:rPr>
        <w:t xml:space="preserve"> Алапаевское</w:t>
      </w:r>
    </w:p>
    <w:p w:rsidR="00DE5C32" w:rsidRPr="002A2D3A" w:rsidRDefault="00DE5C32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5656"/>
        <w:gridCol w:w="1573"/>
        <w:gridCol w:w="1560"/>
      </w:tblGrid>
      <w:tr w:rsidR="00DE5C32" w:rsidRPr="002A2D3A" w:rsidTr="005A06BA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32" w:rsidRPr="002A2D3A" w:rsidRDefault="005A06BA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МУК «Верхнесинячихинское музейное объединение» муниципального образования Алапаевское, директор Окулова Алла Константиновна, тел. 47-7-49; 9126067360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Максимальное количество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Присваеваемая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категория</w:t>
            </w:r>
          </w:p>
        </w:tc>
      </w:tr>
      <w:tr w:rsidR="00DE5C32" w:rsidRPr="002A2D3A" w:rsidTr="005A06BA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Верхнесинячихинский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краеведческий музей (головной музей объединения)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Верхняя Синячиха, ул. Ленина,23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5A06BA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Арамашевский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краеведческий музей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Арамашево, ул. 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36, тел. 73-6-33</w:t>
            </w:r>
          </w:p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Избы с Ур. Росписью – ул. 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Первомайская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5A06BA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Голубковский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историко-этнографический музей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Голубково</w:t>
            </w:r>
            <w:proofErr w:type="spell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Ленина, 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5A06BA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Костинский историко-художественный музей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Костино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Школьная, 5, тел.78-4-25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2A2D3A" w:rsidRDefault="00DE5C32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D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DE5C32" w:rsidRDefault="005A06BA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DE5C32" w:rsidRPr="002A2D3A">
        <w:rPr>
          <w:rFonts w:ascii="Times New Roman" w:eastAsia="Times New Roman" w:hAnsi="Times New Roman" w:cs="Times New Roman"/>
          <w:b/>
          <w:sz w:val="24"/>
          <w:szCs w:val="24"/>
        </w:rPr>
        <w:t>писок медицинских учреждений ГБУЗ СО «Алапаевской ЦРБ»</w:t>
      </w:r>
    </w:p>
    <w:p w:rsidR="005A06BA" w:rsidRPr="002A2D3A" w:rsidRDefault="005A06BA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5528"/>
        <w:gridCol w:w="1701"/>
        <w:gridCol w:w="1560"/>
      </w:tblGrid>
      <w:tr w:rsidR="005A06BA" w:rsidRPr="002A2D3A" w:rsidTr="005A06BA">
        <w:trPr>
          <w:cantSplit/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BA" w:rsidRPr="002A2D3A" w:rsidRDefault="005A06BA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BA" w:rsidRPr="002A2D3A" w:rsidRDefault="005A06BA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BA" w:rsidRPr="002A2D3A" w:rsidRDefault="005A06BA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BA" w:rsidRPr="002A2D3A" w:rsidRDefault="005A06BA" w:rsidP="002A2D3A">
            <w:pPr>
              <w:spacing w:after="0" w:line="240" w:lineRule="auto"/>
              <w:ind w:left="-10" w:right="-117" w:hanging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больных, врачей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6BA" w:rsidRDefault="005A06BA" w:rsidP="005A06BA">
            <w:pPr>
              <w:spacing w:after="0" w:line="240" w:lineRule="auto"/>
              <w:ind w:left="-10" w:right="-117" w:hanging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Присваи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A06BA" w:rsidRPr="002A2D3A" w:rsidRDefault="005A06BA" w:rsidP="005A06BA">
            <w:pPr>
              <w:spacing w:after="0" w:line="240" w:lineRule="auto"/>
              <w:ind w:left="-10" w:right="-117" w:hanging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ваемая</w:t>
            </w:r>
            <w:proofErr w:type="spellEnd"/>
          </w:p>
          <w:p w:rsidR="005A06BA" w:rsidRPr="002A2D3A" w:rsidRDefault="005A06BA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категория</w:t>
            </w:r>
          </w:p>
        </w:tc>
      </w:tr>
      <w:tr w:rsidR="00DE5C32" w:rsidRPr="002A2D3A" w:rsidTr="005A06BA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2" w:rsidRPr="002A2D3A" w:rsidRDefault="00DE5C32" w:rsidP="005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ГБУ СО Алапаевская ЦРБ п. В-Синячиха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BA" w:rsidRDefault="005A06BA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Алапаевский райо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н, п. Верхняя Синячиха, </w:t>
            </w:r>
          </w:p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Октябрьская,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5A06BA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Детская поликлиника п. В-Синячиха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Горького,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5A06BA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Стоматология п. В-Синячиха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Октябрьская,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5A06BA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Амбулатория </w:t>
            </w:r>
            <w:proofErr w:type="spell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остино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Чапаева,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DE5C32" w:rsidRPr="002A2D3A" w:rsidRDefault="00DE5C32" w:rsidP="002A2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C32" w:rsidRPr="002A2D3A" w:rsidRDefault="00DE5C32" w:rsidP="002A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3A">
        <w:rPr>
          <w:rFonts w:ascii="Times New Roman" w:eastAsia="Times New Roman" w:hAnsi="Times New Roman" w:cs="Times New Roman"/>
          <w:b/>
          <w:sz w:val="24"/>
          <w:szCs w:val="24"/>
        </w:rPr>
        <w:t>Мас</w:t>
      </w:r>
      <w:r w:rsidR="002A2D3A">
        <w:rPr>
          <w:rFonts w:ascii="Times New Roman" w:eastAsia="Times New Roman" w:hAnsi="Times New Roman" w:cs="Times New Roman"/>
          <w:b/>
          <w:sz w:val="24"/>
          <w:szCs w:val="24"/>
        </w:rPr>
        <w:t xml:space="preserve">совые культурные, спортивные, </w:t>
      </w:r>
      <w:r w:rsidRPr="002A2D3A">
        <w:rPr>
          <w:rFonts w:ascii="Times New Roman" w:eastAsia="Times New Roman" w:hAnsi="Times New Roman" w:cs="Times New Roman"/>
          <w:b/>
          <w:sz w:val="24"/>
          <w:szCs w:val="24"/>
        </w:rPr>
        <w:t>физкульту</w:t>
      </w:r>
      <w:r w:rsidR="002A2D3A">
        <w:rPr>
          <w:rFonts w:ascii="Times New Roman" w:eastAsia="Times New Roman" w:hAnsi="Times New Roman" w:cs="Times New Roman"/>
          <w:b/>
          <w:sz w:val="24"/>
          <w:szCs w:val="24"/>
        </w:rPr>
        <w:t>рно-оздоровительные мероприятия</w:t>
      </w:r>
      <w:r w:rsidRPr="002A2D3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населенных пунктов </w:t>
      </w:r>
      <w:r w:rsidR="002A2D3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Pr="002A2D3A">
        <w:rPr>
          <w:rFonts w:ascii="Times New Roman" w:eastAsia="Times New Roman" w:hAnsi="Times New Roman" w:cs="Times New Roman"/>
          <w:b/>
          <w:sz w:val="24"/>
          <w:szCs w:val="24"/>
        </w:rPr>
        <w:t xml:space="preserve"> Алапаевское</w:t>
      </w:r>
    </w:p>
    <w:p w:rsidR="00DE5C32" w:rsidRPr="002A2D3A" w:rsidRDefault="00DE5C32" w:rsidP="002A2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5386"/>
        <w:gridCol w:w="4897"/>
        <w:gridCol w:w="1840"/>
        <w:gridCol w:w="2138"/>
      </w:tblGrid>
      <w:tr w:rsidR="00DE5C32" w:rsidRPr="002A2D3A" w:rsidTr="00DE5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2A2D3A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Организация, мероприятие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C32" w:rsidRPr="002A2D3A" w:rsidTr="00DE5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Территория музея-Заповедника деревянного 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зодчества, </w:t>
            </w:r>
            <w:proofErr w:type="gramStart"/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Нижняя Синячиха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Алапаевс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кий район, </w:t>
            </w:r>
            <w:proofErr w:type="gramStart"/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Нижняя Синячиха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DE5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Территория м</w:t>
            </w:r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узея земледелия и быта крестьян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Алапаевский район, п. Коптелово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E5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Территория возле населенного пункта</w:t>
            </w:r>
          </w:p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Голубковское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Алапаевский район с. Голубковское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E5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Территория возле населенного пункта</w:t>
            </w:r>
          </w:p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Невьянское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Алапаевский район, с</w:t>
            </w:r>
            <w:r w:rsidR="00D032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Невьянское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5C32" w:rsidRPr="002A2D3A" w:rsidTr="00DE5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Лыжня Р</w:t>
            </w:r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оссии, территория около поселка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5A06BA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Верхняя Синячиха, стадион «Орион»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DE5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Областные </w:t>
            </w:r>
            <w:proofErr w:type="gramStart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конно-спортивные</w:t>
            </w:r>
            <w:proofErr w:type="gramEnd"/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соревнования, территория около с. Голубковское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0320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олубковское</w:t>
            </w:r>
            <w:proofErr w:type="spell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беговая дорожка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DE5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Первомайс</w:t>
            </w:r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кая </w:t>
            </w:r>
            <w:proofErr w:type="gramStart"/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легко-атлетическая</w:t>
            </w:r>
            <w:proofErr w:type="gramEnd"/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эстафета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5A06BA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Верхняя Синячиха, стадион «Орион»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DE5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5A06BA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Кросс нации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5A06BA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Верхняя Синячиха, стадион «Орион»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E5C32" w:rsidRPr="002A2D3A" w:rsidTr="00DE5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2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2" w:rsidRPr="002A2D3A" w:rsidRDefault="00DE5C32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Спортивный фест</w:t>
            </w:r>
            <w:r w:rsidR="005A06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иваль «Предел прочности»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5A06BA" w:rsidP="002A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="00DE5C32"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Верхняя Синячиха, стадион «Орион»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2" w:rsidRPr="002A2D3A" w:rsidRDefault="00DE5C32" w:rsidP="005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D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DE5C32" w:rsidRPr="002A2D3A" w:rsidRDefault="00DE5C32" w:rsidP="002A2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C32" w:rsidRPr="002A2D3A" w:rsidRDefault="00DE5C32" w:rsidP="002A2D3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ectPr w:rsidR="00DE5C32" w:rsidRPr="002A2D3A" w:rsidSect="00DE5C32">
          <w:pgSz w:w="16838" w:h="11906" w:orient="landscape"/>
          <w:pgMar w:top="1702" w:right="1134" w:bottom="1701" w:left="1134" w:header="709" w:footer="709" w:gutter="0"/>
          <w:cols w:space="720"/>
          <w:titlePg/>
          <w:docGrid w:linePitch="299"/>
        </w:sectPr>
      </w:pPr>
      <w:bookmarkStart w:id="0" w:name="_GoBack"/>
      <w:bookmarkEnd w:id="0"/>
    </w:p>
    <w:p w:rsidR="00DE5C32" w:rsidRPr="002A2D3A" w:rsidRDefault="00DE5C32" w:rsidP="002A2D3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sectPr w:rsidR="00DE5C32" w:rsidRPr="002A2D3A" w:rsidSect="003E28CD"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7A" w:rsidRDefault="001D6C7A" w:rsidP="003E150D">
      <w:pPr>
        <w:spacing w:after="0" w:line="240" w:lineRule="auto"/>
      </w:pPr>
      <w:r>
        <w:separator/>
      </w:r>
    </w:p>
  </w:endnote>
  <w:endnote w:type="continuationSeparator" w:id="0">
    <w:p w:rsidR="001D6C7A" w:rsidRDefault="001D6C7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7A" w:rsidRDefault="001D6C7A" w:rsidP="003E150D">
      <w:pPr>
        <w:spacing w:after="0" w:line="240" w:lineRule="auto"/>
      </w:pPr>
      <w:r>
        <w:separator/>
      </w:r>
    </w:p>
  </w:footnote>
  <w:footnote w:type="continuationSeparator" w:id="0">
    <w:p w:rsidR="001D6C7A" w:rsidRDefault="001D6C7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E5C32" w:rsidRDefault="00DE5C32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02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1772"/>
    <w:rsid w:val="001C58D8"/>
    <w:rsid w:val="001D47CD"/>
    <w:rsid w:val="001D681A"/>
    <w:rsid w:val="001D6C7A"/>
    <w:rsid w:val="001F4D8F"/>
    <w:rsid w:val="0022583B"/>
    <w:rsid w:val="002600E6"/>
    <w:rsid w:val="00283E30"/>
    <w:rsid w:val="002939EF"/>
    <w:rsid w:val="002A2D3A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06BA"/>
    <w:rsid w:val="005A221E"/>
    <w:rsid w:val="005A2ABB"/>
    <w:rsid w:val="005C7659"/>
    <w:rsid w:val="005D5F2E"/>
    <w:rsid w:val="00617732"/>
    <w:rsid w:val="0062026A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114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471FD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3202"/>
    <w:rsid w:val="00D066B5"/>
    <w:rsid w:val="00D37532"/>
    <w:rsid w:val="00D7077D"/>
    <w:rsid w:val="00D7412F"/>
    <w:rsid w:val="00D8090A"/>
    <w:rsid w:val="00DB31CB"/>
    <w:rsid w:val="00DB46B3"/>
    <w:rsid w:val="00DB7783"/>
    <w:rsid w:val="00DE544C"/>
    <w:rsid w:val="00DE5C32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32CE97EE2719D38870FCCE1435DD8B9A57A53FCFE78E7ADD6C33DC4z1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32CE97EE2719D38870FCCE1435DD8B9AA7E56F7F578E7ADD6C33DC4z1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2015-12-24T08:54:00Z</cp:lastPrinted>
  <dcterms:created xsi:type="dcterms:W3CDTF">2015-12-24T05:25:00Z</dcterms:created>
  <dcterms:modified xsi:type="dcterms:W3CDTF">2015-12-24T08:55:00Z</dcterms:modified>
</cp:coreProperties>
</file>