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C26F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17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1230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718A2" w:rsidRDefault="009F1BA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9F1BA7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9F1BA7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C26F3" w:rsidRDefault="00EC26F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C26F3" w:rsidRPr="00EC26F3" w:rsidRDefault="00EC26F3" w:rsidP="00EC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О заключении договора  найма жилого помещения маневренного фонда  специализированного жилищного фонда муниципального образования Алапаевское с </w:t>
      </w:r>
      <w:r w:rsidRPr="00EC26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Койновой Еленой Николаевной</w:t>
      </w:r>
    </w:p>
    <w:p w:rsidR="00EC26F3" w:rsidRPr="00EC26F3" w:rsidRDefault="00EC26F3" w:rsidP="00EC2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C26F3" w:rsidRPr="00EC26F3" w:rsidRDefault="00EC26F3" w:rsidP="00EC2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>Рассмотрев заявление Койновой Елены Николаевны, 19 февраля 1973 года рождения, представленные документы, на основании Жилищного кодекса Российской Федерации, Положения о порядке учета,  управления и распоряжения объектами жилищного фонда муниципального образования Алапаевское, утвержденного решением Думы муниципального образования Алапаевское от 24 мая 2012 года № 270, учитывая решение жилищной комиссии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разования Алапаевское                    от 02 декабря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>2014 года, руководствуясь Положением о  Комитете по управлению имуществом Администрации муниципального образования Алапаевское,  Уставом муниципального образования Алапаевское,</w:t>
      </w: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numPr>
          <w:ilvl w:val="0"/>
          <w:numId w:val="40"/>
        </w:numPr>
        <w:tabs>
          <w:tab w:val="clear" w:pos="78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Койновой Елене Николаевне, 19 февраля 1973 года рождения,  и члену её семьи, мужу Койнову Александру Васильевичу,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25 января 1974 года рождения </w:t>
      </w: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жилое помещение маневренного фонда специализированного жилищного фонда муниципального образования Алапаевское, расположенное по адресу: Свердловская область, Алапаевский район, с. Коптелово, ул. Кирова, д.33, кв.1.</w:t>
      </w:r>
    </w:p>
    <w:p w:rsidR="00EC26F3" w:rsidRPr="00EC26F3" w:rsidRDefault="00EC26F3" w:rsidP="00EC26F3">
      <w:pPr>
        <w:numPr>
          <w:ilvl w:val="0"/>
          <w:numId w:val="40"/>
        </w:numPr>
        <w:tabs>
          <w:tab w:val="clear" w:pos="78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>Комитету по управлению имуществом Администрации муниципального образования Алапаевское:</w:t>
      </w:r>
    </w:p>
    <w:p w:rsidR="00EC26F3" w:rsidRPr="00EC26F3" w:rsidRDefault="00EC26F3" w:rsidP="00EC26F3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аключить </w:t>
      </w: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договор найма жилого помещения маневренного фонда специализированного жилищного фонда муниципального образования Алапаевское, расположенное по адресу: Свердловская область, Алапаевский район, с. Коптелово, ул. Кирова, д.33, кв.1, с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>Койновой Еленой Николаевной, 19 февраля 1973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 и членом её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семьи, мужем Койновым Александром Васильевичем, 25 января 1974 года рождения. </w:t>
      </w: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EC26F3" w:rsidRPr="00EC26F3" w:rsidRDefault="00EC26F3" w:rsidP="00EC26F3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</w:t>
      </w: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асторгнуть договор найма жилого помещения маневренного фонда специализированного жилищного фонда муниципального образования Алапаевское, расположенного по адресу: Свердловская область, Алапаевский район, с. Коптелово, ул. Кирова, д.40, кв.3, с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>Койновой Еленой Николаевной, 19 февраля 1973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 и членом её семьи, мужем Койновым Александром Васильевичем, 25 января 1974 года рождения,  </w:t>
      </w:r>
      <w:r>
        <w:rPr>
          <w:rFonts w:ascii="Times New Roman" w:eastAsia="Times New Roman" w:hAnsi="Times New Roman" w:cs="Times New Roman"/>
          <w:sz w:val="28"/>
          <w:szCs w:val="28"/>
        </w:rPr>
        <w:t>от 18 февраля 2010 года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 № 12.</w:t>
      </w:r>
    </w:p>
    <w:p w:rsidR="00EC26F3" w:rsidRPr="00EC26F3" w:rsidRDefault="00EC26F3" w:rsidP="00EC26F3">
      <w:pPr>
        <w:numPr>
          <w:ilvl w:val="0"/>
          <w:numId w:val="40"/>
        </w:numPr>
        <w:tabs>
          <w:tab w:val="clear" w:pos="78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 исполнения настоящего постанов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ления возложить на заместителя г</w:t>
      </w:r>
      <w:r w:rsidRPr="00EC26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лавы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  Н.К.Михайлову.</w:t>
      </w:r>
    </w:p>
    <w:p w:rsidR="00EC26F3" w:rsidRPr="00EC26F3" w:rsidRDefault="00EC26F3" w:rsidP="00EC26F3">
      <w:pPr>
        <w:tabs>
          <w:tab w:val="num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C26F3" w:rsidRPr="00EC26F3" w:rsidRDefault="00EC26F3" w:rsidP="00EC2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F3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26F3">
        <w:rPr>
          <w:rFonts w:ascii="Times New Roman" w:eastAsia="Times New Roman" w:hAnsi="Times New Roman" w:cs="Times New Roman"/>
          <w:sz w:val="28"/>
          <w:szCs w:val="28"/>
        </w:rPr>
        <w:t>К.И.Деев</w:t>
      </w:r>
    </w:p>
    <w:p w:rsidR="00EC26F3" w:rsidRPr="00EC26F3" w:rsidRDefault="00EC26F3" w:rsidP="00EC26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26F3" w:rsidRPr="00EC26F3" w:rsidRDefault="00EC26F3" w:rsidP="00EC26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CE" w:rsidRDefault="006822CE" w:rsidP="003E150D">
      <w:pPr>
        <w:spacing w:after="0" w:line="240" w:lineRule="auto"/>
      </w:pPr>
      <w:r>
        <w:separator/>
      </w:r>
    </w:p>
  </w:endnote>
  <w:endnote w:type="continuationSeparator" w:id="1">
    <w:p w:rsidR="006822CE" w:rsidRDefault="006822C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CE" w:rsidRDefault="006822CE" w:rsidP="003E150D">
      <w:pPr>
        <w:spacing w:after="0" w:line="240" w:lineRule="auto"/>
      </w:pPr>
      <w:r>
        <w:separator/>
      </w:r>
    </w:p>
  </w:footnote>
  <w:footnote w:type="continuationSeparator" w:id="1">
    <w:p w:rsidR="006822CE" w:rsidRDefault="006822C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985"/>
      <w:docPartObj>
        <w:docPartGallery w:val="Page Numbers (Top of Page)"/>
        <w:docPartUnique/>
      </w:docPartObj>
    </w:sdtPr>
    <w:sdtContent>
      <w:p w:rsidR="00EC26F3" w:rsidRDefault="00EC26F3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26F3" w:rsidRDefault="00EC26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4D551AA"/>
    <w:multiLevelType w:val="hybridMultilevel"/>
    <w:tmpl w:val="27DC82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6"/>
  </w:num>
  <w:num w:numId="6">
    <w:abstractNumId w:val="6"/>
  </w:num>
  <w:num w:numId="7">
    <w:abstractNumId w:val="12"/>
  </w:num>
  <w:num w:numId="8">
    <w:abstractNumId w:val="33"/>
  </w:num>
  <w:num w:numId="9">
    <w:abstractNumId w:val="10"/>
  </w:num>
  <w:num w:numId="10">
    <w:abstractNumId w:val="7"/>
  </w:num>
  <w:num w:numId="11">
    <w:abstractNumId w:val="1"/>
  </w:num>
  <w:num w:numId="12">
    <w:abstractNumId w:val="26"/>
  </w:num>
  <w:num w:numId="13">
    <w:abstractNumId w:val="1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5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9"/>
  </w:num>
  <w:num w:numId="28">
    <w:abstractNumId w:val="29"/>
  </w:num>
  <w:num w:numId="29">
    <w:abstractNumId w:val="9"/>
  </w:num>
  <w:num w:numId="30">
    <w:abstractNumId w:val="24"/>
  </w:num>
  <w:num w:numId="31">
    <w:abstractNumId w:val="25"/>
  </w:num>
  <w:num w:numId="32">
    <w:abstractNumId w:val="11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8"/>
  </w:num>
  <w:num w:numId="38">
    <w:abstractNumId w:val="31"/>
  </w:num>
  <w:num w:numId="39">
    <w:abstractNumId w:val="21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652099"/>
    <w:rsid w:val="006718A2"/>
    <w:rsid w:val="00672368"/>
    <w:rsid w:val="006822CE"/>
    <w:rsid w:val="00775BAF"/>
    <w:rsid w:val="007C6AFA"/>
    <w:rsid w:val="009409DF"/>
    <w:rsid w:val="009F1BA7"/>
    <w:rsid w:val="00A01602"/>
    <w:rsid w:val="00B67D04"/>
    <w:rsid w:val="00B917BF"/>
    <w:rsid w:val="00BF24E7"/>
    <w:rsid w:val="00C27E39"/>
    <w:rsid w:val="00C3445F"/>
    <w:rsid w:val="00D066B5"/>
    <w:rsid w:val="00DF452B"/>
    <w:rsid w:val="00E143DE"/>
    <w:rsid w:val="00EC26F3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2014-12-23T06:14:00Z</dcterms:created>
  <dcterms:modified xsi:type="dcterms:W3CDTF">2014-12-23T06:14:00Z</dcterms:modified>
</cp:coreProperties>
</file>