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539D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31 декабря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39D9">
        <w:rPr>
          <w:rFonts w:ascii="Times New Roman" w:eastAsia="Times New Roman" w:hAnsi="Times New Roman" w:cs="Times New Roman"/>
          <w:color w:val="000000"/>
          <w:sz w:val="28"/>
          <w:szCs w:val="28"/>
        </w:rPr>
        <w:t>1266</w:t>
      </w:r>
    </w:p>
    <w:p w:rsidR="00FA5F02" w:rsidRDefault="00140F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5539D9" w:rsidRDefault="005539D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539D9" w:rsidRPr="005539D9" w:rsidRDefault="005539D9" w:rsidP="005539D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539D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 утверждении плана общих муниципальных  мероприятий муниципального образования  Алапаевское на 2016 год</w:t>
      </w:r>
    </w:p>
    <w:p w:rsidR="005539D9" w:rsidRPr="005539D9" w:rsidRDefault="005539D9" w:rsidP="005539D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539D9" w:rsidRDefault="005539D9" w:rsidP="005539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539D9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Pr="005539D9">
        <w:rPr>
          <w:rFonts w:ascii="Calibri" w:eastAsia="Calibri" w:hAnsi="Calibri" w:cs="Times New Roman"/>
          <w:lang w:eastAsia="en-US"/>
        </w:rPr>
        <w:t xml:space="preserve"> </w:t>
      </w:r>
      <w:r w:rsidRPr="005539D9">
        <w:rPr>
          <w:rFonts w:ascii="Times New Roman" w:eastAsia="Times New Roman" w:hAnsi="Times New Roman" w:cs="Times New Roman"/>
          <w:sz w:val="28"/>
          <w:szCs w:val="28"/>
        </w:rPr>
        <w:t>организации  и  осуществления мероприятий, направленных на повышение творческой  и общественной активности населения в жизни  муниципального образования Алапаевское, патриотического воспитания,   сохранения и развития народного художественного творчества, физическо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культуры и массового спорта, </w:t>
      </w:r>
      <w:r w:rsidRPr="005539D9">
        <w:rPr>
          <w:rFonts w:ascii="Times New Roman" w:eastAsia="Times New Roman" w:hAnsi="Times New Roman" w:cs="Times New Roman"/>
          <w:sz w:val="28"/>
          <w:szCs w:val="28"/>
        </w:rPr>
        <w:t xml:space="preserve">а также в целях гармонизации межнациональных отношений  на территории муниципального образования Алапаевское, 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от 06 октября 2003 года № 131-</w:t>
      </w:r>
      <w:r w:rsidRPr="005539D9">
        <w:rPr>
          <w:rFonts w:ascii="Times New Roman" w:eastAsia="Times New Roman" w:hAnsi="Times New Roman" w:cs="Times New Roman"/>
          <w:sz w:val="28"/>
          <w:szCs w:val="28"/>
        </w:rPr>
        <w:t>ФЗ «Об общих принципах организации местного</w:t>
      </w:r>
      <w:proofErr w:type="gramEnd"/>
      <w:r w:rsidRPr="005539D9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в Российской Федерации</w:t>
      </w:r>
      <w:r w:rsidR="008470D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39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539D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Думы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Алапаевское от 17 декабря 2015 года № 805 </w:t>
      </w:r>
      <w:r w:rsidRPr="005539D9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Алапаевское на 2016 год»</w:t>
      </w: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руководствуясь Уставом муниципального образования Алапаевское,</w:t>
      </w:r>
    </w:p>
    <w:p w:rsidR="005539D9" w:rsidRPr="005539D9" w:rsidRDefault="005539D9" w:rsidP="00553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9D9" w:rsidRDefault="005539D9" w:rsidP="005539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39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:rsidR="005539D9" w:rsidRPr="005539D9" w:rsidRDefault="005539D9" w:rsidP="005539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539D9" w:rsidRPr="005539D9" w:rsidRDefault="005539D9" w:rsidP="005539D9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план общих муниципальных мероприятий муниципального образования Алапае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вское на 2016 год (прилагается</w:t>
      </w: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5539D9" w:rsidRPr="005539D9" w:rsidRDefault="005539D9" w:rsidP="005539D9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Организационному отделу Администрации муниципального образования Алапаевское (С.А. </w:t>
      </w:r>
      <w:proofErr w:type="spellStart"/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Ох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</w:t>
      </w: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 на официальном сайте муниципального образования Алапаевское и опубликовать в газете «Алапаевская искра».</w:t>
      </w:r>
    </w:p>
    <w:p w:rsidR="005539D9" w:rsidRPr="005539D9" w:rsidRDefault="005539D9" w:rsidP="005539D9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Финансовому управлению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Алапаевское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</w:t>
      </w: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О.За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водова</w:t>
      </w:r>
      <w:proofErr w:type="spellEnd"/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) осуществлять финансирование в соответст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вии с планом общих муниципальных </w:t>
      </w: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муниципального образования Алапаевское в пределах утверждённого лимита бюджетных обязательств на 2016 год.</w:t>
      </w:r>
    </w:p>
    <w:p w:rsidR="005539D9" w:rsidRPr="005539D9" w:rsidRDefault="005539D9" w:rsidP="005539D9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Ответственным за проведение общих муниципальных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- Управлению</w:t>
      </w: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Администрации муниципального образования Алапаевское (</w:t>
      </w:r>
      <w:proofErr w:type="spellStart"/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А.Ю.Леонтьев</w:t>
      </w:r>
      <w:proofErr w:type="spellEnd"/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), отделу культуры Администрации муниципального образ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ования Алапаевское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О.</w:t>
      </w: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П.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Чечулина</w:t>
      </w:r>
      <w:proofErr w:type="spellEnd"/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), отделу физической культуры, спорта и молодежной политики Администрации муниципального образования Алапаевское (</w:t>
      </w:r>
      <w:proofErr w:type="spellStart"/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В.Д.Тришевский</w:t>
      </w:r>
      <w:proofErr w:type="spellEnd"/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), отделу социальных гарантий Администрации муниципального образования Алапаевское (</w:t>
      </w:r>
      <w:proofErr w:type="spellStart"/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М.Р.Немытова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),</w:t>
      </w: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срок за два 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есяца до проведения мероприятия</w:t>
      </w: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разработать План (Положение) общего</w:t>
      </w:r>
      <w:proofErr w:type="gramEnd"/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ного мероприятия и подготовить п</w:t>
      </w: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о проведении общего муниципального мероприятия муниципального образования Алапаевское.  </w:t>
      </w:r>
    </w:p>
    <w:p w:rsidR="005539D9" w:rsidRPr="005539D9" w:rsidRDefault="005539D9" w:rsidP="005539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5. Отделу экономики Администрации  муниципального образования Алапаевское (</w:t>
      </w:r>
      <w:proofErr w:type="spellStart"/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М.Г.Егорова</w:t>
      </w:r>
      <w:proofErr w:type="spellEnd"/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организовать работ</w:t>
      </w:r>
      <w:r w:rsidR="007E579A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bookmarkStart w:id="0" w:name="_GoBack"/>
      <w:bookmarkEnd w:id="0"/>
      <w:r w:rsidRPr="005539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объектов торговли на  месте проведения  мероприятий.</w:t>
      </w:r>
    </w:p>
    <w:p w:rsidR="005539D9" w:rsidRPr="005539D9" w:rsidRDefault="005539D9" w:rsidP="005539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proofErr w:type="gramStart"/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</w:t>
      </w: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остановления  возложить  на заместителя главы Администрации муниципального образования Алапаевское  Н.К. Михайлову.</w:t>
      </w:r>
    </w:p>
    <w:p w:rsidR="005539D9" w:rsidRPr="005539D9" w:rsidRDefault="005539D9" w:rsidP="005539D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Глава Администрации</w:t>
      </w:r>
    </w:p>
    <w:p w:rsidR="005539D9" w:rsidRPr="005539D9" w:rsidRDefault="005539D9" w:rsidP="005539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5539D9" w:rsidRPr="005539D9" w:rsidRDefault="005539D9" w:rsidP="005539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Алапаевское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К.И. Деев  </w:t>
      </w:r>
    </w:p>
    <w:p w:rsidR="005539D9" w:rsidRPr="005539D9" w:rsidRDefault="005539D9" w:rsidP="005539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70D6" w:rsidRDefault="008470D6" w:rsidP="005539D9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УТВЕРЖДЕНО</w:t>
      </w:r>
    </w:p>
    <w:p w:rsidR="005539D9" w:rsidRPr="00140F50" w:rsidRDefault="008470D6" w:rsidP="005539D9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приложением</w:t>
      </w:r>
    </w:p>
    <w:p w:rsidR="005539D9" w:rsidRPr="005539D9" w:rsidRDefault="005539D9" w:rsidP="005539D9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5539D9" w:rsidRPr="005539D9" w:rsidRDefault="005539D9" w:rsidP="005539D9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Алапаевское</w:t>
      </w:r>
    </w:p>
    <w:p w:rsidR="005539D9" w:rsidRPr="00140F50" w:rsidRDefault="005539D9" w:rsidP="005539D9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39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Pr="00140F50">
        <w:rPr>
          <w:rFonts w:ascii="Times New Roman" w:eastAsia="Calibri" w:hAnsi="Times New Roman" w:cs="Times New Roman"/>
          <w:sz w:val="28"/>
          <w:szCs w:val="28"/>
          <w:lang w:eastAsia="en-US"/>
        </w:rPr>
        <w:t>31 декабря  2015 года № 1266</w:t>
      </w:r>
    </w:p>
    <w:p w:rsidR="005539D9" w:rsidRPr="005539D9" w:rsidRDefault="005539D9" w:rsidP="005539D9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39D9" w:rsidRPr="005539D9" w:rsidRDefault="005539D9" w:rsidP="005539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39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 общих муниципальных мероприятий </w:t>
      </w:r>
    </w:p>
    <w:p w:rsidR="005539D9" w:rsidRPr="005539D9" w:rsidRDefault="005539D9" w:rsidP="005539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39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образования  Алапаевское на 2016 год </w:t>
      </w:r>
    </w:p>
    <w:p w:rsidR="005539D9" w:rsidRPr="005539D9" w:rsidRDefault="005539D9" w:rsidP="005539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5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2977"/>
        <w:gridCol w:w="1134"/>
        <w:gridCol w:w="3683"/>
        <w:gridCol w:w="2125"/>
      </w:tblGrid>
      <w:tr w:rsidR="005539D9" w:rsidRPr="005539D9" w:rsidTr="00553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9D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39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5539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9D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9D9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5539D9">
              <w:rPr>
                <w:rFonts w:ascii="Times New Roman" w:hAnsi="Times New Roman"/>
                <w:b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-дения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39D9">
              <w:rPr>
                <w:rFonts w:ascii="Times New Roman" w:hAnsi="Times New Roman"/>
                <w:b/>
                <w:sz w:val="24"/>
                <w:szCs w:val="24"/>
              </w:rPr>
              <w:t>рганизаторы</w:t>
            </w:r>
            <w:r w:rsidR="00234B8C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муниципального образования Алапаевское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39D9">
              <w:rPr>
                <w:rFonts w:ascii="Times New Roman" w:hAnsi="Times New Roman"/>
                <w:b/>
                <w:sz w:val="24"/>
                <w:szCs w:val="24"/>
              </w:rPr>
              <w:t>тветственный</w:t>
            </w:r>
          </w:p>
        </w:tc>
      </w:tr>
      <w:tr w:rsidR="005539D9" w:rsidRPr="005539D9" w:rsidTr="00553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Лыжня России 2016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тдел физи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ческой культуры, спорта и молодежной 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политики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В.Д.Тришевский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5539D9" w:rsidRPr="005539D9" w:rsidRDefault="005539D9" w:rsidP="005539D9">
            <w:pPr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культуры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О.П.Чечулина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5539D9" w:rsidRPr="005539D9" w:rsidRDefault="00234B8C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А.Ю.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Леонтьев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социальных гарантий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М.Р.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Немытова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5539D9" w:rsidRPr="005539D9" w:rsidRDefault="005539D9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экономики (</w:t>
            </w:r>
            <w:r w:rsidR="00234B8C" w:rsidRPr="005539D9">
              <w:rPr>
                <w:rFonts w:ascii="Times New Roman" w:hAnsi="Times New Roman"/>
                <w:sz w:val="24"/>
                <w:szCs w:val="24"/>
              </w:rPr>
              <w:t xml:space="preserve">М.Г. 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Егорова)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234B8C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тдел физической культуры, спорта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молодежной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 xml:space="preserve"> политики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В.Д.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Тришевский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39D9" w:rsidRPr="005539D9" w:rsidTr="00553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 областные зимние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конно-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gramEnd"/>
            <w:r w:rsidRPr="005539D9">
              <w:rPr>
                <w:rFonts w:ascii="Times New Roman" w:hAnsi="Times New Roman"/>
                <w:sz w:val="24"/>
                <w:szCs w:val="24"/>
              </w:rPr>
              <w:t xml:space="preserve"> соревнования»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физи</w:t>
            </w:r>
            <w:r w:rsidR="00234B8C">
              <w:rPr>
                <w:rFonts w:ascii="Times New Roman" w:hAnsi="Times New Roman"/>
                <w:sz w:val="24"/>
                <w:szCs w:val="24"/>
              </w:rPr>
              <w:t xml:space="preserve">ческой культуры, спорта и молодежной 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политики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В.Д.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Тришевский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культуры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О.П.</w:t>
            </w:r>
            <w:r w:rsidR="008470D6">
              <w:rPr>
                <w:rFonts w:ascii="Times New Roman" w:hAnsi="Times New Roman"/>
                <w:sz w:val="24"/>
                <w:szCs w:val="24"/>
              </w:rPr>
              <w:t>Чечулина</w:t>
            </w:r>
            <w:proofErr w:type="spellEnd"/>
            <w:r w:rsidR="008470D6">
              <w:rPr>
                <w:rFonts w:ascii="Times New Roman" w:hAnsi="Times New Roman"/>
                <w:sz w:val="24"/>
                <w:szCs w:val="24"/>
              </w:rPr>
              <w:t>),   У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</w:p>
          <w:p w:rsidR="005539D9" w:rsidRPr="005539D9" w:rsidRDefault="005539D9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А.Ю.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Леонтьев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социальных гарантий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М.Р.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Немытова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экономики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М.Г.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Егорова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234B8C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тдел физической культуры, спорта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молодежной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 xml:space="preserve"> политики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В.Д.Тришевский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39D9" w:rsidRPr="005539D9" w:rsidTr="00553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 xml:space="preserve">Легкоатлетическая эстафета  на призы Администрации </w:t>
            </w:r>
            <w:r w:rsidR="00234B8C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Алапаевское, посвященная  Международному Дню солидарности трудящихся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234B8C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тдел физи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ческой культуры, спорта и молодежной 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политики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В.Д.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Тришевский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культуры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О.П.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Чечулина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8470D6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правление образования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А.Ю.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Леонтьев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социальных гарантий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М.Р.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Немытова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экономики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М.Г.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Егорова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234B8C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тдел физической культуры, спорта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молодежной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 xml:space="preserve"> политики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В.Д.Тришевский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39D9" w:rsidRPr="005539D9" w:rsidTr="00553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 xml:space="preserve"> Празднич</w:t>
            </w:r>
            <w:r w:rsidR="00234B8C">
              <w:rPr>
                <w:rFonts w:ascii="Times New Roman" w:hAnsi="Times New Roman"/>
                <w:sz w:val="24"/>
                <w:szCs w:val="24"/>
              </w:rPr>
              <w:t>ный прием у Главы участников Великой Отечественной войны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, тружеников тыла и детей, погибших защитников Отечества, посвященный 71-ой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D9" w:rsidRPr="005539D9" w:rsidRDefault="00234B8C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тдел социальных гарантий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М.Р.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Немытова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культуры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О.П.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Чечулина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физической культуры, спор</w:t>
            </w:r>
            <w:r w:rsidR="00234B8C">
              <w:rPr>
                <w:rFonts w:ascii="Times New Roman" w:hAnsi="Times New Roman"/>
                <w:sz w:val="24"/>
                <w:szCs w:val="24"/>
              </w:rPr>
              <w:t>та и молодежной политики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В.Д.</w:t>
            </w:r>
            <w:r w:rsidR="00234B8C">
              <w:rPr>
                <w:rFonts w:ascii="Times New Roman" w:hAnsi="Times New Roman"/>
                <w:sz w:val="24"/>
                <w:szCs w:val="24"/>
              </w:rPr>
              <w:t>Тришевский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B8C">
              <w:rPr>
                <w:rFonts w:ascii="Times New Roman" w:hAnsi="Times New Roman"/>
                <w:sz w:val="24"/>
                <w:szCs w:val="24"/>
              </w:rPr>
              <w:t>У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правление образования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А.Ю.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Леонтьев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экономики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М.Г.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Егорова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234B8C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тдел социальных гарантий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М.Р.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Немытова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39D9" w:rsidRPr="005539D9" w:rsidTr="00553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Муниципальный праздник, посвященный Всемирному Дню защиты детей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234B8C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тдел культуры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О.П.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Чечулина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>),  отдел физи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ческой культуры, спорта и молодежной 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политики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В.Д.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Тришевский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234B8C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правление образования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А.Ю.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Леонтьев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экономики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М.Г.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Егорова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социальных гарантий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М.Р.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Немытова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234B8C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тдел культуры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О.П.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Чечулина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39D9" w:rsidRPr="005539D9" w:rsidTr="00553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Муниципальный праздник «Пора надежд»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234B8C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тдел культуры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О.П.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Чечулина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>), отдел физи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ческой культуры, спорта и молодежной 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политики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В.Д.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Тришевский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5539D9" w:rsidRPr="005539D9" w:rsidRDefault="008470D6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правление образования 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А.Ю.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Леонтьев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 xml:space="preserve"> отдел экономики (</w:t>
            </w:r>
            <w:proofErr w:type="spellStart"/>
            <w:r w:rsidR="00234B8C" w:rsidRPr="005539D9">
              <w:rPr>
                <w:rFonts w:ascii="Times New Roman" w:hAnsi="Times New Roman"/>
                <w:sz w:val="24"/>
                <w:szCs w:val="24"/>
              </w:rPr>
              <w:t>М.Г.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Егорова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140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социальных гарантий 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М.Р.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Немытова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234B8C" w:rsidP="0023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тдел культуры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О.П.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Чечулина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39D9" w:rsidRPr="005539D9" w:rsidTr="00553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140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Областная спартакиада среди местных организаций ВОИ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июнь - июль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140F50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тдел социальных гарантий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М.Р.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Немытова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физи</w:t>
            </w:r>
            <w:r w:rsidR="00140F50">
              <w:rPr>
                <w:rFonts w:ascii="Times New Roman" w:hAnsi="Times New Roman"/>
                <w:sz w:val="24"/>
                <w:szCs w:val="24"/>
              </w:rPr>
              <w:t xml:space="preserve">ческой культуры, спорта и молодежной 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политики 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В.Д.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Тришевский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5539D9" w:rsidRPr="005539D9" w:rsidRDefault="00140F50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правление образования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А.Ю.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Леонтьев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 xml:space="preserve"> отдел культуры 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О.П.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Чечулина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5539D9" w:rsidRPr="005539D9" w:rsidRDefault="005539D9" w:rsidP="00140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экономики 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М.Г.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Егорова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140F50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 xml:space="preserve">тдел социальных гарантий </w:t>
            </w:r>
          </w:p>
          <w:p w:rsidR="005539D9" w:rsidRPr="005539D9" w:rsidRDefault="005539D9" w:rsidP="00140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М.Р.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Немытова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39D9" w:rsidRPr="005539D9" w:rsidTr="00553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55-й муниципальный туристический слет учащихся (юбилейный)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30 июня-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01 июля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140F50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правление образования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А.Ю.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Леонтьев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 xml:space="preserve">отдел физической культуры, спорта и </w:t>
            </w:r>
            <w:r w:rsidR="00140F50">
              <w:rPr>
                <w:rFonts w:ascii="Times New Roman" w:hAnsi="Times New Roman"/>
                <w:sz w:val="24"/>
                <w:szCs w:val="24"/>
              </w:rPr>
              <w:t xml:space="preserve">молодежной 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политики 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В.Д.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Тришевский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5539D9" w:rsidRPr="005539D9" w:rsidRDefault="005539D9" w:rsidP="00140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культуры 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О.П.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Чечулина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140F50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 xml:space="preserve">правление образования </w:t>
            </w:r>
          </w:p>
          <w:p w:rsidR="005539D9" w:rsidRPr="005539D9" w:rsidRDefault="005539D9" w:rsidP="00140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А.Ю.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Леонтьев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39D9" w:rsidRPr="005539D9" w:rsidTr="00553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Муни</w:t>
            </w:r>
            <w:r w:rsidR="00140F50">
              <w:rPr>
                <w:rFonts w:ascii="Times New Roman" w:hAnsi="Times New Roman"/>
                <w:sz w:val="24"/>
                <w:szCs w:val="24"/>
              </w:rPr>
              <w:t>ципальный спортивный фестиваль «Предел Прочности»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140F50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тдел физи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ческой культуры, спорта и молодежной 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политики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В.Д.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Тришевский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культуры 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О.П.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Чечулина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F50">
              <w:rPr>
                <w:rFonts w:ascii="Times New Roman" w:hAnsi="Times New Roman"/>
                <w:sz w:val="24"/>
                <w:szCs w:val="24"/>
              </w:rPr>
              <w:t>У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правление образования 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А.Ю.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Леонтьев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 xml:space="preserve"> отдел социальных гарантий 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М.Р.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Немытова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140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 xml:space="preserve"> отдел экономики 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М.Г.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Егорова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140F50" w:rsidP="00140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тдел физи</w:t>
            </w:r>
            <w:r>
              <w:rPr>
                <w:rFonts w:ascii="Times New Roman" w:hAnsi="Times New Roman"/>
                <w:sz w:val="24"/>
                <w:szCs w:val="24"/>
              </w:rPr>
              <w:t>ческой культуры, спорта и молодежной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 xml:space="preserve"> политики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В.Д.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Тришевский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39D9" w:rsidRPr="005539D9" w:rsidTr="00553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 xml:space="preserve">Всероссийский день бега </w:t>
            </w:r>
            <w:r w:rsidR="00140F50">
              <w:rPr>
                <w:rFonts w:ascii="Times New Roman" w:hAnsi="Times New Roman"/>
                <w:sz w:val="24"/>
                <w:szCs w:val="24"/>
              </w:rPr>
              <w:t>«Кросс Нации»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140F50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тдел физи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ческой культуры, спорта и молодежной 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политики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В.Д.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Тришевский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5539D9" w:rsidRPr="005539D9" w:rsidRDefault="00140F50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правление образования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А.Ю.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Леонтьев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культуры 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О.П.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Чечулина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социальных гарантий 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М.Р.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Немытова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140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 xml:space="preserve"> отдел экономики 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М.Г.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Егорова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140F50" w:rsidP="00140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тдел физи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ческой культуры, спорта и молодежной 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политики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В.Д.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Тришевский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39D9" w:rsidRPr="005539D9" w:rsidTr="00553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 xml:space="preserve">Фольклорный праздник </w:t>
            </w:r>
            <w:r w:rsidRPr="005539D9">
              <w:rPr>
                <w:rFonts w:ascii="Times New Roman" w:hAnsi="Times New Roman"/>
                <w:sz w:val="24"/>
                <w:szCs w:val="24"/>
              </w:rPr>
              <w:lastRenderedPageBreak/>
              <w:t>«Покровские свадьбы»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 xml:space="preserve"> с. Голубковское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140F50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тдел культуры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О.П.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Чечулина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lastRenderedPageBreak/>
              <w:t>отдел физи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ческой культуры, спорта и молодежной 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политики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В.Д.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Тришевский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5539D9" w:rsidRPr="005539D9" w:rsidRDefault="00140F50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правление образования 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А.Ю.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Леонтьев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5539D9" w:rsidRPr="005539D9" w:rsidRDefault="005539D9" w:rsidP="0055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экономики 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М.Г.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Егорова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539D9" w:rsidRPr="005539D9" w:rsidRDefault="005539D9" w:rsidP="00140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D9">
              <w:rPr>
                <w:rFonts w:ascii="Times New Roman" w:hAnsi="Times New Roman"/>
                <w:sz w:val="24"/>
                <w:szCs w:val="24"/>
              </w:rPr>
              <w:t>отдел социальных гарантий (</w:t>
            </w:r>
            <w:proofErr w:type="spellStart"/>
            <w:r w:rsidR="00140F50" w:rsidRPr="005539D9">
              <w:rPr>
                <w:rFonts w:ascii="Times New Roman" w:hAnsi="Times New Roman"/>
                <w:sz w:val="24"/>
                <w:szCs w:val="24"/>
              </w:rPr>
              <w:t>М.Р.</w:t>
            </w:r>
            <w:r w:rsidRPr="005539D9">
              <w:rPr>
                <w:rFonts w:ascii="Times New Roman" w:hAnsi="Times New Roman"/>
                <w:sz w:val="24"/>
                <w:szCs w:val="24"/>
              </w:rPr>
              <w:t>Немытова</w:t>
            </w:r>
            <w:proofErr w:type="spellEnd"/>
            <w:r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D9" w:rsidRPr="005539D9" w:rsidRDefault="00140F50" w:rsidP="00140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 xml:space="preserve">тдел культуры 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539D9">
              <w:rPr>
                <w:rFonts w:ascii="Times New Roman" w:hAnsi="Times New Roman"/>
                <w:sz w:val="24"/>
                <w:szCs w:val="24"/>
              </w:rPr>
              <w:t>О.П.</w:t>
            </w:r>
            <w:r w:rsidR="005539D9" w:rsidRPr="005539D9">
              <w:rPr>
                <w:rFonts w:ascii="Times New Roman" w:hAnsi="Times New Roman"/>
                <w:sz w:val="24"/>
                <w:szCs w:val="24"/>
              </w:rPr>
              <w:t>Чечулина</w:t>
            </w:r>
            <w:proofErr w:type="spellEnd"/>
            <w:r w:rsidR="005539D9" w:rsidRPr="00553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5033C" w:rsidRDefault="0095033C" w:rsidP="00140F5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95033C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88" w:rsidRDefault="00C72188" w:rsidP="003E150D">
      <w:pPr>
        <w:spacing w:after="0" w:line="240" w:lineRule="auto"/>
      </w:pPr>
      <w:r>
        <w:separator/>
      </w:r>
    </w:p>
  </w:endnote>
  <w:endnote w:type="continuationSeparator" w:id="0">
    <w:p w:rsidR="00C72188" w:rsidRDefault="00C7218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88" w:rsidRDefault="00C72188" w:rsidP="003E150D">
      <w:pPr>
        <w:spacing w:after="0" w:line="240" w:lineRule="auto"/>
      </w:pPr>
      <w:r>
        <w:separator/>
      </w:r>
    </w:p>
  </w:footnote>
  <w:footnote w:type="continuationSeparator" w:id="0">
    <w:p w:rsidR="00C72188" w:rsidRDefault="00C7218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7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8424AF6"/>
    <w:multiLevelType w:val="multilevel"/>
    <w:tmpl w:val="60366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6"/>
  </w:num>
  <w:num w:numId="6">
    <w:abstractNumId w:val="8"/>
  </w:num>
  <w:num w:numId="7">
    <w:abstractNumId w:val="11"/>
  </w:num>
  <w:num w:numId="8">
    <w:abstractNumId w:val="20"/>
  </w:num>
  <w:num w:numId="9">
    <w:abstractNumId w:val="19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0F50"/>
    <w:rsid w:val="0014305D"/>
    <w:rsid w:val="0016364E"/>
    <w:rsid w:val="001730A1"/>
    <w:rsid w:val="00174C07"/>
    <w:rsid w:val="00181DF9"/>
    <w:rsid w:val="00197594"/>
    <w:rsid w:val="001A25AD"/>
    <w:rsid w:val="001C0A0D"/>
    <w:rsid w:val="001C1772"/>
    <w:rsid w:val="001C58D8"/>
    <w:rsid w:val="001D47CD"/>
    <w:rsid w:val="001D681A"/>
    <w:rsid w:val="0022583B"/>
    <w:rsid w:val="00234B8C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539D9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96138"/>
    <w:rsid w:val="007B3565"/>
    <w:rsid w:val="007C4DFD"/>
    <w:rsid w:val="007C6AFA"/>
    <w:rsid w:val="007C727F"/>
    <w:rsid w:val="007D5323"/>
    <w:rsid w:val="007E579A"/>
    <w:rsid w:val="008418C2"/>
    <w:rsid w:val="00844B90"/>
    <w:rsid w:val="008470D6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72188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3FE0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customStyle="1" w:styleId="25">
    <w:name w:val="Сетка таблицы2"/>
    <w:basedOn w:val="a1"/>
    <w:next w:val="ab"/>
    <w:uiPriority w:val="59"/>
    <w:rsid w:val="005539D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customStyle="1" w:styleId="25">
    <w:name w:val="Сетка таблицы2"/>
    <w:basedOn w:val="a1"/>
    <w:next w:val="ab"/>
    <w:uiPriority w:val="59"/>
    <w:rsid w:val="005539D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2016-01-18T04:19:00Z</cp:lastPrinted>
  <dcterms:created xsi:type="dcterms:W3CDTF">2016-01-12T03:34:00Z</dcterms:created>
  <dcterms:modified xsi:type="dcterms:W3CDTF">2016-01-18T09:56:00Z</dcterms:modified>
</cp:coreProperties>
</file>