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3147E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28 января 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>43</w:t>
      </w:r>
    </w:p>
    <w:p w:rsidR="00FA5F02" w:rsidRDefault="007178A7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BA1573" w:rsidRDefault="00BA157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3147E8" w:rsidRPr="003147E8" w:rsidRDefault="003147E8" w:rsidP="00314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</w:rPr>
        <w:t>О введении на территории муниципального образования</w:t>
      </w:r>
      <w:r w:rsidRPr="003147E8"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</w:rPr>
        <w:t xml:space="preserve"> Алапаевское ограничительных мероприятий (карантина) по гриппу и острым респираторным вирусным инфекциям </w:t>
      </w:r>
      <w:r w:rsidRPr="003147E8"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</w:rPr>
        <w:t>в эпидемический сезон 2016 года</w:t>
      </w:r>
    </w:p>
    <w:p w:rsidR="003147E8" w:rsidRPr="003147E8" w:rsidRDefault="003147E8" w:rsidP="00314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47E8" w:rsidRDefault="003147E8" w:rsidP="00314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ограничения эпидемиологического распространения</w:t>
      </w:r>
      <w:r w:rsidRPr="003147E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 </w:t>
      </w:r>
      <w:r w:rsidRPr="003147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заболеваемости респираторными вирусными инфекциями, в том числе гриппом, вызванным новым подтипом, характеризующимся тяжёлым течением,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тенденцией</w:t>
      </w:r>
      <w:proofErr w:type="gramEnd"/>
      <w:r w:rsidRPr="003147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 быстрому распространению представляющими опасность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для населения</w:t>
      </w:r>
      <w:r w:rsidRPr="003147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муниципального образования Алапаевское, в соответствии  со ст. 31, п.6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47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ч.1 ст.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51 Федерального закона от 30 марта </w:t>
      </w:r>
      <w:r w:rsidRPr="003147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1999 года № 52-ФЗ «О санитарно-</w:t>
      </w:r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эпидемиологическом благополучии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населения», Санитарн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о-эпидемиологическими правилами</w:t>
      </w:r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3.1.2.1919-03 «Профилактика гриппа и других острых респираторных вирусных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 3.1.2.3117-13», </w:t>
      </w:r>
      <w:r w:rsidRPr="003147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соответствии с предложением Управления Федеральной службы по надзору в сфере защиты прав потребит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елей и благополучия человека по</w:t>
      </w:r>
      <w:r w:rsidRPr="003147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Свердловской области в</w:t>
      </w:r>
      <w:r w:rsidRPr="003147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47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Алапаевск, Алапаевском, Артёмовском и </w:t>
      </w:r>
      <w:proofErr w:type="spellStart"/>
      <w:r w:rsidRPr="003147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Режевском</w:t>
      </w:r>
      <w:proofErr w:type="spellEnd"/>
      <w:r w:rsidRPr="003147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районах</w:t>
      </w:r>
      <w:r w:rsidRPr="003147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от 28 января 2016 года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   № 01-02-01-19/189</w:t>
      </w:r>
      <w:r w:rsidRPr="003147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«О введении ограничительных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 (карантина) на территории муниципального образования</w:t>
      </w:r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Алапаевское</w:t>
      </w:r>
      <w:r w:rsidRPr="003147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», </w:t>
      </w:r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Устава муниципального образования Алапаевское,</w:t>
      </w:r>
      <w:proofErr w:type="gramEnd"/>
    </w:p>
    <w:p w:rsidR="003147E8" w:rsidRPr="003147E8" w:rsidRDefault="003147E8" w:rsidP="00314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147E8" w:rsidRDefault="003147E8" w:rsidP="003147E8">
      <w:pPr>
        <w:shd w:val="clear" w:color="auto" w:fill="FFFFFF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3147E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ПОСТАНОВЛЯЮ:</w:t>
      </w:r>
    </w:p>
    <w:p w:rsidR="003147E8" w:rsidRDefault="003147E8" w:rsidP="003147E8">
      <w:pPr>
        <w:shd w:val="clear" w:color="auto" w:fill="FFFFFF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bookmarkStart w:id="0" w:name="_GoBack"/>
      <w:bookmarkEnd w:id="0"/>
    </w:p>
    <w:p w:rsidR="003147E8" w:rsidRPr="003147E8" w:rsidRDefault="003147E8" w:rsidP="003147E8">
      <w:pPr>
        <w:shd w:val="clear" w:color="auto" w:fill="FFFFFF"/>
        <w:tabs>
          <w:tab w:val="left" w:pos="-720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3147E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1. </w:t>
      </w:r>
      <w:proofErr w:type="gramStart"/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Ввести на территории муниципального образования Алапаевское ограничительные мероприятия (карантин) по заболеваемости гриппа и острыми  респираторными вирусными инфекциями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>ОРВИ</w:t>
      </w:r>
      <w:r w:rsidR="008341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  в срок с 28 января 2016</w:t>
      </w:r>
      <w:r w:rsidRPr="003147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года до соответствующего предложения Управления Федеральной службы по надзору в сфере защиты прав потребителей и благополучия человека по Свердловской области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</w:t>
      </w:r>
      <w:r w:rsidRPr="003147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47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Алапаевск, </w:t>
      </w:r>
      <w:r w:rsidRPr="003147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Алапаевском, Артёмовском и </w:t>
      </w:r>
      <w:proofErr w:type="spellStart"/>
      <w:r w:rsidRPr="003147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Режевском</w:t>
      </w:r>
      <w:proofErr w:type="spellEnd"/>
      <w:r w:rsidRPr="003147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районах об устранении угрозы распространения и (или) ликвидации</w:t>
      </w:r>
      <w:proofErr w:type="gramEnd"/>
      <w:r w:rsidRPr="003147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очага инфекционных заболеваний</w:t>
      </w:r>
      <w:r w:rsidRPr="003147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3147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 </w:t>
      </w:r>
    </w:p>
    <w:p w:rsidR="003147E8" w:rsidRPr="003147E8" w:rsidRDefault="003147E8" w:rsidP="003147E8">
      <w:pPr>
        <w:shd w:val="clear" w:color="auto" w:fill="FFFFFF"/>
        <w:tabs>
          <w:tab w:val="left" w:pos="-72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7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2. </w:t>
      </w:r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Рекомендовать руководителям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расположенных на территории муниципального образования Алапаевское:</w:t>
      </w:r>
    </w:p>
    <w:p w:rsidR="003147E8" w:rsidRPr="003147E8" w:rsidRDefault="003147E8" w:rsidP="003147E8">
      <w:pPr>
        <w:shd w:val="clear" w:color="auto" w:fill="FFFFFF"/>
        <w:tabs>
          <w:tab w:val="left" w:pos="-72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>риостановить с 28 января 2016 года проведение массовых развлекательных и спортивных мероприятий, проводимых в закры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тых помещениях.</w:t>
      </w:r>
    </w:p>
    <w:p w:rsidR="003147E8" w:rsidRPr="003147E8" w:rsidRDefault="003147E8" w:rsidP="003147E8">
      <w:pPr>
        <w:shd w:val="clear" w:color="auto" w:fill="FFFFFF"/>
        <w:tabs>
          <w:tab w:val="left" w:pos="-72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Организовать с 28 января 2016 года</w:t>
      </w:r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всех организациях, предприятиях и учреждениях соблюдение «масочного режима».</w:t>
      </w:r>
    </w:p>
    <w:p w:rsidR="003147E8" w:rsidRPr="003147E8" w:rsidRDefault="003147E8" w:rsidP="003147E8">
      <w:pPr>
        <w:shd w:val="clear" w:color="auto" w:fill="FFFFFF"/>
        <w:tabs>
          <w:tab w:val="left" w:pos="709"/>
        </w:tabs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Начальнику Управления образования Администрации </w:t>
      </w:r>
      <w:r w:rsidR="006E1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Алапаевское </w:t>
      </w:r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>А.Ю. Леонтьев</w:t>
      </w:r>
      <w:r w:rsidR="006E1D6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организовать работу муниципальных образовательных организаций в условиях сезонного подъема заболеваемости ОРВИ и угрозы распространения широкомасштабной эпидемии гриппа.</w:t>
      </w:r>
    </w:p>
    <w:p w:rsidR="003147E8" w:rsidRPr="003147E8" w:rsidRDefault="003147E8" w:rsidP="003147E8">
      <w:pPr>
        <w:shd w:val="clear" w:color="auto" w:fill="FFFFFF"/>
        <w:tabs>
          <w:tab w:val="left" w:pos="709"/>
        </w:tabs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Руководителям муниципальных образовательных организаций:                                                                                 </w:t>
      </w:r>
    </w:p>
    <w:p w:rsidR="003147E8" w:rsidRPr="003147E8" w:rsidRDefault="003147E8" w:rsidP="003147E8">
      <w:pPr>
        <w:shd w:val="clear" w:color="auto" w:fill="FFFFFF"/>
        <w:tabs>
          <w:tab w:val="left" w:pos="-72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 w:rsidR="006E1D60">
        <w:rPr>
          <w:rFonts w:ascii="Times New Roman" w:eastAsia="Times New Roman" w:hAnsi="Times New Roman" w:cs="Times New Roman"/>
          <w:color w:val="000000"/>
          <w:sz w:val="28"/>
          <w:szCs w:val="28"/>
        </w:rPr>
        <w:t>. С 28 января 2016 года</w:t>
      </w:r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обеспечить временное приостановление учебного процесса в отдельных группах, классах </w:t>
      </w:r>
      <w:r w:rsidR="006E1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образовательных организаций </w:t>
      </w:r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отсутствии </w:t>
      </w:r>
      <w:r w:rsidR="006E1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причине заболеваемости ОРВИ </w:t>
      </w:r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>20% детей в классах, группах и учреждений в целом – при отсутствии 30% и более от численности учащ</w:t>
      </w:r>
      <w:r w:rsidR="006E1D60">
        <w:rPr>
          <w:rFonts w:ascii="Times New Roman" w:eastAsia="Times New Roman" w:hAnsi="Times New Roman" w:cs="Times New Roman"/>
          <w:color w:val="000000"/>
          <w:sz w:val="28"/>
          <w:szCs w:val="28"/>
        </w:rPr>
        <w:t>ихся образовательных учреждений.</w:t>
      </w:r>
    </w:p>
    <w:p w:rsidR="003147E8" w:rsidRPr="003147E8" w:rsidRDefault="003147E8" w:rsidP="003147E8">
      <w:pPr>
        <w:shd w:val="clear" w:color="auto" w:fill="FFFFFF"/>
        <w:tabs>
          <w:tab w:val="left" w:pos="709"/>
          <w:tab w:val="left" w:pos="13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r w:rsidR="006E1D60"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роведение массовых мероприятий в закрытых помещениях  муниципальных образовательных организаций с 28 января 2016 года проводить по согласованию с</w:t>
      </w:r>
      <w:r w:rsidR="006E1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заместителем</w:t>
      </w:r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Администрации муниципального образования Алапаевское по социальным вопросам </w:t>
      </w:r>
      <w:r w:rsidR="006E1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>Н.К. Михайловой.</w:t>
      </w:r>
    </w:p>
    <w:p w:rsidR="003147E8" w:rsidRPr="003147E8" w:rsidRDefault="003147E8" w:rsidP="003147E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>5. Начальнику отдела физической культуры, спорта и моло</w:t>
      </w:r>
      <w:r w:rsidR="006E1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дежной политики Администрации муниципального образования Алапаевское </w:t>
      </w:r>
      <w:proofErr w:type="spellStart"/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>В.Д</w:t>
      </w:r>
      <w:r w:rsidR="006E1D60">
        <w:rPr>
          <w:rFonts w:ascii="Times New Roman" w:eastAsia="Times New Roman" w:hAnsi="Times New Roman" w:cs="Times New Roman"/>
          <w:color w:val="000000"/>
          <w:sz w:val="28"/>
          <w:szCs w:val="28"/>
        </w:rPr>
        <w:t>.Тришевскому</w:t>
      </w:r>
      <w:proofErr w:type="spellEnd"/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организовать приостановление с </w:t>
      </w:r>
      <w:r w:rsidR="006E1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28 января </w:t>
      </w:r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>2016 года проведение массовых мероприятий, проводимых муниципальными организациями спорта в закрытых помещениях.</w:t>
      </w:r>
    </w:p>
    <w:p w:rsidR="003147E8" w:rsidRPr="003147E8" w:rsidRDefault="003147E8" w:rsidP="003147E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Начальнику </w:t>
      </w:r>
      <w:r w:rsidR="006E1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культуры Администрации муниципального образования Алапаевское </w:t>
      </w:r>
      <w:proofErr w:type="spellStart"/>
      <w:r w:rsidR="006E1D60">
        <w:rPr>
          <w:rFonts w:ascii="Times New Roman" w:eastAsia="Times New Roman" w:hAnsi="Times New Roman" w:cs="Times New Roman"/>
          <w:color w:val="000000"/>
          <w:sz w:val="28"/>
          <w:szCs w:val="28"/>
        </w:rPr>
        <w:t>О.П.Чечулиной</w:t>
      </w:r>
      <w:proofErr w:type="spellEnd"/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организовать приостановление с </w:t>
      </w:r>
      <w:r w:rsidR="006E1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28 января 2016 </w:t>
      </w:r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проведение массовых мероприятий, проводимых муниципальными организациями культуры в закрытых помещениях.</w:t>
      </w:r>
    </w:p>
    <w:p w:rsidR="003147E8" w:rsidRPr="003147E8" w:rsidRDefault="003147E8" w:rsidP="003147E8">
      <w:pPr>
        <w:shd w:val="clear" w:color="auto" w:fill="FFFFFF"/>
        <w:tabs>
          <w:tab w:val="left" w:pos="-54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Рекомендовать главному врачу ГБУЗ СО «Алапаевская </w:t>
      </w:r>
      <w:r w:rsidR="006E1D60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центральная районная больница» Е.С. Сабаниной</w:t>
      </w:r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147E8" w:rsidRPr="003147E8" w:rsidRDefault="003147E8" w:rsidP="003147E8">
      <w:pPr>
        <w:shd w:val="clear" w:color="auto" w:fill="FFFFFF"/>
        <w:tabs>
          <w:tab w:val="left" w:pos="-54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>7.1</w:t>
      </w:r>
      <w:r w:rsidR="006E1D60"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 w:rsidRPr="003147E8">
        <w:rPr>
          <w:rFonts w:ascii="Times New Roman" w:eastAsia="Times New Roman" w:hAnsi="Times New Roman" w:cs="Times New Roman"/>
          <w:sz w:val="28"/>
          <w:szCs w:val="28"/>
        </w:rPr>
        <w:t xml:space="preserve">рганизовать </w:t>
      </w:r>
      <w:proofErr w:type="gramStart"/>
      <w:r w:rsidRPr="003147E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147E8">
        <w:rPr>
          <w:rFonts w:ascii="Times New Roman" w:eastAsia="Times New Roman" w:hAnsi="Times New Roman" w:cs="Times New Roman"/>
          <w:sz w:val="28"/>
          <w:szCs w:val="28"/>
        </w:rPr>
        <w:t xml:space="preserve"> проведением санитарно-противоэпидемических мероприятий, направленных на предупреждение эпидемического распространения гриппа и ОРВИ в организациях, расположенных на территории муниципа</w:t>
      </w:r>
      <w:r w:rsidR="006E1D60">
        <w:rPr>
          <w:rFonts w:ascii="Times New Roman" w:eastAsia="Times New Roman" w:hAnsi="Times New Roman" w:cs="Times New Roman"/>
          <w:sz w:val="28"/>
          <w:szCs w:val="28"/>
        </w:rPr>
        <w:t>льного образования Алапаевское.</w:t>
      </w:r>
    </w:p>
    <w:p w:rsidR="003147E8" w:rsidRPr="003147E8" w:rsidRDefault="003147E8" w:rsidP="003147E8">
      <w:pPr>
        <w:shd w:val="clear" w:color="auto" w:fill="FFFFFF"/>
        <w:tabs>
          <w:tab w:val="left" w:pos="-54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6E1D60">
        <w:rPr>
          <w:rFonts w:ascii="Times New Roman" w:eastAsia="Times New Roman" w:hAnsi="Times New Roman" w:cs="Times New Roman"/>
          <w:color w:val="000000"/>
          <w:sz w:val="28"/>
          <w:szCs w:val="28"/>
        </w:rPr>
        <w:t>.2. Принять дополнительные меры по</w:t>
      </w:r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информированию жителей муниципального образования Алапаевское о необходимости мер личной и общественной профилактики гриппа и ОРВИ.</w:t>
      </w:r>
    </w:p>
    <w:p w:rsidR="003147E8" w:rsidRPr="003147E8" w:rsidRDefault="003147E8" w:rsidP="003147E8">
      <w:pPr>
        <w:shd w:val="clear" w:color="auto" w:fill="FFFFFF"/>
        <w:tabs>
          <w:tab w:val="left" w:pos="-54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Pr="003147E8">
        <w:rPr>
          <w:rFonts w:ascii="Times New Roman" w:eastAsia="Times New Roman" w:hAnsi="Times New Roman" w:cs="Times New Roman"/>
          <w:sz w:val="28"/>
          <w:szCs w:val="28"/>
        </w:rPr>
        <w:t>Организационному отделу Администрации муниципального образования Алапаевское (</w:t>
      </w:r>
      <w:proofErr w:type="spellStart"/>
      <w:r w:rsidR="006E1D60" w:rsidRPr="003147E8">
        <w:rPr>
          <w:rFonts w:ascii="Times New Roman" w:eastAsia="Times New Roman" w:hAnsi="Times New Roman" w:cs="Times New Roman"/>
          <w:sz w:val="28"/>
          <w:szCs w:val="28"/>
        </w:rPr>
        <w:t>С.А.</w:t>
      </w:r>
      <w:r w:rsidRPr="003147E8">
        <w:rPr>
          <w:rFonts w:ascii="Times New Roman" w:eastAsia="Times New Roman" w:hAnsi="Times New Roman" w:cs="Times New Roman"/>
          <w:sz w:val="28"/>
          <w:szCs w:val="28"/>
        </w:rPr>
        <w:t>Охотникова</w:t>
      </w:r>
      <w:proofErr w:type="spellEnd"/>
      <w:r w:rsidRPr="003147E8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3147E8" w:rsidRPr="003147E8" w:rsidRDefault="003147E8" w:rsidP="003147E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7E8">
        <w:rPr>
          <w:rFonts w:ascii="Times New Roman" w:eastAsia="Times New Roman" w:hAnsi="Times New Roman" w:cs="Times New Roman"/>
          <w:sz w:val="28"/>
          <w:szCs w:val="28"/>
        </w:rPr>
        <w:lastRenderedPageBreak/>
        <w:t>8.1</w:t>
      </w:r>
      <w:r w:rsidR="006E1D6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147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D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рганизовать информирование населения о мерах личной и общественной профилактики гриппа и ОРВИ на сайте Администрации </w:t>
      </w:r>
      <w:r w:rsidR="006E1D6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 Алапаевское</w:t>
      </w:r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47E8" w:rsidRPr="003147E8" w:rsidRDefault="003147E8" w:rsidP="003147E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>8.2</w:t>
      </w:r>
      <w:r w:rsidR="006E1D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D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публиковать настоящее постановление в газете «Алапаевская искра». </w:t>
      </w:r>
    </w:p>
    <w:p w:rsidR="003147E8" w:rsidRPr="003147E8" w:rsidRDefault="003147E8" w:rsidP="003147E8">
      <w:pPr>
        <w:shd w:val="clear" w:color="auto" w:fill="FFFFFF"/>
        <w:tabs>
          <w:tab w:val="left" w:pos="709"/>
          <w:tab w:val="left" w:pos="13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proofErr w:type="gramStart"/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</w:t>
      </w:r>
      <w:r w:rsidR="006E1D6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="006E1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</w:t>
      </w:r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</w:t>
      </w:r>
      <w:r w:rsidR="006E1D60"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вления возложить на заместителя</w:t>
      </w:r>
      <w:r w:rsidRPr="00314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Администрации муниципального образования Алапаевское по социальным вопросам Н.К. Михайлову.</w:t>
      </w:r>
    </w:p>
    <w:p w:rsidR="003147E8" w:rsidRPr="003147E8" w:rsidRDefault="003147E8" w:rsidP="003147E8">
      <w:pPr>
        <w:shd w:val="clear" w:color="auto" w:fill="FFFFFF"/>
        <w:spacing w:before="662"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147E8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3147E8">
        <w:rPr>
          <w:rFonts w:ascii="Times New Roman" w:eastAsia="Times New Roman" w:hAnsi="Times New Roman" w:cs="Times New Roman"/>
          <w:sz w:val="28"/>
          <w:szCs w:val="28"/>
        </w:rPr>
        <w:t xml:space="preserve">. главы Администрации                                                                                                                    муниципального образования                                                                                                      Алапаевское                                                                    </w:t>
      </w:r>
      <w:r w:rsidR="006E1D60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3147E8">
        <w:rPr>
          <w:rFonts w:ascii="Times New Roman" w:eastAsia="Times New Roman" w:hAnsi="Times New Roman" w:cs="Times New Roman"/>
          <w:sz w:val="28"/>
          <w:szCs w:val="28"/>
        </w:rPr>
        <w:t xml:space="preserve">  Н. К.</w:t>
      </w:r>
      <w:r w:rsidR="006E1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7E8">
        <w:rPr>
          <w:rFonts w:ascii="Times New Roman" w:eastAsia="Times New Roman" w:hAnsi="Times New Roman" w:cs="Times New Roman"/>
          <w:sz w:val="28"/>
          <w:szCs w:val="28"/>
        </w:rPr>
        <w:t>Михайлова</w:t>
      </w:r>
    </w:p>
    <w:p w:rsidR="00EF7079" w:rsidRPr="00BA1573" w:rsidRDefault="00EF7079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EF7079" w:rsidRPr="00BA1573" w:rsidSect="003E28CD"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582" w:rsidRDefault="00443582" w:rsidP="003E150D">
      <w:pPr>
        <w:spacing w:after="0" w:line="240" w:lineRule="auto"/>
      </w:pPr>
      <w:r>
        <w:separator/>
      </w:r>
    </w:p>
  </w:endnote>
  <w:endnote w:type="continuationSeparator" w:id="0">
    <w:p w:rsidR="00443582" w:rsidRDefault="00443582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582" w:rsidRDefault="00443582" w:rsidP="003E150D">
      <w:pPr>
        <w:spacing w:after="0" w:line="240" w:lineRule="auto"/>
      </w:pPr>
      <w:r>
        <w:separator/>
      </w:r>
    </w:p>
  </w:footnote>
  <w:footnote w:type="continuationSeparator" w:id="0">
    <w:p w:rsidR="00443582" w:rsidRDefault="00443582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D5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10"/>
  </w:num>
  <w:num w:numId="8">
    <w:abstractNumId w:val="19"/>
  </w:num>
  <w:num w:numId="9">
    <w:abstractNumId w:val="18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2797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C0A0D"/>
    <w:rsid w:val="001C1772"/>
    <w:rsid w:val="001C58D8"/>
    <w:rsid w:val="001D47CD"/>
    <w:rsid w:val="001D681A"/>
    <w:rsid w:val="0022583B"/>
    <w:rsid w:val="002600E6"/>
    <w:rsid w:val="00283E30"/>
    <w:rsid w:val="002939EF"/>
    <w:rsid w:val="002A36E0"/>
    <w:rsid w:val="002C23DF"/>
    <w:rsid w:val="002C3295"/>
    <w:rsid w:val="002F20C8"/>
    <w:rsid w:val="003147E8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D69E7"/>
    <w:rsid w:val="003E150D"/>
    <w:rsid w:val="003E28CD"/>
    <w:rsid w:val="003F4B6B"/>
    <w:rsid w:val="003F5CCC"/>
    <w:rsid w:val="00407D38"/>
    <w:rsid w:val="00430293"/>
    <w:rsid w:val="00431EE4"/>
    <w:rsid w:val="00440C47"/>
    <w:rsid w:val="004415C9"/>
    <w:rsid w:val="00443582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1D60"/>
    <w:rsid w:val="006E31A0"/>
    <w:rsid w:val="006F6FC0"/>
    <w:rsid w:val="007178A7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341DB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1750B"/>
    <w:rsid w:val="00B26E2C"/>
    <w:rsid w:val="00B27FBE"/>
    <w:rsid w:val="00B60AFD"/>
    <w:rsid w:val="00B67D04"/>
    <w:rsid w:val="00B917BF"/>
    <w:rsid w:val="00BA1573"/>
    <w:rsid w:val="00BB3DC9"/>
    <w:rsid w:val="00BF24E7"/>
    <w:rsid w:val="00BF6236"/>
    <w:rsid w:val="00C16428"/>
    <w:rsid w:val="00C27E39"/>
    <w:rsid w:val="00C32115"/>
    <w:rsid w:val="00C3445F"/>
    <w:rsid w:val="00CB68A4"/>
    <w:rsid w:val="00CC0B3C"/>
    <w:rsid w:val="00CC29B3"/>
    <w:rsid w:val="00CD152B"/>
    <w:rsid w:val="00CE1794"/>
    <w:rsid w:val="00CE7733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3D53"/>
    <w:rsid w:val="00E050DF"/>
    <w:rsid w:val="00E116F6"/>
    <w:rsid w:val="00E143DE"/>
    <w:rsid w:val="00E309D7"/>
    <w:rsid w:val="00E36439"/>
    <w:rsid w:val="00E74512"/>
    <w:rsid w:val="00EA22E1"/>
    <w:rsid w:val="00EB7E27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2016-01-11T01:31:00Z</cp:lastPrinted>
  <dcterms:created xsi:type="dcterms:W3CDTF">2016-01-28T10:10:00Z</dcterms:created>
  <dcterms:modified xsi:type="dcterms:W3CDTF">2016-02-01T03:29:00Z</dcterms:modified>
</cp:coreProperties>
</file>