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6718A2" w:rsidRDefault="00844B90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</w:p>
    <w:p w:rsidR="00844B90" w:rsidRPr="00844B90" w:rsidRDefault="007745F8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84773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8C62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17 февраля </w:t>
      </w:r>
      <w:r w:rsidR="00BA157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2016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6210">
        <w:rPr>
          <w:rFonts w:ascii="Times New Roman" w:eastAsia="Times New Roman" w:hAnsi="Times New Roman" w:cs="Times New Roman"/>
          <w:color w:val="000000"/>
          <w:sz w:val="28"/>
          <w:szCs w:val="28"/>
        </w:rPr>
        <w:t>121</w:t>
      </w:r>
    </w:p>
    <w:p w:rsidR="00FA5F02" w:rsidRDefault="00D02DCF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7620" r="571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7620" r="571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BA1573" w:rsidRDefault="00BA157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8C6210" w:rsidRPr="008C6210" w:rsidRDefault="008C6210" w:rsidP="008C6210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b/>
          <w:i/>
          <w:sz w:val="28"/>
          <w:szCs w:val="28"/>
        </w:rPr>
        <w:t>Об утверждении</w:t>
      </w:r>
      <w:r w:rsidRPr="008C62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C6210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графика</w:t>
      </w:r>
      <w:r w:rsidRPr="008C62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6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проведения Дней Администрации</w:t>
      </w:r>
      <w:r w:rsidRPr="008C6210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 xml:space="preserve"> </w:t>
      </w:r>
    </w:p>
    <w:p w:rsidR="008C6210" w:rsidRPr="008C6210" w:rsidRDefault="008C6210" w:rsidP="008C6210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территории муниципального образования Алапаевское в 2016 году</w:t>
      </w:r>
    </w:p>
    <w:p w:rsidR="008C6210" w:rsidRPr="008C6210" w:rsidRDefault="008C6210" w:rsidP="008C6210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взаимодействия органов местного самоуправления с жителями муниципального образования Алапаевское, осуществления выездного приема граждан по личным вопросам, информирования населения о работе органов местного самоуправления, </w:t>
      </w:r>
      <w:r w:rsidRPr="008C62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 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руководствуясь </w:t>
      </w:r>
      <w:r w:rsidRPr="008C6210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Уставом муниципального образования Алапаевское,</w:t>
      </w: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210" w:rsidRPr="008C6210" w:rsidRDefault="008C6210" w:rsidP="00FB2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1. Провести Дни Администрации на территории муниципального образования Алапаевское в 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2016 году, согласно утвержденному графику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210" w:rsidRPr="008C6210" w:rsidRDefault="008C6210" w:rsidP="00FB2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2. Организационному отделу Администрации муниципального образования Алапаевское (С. А. </w:t>
      </w:r>
      <w:proofErr w:type="spellStart"/>
      <w:r w:rsidRPr="008C6210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Pr="008C6210">
        <w:rPr>
          <w:rFonts w:ascii="Times New Roman" w:eastAsia="Times New Roman" w:hAnsi="Times New Roman" w:cs="Times New Roman"/>
          <w:sz w:val="28"/>
          <w:szCs w:val="28"/>
        </w:rPr>
        <w:t>) совместно с территориальными органами Администрации муниципального образования Алапаевское организовать работу по подготовке и проведению Дней Администрации в территориальных органах Администрации муниципального образования Алапаевское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, согласно утвержденному графику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210" w:rsidRPr="008C6210" w:rsidRDefault="008C6210" w:rsidP="00FB2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3. Утвердить график </w:t>
      </w:r>
      <w:r w:rsidRPr="008C6210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проведения Дней Администрации</w:t>
      </w:r>
      <w:r w:rsidRPr="008C6210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8C6210">
        <w:rPr>
          <w:rFonts w:ascii="Times New Roman" w:eastAsia="Times New Roman" w:hAnsi="Times New Roman" w:cs="Times New Roman"/>
          <w:bCs/>
          <w:iCs/>
          <w:sz w:val="28"/>
          <w:szCs w:val="28"/>
        </w:rPr>
        <w:t>на территории муниципального образования Алапаевское в 2016 году (прилагается).</w:t>
      </w:r>
    </w:p>
    <w:p w:rsidR="008C6210" w:rsidRPr="008C6210" w:rsidRDefault="008C6210" w:rsidP="00FB2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bCs/>
          <w:iCs/>
          <w:sz w:val="28"/>
          <w:szCs w:val="28"/>
        </w:rPr>
        <w:t>4. Муниципальному казенному учреждению</w:t>
      </w:r>
      <w:r w:rsidRPr="008C6210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>«Управление жилищно-коммунального хозяйства, строительства и обслуживания орган</w:t>
      </w:r>
      <w:r w:rsidR="005926CF">
        <w:rPr>
          <w:rFonts w:ascii="Times New Roman" w:eastAsia="Times New Roman" w:hAnsi="Times New Roman" w:cs="Times New Roman"/>
          <w:sz w:val="28"/>
          <w:szCs w:val="28"/>
        </w:rPr>
        <w:t>ов местного самоуправления» (</w:t>
      </w:r>
      <w:proofErr w:type="spellStart"/>
      <w:r w:rsidR="005926CF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>Антипанова</w:t>
      </w:r>
      <w:proofErr w:type="spellEnd"/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B2C1A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Pr="008C6210">
        <w:rPr>
          <w:rFonts w:ascii="Times New Roman" w:eastAsia="Times New Roman" w:hAnsi="Times New Roman" w:cs="Times New Roman"/>
          <w:bCs/>
          <w:iCs/>
          <w:sz w:val="28"/>
          <w:szCs w:val="28"/>
        </w:rPr>
        <w:t>униципальному казенному учреждению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 «Централизованная бухгалтерия учреждений обра</w:t>
      </w:r>
      <w:r w:rsidR="005926CF">
        <w:rPr>
          <w:rFonts w:ascii="Times New Roman" w:eastAsia="Times New Roman" w:hAnsi="Times New Roman" w:cs="Times New Roman"/>
          <w:sz w:val="28"/>
          <w:szCs w:val="28"/>
        </w:rPr>
        <w:t>зования»                 (</w:t>
      </w:r>
      <w:proofErr w:type="spellStart"/>
      <w:r w:rsidR="005926CF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>Кочурова</w:t>
      </w:r>
      <w:proofErr w:type="spellEnd"/>
      <w:r w:rsidRPr="008C6210">
        <w:rPr>
          <w:rFonts w:ascii="Times New Roman" w:eastAsia="Times New Roman" w:hAnsi="Times New Roman" w:cs="Times New Roman"/>
          <w:sz w:val="28"/>
          <w:szCs w:val="28"/>
        </w:rPr>
        <w:t>) обеспечить работу автотранспорта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, согласно утвержденному графику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210" w:rsidRPr="008C6210" w:rsidRDefault="008C6210" w:rsidP="00FB2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8C6210">
        <w:rPr>
          <w:rFonts w:ascii="Times New Roman" w:eastAsia="Times New Roman" w:hAnsi="Times New Roman" w:cs="Times New Roman"/>
          <w:sz w:val="28"/>
          <w:szCs w:val="28"/>
        </w:rPr>
        <w:t>Руководителям функциональных, отраслевого органов, структурных подразделений Администрации муниципального образования Алапаевское, муниципальных учреждений, унитарных предприятий принять участие в проведении Дней Администрации в соответствии с вопросами, поступившими в ходе подготовки от руководителей территориальных органов Администрации муниципального образования Алапаевское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, согласно утвержденному графику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C6210" w:rsidRPr="008C6210" w:rsidRDefault="008C6210" w:rsidP="00FB2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t>6. Организационному отделу Администрации муниципальн</w:t>
      </w:r>
      <w:r w:rsidR="005926CF">
        <w:rPr>
          <w:rFonts w:ascii="Times New Roman" w:eastAsia="Times New Roman" w:hAnsi="Times New Roman" w:cs="Times New Roman"/>
          <w:sz w:val="28"/>
          <w:szCs w:val="28"/>
        </w:rPr>
        <w:t>ого образования Алапаевское (</w:t>
      </w:r>
      <w:proofErr w:type="spellStart"/>
      <w:r w:rsidR="005926CF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>Охотникова</w:t>
      </w:r>
      <w:proofErr w:type="spellEnd"/>
      <w:r w:rsidRPr="008C6210">
        <w:rPr>
          <w:rFonts w:ascii="Times New Roman" w:eastAsia="Times New Roman" w:hAnsi="Times New Roman" w:cs="Times New Roman"/>
          <w:sz w:val="28"/>
          <w:szCs w:val="28"/>
        </w:rPr>
        <w:t>) опубликовать настоящее постановление в газете «Алапаевская искра» и разместить на официальном сайте муниципального образования Алапаевское www.alapaevskoe.ru.</w:t>
      </w:r>
    </w:p>
    <w:p w:rsidR="008C6210" w:rsidRPr="008C6210" w:rsidRDefault="008C6210" w:rsidP="00FB2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8C6210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FB2C1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главу Администрации муницип</w:t>
      </w:r>
      <w:r w:rsidR="00FB2C1A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</w:t>
      </w: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10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 И. Деев</w:t>
      </w:r>
    </w:p>
    <w:p w:rsidR="008C6210" w:rsidRPr="008C6210" w:rsidRDefault="008C6210" w:rsidP="008C6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210" w:rsidRPr="008C6210" w:rsidRDefault="008C6210" w:rsidP="008C621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C621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C6210" w:rsidRPr="008C6210" w:rsidRDefault="008C6210" w:rsidP="008C621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C621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C6210" w:rsidRPr="008C6210" w:rsidRDefault="008C6210" w:rsidP="008C621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C621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8C6210" w:rsidRPr="008C6210" w:rsidRDefault="008C6210" w:rsidP="008C621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C621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B2C1A">
        <w:rPr>
          <w:rFonts w:ascii="Times New Roman" w:eastAsia="Times New Roman" w:hAnsi="Times New Roman" w:cs="Times New Roman"/>
          <w:sz w:val="24"/>
          <w:szCs w:val="24"/>
        </w:rPr>
        <w:t>17 февраля  2016 года № 121</w:t>
      </w:r>
    </w:p>
    <w:p w:rsidR="008C6210" w:rsidRPr="008C6210" w:rsidRDefault="008C6210" w:rsidP="008C6210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210" w:rsidRPr="008C6210" w:rsidRDefault="008C6210" w:rsidP="008C6210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C6210" w:rsidRPr="008C6210" w:rsidRDefault="008C6210" w:rsidP="008C6210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8C6210">
        <w:rPr>
          <w:rFonts w:ascii="Times New Roman" w:eastAsia="Times New Roman" w:hAnsi="Times New Roman" w:cs="Times New Roman"/>
          <w:caps/>
          <w:sz w:val="24"/>
          <w:szCs w:val="24"/>
        </w:rPr>
        <w:t>ГРАФИК</w:t>
      </w:r>
    </w:p>
    <w:p w:rsidR="008C6210" w:rsidRPr="008C6210" w:rsidRDefault="008C6210" w:rsidP="008C6210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621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проведения Дней Администрации</w:t>
      </w:r>
    </w:p>
    <w:p w:rsidR="008C6210" w:rsidRPr="008C6210" w:rsidRDefault="008C6210" w:rsidP="008C6210">
      <w:pPr>
        <w:tabs>
          <w:tab w:val="left" w:pos="78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C6210">
        <w:rPr>
          <w:rFonts w:ascii="Times New Roman" w:eastAsia="Times New Roman" w:hAnsi="Times New Roman" w:cs="Times New Roman"/>
          <w:bCs/>
          <w:iCs/>
          <w:sz w:val="24"/>
          <w:szCs w:val="24"/>
        </w:rPr>
        <w:t>на территории муниципальном образовании Алапаевское в 2016 году</w:t>
      </w:r>
    </w:p>
    <w:tbl>
      <w:tblPr>
        <w:tblpPr w:leftFromText="180" w:rightFromText="180" w:bottomFromText="200" w:vertAnchor="text" w:horzAnchor="margin" w:tblpX="250" w:tblpY="23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270"/>
        <w:gridCol w:w="2268"/>
        <w:gridCol w:w="1843"/>
        <w:gridCol w:w="1842"/>
      </w:tblGrid>
      <w:tr w:rsidR="008C6210" w:rsidRPr="008C6210" w:rsidTr="008C6210">
        <w:trPr>
          <w:trHeight w:val="6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(</w:t>
            </w:r>
            <w:proofErr w:type="gram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поселковая</w:t>
            </w:r>
            <w:proofErr w:type="gram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администрации </w:t>
            </w: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10" w:rsidRPr="008C6210" w:rsidRDefault="008C6210" w:rsidP="008C6210">
            <w:pPr>
              <w:spacing w:after="0" w:line="240" w:lineRule="auto"/>
              <w:ind w:firstLine="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8C6210" w:rsidRPr="008C6210" w:rsidRDefault="008C6210" w:rsidP="008C6210">
            <w:pPr>
              <w:spacing w:after="0" w:line="240" w:lineRule="auto"/>
              <w:ind w:left="-116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r w:rsidRPr="008C62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информирования населения о работе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10" w:rsidRPr="008C6210" w:rsidRDefault="008C6210" w:rsidP="008C6210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10" w:rsidRPr="008C6210" w:rsidRDefault="008C6210" w:rsidP="00FB2C1A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Ответственное лицо от </w:t>
            </w:r>
            <w:proofErr w:type="spellStart"/>
            <w:proofErr w:type="gram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</w:t>
            </w:r>
            <w:r w:rsidR="00FB2C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</w:tr>
      <w:tr w:rsidR="008C6210" w:rsidRPr="008C6210" w:rsidTr="008C6210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с 01 по 04</w:t>
            </w:r>
          </w:p>
        </w:tc>
      </w:tr>
      <w:tr w:rsidR="008C6210" w:rsidRPr="008C6210" w:rsidTr="005926C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5926CF" w:rsidRDefault="008C6210" w:rsidP="005926CF">
            <w:pPr>
              <w:pStyle w:val="a5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Кировская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М. </w:t>
            </w: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Баталова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5926CF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М. </w:t>
            </w: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Леонтьева</w:t>
            </w:r>
          </w:p>
        </w:tc>
      </w:tr>
      <w:tr w:rsidR="008C6210" w:rsidRPr="008C6210" w:rsidTr="008C6210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FB2C1A">
            <w:pPr>
              <w:tabs>
                <w:tab w:val="num" w:pos="0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с 07 по 11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ind w:left="-116" w:right="-2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К. Михайлова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Леонтьева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FB2C1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К. Михайлова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Леонтьева</w:t>
            </w:r>
          </w:p>
        </w:tc>
      </w:tr>
      <w:tr w:rsidR="008C6210" w:rsidRPr="008C6210" w:rsidTr="008C6210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FB2C1A">
            <w:pPr>
              <w:tabs>
                <w:tab w:val="num" w:pos="0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с 14 по 18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Ельничная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5926CF" w:rsidP="008C621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Баталова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Бубчиковская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Баталова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Леонтьева</w:t>
            </w:r>
          </w:p>
        </w:tc>
      </w:tr>
      <w:tr w:rsidR="008C6210" w:rsidRPr="008C6210" w:rsidTr="008C6210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FB2C1A">
            <w:pPr>
              <w:tabs>
                <w:tab w:val="num" w:pos="0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с 21 по 25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Невьянская сельская администрация</w:t>
            </w:r>
          </w:p>
          <w:p w:rsidR="008C6210" w:rsidRPr="008C6210" w:rsidRDefault="008C6210" w:rsidP="008C6210">
            <w:pPr>
              <w:tabs>
                <w:tab w:val="left" w:pos="17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К. Михайлова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Леонтьева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Нижнесинячихинс</w:t>
            </w:r>
            <w:proofErr w:type="spellEnd"/>
            <w:r w:rsidR="00FB2C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кая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К. Михайлова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Баталова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Баталова</w:t>
            </w:r>
          </w:p>
        </w:tc>
      </w:tr>
      <w:tr w:rsidR="008C6210" w:rsidRPr="008C6210" w:rsidTr="008C6210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FB2C1A">
            <w:pPr>
              <w:tabs>
                <w:tab w:val="num" w:pos="0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с 28 по 31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К. Михайлова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Баталова</w:t>
            </w:r>
          </w:p>
        </w:tc>
      </w:tr>
      <w:tr w:rsidR="008C6210" w:rsidRPr="008C6210" w:rsidTr="008C6210">
        <w:trPr>
          <w:trHeight w:val="31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FB2C1A">
            <w:pPr>
              <w:tabs>
                <w:tab w:val="num" w:pos="0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с 01 по 08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Леонтьева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Самоцветная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Леонтьева</w:t>
            </w:r>
          </w:p>
        </w:tc>
      </w:tr>
      <w:tr w:rsidR="008C6210" w:rsidRPr="008C6210" w:rsidTr="008C621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Арамашевская</w:t>
            </w:r>
            <w:proofErr w:type="spellEnd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К. Михайлова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Леонтьева</w:t>
            </w:r>
          </w:p>
        </w:tc>
      </w:tr>
      <w:tr w:rsidR="008C6210" w:rsidRPr="008C6210" w:rsidTr="008C6210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FB2C1A">
            <w:pPr>
              <w:tabs>
                <w:tab w:val="num" w:pos="0"/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с 11 по 15</w:t>
            </w:r>
          </w:p>
        </w:tc>
      </w:tr>
      <w:tr w:rsidR="008C6210" w:rsidRPr="008C6210" w:rsidTr="008C6210">
        <w:trPr>
          <w:trHeight w:val="127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Костинская сельская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К. Михайлова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Баталова</w:t>
            </w:r>
          </w:p>
        </w:tc>
      </w:tr>
      <w:tr w:rsidR="008C6210" w:rsidRPr="008C6210" w:rsidTr="008C6210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10" w:rsidRPr="008C6210" w:rsidRDefault="008C6210" w:rsidP="00FB2C1A">
            <w:pPr>
              <w:numPr>
                <w:ilvl w:val="0"/>
                <w:numId w:val="24"/>
              </w:numPr>
              <w:tabs>
                <w:tab w:val="num" w:pos="0"/>
                <w:tab w:val="left" w:pos="426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</w:t>
            </w:r>
            <w:proofErr w:type="spellEnd"/>
            <w:r w:rsidR="005926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кая поселковая администрация</w:t>
            </w:r>
          </w:p>
          <w:p w:rsidR="008C6210" w:rsidRPr="008C6210" w:rsidRDefault="008C6210" w:rsidP="008C62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8C6210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62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Торсунов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10" w:rsidRPr="008C6210" w:rsidRDefault="00FB2C1A" w:rsidP="008C62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8C6210" w:rsidRPr="008C6210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Баталова</w:t>
            </w:r>
          </w:p>
        </w:tc>
      </w:tr>
    </w:tbl>
    <w:p w:rsidR="008C6210" w:rsidRPr="008C6210" w:rsidRDefault="008C6210" w:rsidP="008C621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F7079" w:rsidRPr="008C6210" w:rsidRDefault="00EF707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EF7079" w:rsidRPr="008C6210" w:rsidSect="003E28CD"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33" w:rsidRDefault="00911B33" w:rsidP="003E150D">
      <w:pPr>
        <w:spacing w:after="0" w:line="240" w:lineRule="auto"/>
      </w:pPr>
      <w:r>
        <w:separator/>
      </w:r>
    </w:p>
  </w:endnote>
  <w:endnote w:type="continuationSeparator" w:id="0">
    <w:p w:rsidR="00911B33" w:rsidRDefault="00911B33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33" w:rsidRDefault="00911B33" w:rsidP="003E150D">
      <w:pPr>
        <w:spacing w:after="0" w:line="240" w:lineRule="auto"/>
      </w:pPr>
      <w:r>
        <w:separator/>
      </w:r>
    </w:p>
  </w:footnote>
  <w:footnote w:type="continuationSeparator" w:id="0">
    <w:p w:rsidR="00911B33" w:rsidRDefault="00911B33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997908" w:rsidRDefault="00997908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C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897809"/>
    <w:multiLevelType w:val="multilevel"/>
    <w:tmpl w:val="0B4A81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48FD"/>
    <w:multiLevelType w:val="hybridMultilevel"/>
    <w:tmpl w:val="9266E3E4"/>
    <w:lvl w:ilvl="0" w:tplc="3CE23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510F3"/>
    <w:multiLevelType w:val="hybridMultilevel"/>
    <w:tmpl w:val="E34688D6"/>
    <w:lvl w:ilvl="0" w:tplc="7D466D2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DE4B64"/>
    <w:multiLevelType w:val="singleLevel"/>
    <w:tmpl w:val="17E61518"/>
    <w:lvl w:ilvl="0">
      <w:start w:val="1"/>
      <w:numFmt w:val="decimal"/>
      <w:lvlText w:val="%1."/>
      <w:legacy w:legacy="1" w:legacySpace="0" w:legacyIndent="154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6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A49D8"/>
    <w:multiLevelType w:val="multilevel"/>
    <w:tmpl w:val="66EE42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850F4"/>
    <w:multiLevelType w:val="hybridMultilevel"/>
    <w:tmpl w:val="8BA0DF4A"/>
    <w:lvl w:ilvl="0" w:tplc="22DCC2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7"/>
  </w:num>
  <w:num w:numId="6">
    <w:abstractNumId w:val="8"/>
  </w:num>
  <w:num w:numId="7">
    <w:abstractNumId w:val="12"/>
  </w:num>
  <w:num w:numId="8">
    <w:abstractNumId w:val="21"/>
  </w:num>
  <w:num w:numId="9">
    <w:abstractNumId w:val="20"/>
  </w:num>
  <w:num w:numId="10">
    <w:abstractNumId w:val="1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32797"/>
    <w:rsid w:val="00042E86"/>
    <w:rsid w:val="00045A02"/>
    <w:rsid w:val="00047B2D"/>
    <w:rsid w:val="00056FF1"/>
    <w:rsid w:val="0005761E"/>
    <w:rsid w:val="00081E00"/>
    <w:rsid w:val="00084477"/>
    <w:rsid w:val="000B6BC3"/>
    <w:rsid w:val="000C6179"/>
    <w:rsid w:val="0011555A"/>
    <w:rsid w:val="00115DBB"/>
    <w:rsid w:val="00134BCE"/>
    <w:rsid w:val="0014305D"/>
    <w:rsid w:val="0016364E"/>
    <w:rsid w:val="001730A1"/>
    <w:rsid w:val="00174C07"/>
    <w:rsid w:val="00181DF9"/>
    <w:rsid w:val="001A25AD"/>
    <w:rsid w:val="001C0A0D"/>
    <w:rsid w:val="001C1772"/>
    <w:rsid w:val="001C58D8"/>
    <w:rsid w:val="001D47CD"/>
    <w:rsid w:val="001D681A"/>
    <w:rsid w:val="0022583B"/>
    <w:rsid w:val="002600E6"/>
    <w:rsid w:val="00283E30"/>
    <w:rsid w:val="002939EF"/>
    <w:rsid w:val="002A36E0"/>
    <w:rsid w:val="002C23DF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D69E7"/>
    <w:rsid w:val="003E150D"/>
    <w:rsid w:val="003E28CD"/>
    <w:rsid w:val="003F4B6B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26CF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C742F"/>
    <w:rsid w:val="006E31A0"/>
    <w:rsid w:val="006F6FC0"/>
    <w:rsid w:val="00722824"/>
    <w:rsid w:val="00747099"/>
    <w:rsid w:val="00757958"/>
    <w:rsid w:val="0076216D"/>
    <w:rsid w:val="0077088A"/>
    <w:rsid w:val="00771704"/>
    <w:rsid w:val="00773F9C"/>
    <w:rsid w:val="007745F8"/>
    <w:rsid w:val="00775BAF"/>
    <w:rsid w:val="007835DD"/>
    <w:rsid w:val="00796138"/>
    <w:rsid w:val="007B3565"/>
    <w:rsid w:val="007C4DFD"/>
    <w:rsid w:val="007C6AFA"/>
    <w:rsid w:val="007C727F"/>
    <w:rsid w:val="007D5323"/>
    <w:rsid w:val="008418C2"/>
    <w:rsid w:val="00844B90"/>
    <w:rsid w:val="00847731"/>
    <w:rsid w:val="0088738D"/>
    <w:rsid w:val="00894F61"/>
    <w:rsid w:val="008A5B4F"/>
    <w:rsid w:val="008B26CA"/>
    <w:rsid w:val="008B4633"/>
    <w:rsid w:val="008C6210"/>
    <w:rsid w:val="008F7E4A"/>
    <w:rsid w:val="00902BA8"/>
    <w:rsid w:val="00911B33"/>
    <w:rsid w:val="009142C3"/>
    <w:rsid w:val="009358C8"/>
    <w:rsid w:val="009409DF"/>
    <w:rsid w:val="0095033C"/>
    <w:rsid w:val="009531F2"/>
    <w:rsid w:val="00962611"/>
    <w:rsid w:val="00964641"/>
    <w:rsid w:val="00966570"/>
    <w:rsid w:val="00982793"/>
    <w:rsid w:val="0099046C"/>
    <w:rsid w:val="00997908"/>
    <w:rsid w:val="009A32C2"/>
    <w:rsid w:val="009A6E2C"/>
    <w:rsid w:val="009C4094"/>
    <w:rsid w:val="009C7F40"/>
    <w:rsid w:val="009D2C9D"/>
    <w:rsid w:val="009F0ED8"/>
    <w:rsid w:val="009F2650"/>
    <w:rsid w:val="009F4F1B"/>
    <w:rsid w:val="00A01602"/>
    <w:rsid w:val="00A1012A"/>
    <w:rsid w:val="00A127BE"/>
    <w:rsid w:val="00A159F8"/>
    <w:rsid w:val="00A15F82"/>
    <w:rsid w:val="00A50171"/>
    <w:rsid w:val="00A55610"/>
    <w:rsid w:val="00A62F32"/>
    <w:rsid w:val="00A63E41"/>
    <w:rsid w:val="00A807EC"/>
    <w:rsid w:val="00A9043E"/>
    <w:rsid w:val="00A95A93"/>
    <w:rsid w:val="00AA7E78"/>
    <w:rsid w:val="00AD39AD"/>
    <w:rsid w:val="00AF6C84"/>
    <w:rsid w:val="00B15D1E"/>
    <w:rsid w:val="00B1750B"/>
    <w:rsid w:val="00B26E2C"/>
    <w:rsid w:val="00B27FBE"/>
    <w:rsid w:val="00B60AFD"/>
    <w:rsid w:val="00B67D04"/>
    <w:rsid w:val="00B917BF"/>
    <w:rsid w:val="00BA1573"/>
    <w:rsid w:val="00BB3DC9"/>
    <w:rsid w:val="00BF24E7"/>
    <w:rsid w:val="00BF6236"/>
    <w:rsid w:val="00C16428"/>
    <w:rsid w:val="00C27E39"/>
    <w:rsid w:val="00C32115"/>
    <w:rsid w:val="00C3445F"/>
    <w:rsid w:val="00CB68A4"/>
    <w:rsid w:val="00CC0B3C"/>
    <w:rsid w:val="00CC29B3"/>
    <w:rsid w:val="00CD152B"/>
    <w:rsid w:val="00CE1794"/>
    <w:rsid w:val="00CE7733"/>
    <w:rsid w:val="00D024B7"/>
    <w:rsid w:val="00D02DCF"/>
    <w:rsid w:val="00D066B5"/>
    <w:rsid w:val="00D37532"/>
    <w:rsid w:val="00D7077D"/>
    <w:rsid w:val="00D8090A"/>
    <w:rsid w:val="00DB31CB"/>
    <w:rsid w:val="00DB46B3"/>
    <w:rsid w:val="00DB7783"/>
    <w:rsid w:val="00DE544C"/>
    <w:rsid w:val="00DE61B5"/>
    <w:rsid w:val="00DF452B"/>
    <w:rsid w:val="00DF4582"/>
    <w:rsid w:val="00E050DF"/>
    <w:rsid w:val="00E116F6"/>
    <w:rsid w:val="00E143DE"/>
    <w:rsid w:val="00E309D7"/>
    <w:rsid w:val="00E36439"/>
    <w:rsid w:val="00E74512"/>
    <w:rsid w:val="00EA22E1"/>
    <w:rsid w:val="00EB7E27"/>
    <w:rsid w:val="00EF7079"/>
    <w:rsid w:val="00F030A9"/>
    <w:rsid w:val="00F143B2"/>
    <w:rsid w:val="00F1708C"/>
    <w:rsid w:val="00F30240"/>
    <w:rsid w:val="00F3759E"/>
    <w:rsid w:val="00F40A81"/>
    <w:rsid w:val="00F56C7B"/>
    <w:rsid w:val="00F6008A"/>
    <w:rsid w:val="00F62456"/>
    <w:rsid w:val="00F74E25"/>
    <w:rsid w:val="00F83B29"/>
    <w:rsid w:val="00F8520C"/>
    <w:rsid w:val="00F87623"/>
    <w:rsid w:val="00FA1D24"/>
    <w:rsid w:val="00FA2D3E"/>
    <w:rsid w:val="00FA5566"/>
    <w:rsid w:val="00FA5F02"/>
    <w:rsid w:val="00FB2C1A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  <w:style w:type="numbering" w:customStyle="1" w:styleId="33">
    <w:name w:val="Нет списка3"/>
    <w:next w:val="a2"/>
    <w:uiPriority w:val="99"/>
    <w:semiHidden/>
    <w:unhideWhenUsed/>
    <w:rsid w:val="00997908"/>
  </w:style>
  <w:style w:type="paragraph" w:customStyle="1" w:styleId="af7">
    <w:name w:val="Нормальный (таблица)"/>
    <w:basedOn w:val="a"/>
    <w:next w:val="a"/>
    <w:rsid w:val="0099790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2016-02-18T02:37:00Z</cp:lastPrinted>
  <dcterms:created xsi:type="dcterms:W3CDTF">2016-02-17T09:57:00Z</dcterms:created>
  <dcterms:modified xsi:type="dcterms:W3CDTF">2016-02-18T02:37:00Z</dcterms:modified>
</cp:coreProperties>
</file>