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52C9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2C9E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</w:p>
    <w:p w:rsidR="00FA5F02" w:rsidRDefault="001070A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 мерах по подготовке к пропуску</w:t>
      </w:r>
      <w:r w:rsidR="00ED77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весеннего паводка  в 2016 году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аспоряжением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 от 28 октября 2015 года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№ 1143-РП «О мерах по подготовке и пропуску весеннего половодья,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ждевых паводков в 2016 году», в целях обеспечения жизнедеятельности населения, устойчивого функционирования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объекто</w:t>
      </w:r>
      <w:r>
        <w:rPr>
          <w:rFonts w:ascii="Times New Roman" w:eastAsia="Times New Roman" w:hAnsi="Times New Roman" w:cs="Times New Roman"/>
          <w:sz w:val="28"/>
          <w:szCs w:val="28"/>
        </w:rPr>
        <w:t>в экономики и безаварийного пропуска весеннего паводка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в 2016 году, руководствуясь Уставом муниципального образования Алапаевское,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 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Информацию об итогах весеннего паводка 2015 года и задачах на 2016 года на территории муниципального образования А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лапаевское принять к сведению (П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2. Утвердить: </w:t>
      </w:r>
    </w:p>
    <w:p w:rsidR="00C52C9E" w:rsidRPr="00C52C9E" w:rsidRDefault="00C52C9E" w:rsidP="004565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Состав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(П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План мероприятий по организации безаварийного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пропуска  весеннего половодья в 2016 году на территории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риложение № 3).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 главы территориального органа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при возникновении чрезвычайных ситуаций в паводковый период (П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риложение № 4).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 Алапаевское ежемесячно рассматривать на своих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 подготовки к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пропуску паводка 2016 года.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4. Главам террит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ориальных органов Администрации муниципального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Алапаевское:</w:t>
      </w:r>
    </w:p>
    <w:p w:rsidR="00C52C9E" w:rsidRPr="00C52C9E" w:rsidRDefault="004565B4" w:rsidP="004565B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Создать на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местах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и лично их возглавить.</w:t>
      </w:r>
    </w:p>
    <w:p w:rsidR="00C52C9E" w:rsidRPr="00C52C9E" w:rsidRDefault="004565B4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срок до </w:t>
      </w:r>
      <w:r w:rsidR="00C52C9E"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20 февраля 2016 года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планы мероприятий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безаварийного пропуска весеннего половодья в 2016 </w:t>
      </w:r>
      <w:r>
        <w:rPr>
          <w:rFonts w:ascii="Times New Roman" w:eastAsia="Times New Roman" w:hAnsi="Times New Roman" w:cs="Times New Roman"/>
          <w:sz w:val="28"/>
          <w:szCs w:val="28"/>
        </w:rPr>
        <w:t>году и представить в отдел по гражданской обороне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чрезвычайным ситуациям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и мобилизационной работы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4565B4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о 15 марта 201</w:t>
      </w:r>
      <w:r w:rsidR="004565B4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комиссионное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предпаводковое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гидротехнических сооружений (плотин). Обратить особое внимание на выполнение мероприятий по обеспечению сохранности и надежности гидротехнических сооружений. Результаты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обследований оформить актами и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их в  отдел по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гражданской обороне, чрезвычайным ситуациям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и мобилизационной работы Администрации муниципального образования Ала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паевское до 31 марта 2016 года.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1 апреля 2016 года организовать дежурство ответственных работников на всех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паводкоопасных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 и объектах, включая дежурс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 xml:space="preserve">тво </w:t>
      </w:r>
      <w:proofErr w:type="gramStart"/>
      <w:r w:rsidR="004565B4">
        <w:rPr>
          <w:rFonts w:ascii="Times New Roman" w:eastAsia="Times New Roman" w:hAnsi="Times New Roman" w:cs="Times New Roman"/>
          <w:sz w:val="28"/>
          <w:szCs w:val="28"/>
        </w:rPr>
        <w:t>аварийно-технические</w:t>
      </w:r>
      <w:proofErr w:type="gramEnd"/>
      <w:r w:rsidR="004565B4">
        <w:rPr>
          <w:rFonts w:ascii="Times New Roman" w:eastAsia="Times New Roman" w:hAnsi="Times New Roman" w:cs="Times New Roman"/>
          <w:sz w:val="28"/>
          <w:szCs w:val="28"/>
        </w:rPr>
        <w:t xml:space="preserve"> бригад.</w:t>
      </w:r>
    </w:p>
    <w:p w:rsidR="00C52C9E" w:rsidRPr="00C52C9E" w:rsidRDefault="004565B4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В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пунктах, с которыми прерывается постоянное транспортное сообщение в период паводка, организовать дежурство членов добровольных пожарных дружин и населения с пожарной, или приспособленной для целей пожаротушения, техникой и первичны</w:t>
      </w:r>
      <w:r>
        <w:rPr>
          <w:rFonts w:ascii="Times New Roman" w:eastAsia="Times New Roman" w:hAnsi="Times New Roman" w:cs="Times New Roman"/>
          <w:sz w:val="28"/>
          <w:szCs w:val="28"/>
        </w:rPr>
        <w:t>ми противопожарными средствами.</w:t>
      </w:r>
    </w:p>
    <w:p w:rsidR="00C52C9E" w:rsidRPr="00C52C9E" w:rsidRDefault="004565B4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О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рганизовать постоянное наблюдение и проведение работ по предупреждению образования заторов льда на реках рай</w:t>
      </w:r>
      <w:r>
        <w:rPr>
          <w:rFonts w:ascii="Times New Roman" w:eastAsia="Times New Roman" w:hAnsi="Times New Roman" w:cs="Times New Roman"/>
          <w:sz w:val="28"/>
          <w:szCs w:val="28"/>
        </w:rPr>
        <w:t>она, особенно у плотин и мостов.</w:t>
      </w:r>
    </w:p>
    <w:p w:rsidR="00C52C9E" w:rsidRPr="00C52C9E" w:rsidRDefault="004565B4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омиссионно</w:t>
      </w:r>
      <w:proofErr w:type="spellEnd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проверить состояние мостовых сооружений, обеспечить их сохранность и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к пропуску половодья.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ровести учет и подготовить к работе все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имеющиеся плавательные средства.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рганизовать работу с управляющими компаниями, ТСЖ  коммунальными службами по очистке водоотводящих канав, стоков и водопропускных коммуникаций от снега, льда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грязи, в целях обеспечения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беспреп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ятственного пропуска талых вод 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предотвращения подтопления подвальных помещений зданий и сооружений</w:t>
      </w:r>
      <w:r w:rsidR="00456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424E53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П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еред весенним половодьем 2016 года провести санитарную очистку на подтопляемых территориях.</w:t>
      </w:r>
    </w:p>
    <w:p w:rsidR="00C52C9E" w:rsidRPr="00C52C9E" w:rsidRDefault="00424E53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П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ровести очистку водосбросов плотин от мусора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24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Рекомендовать:     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5.1. Начальнику Алапаевского цеха комплексного технического обслуживания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Ирбитского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>РУС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Екатеринбургского филиала ОАО «Ростелеком» (</w:t>
      </w:r>
      <w:proofErr w:type="spellStart"/>
      <w:r w:rsidR="00424E53" w:rsidRPr="00C52C9E">
        <w:rPr>
          <w:rFonts w:ascii="Times New Roman" w:eastAsia="Times New Roman" w:hAnsi="Times New Roman" w:cs="Times New Roman"/>
          <w:sz w:val="28"/>
          <w:szCs w:val="28"/>
        </w:rPr>
        <w:t>И.Д.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Полякову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) обеспечить устойчивую связь ЕДДС </w:t>
      </w:r>
      <w:r w:rsidR="00424E53">
        <w:rPr>
          <w:rFonts w:ascii="Times New Roman" w:eastAsia="Times New Roman" w:hAnsi="Times New Roman" w:cs="Times New Roman"/>
          <w:sz w:val="28"/>
          <w:szCs w:val="28"/>
        </w:rPr>
        <w:t>МКУ «УЖКХ, С и ООМС»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с постами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Уралгидромета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, владельцами гидротехнических сооружений и в первую очередь с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Верхнесинячихинским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Нижнесинячихинским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гидроузлами,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метеостанцией г. Алапаевска.</w:t>
      </w:r>
    </w:p>
    <w:p w:rsidR="00C52C9E" w:rsidRPr="00C52C9E" w:rsidRDefault="00C52C9E" w:rsidP="00C52C9E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Главному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санитарному врачу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лапаевск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Алапаевском, Артемовском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Режевском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районах (</w:t>
      </w:r>
      <w:proofErr w:type="spellStart"/>
      <w:r w:rsidR="00C26052">
        <w:rPr>
          <w:rFonts w:ascii="Times New Roman" w:eastAsia="Times New Roman" w:hAnsi="Times New Roman" w:cs="Times New Roman"/>
          <w:sz w:val="28"/>
          <w:szCs w:val="28"/>
        </w:rPr>
        <w:t>Ю.Ю.</w:t>
      </w:r>
      <w:r>
        <w:rPr>
          <w:rFonts w:ascii="Times New Roman" w:eastAsia="Times New Roman" w:hAnsi="Times New Roman" w:cs="Times New Roman"/>
          <w:sz w:val="28"/>
          <w:szCs w:val="28"/>
        </w:rPr>
        <w:t>Литвиненко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 период половодья 2016 года усилить контроль за качеством воды в источниках питьевого водоснабжения населенных пунктов муниципального образования Алапаевское.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5.3. Руководству филиала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Ирбитское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ДРСУ АО «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Свердловскавтодор</w:t>
      </w:r>
      <w:proofErr w:type="spellEnd"/>
      <w:r w:rsidR="00ED77C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 установить дежурство инженерно-технических работников и бригад, выполняющих работы по содержанию автодорог и мостов на период половодья 2016 года, обеспечить сохранность мостовых сооружений, находящихся на балансе Свердловского областного государственного учреждения «Управление автомобильных дорог».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Директору ЗАО «Алапаевская автоколонна» (</w:t>
      </w:r>
      <w:proofErr w:type="spellStart"/>
      <w:r w:rsidR="00C26052" w:rsidRPr="00C52C9E">
        <w:rPr>
          <w:rFonts w:ascii="Times New Roman" w:eastAsia="Times New Roman" w:hAnsi="Times New Roman" w:cs="Times New Roman"/>
          <w:sz w:val="28"/>
          <w:szCs w:val="28"/>
        </w:rPr>
        <w:t>В.К.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Разумов</w:t>
      </w:r>
      <w:proofErr w:type="spellEnd"/>
      <w:r w:rsidR="00C26052">
        <w:rPr>
          <w:rFonts w:ascii="Times New Roman" w:eastAsia="Times New Roman" w:hAnsi="Times New Roman" w:cs="Times New Roman"/>
          <w:sz w:val="28"/>
          <w:szCs w:val="28"/>
        </w:rPr>
        <w:t xml:space="preserve">) до 01 апреля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C260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создать резерв техники на случай возможной эвакуации населения из зон затопления.</w:t>
      </w:r>
    </w:p>
    <w:p w:rsidR="00C52C9E" w:rsidRPr="00C52C9E" w:rsidRDefault="00C52C9E" w:rsidP="00C52C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6. МУП «Алапаевская узкоколейная же</w:t>
      </w:r>
      <w:r w:rsidR="00C26052">
        <w:rPr>
          <w:rFonts w:ascii="Times New Roman" w:eastAsia="Times New Roman" w:hAnsi="Times New Roman" w:cs="Times New Roman"/>
          <w:sz w:val="28"/>
          <w:szCs w:val="28"/>
        </w:rPr>
        <w:t>лезная дорога»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26052">
        <w:rPr>
          <w:rFonts w:ascii="Times New Roman" w:eastAsia="Times New Roman" w:hAnsi="Times New Roman" w:cs="Times New Roman"/>
          <w:sz w:val="28"/>
          <w:szCs w:val="28"/>
        </w:rPr>
        <w:t>О.Р.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Булат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 провести подготовку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искусственных сооружений к пропуску паводковых вод 2016 года.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7. Управлению градостроительства, транспорта и  охраны окружающей среды Администрации муниципального образования Алапаевское (</w:t>
      </w:r>
      <w:proofErr w:type="spellStart"/>
      <w:r w:rsidR="00C26052" w:rsidRPr="00C52C9E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Соколов</w:t>
      </w:r>
      <w:proofErr w:type="spellEnd"/>
      <w:r w:rsidR="00C26052">
        <w:rPr>
          <w:rFonts w:ascii="Times New Roman" w:eastAsia="Times New Roman" w:hAnsi="Times New Roman" w:cs="Times New Roman"/>
          <w:sz w:val="28"/>
          <w:szCs w:val="28"/>
        </w:rPr>
        <w:t>) обеспечить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сбросом предприятиями и организациями загрязняющих и опасных сточных вод, </w:t>
      </w:r>
      <w:r w:rsidRPr="00C52C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принять меры по предотвращению загрязнения водных объектов во время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весеннего половодья.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8. Реко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мендовать владельцам водопроводных систем до 01 апреля 2016 года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создать месячный запас хлорсодержащих реагентов, либо их заменителей, для обеззараживания питьевой воды.</w:t>
      </w:r>
    </w:p>
    <w:p w:rsidR="00C52C9E" w:rsidRPr="00C52C9E" w:rsidRDefault="00C26052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Отделу по гражданской обороне, чрезвычайным ситуациям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и мобилизационной работе Администрации муниципального образования  Алапаевское  (В. В. Волков):</w:t>
      </w:r>
    </w:p>
    <w:p w:rsidR="00C52C9E" w:rsidRPr="00C52C9E" w:rsidRDefault="00C52C9E" w:rsidP="00C52C9E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9.1</w:t>
      </w:r>
      <w:r w:rsidR="00C260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5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</w:t>
      </w:r>
      <w:r w:rsidRPr="00C52C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10 апреля 2016 года проинформировать </w:t>
      </w:r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Министерство природных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ресурсов и экологии  Свердловской области (</w:t>
      </w:r>
      <w:proofErr w:type="spellStart"/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А.В.Кузнецов</w:t>
      </w:r>
      <w:proofErr w:type="spellEnd"/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.)  о средствах, предусмотренных на выполнение </w:t>
      </w:r>
      <w:proofErr w:type="spellStart"/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противопаводковых</w:t>
      </w:r>
      <w:proofErr w:type="spellEnd"/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мероприятий  в бюджете муницип</w:t>
      </w:r>
      <w:r w:rsidR="0042635C">
        <w:rPr>
          <w:rFonts w:ascii="Times New Roman" w:eastAsia="Times New Roman" w:hAnsi="Times New Roman" w:cs="Times New Roman"/>
          <w:spacing w:val="-4"/>
          <w:sz w:val="28"/>
          <w:szCs w:val="28"/>
        </w:rPr>
        <w:t>ального образования Алапаевское.</w:t>
      </w:r>
    </w:p>
    <w:p w:rsidR="00C52C9E" w:rsidRPr="00C52C9E" w:rsidRDefault="00C52C9E" w:rsidP="00C52C9E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7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2635C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10 апреля 2016 года направить акты </w:t>
      </w:r>
      <w:proofErr w:type="spellStart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предпаводкового</w:t>
      </w:r>
      <w:proofErr w:type="spellEnd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обследования гидротехнических сооружений Уральское управление Федеральной службы по экологическому, технологическому и атомному надзору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А.С.Поляков</w:t>
      </w:r>
      <w:proofErr w:type="spellEnd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), ГУ МЧС России по Свердловской области (</w:t>
      </w:r>
      <w:proofErr w:type="spellStart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А.В.Заленский</w:t>
      </w:r>
      <w:proofErr w:type="spellEnd"/>
      <w:r w:rsidRPr="00C52C9E">
        <w:rPr>
          <w:rFonts w:ascii="Times New Roman" w:eastAsia="Times New Roman" w:hAnsi="Times New Roman" w:cs="Times New Roman"/>
          <w:spacing w:val="-3"/>
          <w:sz w:val="28"/>
          <w:szCs w:val="28"/>
        </w:rPr>
        <w:t>), Министерство природных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ресурсов и экологии Све</w:t>
      </w:r>
      <w:r w:rsidR="00ED77C4">
        <w:rPr>
          <w:rFonts w:ascii="Times New Roman" w:eastAsia="Times New Roman" w:hAnsi="Times New Roman" w:cs="Times New Roman"/>
          <w:spacing w:val="-4"/>
          <w:sz w:val="28"/>
          <w:szCs w:val="28"/>
        </w:rPr>
        <w:t>рдловской области (</w:t>
      </w:r>
      <w:proofErr w:type="spellStart"/>
      <w:r w:rsidR="00ED77C4">
        <w:rPr>
          <w:rFonts w:ascii="Times New Roman" w:eastAsia="Times New Roman" w:hAnsi="Times New Roman" w:cs="Times New Roman"/>
          <w:spacing w:val="-4"/>
          <w:sz w:val="28"/>
          <w:szCs w:val="28"/>
        </w:rPr>
        <w:t>А.В.Кузнецов</w:t>
      </w:r>
      <w:proofErr w:type="spellEnd"/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="0042635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C52C9E" w:rsidRPr="00C52C9E" w:rsidRDefault="0042635C" w:rsidP="00C52C9E">
      <w:pPr>
        <w:widowControl w:val="0"/>
        <w:shd w:val="clear" w:color="auto" w:fill="FFFFFF"/>
        <w:tabs>
          <w:tab w:val="left" w:pos="773"/>
          <w:tab w:val="left" w:pos="6394"/>
        </w:tabs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9.3</w:t>
      </w:r>
      <w:r w:rsidR="00763A1A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</w:t>
      </w:r>
      <w:r w:rsidR="00C52C9E"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пределить на территории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Алапаевское порядок и способы оповещения населения об угрозе возникновения чрезвычайной ситуации, связанной с подтоплением жилого мас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сива, объектов жизнеобеспечения.</w:t>
      </w:r>
    </w:p>
    <w:p w:rsidR="00C52C9E" w:rsidRPr="00C52C9E" w:rsidRDefault="00C52C9E" w:rsidP="00C52C9E">
      <w:pPr>
        <w:widowControl w:val="0"/>
        <w:shd w:val="clear" w:color="auto" w:fill="FFFFFF"/>
        <w:tabs>
          <w:tab w:val="left" w:pos="773"/>
          <w:tab w:val="left" w:pos="6835"/>
        </w:tabs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9.4. </w:t>
      </w:r>
      <w:r w:rsidR="0042635C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азработать комплекс мер по лекарственному и санитарно-хозяйственному обеспечению жителей населенных пунктов,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с которыми временно прерывается постоянное транспортное сообщение в период 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lastRenderedPageBreak/>
        <w:t>паводка.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</w:p>
    <w:p w:rsidR="00C52C9E" w:rsidRPr="00C52C9E" w:rsidRDefault="00C52C9E" w:rsidP="00C52C9E">
      <w:pPr>
        <w:widowControl w:val="0"/>
        <w:shd w:val="clear" w:color="auto" w:fill="FFFFFF"/>
        <w:tabs>
          <w:tab w:val="left" w:pos="773"/>
          <w:tab w:val="left" w:pos="6835"/>
        </w:tabs>
        <w:autoSpaceDE w:val="0"/>
        <w:autoSpaceDN w:val="0"/>
        <w:adjustRightInd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>9.5.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483E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срок до 19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февраля 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2016 года организовать мониторинг выполнения </w:t>
      </w:r>
      <w:r w:rsidRPr="00C52C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мероприятий по безаварийному пропуску паводковых вод на территории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муниципального образования Алапаевское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>в 2016 году.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9.6. </w:t>
      </w:r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период с </w:t>
      </w:r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0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1 апреля по 30 июня 2016 года организовать взаимодействие с </w:t>
      </w:r>
      <w:proofErr w:type="gramStart"/>
      <w:r w:rsidRPr="00C52C9E">
        <w:rPr>
          <w:rFonts w:ascii="Times New Roman" w:eastAsia="Times New Roman" w:hAnsi="Times New Roman" w:cs="Times New Roman"/>
          <w:spacing w:val="-1"/>
          <w:sz w:val="28"/>
          <w:szCs w:val="28"/>
        </w:rPr>
        <w:t>ответственным</w:t>
      </w:r>
      <w:proofErr w:type="gramEnd"/>
      <w:r w:rsidRPr="00C52C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координацию мероприятий по безаварийному пропуску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весеннего половодья по 1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паводкоопасному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(</w:t>
      </w:r>
      <w:r w:rsidRPr="00C52C9E">
        <w:rPr>
          <w:rFonts w:ascii="Times New Roman" w:eastAsia="Times New Roman" w:hAnsi="Times New Roman" w:cs="Times New Roman"/>
          <w:sz w:val="28"/>
          <w:szCs w:val="20"/>
        </w:rPr>
        <w:t xml:space="preserve">бассейны рек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0"/>
        </w:rPr>
        <w:t>Нейва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0"/>
        </w:rPr>
        <w:t xml:space="preserve"> - Синячиха - Реж –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0"/>
        </w:rPr>
        <w:t>Ница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>территории Свердловской области.</w:t>
      </w:r>
    </w:p>
    <w:p w:rsidR="00C52C9E" w:rsidRPr="00C52C9E" w:rsidRDefault="00763A1A" w:rsidP="00C52C9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9.7. Д</w:t>
      </w:r>
      <w:r w:rsidR="00C52C9E"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>о 31 июля 2016 года представить в Департамент общественной безопасности Свердловской области (А.Н. Кудрявцев) данные по ущербу, нанесенному весенним половодьем 2016 года.</w:t>
      </w:r>
    </w:p>
    <w:p w:rsidR="00C52C9E" w:rsidRPr="00C52C9E" w:rsidRDefault="00C52C9E" w:rsidP="00C52C9E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>10. Организационному отделу Администрации муниципального образования Алапаевское</w:t>
      </w:r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(С.А. </w:t>
      </w:r>
      <w:proofErr w:type="spellStart"/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Охотникова</w:t>
      </w:r>
      <w:proofErr w:type="spellEnd"/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) </w:t>
      </w:r>
      <w:proofErr w:type="gramStart"/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разместить</w:t>
      </w:r>
      <w:proofErr w:type="gramEnd"/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настоящее постановление на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официальном сайте </w:t>
      </w:r>
      <w:r w:rsidR="00763A1A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</w:t>
      </w:r>
      <w:r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Алапаевское и опубликовать в газете «Алапаевская искра».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О.М.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63A1A" w:rsidRDefault="00763A1A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C9E" w:rsidRPr="00C52C9E" w:rsidRDefault="00C52C9E" w:rsidP="00763A1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К.И.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63A1A" w:rsidRDefault="00C52C9E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63A1A" w:rsidRDefault="00DF589B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63A1A" w:rsidRDefault="00DF589B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763A1A" w:rsidRDefault="00DF589B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C52C9E" w:rsidRDefault="00DF589B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3A1A">
        <w:rPr>
          <w:rFonts w:ascii="Times New Roman" w:eastAsia="Times New Roman" w:hAnsi="Times New Roman" w:cs="Times New Roman"/>
          <w:sz w:val="28"/>
          <w:szCs w:val="28"/>
        </w:rPr>
        <w:t>т 17 февраля 2016 года № 118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F589B" w:rsidRPr="00C52C9E" w:rsidRDefault="00DF589B" w:rsidP="00763A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DF5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ИНФОРМАЦИЯ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 итогах весеннего </w:t>
      </w:r>
      <w:r w:rsidR="00ED77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паводка</w:t>
      </w:r>
      <w:r w:rsidRPr="00C52C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2015 года и задачах на 2016 год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 территории муниципального образования Алапаевское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52C9E" w:rsidRPr="00C52C9E" w:rsidRDefault="00DF589B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 исполнение р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аспоряжения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Свердловской области от 28 октября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№ 1143-РП «О мерах по подготовке и пропуску весеннего половодья и дождевых паводков в 2016 году» и в целях организации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населенных пунктах и на территории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Алапаевское, отделом по гражданской обороне, чрезвычайным ситуациям и мобилизационной работе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проведен анализ складывающейся обстановки.</w:t>
      </w:r>
      <w:proofErr w:type="gramEnd"/>
    </w:p>
    <w:p w:rsidR="00C52C9E" w:rsidRPr="00C52C9E" w:rsidRDefault="00DF589B" w:rsidP="00DF5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05 февраля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2016года обстановка территории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Алапаевское определяется как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штатная. Уровень воды в водохранилищах,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ниже номинального. Толщины льда на водоемах составляют от 60 до 80 см.</w:t>
      </w:r>
    </w:p>
    <w:p w:rsidR="00C52C9E" w:rsidRPr="00C52C9E" w:rsidRDefault="00C52C9E" w:rsidP="00DF5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Алапаевское находится 11 гидротехнических сооружений.</w:t>
      </w:r>
    </w:p>
    <w:p w:rsidR="00C52C9E" w:rsidRPr="00C52C9E" w:rsidRDefault="00DF589B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летнего периода 2015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был проведен осмотр гидротехнических сооружений, осуществлена очистка водосбросов от мусора, выполнены работы по устранению выявленных неисправностей.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Выполнено страхование всех г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идротехнических сооружений.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До 05 апреля запланировано  проведение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предпаводкового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плотин. На проведение мероприятий по безаварийному пропуску  паводка 2015 года было израсходовано 365 тыс. руб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. В текущем году на эти цели местным бюджетом предусмотрено финансирование в размере 403 тыс.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F589B">
        <w:rPr>
          <w:rFonts w:ascii="Times New Roman" w:eastAsia="Times New Roman" w:hAnsi="Times New Roman" w:cs="Times New Roman"/>
          <w:iCs/>
          <w:sz w:val="28"/>
          <w:szCs w:val="28"/>
        </w:rPr>
        <w:t xml:space="preserve">05 февраля </w:t>
      </w:r>
      <w:r w:rsidRPr="00C52C9E">
        <w:rPr>
          <w:rFonts w:ascii="Times New Roman" w:eastAsia="Times New Roman" w:hAnsi="Times New Roman" w:cs="Times New Roman"/>
          <w:iCs/>
          <w:sz w:val="28"/>
          <w:szCs w:val="28"/>
        </w:rPr>
        <w:t xml:space="preserve">2016 года проведено заседание КЧС и ОПБ муниципального образования Алапаевское. </w:t>
      </w:r>
    </w:p>
    <w:p w:rsidR="00C52C9E" w:rsidRPr="00C52C9E" w:rsidRDefault="00C52C9E" w:rsidP="00DF5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Готовится постановление Администрации 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52C9E">
        <w:rPr>
          <w:rFonts w:ascii="Times New Roman" w:eastAsia="Times New Roman" w:hAnsi="Times New Roman" w:cs="Times New Roman"/>
          <w:iCs/>
          <w:sz w:val="28"/>
          <w:szCs w:val="28"/>
        </w:rPr>
        <w:t>О мерах по подготовке к пропуску весеннего паводка  в 2016 году».</w:t>
      </w:r>
    </w:p>
    <w:p w:rsidR="00C52C9E" w:rsidRPr="00C52C9E" w:rsidRDefault="00C52C9E" w:rsidP="00DF589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по безаварийному п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ропуску паводка в 2016 году.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 период активной фазы паводка из-за того, что будут затоплены три моста, временно прекратится автомобильное сообщение с тремя населе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нными пунктами: </w:t>
      </w:r>
      <w:proofErr w:type="spellStart"/>
      <w:r w:rsidR="00ED77C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ED77C4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ED77C4">
        <w:rPr>
          <w:rFonts w:ascii="Times New Roman" w:eastAsia="Times New Roman" w:hAnsi="Times New Roman" w:cs="Times New Roman"/>
          <w:sz w:val="28"/>
          <w:szCs w:val="28"/>
        </w:rPr>
        <w:t>лань</w:t>
      </w:r>
      <w:proofErr w:type="spellEnd"/>
      <w:r w:rsidR="00ED77C4">
        <w:rPr>
          <w:rFonts w:ascii="Times New Roman" w:eastAsia="Times New Roman" w:hAnsi="Times New Roman" w:cs="Times New Roman"/>
          <w:sz w:val="28"/>
          <w:szCs w:val="28"/>
        </w:rPr>
        <w:t>- 24 человека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д.Мясникова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д.Кабакова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-130 чел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планируется организовать создание запасов продовольствия и предметов первой необходимости в указанных населенных пунктах, запасы медикаментов. </w:t>
      </w:r>
    </w:p>
    <w:p w:rsidR="00C52C9E" w:rsidRPr="00C52C9E" w:rsidRDefault="00C52C9E" w:rsidP="00DF589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lastRenderedPageBreak/>
        <w:t>Затапливаемых и подтапливаемых н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аселенных пунктов на территории муниципального образования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нет. 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По состоянию на сегод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няшний день определен порядок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и по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>следовательность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передачи информации по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сработке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основных водохранилищ на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паводкоопасном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направлении №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1: бассейны рек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Нейва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инячиха – Реж –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Ница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. В территориальный центр мониторинга Департамента общественной безопасности еженедельно предоставляется информация по паводковой обстановке. С 01 апреля начнут работать посты наблюдения в сельских и поселковой </w:t>
      </w:r>
      <w:proofErr w:type="gramStart"/>
      <w:r w:rsidRPr="00C52C9E">
        <w:rPr>
          <w:rFonts w:ascii="Times New Roman" w:eastAsia="Times New Roman" w:hAnsi="Times New Roman" w:cs="Times New Roman"/>
          <w:sz w:val="28"/>
          <w:szCs w:val="28"/>
        </w:rPr>
        <w:t>администрациях</w:t>
      </w:r>
      <w:proofErr w:type="gram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C4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Верхне-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Синячихинская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плотина, имеющая повышенный класс опасности, подготовлена к пропуску   паводка 2016 года. Персонал прошел обучение и осуществляет постоянное наблюдение за ледовой обстановкой. С 01 марта 2015 года на плотине возобновится работа поста наблюдения.    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589B" w:rsidRPr="00C52C9E">
        <w:rPr>
          <w:rFonts w:ascii="Times New Roman" w:eastAsia="Times New Roman" w:hAnsi="Times New Roman" w:cs="Times New Roman"/>
          <w:sz w:val="28"/>
          <w:szCs w:val="28"/>
        </w:rPr>
        <w:t>преддверие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паводка, 24 февраля и 22 марта 2016 года  планируется провести тренировку по проверке системы оповещения населения об угрозе чрезвычайной ситуации и линий  связи, отработке взаимодействия ЕДДС с органами управления всех уровней. Главам территориальных органов Администрации 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необходимо обновить список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т.н. «опорных» телефонов, по которым будет осуществляться обмен информацией с населёнными  пунктами, сообщение с которыми будет временно нарушено.  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МУП «Алапаевская узкоколейная 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железная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дорога»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предстоит провести подготовку к пропуску паводка все транспортные коммуникац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ии, а особенно железнодорожные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сты и </w:t>
      </w:r>
      <w:proofErr w:type="spellStart"/>
      <w:r w:rsidR="00DF589B">
        <w:rPr>
          <w:rFonts w:ascii="Times New Roman" w:eastAsia="Times New Roman" w:hAnsi="Times New Roman" w:cs="Times New Roman"/>
          <w:sz w:val="28"/>
          <w:szCs w:val="28"/>
        </w:rPr>
        <w:t>водопропуски</w:t>
      </w:r>
      <w:proofErr w:type="spellEnd"/>
      <w:r w:rsidR="00DF589B">
        <w:rPr>
          <w:rFonts w:ascii="Times New Roman" w:eastAsia="Times New Roman" w:hAnsi="Times New Roman" w:cs="Times New Roman"/>
          <w:sz w:val="28"/>
          <w:szCs w:val="28"/>
        </w:rPr>
        <w:t>. В связи с имеющейся информацией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о недостаточности финансирования </w:t>
      </w: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Махнёвского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, в нынешнем году, возможно, предстоит осуществлять обработку ледовых полей через реку Тура на 116 километре главного магистрального пути АУЖД с применением взрывных работ на паритетных условиях.     </w:t>
      </w:r>
      <w:r w:rsidRPr="00C52C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2C9E" w:rsidRPr="00C52C9E" w:rsidRDefault="00C52C9E" w:rsidP="00DF58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В целом, своевременное выполнение  запланированных мероприятий  должно обеспечить готовность территории муниципального образования Алапаевское  к безаварийному пропуску паводка 2016 года.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89B" w:rsidRDefault="00DF589B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гражданской обороне, </w:t>
      </w:r>
    </w:p>
    <w:p w:rsidR="00C52C9E" w:rsidRPr="00C52C9E" w:rsidRDefault="00DF589B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чрезвычайным ситуациям и мобилизационной работе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89B" w:rsidRDefault="00DF589B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DF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Волков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61BC" w:rsidRPr="00C52C9E" w:rsidRDefault="00D461BC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77C4" w:rsidRDefault="00ED77C4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</w:p>
    <w:p w:rsidR="00D461BC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17 февраля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 года № 118</w:t>
      </w:r>
    </w:p>
    <w:p w:rsidR="00D461BC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2C9E">
        <w:rPr>
          <w:rFonts w:ascii="Times New Roman" w:eastAsia="Times New Roman" w:hAnsi="Times New Roman" w:cs="Times New Roman"/>
          <w:sz w:val="28"/>
          <w:szCs w:val="28"/>
        </w:rPr>
        <w:t>противопаводковой</w:t>
      </w:r>
      <w:proofErr w:type="spellEnd"/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ind w:right="-2961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О.М.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заместитель 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Администрации муниципального образования Алапаевское -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Г.А.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Чувашов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по гражданской обороне,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чрезвычайным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ситуациям и мобилизационной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-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Волков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по гражданской обороне,  чрезвычайным ситуациям и мобилизационной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sz w:val="28"/>
          <w:szCs w:val="28"/>
        </w:rPr>
        <w:t>ектор МКУ «Управление жилищно-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хозяйства, строительства и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самоуправления».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Соколов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начальник Управления градостроительства, трансп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орта и охраны окружающей среды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Е.О.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начальник Ф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инансового управления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Е.В.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Рудаков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альник Алапаевского управления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хозяйства и продовольствия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Подкорытова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М.Ю.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лапаевского участка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ДРСУ филиал</w:t>
      </w:r>
      <w:r>
        <w:rPr>
          <w:rFonts w:ascii="Times New Roman" w:eastAsia="Times New Roman" w:hAnsi="Times New Roman" w:cs="Times New Roman"/>
          <w:sz w:val="28"/>
          <w:szCs w:val="28"/>
        </w:rPr>
        <w:t>а ФГУП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Свердловскавтодор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(по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согласованию).</w:t>
      </w:r>
    </w:p>
    <w:p w:rsidR="00D461BC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О.Р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Булатов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начальник МУП «АУЖД»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И.Д.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Поляков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начальник ОАО «Ростелеком»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Е.В.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орюкалов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генеральный директор ООО «АТП»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А.А.</w:t>
      </w:r>
      <w:r w:rsidR="00ED7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узовников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>начальник ГКПТУ «Отряд противопожарной службы Свердловской области № 15» (по согласова</w:t>
      </w:r>
      <w:r>
        <w:rPr>
          <w:rFonts w:ascii="Times New Roman" w:eastAsia="Times New Roman" w:hAnsi="Times New Roman" w:cs="Times New Roman"/>
          <w:sz w:val="28"/>
          <w:szCs w:val="28"/>
        </w:rPr>
        <w:t>нию).</w:t>
      </w:r>
    </w:p>
    <w:p w:rsidR="00D461BC" w:rsidRDefault="00D461BC" w:rsidP="00C52C9E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61BC" w:rsidRDefault="00D461BC" w:rsidP="00C52C9E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61BC" w:rsidRDefault="00D461BC" w:rsidP="00C52C9E">
      <w:pPr>
        <w:widowControl w:val="0"/>
        <w:autoSpaceDE w:val="0"/>
        <w:autoSpaceDN w:val="0"/>
        <w:adjustRightInd w:val="0"/>
        <w:spacing w:after="0" w:line="240" w:lineRule="auto"/>
        <w:ind w:right="-296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D77C4" w:rsidRDefault="00ED77C4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296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296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</w:t>
      </w:r>
    </w:p>
    <w:p w:rsidR="00C52C9E" w:rsidRPr="00C52C9E" w:rsidRDefault="00D461BC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</w:p>
    <w:p w:rsidR="00C52C9E" w:rsidRPr="00C52C9E" w:rsidRDefault="00C52C9E" w:rsidP="00D461BC">
      <w:pPr>
        <w:widowControl w:val="0"/>
        <w:autoSpaceDE w:val="0"/>
        <w:autoSpaceDN w:val="0"/>
        <w:adjustRightInd w:val="0"/>
        <w:spacing w:after="0" w:line="240" w:lineRule="auto"/>
        <w:ind w:left="5103" w:right="-81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17 февраля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>ода № 118</w:t>
      </w:r>
    </w:p>
    <w:p w:rsidR="00C52C9E" w:rsidRPr="00C52C9E" w:rsidRDefault="00C52C9E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C52C9E" w:rsidRPr="00C52C9E" w:rsidRDefault="00C52C9E" w:rsidP="00C52C9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организации безаварийного пропуска </w:t>
      </w:r>
    </w:p>
    <w:p w:rsidR="00C52C9E" w:rsidRPr="00C52C9E" w:rsidRDefault="00C52C9E" w:rsidP="00C52C9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весеннего половодья в 2016 году  на территории  </w:t>
      </w:r>
      <w:r w:rsidR="00D461B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52C9E">
        <w:rPr>
          <w:rFonts w:ascii="Times New Roman" w:eastAsia="Times New Roman" w:hAnsi="Times New Roman" w:cs="Times New Roman"/>
          <w:sz w:val="28"/>
          <w:szCs w:val="28"/>
        </w:rPr>
        <w:t xml:space="preserve">  Алапаевское</w:t>
      </w:r>
    </w:p>
    <w:p w:rsidR="00C52C9E" w:rsidRPr="00C52C9E" w:rsidRDefault="00C52C9E" w:rsidP="00C52C9E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ind w:right="-314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440" w:type="dxa"/>
        <w:tblInd w:w="-612" w:type="dxa"/>
        <w:tblLook w:val="01E0" w:firstRow="1" w:lastRow="1" w:firstColumn="1" w:lastColumn="1" w:noHBand="0" w:noVBand="0"/>
      </w:tblPr>
      <w:tblGrid>
        <w:gridCol w:w="684"/>
        <w:gridCol w:w="4625"/>
        <w:gridCol w:w="1948"/>
        <w:gridCol w:w="3183"/>
      </w:tblGrid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№</w:t>
            </w:r>
          </w:p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461B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461B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D461BC">
              <w:rPr>
                <w:sz w:val="24"/>
                <w:szCs w:val="24"/>
                <w:lang w:eastAsia="en-US"/>
              </w:rPr>
              <w:t>противоп</w:t>
            </w:r>
            <w:r w:rsidR="003625B9">
              <w:rPr>
                <w:sz w:val="24"/>
                <w:szCs w:val="24"/>
                <w:lang w:eastAsia="en-US"/>
              </w:rPr>
              <w:t>аводковых</w:t>
            </w:r>
            <w:proofErr w:type="spellEnd"/>
            <w:r w:rsidR="003625B9">
              <w:rPr>
                <w:sz w:val="24"/>
                <w:szCs w:val="24"/>
                <w:lang w:eastAsia="en-US"/>
              </w:rPr>
              <w:t xml:space="preserve"> мероприятий за 2015 год</w:t>
            </w:r>
            <w:r w:rsidRPr="00D461BC"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до</w:t>
            </w:r>
          </w:p>
          <w:p w:rsidR="003625B9" w:rsidRDefault="00483E1A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3625B9">
              <w:rPr>
                <w:sz w:val="24"/>
                <w:szCs w:val="24"/>
                <w:lang w:eastAsia="en-US"/>
              </w:rPr>
              <w:t xml:space="preserve"> февраля 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C52C9E" w:rsidRPr="00D461BC">
              <w:rPr>
                <w:sz w:val="24"/>
                <w:szCs w:val="24"/>
                <w:lang w:eastAsia="en-US"/>
              </w:rPr>
              <w:t>тдел по ГО,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ЧС и МР Администрации </w:t>
            </w: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2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Разработка мероприятий по организации безаварийного пропус</w:t>
            </w:r>
            <w:r w:rsidR="003625B9">
              <w:rPr>
                <w:sz w:val="24"/>
                <w:szCs w:val="24"/>
                <w:lang w:eastAsia="en-US"/>
              </w:rPr>
              <w:t>ка весеннего половодья в 2016 году</w:t>
            </w:r>
            <w:r w:rsidRPr="00D461BC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461BC">
              <w:rPr>
                <w:sz w:val="24"/>
                <w:szCs w:val="24"/>
                <w:lang w:eastAsia="en-US"/>
              </w:rPr>
              <w:t xml:space="preserve">до </w:t>
            </w:r>
          </w:p>
          <w:p w:rsidR="003625B9" w:rsidRDefault="00483E1A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3625B9">
              <w:rPr>
                <w:sz w:val="24"/>
                <w:szCs w:val="24"/>
                <w:lang w:eastAsia="en-US"/>
              </w:rPr>
              <w:t xml:space="preserve"> февраля 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C52C9E" w:rsidRPr="00D461BC">
              <w:rPr>
                <w:sz w:val="24"/>
                <w:szCs w:val="24"/>
                <w:lang w:eastAsia="en-US"/>
              </w:rPr>
              <w:t>тдел по ГО,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ЧС и МР Администрации </w:t>
            </w:r>
            <w:r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C52C9E" w:rsidRPr="00D461BC">
              <w:rPr>
                <w:sz w:val="24"/>
                <w:szCs w:val="24"/>
                <w:lang w:eastAsia="en-US"/>
              </w:rPr>
              <w:t>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3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D461BC">
              <w:rPr>
                <w:sz w:val="24"/>
                <w:szCs w:val="24"/>
                <w:lang w:eastAsia="en-US"/>
              </w:rPr>
              <w:t>Предпаводковое</w:t>
            </w:r>
            <w:proofErr w:type="spellEnd"/>
            <w:r w:rsidRPr="00D461BC">
              <w:rPr>
                <w:sz w:val="24"/>
                <w:szCs w:val="24"/>
                <w:lang w:eastAsia="en-US"/>
              </w:rPr>
              <w:t xml:space="preserve"> обследование гидротехнических сооружений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до </w:t>
            </w:r>
          </w:p>
          <w:p w:rsidR="003625B9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марта </w:t>
            </w:r>
          </w:p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2016</w:t>
            </w:r>
            <w:r w:rsidR="003625B9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3625B9">
            <w:pPr>
              <w:widowControl w:val="0"/>
              <w:tabs>
                <w:tab w:val="left" w:pos="2228"/>
              </w:tabs>
              <w:autoSpaceDE w:val="0"/>
              <w:autoSpaceDN w:val="0"/>
              <w:adjustRightInd w:val="0"/>
              <w:ind w:left="-112" w:right="-1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Главы территориальных 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</w:t>
            </w:r>
            <w:r w:rsidRPr="00D461BC">
              <w:rPr>
                <w:sz w:val="24"/>
                <w:szCs w:val="24"/>
                <w:lang w:eastAsia="en-US"/>
              </w:rPr>
              <w:t>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4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Формирование аварийно-спасательных бригад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до </w:t>
            </w:r>
          </w:p>
          <w:p w:rsidR="003625B9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марта 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</w:t>
            </w:r>
            <w:r w:rsidRPr="00D461BC">
              <w:rPr>
                <w:sz w:val="24"/>
                <w:szCs w:val="24"/>
                <w:lang w:eastAsia="en-US"/>
              </w:rPr>
              <w:t>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5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Организация дежурства на </w:t>
            </w:r>
            <w:proofErr w:type="spellStart"/>
            <w:r w:rsidRPr="00D461BC">
              <w:rPr>
                <w:sz w:val="24"/>
                <w:szCs w:val="24"/>
                <w:lang w:eastAsia="en-US"/>
              </w:rPr>
              <w:t>паводковоопасных</w:t>
            </w:r>
            <w:proofErr w:type="spellEnd"/>
            <w:r w:rsidRPr="00D461BC">
              <w:rPr>
                <w:sz w:val="24"/>
                <w:szCs w:val="24"/>
                <w:lang w:eastAsia="en-US"/>
              </w:rPr>
              <w:t xml:space="preserve"> направлениях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с </w:t>
            </w:r>
          </w:p>
          <w:p w:rsidR="003625B9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апреля 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</w:t>
            </w:r>
            <w:r w:rsidRPr="00D461BC">
              <w:rPr>
                <w:sz w:val="24"/>
                <w:szCs w:val="24"/>
                <w:lang w:eastAsia="en-US"/>
              </w:rPr>
              <w:t>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6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Создание запасов материальных и финансовых средств, необходимых для организации безаварийно</w:t>
            </w:r>
            <w:r w:rsidR="003625B9">
              <w:rPr>
                <w:sz w:val="24"/>
                <w:szCs w:val="24"/>
                <w:lang w:eastAsia="en-US"/>
              </w:rPr>
              <w:t>го пропуска половодья в 2016 году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февраль-март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ED77C4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</w:t>
            </w:r>
            <w:r w:rsidR="00C52C9E" w:rsidRPr="00D461BC">
              <w:rPr>
                <w:sz w:val="24"/>
                <w:szCs w:val="24"/>
                <w:lang w:eastAsia="en-US"/>
              </w:rPr>
              <w:t>экономики</w:t>
            </w:r>
            <w:r>
              <w:rPr>
                <w:sz w:val="24"/>
                <w:szCs w:val="24"/>
                <w:lang w:eastAsia="en-US"/>
              </w:rPr>
              <w:t xml:space="preserve"> Администрации муниципального образования Алапаевское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, Финансовое управление </w:t>
            </w: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="003625B9"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7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Проведение тренировок  с нештатными аварийно-спасательными формированиями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март-апрель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C52C9E" w:rsidRPr="00D461BC">
              <w:rPr>
                <w:sz w:val="24"/>
                <w:szCs w:val="24"/>
                <w:lang w:eastAsia="en-US"/>
              </w:rPr>
              <w:t>тдел по ГО,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ЧС и МР Администрации </w:t>
            </w: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8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Проведение учета </w:t>
            </w:r>
            <w:proofErr w:type="spellStart"/>
            <w:r w:rsidRPr="00D461BC">
              <w:rPr>
                <w:sz w:val="24"/>
                <w:szCs w:val="24"/>
                <w:lang w:eastAsia="en-US"/>
              </w:rPr>
              <w:t>плавсредств</w:t>
            </w:r>
            <w:proofErr w:type="spellEnd"/>
            <w:r w:rsidRPr="00D461BC">
              <w:rPr>
                <w:sz w:val="24"/>
                <w:szCs w:val="24"/>
                <w:lang w:eastAsia="en-US"/>
              </w:rPr>
              <w:t>, которые можно использовать для переправы населения и ведения спасательных работ в период половодья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февраль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lastRenderedPageBreak/>
              <w:t>9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Заключение договора на производство взрывных работ при подготовке мостов к ледоходу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До 30 марта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C52C9E" w:rsidRPr="00D461BC">
              <w:rPr>
                <w:sz w:val="24"/>
                <w:szCs w:val="24"/>
                <w:lang w:eastAsia="en-US"/>
              </w:rPr>
              <w:t>тдел по ГО,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ЧС и МР Администрации </w:t>
            </w:r>
            <w:r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 Алапаевское, </w:t>
            </w:r>
          </w:p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D461BC">
              <w:rPr>
                <w:sz w:val="24"/>
                <w:szCs w:val="24"/>
                <w:lang w:eastAsia="en-US"/>
              </w:rPr>
              <w:t>Махневское</w:t>
            </w:r>
            <w:proofErr w:type="spellEnd"/>
            <w:r w:rsidRPr="00D461BC">
              <w:rPr>
                <w:sz w:val="24"/>
                <w:szCs w:val="24"/>
                <w:lang w:eastAsia="en-US"/>
              </w:rPr>
              <w:t xml:space="preserve"> муниципаль</w:t>
            </w:r>
            <w:r w:rsidR="003625B9">
              <w:rPr>
                <w:sz w:val="24"/>
                <w:szCs w:val="24"/>
                <w:lang w:eastAsia="en-US"/>
              </w:rPr>
              <w:t xml:space="preserve">ное образование, </w:t>
            </w:r>
            <w:proofErr w:type="spellStart"/>
            <w:r w:rsidR="003625B9">
              <w:rPr>
                <w:sz w:val="24"/>
                <w:szCs w:val="24"/>
                <w:lang w:eastAsia="en-US"/>
              </w:rPr>
              <w:t>Толмачевская</w:t>
            </w:r>
            <w:proofErr w:type="spellEnd"/>
            <w:r w:rsidR="003625B9">
              <w:rPr>
                <w:sz w:val="24"/>
                <w:szCs w:val="24"/>
                <w:lang w:eastAsia="en-US"/>
              </w:rPr>
              <w:t xml:space="preserve"> сельская администрация Администрации муниципального образования Алапаевское</w:t>
            </w:r>
            <w:r w:rsidRPr="00D461BC">
              <w:rPr>
                <w:sz w:val="24"/>
                <w:szCs w:val="24"/>
                <w:lang w:eastAsia="en-US"/>
              </w:rPr>
              <w:t>,</w:t>
            </w:r>
          </w:p>
          <w:p w:rsidR="00C52C9E" w:rsidRPr="00D461BC" w:rsidRDefault="00C52C9E" w:rsidP="003625B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МУП  «АУЖД» </w:t>
            </w:r>
            <w:r w:rsidR="003625B9">
              <w:rPr>
                <w:sz w:val="24"/>
                <w:szCs w:val="24"/>
                <w:lang w:eastAsia="en-US"/>
              </w:rPr>
              <w:t>муниципального образования</w:t>
            </w:r>
            <w:r w:rsidRPr="00D461BC">
              <w:rPr>
                <w:sz w:val="24"/>
                <w:szCs w:val="24"/>
                <w:lang w:eastAsia="en-US"/>
              </w:rPr>
              <w:t xml:space="preserve">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10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Механическая обработка ледовых полей перед мостами через реки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март-апрель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 w:rsidR="00ED77C4">
              <w:rPr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11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Подготовка (в случае необходимости) мест размещения населения и скота из мест подтопления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апрель</w:t>
            </w:r>
          </w:p>
          <w:p w:rsidR="00C52C9E" w:rsidRPr="00D461BC" w:rsidRDefault="003625B9" w:rsidP="003625B9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12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Создание запасов кормов для скота в населенных пунктах, отрезанных водой от мест снабжения в период половодья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март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C52C9E" w:rsidRPr="00D461BC">
              <w:rPr>
                <w:sz w:val="24"/>
                <w:szCs w:val="24"/>
                <w:lang w:eastAsia="en-US"/>
              </w:rPr>
              <w:t>уководители ПСХК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13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Организация медицинского обеспечения населения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с началом половодья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ED77C4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ГБУЗ СО «АЦРБ»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14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Обеспечение устойчивой связи с постами </w:t>
            </w:r>
            <w:proofErr w:type="spellStart"/>
            <w:r w:rsidRPr="00D461BC">
              <w:rPr>
                <w:sz w:val="24"/>
                <w:szCs w:val="24"/>
                <w:lang w:eastAsia="en-US"/>
              </w:rPr>
              <w:t>Уралгидромета</w:t>
            </w:r>
            <w:proofErr w:type="spellEnd"/>
            <w:r w:rsidRPr="00D461BC">
              <w:rPr>
                <w:sz w:val="24"/>
                <w:szCs w:val="24"/>
                <w:lang w:eastAsia="en-US"/>
              </w:rPr>
              <w:t>, ГТС Верхняя Синячиха,   Нижняя Синячиха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март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ОАО «Ростелеком»</w:t>
            </w:r>
          </w:p>
        </w:tc>
      </w:tr>
      <w:tr w:rsidR="00C52C9E" w:rsidRPr="00D461BC" w:rsidTr="00C52C9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C9E" w:rsidRPr="00D461BC" w:rsidRDefault="00C52C9E" w:rsidP="00D461BC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15</w:t>
            </w:r>
            <w:r w:rsidR="00D461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Организация охраны домов,  предприятий, учреждений  в подтапливаемых частях населенных пунктов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с началом половодья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C52C9E" w:rsidRPr="00D461BC">
              <w:rPr>
                <w:sz w:val="24"/>
                <w:szCs w:val="24"/>
                <w:lang w:eastAsia="en-US"/>
              </w:rPr>
              <w:t>лавы территориальных  органов Администрации</w:t>
            </w:r>
            <w:r>
              <w:rPr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  <w:r w:rsidR="00C52C9E" w:rsidRPr="00D461BC">
              <w:rPr>
                <w:sz w:val="24"/>
                <w:szCs w:val="24"/>
                <w:lang w:eastAsia="en-US"/>
              </w:rPr>
              <w:t>,</w:t>
            </w:r>
          </w:p>
          <w:p w:rsidR="00C52C9E" w:rsidRPr="00D461BC" w:rsidRDefault="003625B9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C52C9E" w:rsidRPr="00D461BC">
              <w:rPr>
                <w:sz w:val="24"/>
                <w:szCs w:val="24"/>
                <w:lang w:eastAsia="en-US"/>
              </w:rPr>
              <w:t xml:space="preserve">ежмуниципальный  </w:t>
            </w:r>
          </w:p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 xml:space="preserve">отдел МВД России  </w:t>
            </w:r>
          </w:p>
          <w:p w:rsidR="00C52C9E" w:rsidRPr="00D461BC" w:rsidRDefault="00C52C9E" w:rsidP="00C52C9E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461BC">
              <w:rPr>
                <w:sz w:val="24"/>
                <w:szCs w:val="24"/>
                <w:lang w:eastAsia="en-US"/>
              </w:rPr>
              <w:t>«Алапаевский»</w:t>
            </w:r>
          </w:p>
        </w:tc>
      </w:tr>
    </w:tbl>
    <w:p w:rsidR="00C52C9E" w:rsidRDefault="00C52C9E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625B9" w:rsidRDefault="003625B9" w:rsidP="00C52C9E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ED77C4" w:rsidRDefault="00ED77C4" w:rsidP="003625B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lastRenderedPageBreak/>
        <w:t>УТВЕРЖДЕНО</w:t>
      </w:r>
    </w:p>
    <w:p w:rsidR="00C52C9E" w:rsidRPr="003625B9" w:rsidRDefault="00C52C9E" w:rsidP="003625B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25B9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C52C9E" w:rsidRPr="00C52C9E" w:rsidRDefault="00C52C9E" w:rsidP="003625B9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103" w:right="-82"/>
        <w:rPr>
          <w:rFonts w:ascii="Times New Roman" w:eastAsia="Times New Roman" w:hAnsi="Times New Roman" w:cs="Times New Roman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4"/>
          <w:sz w:val="28"/>
          <w:szCs w:val="28"/>
        </w:rPr>
        <w:t>к постановлению  Администрации</w:t>
      </w:r>
    </w:p>
    <w:p w:rsidR="00C52C9E" w:rsidRPr="00C52C9E" w:rsidRDefault="003625B9" w:rsidP="003625B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103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</w:t>
      </w:r>
      <w:r w:rsidR="00C52C9E" w:rsidRPr="00C52C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Алапаевское</w:t>
      </w:r>
    </w:p>
    <w:p w:rsidR="00C52C9E" w:rsidRPr="00C52C9E" w:rsidRDefault="00C52C9E" w:rsidP="003625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52C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 w:rsidR="003625B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17 февраля </w:t>
      </w:r>
      <w:r w:rsidRPr="00C52C9E">
        <w:rPr>
          <w:rFonts w:ascii="Times New Roman" w:eastAsia="Times New Roman" w:hAnsi="Times New Roman" w:cs="Times New Roman"/>
          <w:spacing w:val="-2"/>
          <w:sz w:val="28"/>
          <w:szCs w:val="28"/>
        </w:rPr>
        <w:t>2016 г</w:t>
      </w:r>
      <w:r w:rsidR="003625B9">
        <w:rPr>
          <w:rFonts w:ascii="Times New Roman" w:eastAsia="Times New Roman" w:hAnsi="Times New Roman" w:cs="Times New Roman"/>
          <w:spacing w:val="-2"/>
          <w:sz w:val="28"/>
          <w:szCs w:val="28"/>
        </w:rPr>
        <w:t>ода № 118</w:t>
      </w:r>
      <w:r w:rsidRPr="00C52C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C52C9E">
        <w:rPr>
          <w:rFonts w:ascii="Times New Roman" w:eastAsia="Times New Roman" w:hAnsi="Times New Roman" w:cs="Times New Roman"/>
        </w:rPr>
        <w:t>ПОРЯДОК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 w:rsidRPr="00C52C9E">
        <w:rPr>
          <w:rFonts w:ascii="Times New Roman" w:eastAsia="Times New Roman" w:hAnsi="Times New Roman" w:cs="Times New Roman"/>
        </w:rPr>
        <w:t>действий главы территориального органа Администрации</w:t>
      </w:r>
    </w:p>
    <w:p w:rsidR="00C52C9E" w:rsidRP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 w:rsidRPr="00C52C9E">
        <w:rPr>
          <w:rFonts w:ascii="Times New Roman" w:eastAsia="Times New Roman" w:hAnsi="Times New Roman" w:cs="Times New Roman"/>
        </w:rPr>
        <w:t>муниципального образования</w:t>
      </w:r>
      <w:r w:rsidR="003625B9">
        <w:rPr>
          <w:rFonts w:ascii="Times New Roman" w:eastAsia="Times New Roman" w:hAnsi="Times New Roman" w:cs="Times New Roman"/>
        </w:rPr>
        <w:t xml:space="preserve"> Алапаевское</w:t>
      </w:r>
    </w:p>
    <w:p w:rsidR="00C52C9E" w:rsidRDefault="00C52C9E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  <w:r w:rsidRPr="00C52C9E">
        <w:rPr>
          <w:rFonts w:ascii="Times New Roman" w:eastAsia="Times New Roman" w:hAnsi="Times New Roman" w:cs="Times New Roman"/>
        </w:rPr>
        <w:t>при возникновении чрезвычайных ситуаций в паводковый период</w:t>
      </w:r>
    </w:p>
    <w:p w:rsidR="003625B9" w:rsidRPr="00C52C9E" w:rsidRDefault="003625B9" w:rsidP="00C52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Y="4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6477"/>
        <w:gridCol w:w="2914"/>
      </w:tblGrid>
      <w:tr w:rsidR="00C52C9E" w:rsidRPr="003625B9" w:rsidTr="00511E60">
        <w:trPr>
          <w:cantSplit/>
          <w:trHeight w:hRule="exact" w:val="529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 выполнения</w:t>
            </w:r>
          </w:p>
        </w:tc>
      </w:tr>
      <w:tr w:rsidR="00C52C9E" w:rsidRPr="003625B9" w:rsidTr="00511E60">
        <w:trPr>
          <w:cantSplit/>
          <w:trHeight w:hRule="exact" w:val="1191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51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Уточнить обстановку, возникшую на территории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сельских</w:t>
            </w:r>
            <w:proofErr w:type="gramEnd"/>
            <w:r w:rsid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(поселковой) админист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рации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spellEnd"/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Алапаевское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информировать Администрацию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Алапаевское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Ч+0,15</w:t>
            </w:r>
          </w:p>
        </w:tc>
      </w:tr>
      <w:tr w:rsidR="00C52C9E" w:rsidRPr="003625B9" w:rsidTr="00511E60">
        <w:trPr>
          <w:cantSplit/>
          <w:trHeight w:hRule="exact" w:val="712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Собрать членов комиссии по чрезвычайным ситуациям, до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вести обстановку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поставить задачи исполнителям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Ч+1,00</w:t>
            </w:r>
          </w:p>
        </w:tc>
      </w:tr>
      <w:tr w:rsidR="00C52C9E" w:rsidRPr="003625B9" w:rsidTr="00511E60">
        <w:trPr>
          <w:cantSplit/>
          <w:trHeight w:hRule="exact" w:val="726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Подготовить распоряжение на привлечение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сил и сре</w:t>
            </w:r>
            <w:proofErr w:type="gramStart"/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ликвидации ЧС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Ч+1,00</w:t>
            </w:r>
          </w:p>
        </w:tc>
      </w:tr>
      <w:tr w:rsidR="00C52C9E" w:rsidRPr="003625B9" w:rsidTr="00511E60">
        <w:trPr>
          <w:cantSplit/>
          <w:trHeight w:hRule="exact" w:val="5367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работы по ликвидации ЧС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52C9E" w:rsidRPr="003625B9" w:rsidRDefault="00511E60" w:rsidP="0051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спасение людей из зоны ЧС;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эвакуация населения из зоны ЧС;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эвакуация сельскохозяйственных животных из зоны ЧС;    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вывоз материальных ценностей, фуража для скота в безопасное место;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населения и сельскохозяйственных животных после эвакуации: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медицинская помощь пострадавшему населению;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ветеринарная помощь сельскохозяйственным животным;</w:t>
            </w:r>
          </w:p>
          <w:p w:rsidR="00511E60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продовольственное и вещевое обеспечение нас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еления, по павшего в зону ЧС;</w:t>
            </w:r>
            <w:r w:rsidR="00511E60"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оповещения и связи к зоне ЧС, </w:t>
            </w:r>
          </w:p>
          <w:p w:rsidR="00C52C9E" w:rsidRPr="003625B9" w:rsidRDefault="00511E60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информирова</w:t>
            </w:r>
            <w:r w:rsidR="00C52C9E"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населения об обстановке;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охраны общественного порядка в зоне ЧС;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 по ликвидации ЧС;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firstLine="3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обмен информацией об обстановке в период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половодья с владельцами ГТС, </w:t>
            </w:r>
            <w:proofErr w:type="gramStart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расположенных</w:t>
            </w:r>
            <w:proofErr w:type="gramEnd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одном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каскаде по течению реки.</w:t>
            </w:r>
          </w:p>
        </w:tc>
        <w:tc>
          <w:tcPr>
            <w:tcW w:w="2914" w:type="dxa"/>
            <w:shd w:val="clear" w:color="auto" w:fill="FFFFFF"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Немедленно по обстановке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Немедленно по обстановке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Немедленно 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Немедленно 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период ликвидации ЧС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период ликвидации ЧС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период ликвидации ЧС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период ликвидации ЧС 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обстановке 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2C9E" w:rsidRPr="003625B9" w:rsidTr="00511E60">
        <w:trPr>
          <w:cantSplit/>
          <w:trHeight w:hRule="exact" w:val="908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Определить масштабы последствий ЧС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проведения </w:t>
            </w:r>
            <w:proofErr w:type="spellStart"/>
            <w:proofErr w:type="gramStart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</w:t>
            </w:r>
            <w:proofErr w:type="spellEnd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-очередных</w:t>
            </w:r>
            <w:proofErr w:type="gramEnd"/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спасательных работ.</w:t>
            </w:r>
          </w:p>
        </w:tc>
      </w:tr>
      <w:tr w:rsidR="00C52C9E" w:rsidRPr="003625B9" w:rsidTr="00511E60">
        <w:trPr>
          <w:cantSplit/>
          <w:trHeight w:hRule="exact" w:val="920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Создать комиссию по определению последствий ЧС, орга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низовать актирование разру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шенных и поврежденных объек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тов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проведения спасательных работ.</w:t>
            </w:r>
          </w:p>
        </w:tc>
      </w:tr>
      <w:tr w:rsidR="00C52C9E" w:rsidRPr="003625B9" w:rsidTr="00511E60">
        <w:trPr>
          <w:cantSplit/>
          <w:trHeight w:hRule="exact" w:val="603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Определить величину прямого и кос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венного ущерба, нане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сенного ЧС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проведения спасательных работ.</w:t>
            </w:r>
          </w:p>
        </w:tc>
      </w:tr>
      <w:tr w:rsidR="00C52C9E" w:rsidRPr="003625B9" w:rsidTr="00511E60">
        <w:trPr>
          <w:cantSplit/>
          <w:trHeight w:hRule="exact" w:val="726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Представить донесение в отдел по ГО и ЧС МО Алапаевское о разм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ерах разрушений в результате ЧС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проведения спасательных работ.</w:t>
            </w:r>
          </w:p>
        </w:tc>
      </w:tr>
      <w:tr w:rsidR="00C52C9E" w:rsidRPr="003625B9" w:rsidTr="00511E60">
        <w:trPr>
          <w:cantSplit/>
          <w:trHeight w:hRule="exact" w:val="837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51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Представить материалы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расчеты, подтверждающие разме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ры причиненного ущерба в отдел по ГО, ЧС и МР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Алапаевское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проведения спасательных работ.</w:t>
            </w:r>
          </w:p>
        </w:tc>
      </w:tr>
      <w:tr w:rsidR="00C52C9E" w:rsidRPr="003625B9" w:rsidTr="00511E60">
        <w:trPr>
          <w:cantSplit/>
          <w:trHeight w:hRule="exact" w:val="3257"/>
        </w:trPr>
        <w:tc>
          <w:tcPr>
            <w:tcW w:w="509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77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Наряду с мероприятиями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непосредственной защите насе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ления осуществляются меры по первоочередному 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жизне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обеспечению пострадавшего населения: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доставка продуктов пи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тания, питьевой воды, медикамен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тов, одежды, обуви, топлива;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бесперебо</w:t>
            </w:r>
            <w:r w:rsidR="00511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йное снабжение вывезенного насе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ления из зоны ЧС всем необходимым;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развертывается система коммунального и бытового об</w:t>
            </w: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служивания населения;</w:t>
            </w:r>
          </w:p>
          <w:p w:rsidR="00C52C9E" w:rsidRPr="003625B9" w:rsidRDefault="00C52C9E" w:rsidP="00511E60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ind w:firstLine="4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имущество, оставленное населением в зоне ЧС, берется под охрану нарядами полиции.</w:t>
            </w:r>
          </w:p>
        </w:tc>
        <w:tc>
          <w:tcPr>
            <w:tcW w:w="2914" w:type="dxa"/>
            <w:shd w:val="clear" w:color="auto" w:fill="FFFFFF"/>
            <w:hideMark/>
          </w:tcPr>
          <w:p w:rsidR="00C52C9E" w:rsidRPr="003625B9" w:rsidRDefault="00C52C9E" w:rsidP="00362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2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проведения спасательных работ.</w:t>
            </w:r>
          </w:p>
        </w:tc>
      </w:tr>
    </w:tbl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2C9E" w:rsidRPr="00C52C9E" w:rsidRDefault="00C52C9E" w:rsidP="00C5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 w:rsidP="003E150D">
      <w:pPr>
        <w:spacing w:after="0" w:line="240" w:lineRule="auto"/>
      </w:pPr>
      <w:r>
        <w:separator/>
      </w:r>
    </w:p>
  </w:endnote>
  <w:endnote w:type="continuationSeparator" w:id="0">
    <w:p w:rsidR="00CD6399" w:rsidRDefault="00CD639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 w:rsidP="003E150D">
      <w:pPr>
        <w:spacing w:after="0" w:line="240" w:lineRule="auto"/>
      </w:pPr>
      <w:r>
        <w:separator/>
      </w:r>
    </w:p>
  </w:footnote>
  <w:footnote w:type="continuationSeparator" w:id="0">
    <w:p w:rsidR="00CD6399" w:rsidRDefault="00CD639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DF589B" w:rsidRDefault="00DF589B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E1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9659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070A4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04E3D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5B9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24E53"/>
    <w:rsid w:val="0042635C"/>
    <w:rsid w:val="00430293"/>
    <w:rsid w:val="00431EE4"/>
    <w:rsid w:val="00440C47"/>
    <w:rsid w:val="004415C9"/>
    <w:rsid w:val="004565B4"/>
    <w:rsid w:val="004752A5"/>
    <w:rsid w:val="00483E1A"/>
    <w:rsid w:val="004C3027"/>
    <w:rsid w:val="004D04FC"/>
    <w:rsid w:val="004E54F9"/>
    <w:rsid w:val="004F79CF"/>
    <w:rsid w:val="00511E60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0914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63A1A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4C48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C8E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6052"/>
    <w:rsid w:val="00C27E39"/>
    <w:rsid w:val="00C32115"/>
    <w:rsid w:val="00C3445F"/>
    <w:rsid w:val="00C52C9E"/>
    <w:rsid w:val="00CB68A4"/>
    <w:rsid w:val="00CC0B3C"/>
    <w:rsid w:val="00CC29B3"/>
    <w:rsid w:val="00CD152B"/>
    <w:rsid w:val="00CD6399"/>
    <w:rsid w:val="00CE1794"/>
    <w:rsid w:val="00CE7733"/>
    <w:rsid w:val="00D024B7"/>
    <w:rsid w:val="00D066B5"/>
    <w:rsid w:val="00D37532"/>
    <w:rsid w:val="00D461BC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DF589B"/>
    <w:rsid w:val="00E050DF"/>
    <w:rsid w:val="00E116F6"/>
    <w:rsid w:val="00E143DE"/>
    <w:rsid w:val="00E309D7"/>
    <w:rsid w:val="00E36439"/>
    <w:rsid w:val="00E74512"/>
    <w:rsid w:val="00E8248B"/>
    <w:rsid w:val="00EA22E1"/>
    <w:rsid w:val="00EB7E27"/>
    <w:rsid w:val="00ED77C4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8</cp:revision>
  <cp:lastPrinted>2016-02-24T05:52:00Z</cp:lastPrinted>
  <dcterms:created xsi:type="dcterms:W3CDTF">2016-02-18T07:13:00Z</dcterms:created>
  <dcterms:modified xsi:type="dcterms:W3CDTF">2016-02-26T05:13:00Z</dcterms:modified>
</cp:coreProperties>
</file>