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B1" w:rsidRPr="00EB572D" w:rsidRDefault="00A771B1" w:rsidP="009A3A43">
      <w:pPr>
        <w:pStyle w:val="Style10"/>
        <w:widowControl/>
        <w:spacing w:line="240" w:lineRule="auto"/>
        <w:ind w:left="1032"/>
        <w:jc w:val="right"/>
        <w:rPr>
          <w:rStyle w:val="FontStyle82"/>
          <w:b w:val="0"/>
          <w:bCs/>
        </w:rPr>
      </w:pPr>
      <w:r w:rsidRPr="00EB572D">
        <w:rPr>
          <w:rStyle w:val="FontStyle82"/>
          <w:b w:val="0"/>
          <w:bCs/>
        </w:rPr>
        <w:t>Форма 1</w:t>
      </w:r>
    </w:p>
    <w:p w:rsidR="00F06DF0" w:rsidRPr="00EB572D" w:rsidRDefault="00190E8D" w:rsidP="00190E8D">
      <w:pPr>
        <w:pStyle w:val="Style39"/>
        <w:widowControl/>
        <w:rPr>
          <w:sz w:val="28"/>
          <w:szCs w:val="28"/>
        </w:rPr>
      </w:pPr>
      <w:r w:rsidRPr="00EB572D">
        <w:rPr>
          <w:sz w:val="28"/>
          <w:szCs w:val="28"/>
        </w:rPr>
        <w:t>И</w:t>
      </w:r>
      <w:r w:rsidR="00F06DF0" w:rsidRPr="00EB572D">
        <w:rPr>
          <w:sz w:val="28"/>
          <w:szCs w:val="28"/>
        </w:rPr>
        <w:t>нформация</w:t>
      </w:r>
    </w:p>
    <w:p w:rsidR="008B4092" w:rsidRPr="00EB572D" w:rsidRDefault="00F06DF0" w:rsidP="00CE73C4">
      <w:pPr>
        <w:pStyle w:val="Style39"/>
        <w:widowControl/>
        <w:rPr>
          <w:rStyle w:val="FontStyle82"/>
          <w:b w:val="0"/>
          <w:sz w:val="28"/>
          <w:szCs w:val="28"/>
        </w:rPr>
      </w:pPr>
      <w:r w:rsidRPr="00EB572D">
        <w:rPr>
          <w:sz w:val="28"/>
          <w:szCs w:val="28"/>
        </w:rPr>
        <w:t xml:space="preserve">                        о выполнении мероприятий, обеспечивающих выполнение поручений и достижение целевых показателей, установленных  Указами  Президента РФ от  07 мая 2012 года № 596 – 601, 606 </w:t>
      </w:r>
      <w:r w:rsidR="00111733" w:rsidRPr="00EB572D">
        <w:rPr>
          <w:sz w:val="28"/>
          <w:szCs w:val="28"/>
        </w:rPr>
        <w:t xml:space="preserve">в </w:t>
      </w:r>
      <w:r w:rsidR="006C6701" w:rsidRPr="00EB572D">
        <w:rPr>
          <w:sz w:val="28"/>
          <w:szCs w:val="28"/>
        </w:rPr>
        <w:t xml:space="preserve"> январе </w:t>
      </w:r>
      <w:r w:rsidRPr="00EB572D">
        <w:rPr>
          <w:sz w:val="28"/>
          <w:szCs w:val="28"/>
        </w:rPr>
        <w:t>201</w:t>
      </w:r>
      <w:r w:rsidR="006C6701" w:rsidRPr="00EB572D">
        <w:rPr>
          <w:sz w:val="28"/>
          <w:szCs w:val="28"/>
        </w:rPr>
        <w:t>6</w:t>
      </w:r>
      <w:r w:rsidRPr="00EB572D">
        <w:rPr>
          <w:sz w:val="28"/>
          <w:szCs w:val="28"/>
        </w:rPr>
        <w:t xml:space="preserve"> год</w:t>
      </w:r>
      <w:r w:rsidR="006C6701" w:rsidRPr="00EB572D">
        <w:rPr>
          <w:sz w:val="28"/>
          <w:szCs w:val="28"/>
        </w:rPr>
        <w:t>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968"/>
        <w:gridCol w:w="2703"/>
        <w:gridCol w:w="1276"/>
        <w:gridCol w:w="1701"/>
        <w:gridCol w:w="1134"/>
        <w:gridCol w:w="851"/>
        <w:gridCol w:w="850"/>
        <w:gridCol w:w="1134"/>
        <w:gridCol w:w="1134"/>
        <w:gridCol w:w="2693"/>
      </w:tblGrid>
      <w:tr w:rsidR="00A771B1" w:rsidRPr="00EB572D" w:rsidTr="000D51DD">
        <w:trPr>
          <w:trHeight w:val="302"/>
        </w:trPr>
        <w:tc>
          <w:tcPr>
            <w:tcW w:w="432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gram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п</w:t>
            </w:r>
            <w:proofErr w:type="gram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1968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№ Указа Президента Российской Федерации</w:t>
            </w:r>
          </w:p>
        </w:tc>
        <w:tc>
          <w:tcPr>
            <w:tcW w:w="2703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701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ответствен-</w:t>
            </w: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ный</w:t>
            </w:r>
            <w:proofErr w:type="spell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134" w:type="dxa"/>
            <w:vMerge w:val="restart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отчетная дата значения показа-теля</w:t>
            </w:r>
          </w:p>
        </w:tc>
        <w:tc>
          <w:tcPr>
            <w:tcW w:w="3969" w:type="dxa"/>
            <w:gridSpan w:val="4"/>
          </w:tcPr>
          <w:p w:rsidR="00A771B1" w:rsidRPr="00EB572D" w:rsidRDefault="00A771B1" w:rsidP="002D0B3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693" w:type="dxa"/>
          </w:tcPr>
          <w:p w:rsidR="00A771B1" w:rsidRPr="00EB572D" w:rsidRDefault="00A771B1" w:rsidP="002D0B39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Примечание</w:t>
            </w:r>
          </w:p>
        </w:tc>
      </w:tr>
      <w:tr w:rsidR="00A771B1" w:rsidRPr="00EB572D" w:rsidTr="00437B1B">
        <w:trPr>
          <w:trHeight w:val="161"/>
        </w:trPr>
        <w:tc>
          <w:tcPr>
            <w:tcW w:w="432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целе</w:t>
            </w:r>
            <w:proofErr w:type="spell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-вое</w:t>
            </w:r>
          </w:p>
        </w:tc>
        <w:tc>
          <w:tcPr>
            <w:tcW w:w="850" w:type="dxa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пла</w:t>
            </w:r>
            <w:proofErr w:type="spell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-новое</w:t>
            </w:r>
          </w:p>
        </w:tc>
        <w:tc>
          <w:tcPr>
            <w:tcW w:w="1134" w:type="dxa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фак-</w:t>
            </w: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тичес</w:t>
            </w:r>
            <w:proofErr w:type="spell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-</w:t>
            </w:r>
          </w:p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кое</w:t>
            </w:r>
          </w:p>
        </w:tc>
        <w:tc>
          <w:tcPr>
            <w:tcW w:w="1134" w:type="dxa"/>
          </w:tcPr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отк</w:t>
            </w:r>
            <w:proofErr w:type="spellEnd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-лоне-</w:t>
            </w:r>
          </w:p>
          <w:p w:rsidR="00A771B1" w:rsidRPr="00EB572D" w:rsidRDefault="00A771B1" w:rsidP="002D0B39">
            <w:pPr>
              <w:jc w:val="center"/>
              <w:rPr>
                <w:rStyle w:val="FontStyle93"/>
                <w:b w:val="0"/>
                <w:bCs/>
                <w:sz w:val="24"/>
                <w:szCs w:val="24"/>
              </w:rPr>
            </w:pPr>
            <w:proofErr w:type="spellStart"/>
            <w:r w:rsidRPr="00EB572D">
              <w:rPr>
                <w:rStyle w:val="FontStyle93"/>
                <w:b w:val="0"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693" w:type="dxa"/>
          </w:tcPr>
          <w:p w:rsidR="00A771B1" w:rsidRPr="00EB572D" w:rsidRDefault="00A771B1" w:rsidP="002D0B39">
            <w:pPr>
              <w:jc w:val="center"/>
              <w:rPr>
                <w:sz w:val="24"/>
                <w:szCs w:val="24"/>
              </w:rPr>
            </w:pPr>
          </w:p>
        </w:tc>
      </w:tr>
      <w:tr w:rsidR="00A771B1" w:rsidRPr="00EB572D" w:rsidTr="00437B1B">
        <w:trPr>
          <w:trHeight w:val="302"/>
        </w:trPr>
        <w:tc>
          <w:tcPr>
            <w:tcW w:w="432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8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3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:rsidR="00A771B1" w:rsidRPr="00EB572D" w:rsidRDefault="00A771B1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  <w:lang w:val="en-US"/>
              </w:rPr>
              <w:t>11</w:t>
            </w:r>
          </w:p>
        </w:tc>
      </w:tr>
      <w:tr w:rsidR="00A771B1" w:rsidRPr="00EB572D" w:rsidTr="00437B1B">
        <w:trPr>
          <w:trHeight w:val="2446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  <w:lang w:val="en-US"/>
              </w:rPr>
              <w:t>1</w:t>
            </w:r>
            <w:r w:rsidRPr="00EB572D">
              <w:rPr>
                <w:sz w:val="24"/>
                <w:szCs w:val="24"/>
              </w:rPr>
              <w:t>.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EB572D" w:rsidRDefault="00A771B1" w:rsidP="00392A01">
            <w:pPr>
              <w:rPr>
                <w:sz w:val="24"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Указ Президента Российской Федерации</w:t>
            </w:r>
            <w:r w:rsidR="00EB2B72" w:rsidRPr="00EB572D">
              <w:rPr>
                <w:rStyle w:val="FontStyle88"/>
                <w:bCs/>
                <w:szCs w:val="24"/>
              </w:rPr>
              <w:t xml:space="preserve">             </w:t>
            </w:r>
            <w:r w:rsidRPr="00EB572D">
              <w:rPr>
                <w:rStyle w:val="FontStyle88"/>
                <w:bCs/>
                <w:szCs w:val="24"/>
              </w:rPr>
              <w:t xml:space="preserve"> от 07 мая </w:t>
            </w:r>
            <w:r w:rsidR="00EB2B72" w:rsidRPr="00EB572D">
              <w:rPr>
                <w:rStyle w:val="FontStyle88"/>
                <w:bCs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72D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EB572D">
              <w:rPr>
                <w:rStyle w:val="FontStyle88"/>
                <w:bCs/>
                <w:szCs w:val="24"/>
              </w:rPr>
              <w:t>. № 596</w:t>
            </w:r>
            <w:r w:rsidR="00B425D7" w:rsidRPr="00EB572D">
              <w:rPr>
                <w:rStyle w:val="FontStyle88"/>
                <w:bCs/>
                <w:szCs w:val="24"/>
              </w:rPr>
              <w:t xml:space="preserve">  </w:t>
            </w:r>
            <w:r w:rsidR="00BB7712" w:rsidRPr="00EB572D">
              <w:rPr>
                <w:rStyle w:val="FontStyle88"/>
                <w:bCs/>
                <w:szCs w:val="24"/>
              </w:rPr>
              <w:t xml:space="preserve">                   </w:t>
            </w:r>
            <w:r w:rsidR="00440C78" w:rsidRPr="00EB572D">
              <w:rPr>
                <w:rStyle w:val="FontStyle88"/>
                <w:bCs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 xml:space="preserve">«О </w:t>
            </w:r>
            <w:proofErr w:type="gramStart"/>
            <w:r w:rsidRPr="00EB572D">
              <w:rPr>
                <w:rStyle w:val="FontStyle88"/>
                <w:bCs/>
                <w:szCs w:val="24"/>
              </w:rPr>
              <w:t>долго</w:t>
            </w:r>
            <w:r w:rsidR="00392A01" w:rsidRPr="00EB572D">
              <w:rPr>
                <w:rStyle w:val="FontStyle88"/>
                <w:bCs/>
                <w:szCs w:val="24"/>
              </w:rPr>
              <w:t>-</w:t>
            </w:r>
            <w:r w:rsidRPr="00EB572D">
              <w:rPr>
                <w:rStyle w:val="FontStyle88"/>
                <w:bCs/>
                <w:szCs w:val="24"/>
              </w:rPr>
              <w:t>срочной</w:t>
            </w:r>
            <w:proofErr w:type="gramEnd"/>
            <w:r w:rsidRPr="00EB572D">
              <w:rPr>
                <w:rStyle w:val="FontStyle88"/>
                <w:bCs/>
                <w:szCs w:val="24"/>
              </w:rPr>
              <w:t xml:space="preserve"> </w:t>
            </w:r>
            <w:proofErr w:type="spellStart"/>
            <w:r w:rsidRPr="00EB572D">
              <w:rPr>
                <w:rStyle w:val="FontStyle88"/>
                <w:bCs/>
                <w:szCs w:val="24"/>
              </w:rPr>
              <w:t>государст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>-венной экономической политике»</w:t>
            </w: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П</w:t>
            </w:r>
            <w:r w:rsidR="001E28B3" w:rsidRPr="00EB572D">
              <w:rPr>
                <w:rStyle w:val="FontStyle89"/>
                <w:szCs w:val="24"/>
              </w:rPr>
              <w:t xml:space="preserve">рирост </w:t>
            </w:r>
            <w:proofErr w:type="spellStart"/>
            <w:proofErr w:type="gramStart"/>
            <w:r w:rsidRPr="00EB572D">
              <w:rPr>
                <w:rStyle w:val="FontStyle89"/>
                <w:szCs w:val="24"/>
              </w:rPr>
              <w:t>высокопроизводитель</w:t>
            </w:r>
            <w:r w:rsidR="007A1306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ных</w:t>
            </w:r>
            <w:proofErr w:type="spellEnd"/>
            <w:proofErr w:type="gramEnd"/>
            <w:r w:rsidRPr="00EB572D">
              <w:rPr>
                <w:rStyle w:val="FontStyle89"/>
                <w:szCs w:val="24"/>
              </w:rPr>
              <w:t xml:space="preserve"> рабочих мест, </w:t>
            </w:r>
            <w:r w:rsidR="00B46955" w:rsidRPr="00EB572D">
              <w:rPr>
                <w:rStyle w:val="FontStyle89"/>
                <w:szCs w:val="24"/>
              </w:rPr>
              <w:t xml:space="preserve">                             </w:t>
            </w:r>
            <w:r w:rsidRPr="00EB572D">
              <w:rPr>
                <w:rStyle w:val="FontStyle89"/>
                <w:szCs w:val="24"/>
              </w:rPr>
              <w:t xml:space="preserve">в </w:t>
            </w:r>
            <w:r w:rsidR="00B46955" w:rsidRPr="00EB572D">
              <w:rPr>
                <w:rStyle w:val="FontStyle89"/>
                <w:szCs w:val="24"/>
              </w:rPr>
              <w:t xml:space="preserve">  </w:t>
            </w:r>
            <w:r w:rsidRPr="00EB572D">
              <w:rPr>
                <w:rStyle w:val="FontStyle89"/>
                <w:szCs w:val="24"/>
              </w:rPr>
              <w:t xml:space="preserve">процентах </w:t>
            </w:r>
          </w:p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8"/>
                <w:b w:val="0"/>
                <w:bCs/>
                <w:szCs w:val="24"/>
              </w:rPr>
              <w:t xml:space="preserve">к </w:t>
            </w:r>
            <w:r w:rsidRPr="00EB572D">
              <w:rPr>
                <w:rStyle w:val="FontStyle89"/>
                <w:szCs w:val="24"/>
              </w:rPr>
              <w:t>предыдущему году</w:t>
            </w:r>
          </w:p>
        </w:tc>
        <w:tc>
          <w:tcPr>
            <w:tcW w:w="1276" w:type="dxa"/>
          </w:tcPr>
          <w:p w:rsidR="00A771B1" w:rsidRPr="00EB572D" w:rsidRDefault="00A771B1" w:rsidP="002E41F5">
            <w:pPr>
              <w:pStyle w:val="Style67"/>
              <w:widowControl/>
              <w:spacing w:line="240" w:lineRule="auto"/>
              <w:jc w:val="center"/>
            </w:pPr>
            <w:r w:rsidRPr="00EB572D">
              <w:rPr>
                <w:rStyle w:val="FontStyle89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Предприятия и организации, </w:t>
            </w:r>
            <w:proofErr w:type="gramStart"/>
            <w:r w:rsidRPr="00EB572D">
              <w:rPr>
                <w:sz w:val="24"/>
                <w:szCs w:val="24"/>
              </w:rPr>
              <w:t>расположен-</w:t>
            </w:r>
            <w:proofErr w:type="spellStart"/>
            <w:r w:rsidRPr="00EB572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 xml:space="preserve"> на территории МО Алапаевское, отдел</w:t>
            </w:r>
            <w:r w:rsidR="009E3C54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 xml:space="preserve">экономики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3C3C46">
            <w:pPr>
              <w:rPr>
                <w:b/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 xml:space="preserve">Январь </w:t>
            </w:r>
            <w:r w:rsidR="0039286E" w:rsidRPr="00EB572D">
              <w:rPr>
                <w:color w:val="auto"/>
                <w:sz w:val="24"/>
                <w:szCs w:val="24"/>
              </w:rPr>
              <w:t>201</w:t>
            </w:r>
            <w:r w:rsidRPr="00EB572D">
              <w:rPr>
                <w:color w:val="auto"/>
                <w:sz w:val="24"/>
                <w:szCs w:val="24"/>
              </w:rPr>
              <w:t>6</w:t>
            </w:r>
            <w:r w:rsidR="0039286E" w:rsidRPr="00EB572D">
              <w:rPr>
                <w:color w:val="auto"/>
                <w:sz w:val="24"/>
                <w:szCs w:val="24"/>
              </w:rPr>
              <w:t xml:space="preserve"> год</w:t>
            </w:r>
            <w:r w:rsidRPr="00EB572D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771B1" w:rsidRPr="00EB572D" w:rsidRDefault="00D6652E" w:rsidP="00D257E3">
            <w:pPr>
              <w:jc w:val="center"/>
              <w:rPr>
                <w:rStyle w:val="FontStyle89"/>
                <w:color w:val="auto"/>
                <w:szCs w:val="24"/>
              </w:rPr>
            </w:pPr>
            <w:r>
              <w:rPr>
                <w:rStyle w:val="FontStyle89"/>
                <w:color w:val="auto"/>
                <w:szCs w:val="24"/>
              </w:rPr>
              <w:t>3200</w:t>
            </w:r>
            <w:r w:rsidR="00EA085F" w:rsidRPr="00EB572D">
              <w:rPr>
                <w:rStyle w:val="FontStyle89"/>
                <w:color w:val="auto"/>
                <w:szCs w:val="24"/>
              </w:rPr>
              <w:t xml:space="preserve"> </w:t>
            </w:r>
            <w:r w:rsidR="00A771B1" w:rsidRPr="00EB572D">
              <w:rPr>
                <w:rStyle w:val="FontStyle89"/>
                <w:color w:val="auto"/>
                <w:szCs w:val="24"/>
              </w:rPr>
              <w:t>мест</w:t>
            </w:r>
          </w:p>
          <w:p w:rsidR="00A771B1" w:rsidRPr="00EB572D" w:rsidRDefault="00A771B1" w:rsidP="00D257E3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rStyle w:val="FontStyle89"/>
                <w:color w:val="auto"/>
                <w:szCs w:val="24"/>
              </w:rPr>
              <w:t xml:space="preserve"> (к 2020 году)</w:t>
            </w:r>
          </w:p>
        </w:tc>
        <w:tc>
          <w:tcPr>
            <w:tcW w:w="850" w:type="dxa"/>
          </w:tcPr>
          <w:p w:rsidR="00A771B1" w:rsidRPr="00EB572D" w:rsidRDefault="00EA085F" w:rsidP="006A1F73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451</w:t>
            </w:r>
          </w:p>
        </w:tc>
        <w:tc>
          <w:tcPr>
            <w:tcW w:w="1134" w:type="dxa"/>
          </w:tcPr>
          <w:p w:rsidR="00A771B1" w:rsidRPr="00EB572D" w:rsidRDefault="00EA085F" w:rsidP="00A05218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A771B1" w:rsidP="00EA085F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-</w:t>
            </w:r>
            <w:r w:rsidR="00EA085F" w:rsidRPr="00EB572D">
              <w:rPr>
                <w:color w:val="auto"/>
                <w:sz w:val="24"/>
                <w:szCs w:val="24"/>
              </w:rPr>
              <w:t>451</w:t>
            </w:r>
          </w:p>
        </w:tc>
        <w:tc>
          <w:tcPr>
            <w:tcW w:w="2693" w:type="dxa"/>
          </w:tcPr>
          <w:p w:rsidR="00A771B1" w:rsidRPr="00EB572D" w:rsidRDefault="00A771B1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Создано и модернизировано:</w:t>
            </w:r>
          </w:p>
          <w:p w:rsidR="00A771B1" w:rsidRPr="00EB572D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 xml:space="preserve">в </w:t>
            </w:r>
            <w:r w:rsidR="00A771B1" w:rsidRPr="00EB572D">
              <w:rPr>
                <w:color w:val="auto"/>
                <w:sz w:val="24"/>
                <w:szCs w:val="24"/>
              </w:rPr>
              <w:t>2012</w:t>
            </w:r>
            <w:r w:rsidRPr="00EB572D">
              <w:rPr>
                <w:color w:val="auto"/>
                <w:sz w:val="24"/>
                <w:szCs w:val="24"/>
              </w:rPr>
              <w:t xml:space="preserve"> </w:t>
            </w:r>
            <w:r w:rsidR="00A771B1" w:rsidRPr="00EB572D">
              <w:rPr>
                <w:color w:val="auto"/>
                <w:sz w:val="24"/>
                <w:szCs w:val="24"/>
              </w:rPr>
              <w:t>г</w:t>
            </w:r>
            <w:r w:rsidRPr="00EB572D">
              <w:rPr>
                <w:color w:val="auto"/>
                <w:sz w:val="24"/>
                <w:szCs w:val="24"/>
              </w:rPr>
              <w:t xml:space="preserve">оду </w:t>
            </w:r>
            <w:r w:rsidR="00A771B1" w:rsidRPr="00EB572D">
              <w:rPr>
                <w:color w:val="auto"/>
                <w:sz w:val="24"/>
                <w:szCs w:val="24"/>
              </w:rPr>
              <w:t>– 256;</w:t>
            </w:r>
          </w:p>
          <w:p w:rsidR="00A771B1" w:rsidRPr="00EB572D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 xml:space="preserve">в 2013 году </w:t>
            </w:r>
            <w:r w:rsidR="00A771B1" w:rsidRPr="00EB572D">
              <w:rPr>
                <w:color w:val="auto"/>
                <w:sz w:val="24"/>
                <w:szCs w:val="24"/>
              </w:rPr>
              <w:t xml:space="preserve"> – 178;</w:t>
            </w:r>
          </w:p>
          <w:p w:rsidR="00A771B1" w:rsidRPr="00EB572D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 xml:space="preserve">в </w:t>
            </w:r>
            <w:r w:rsidR="00A771B1" w:rsidRPr="00EB572D">
              <w:rPr>
                <w:color w:val="auto"/>
                <w:sz w:val="24"/>
                <w:szCs w:val="24"/>
              </w:rPr>
              <w:t>2014</w:t>
            </w:r>
            <w:r w:rsidRPr="00EB572D">
              <w:rPr>
                <w:color w:val="auto"/>
                <w:sz w:val="24"/>
                <w:szCs w:val="24"/>
              </w:rPr>
              <w:t xml:space="preserve"> </w:t>
            </w:r>
            <w:r w:rsidR="00A771B1" w:rsidRPr="00EB572D">
              <w:rPr>
                <w:color w:val="auto"/>
                <w:sz w:val="24"/>
                <w:szCs w:val="24"/>
              </w:rPr>
              <w:t>г</w:t>
            </w:r>
            <w:r w:rsidRPr="00EB572D">
              <w:rPr>
                <w:color w:val="auto"/>
                <w:sz w:val="24"/>
                <w:szCs w:val="24"/>
              </w:rPr>
              <w:t>оду</w:t>
            </w:r>
            <w:r w:rsidR="00A771B1" w:rsidRPr="00EB572D">
              <w:rPr>
                <w:color w:val="auto"/>
                <w:sz w:val="24"/>
                <w:szCs w:val="24"/>
              </w:rPr>
              <w:t xml:space="preserve"> – 592;</w:t>
            </w:r>
          </w:p>
          <w:p w:rsidR="00A771B1" w:rsidRPr="00EB572D" w:rsidRDefault="005D7E34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в 2015 году</w:t>
            </w:r>
            <w:r w:rsidR="00A771B1" w:rsidRPr="00EB572D">
              <w:rPr>
                <w:color w:val="auto"/>
                <w:sz w:val="24"/>
                <w:szCs w:val="24"/>
              </w:rPr>
              <w:t xml:space="preserve"> – </w:t>
            </w:r>
            <w:r w:rsidR="00FF6F63" w:rsidRPr="00EB572D">
              <w:rPr>
                <w:color w:val="auto"/>
                <w:sz w:val="24"/>
                <w:szCs w:val="24"/>
              </w:rPr>
              <w:t>73</w:t>
            </w:r>
            <w:r w:rsidR="00EA085F" w:rsidRPr="00EB572D">
              <w:rPr>
                <w:color w:val="auto"/>
                <w:sz w:val="24"/>
                <w:szCs w:val="24"/>
              </w:rPr>
              <w:t>;</w:t>
            </w:r>
          </w:p>
          <w:p w:rsidR="00EA085F" w:rsidRPr="00EB572D" w:rsidRDefault="00EA085F" w:rsidP="00D44602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в 2016 году – 0.</w:t>
            </w:r>
          </w:p>
          <w:p w:rsidR="000017BE" w:rsidRPr="00EB572D" w:rsidRDefault="00A771B1" w:rsidP="00D6652E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Отклонение от целевого показателя</w:t>
            </w:r>
            <w:r w:rsidR="00E639AC" w:rsidRPr="00EB572D">
              <w:rPr>
                <w:color w:val="auto"/>
                <w:sz w:val="24"/>
                <w:szCs w:val="24"/>
              </w:rPr>
              <w:t>(-</w:t>
            </w:r>
            <w:r w:rsidR="00D6652E">
              <w:rPr>
                <w:color w:val="auto"/>
                <w:sz w:val="24"/>
                <w:szCs w:val="24"/>
              </w:rPr>
              <w:t>2101</w:t>
            </w:r>
            <w:r w:rsidR="00FF6F63" w:rsidRPr="00EB572D">
              <w:rPr>
                <w:color w:val="auto"/>
                <w:sz w:val="24"/>
                <w:szCs w:val="24"/>
              </w:rPr>
              <w:t xml:space="preserve"> </w:t>
            </w:r>
            <w:r w:rsidRPr="00EB572D">
              <w:rPr>
                <w:color w:val="auto"/>
                <w:sz w:val="24"/>
                <w:szCs w:val="24"/>
              </w:rPr>
              <w:t>мест</w:t>
            </w:r>
            <w:r w:rsidR="00D6652E">
              <w:rPr>
                <w:color w:val="auto"/>
                <w:sz w:val="24"/>
                <w:szCs w:val="24"/>
              </w:rPr>
              <w:t>о</w:t>
            </w:r>
            <w:r w:rsidRPr="00EB572D">
              <w:rPr>
                <w:color w:val="auto"/>
                <w:sz w:val="24"/>
                <w:szCs w:val="24"/>
              </w:rPr>
              <w:t>)</w:t>
            </w:r>
          </w:p>
        </w:tc>
      </w:tr>
      <w:tr w:rsidR="00A771B1" w:rsidRPr="00EB572D" w:rsidTr="00F07E1F">
        <w:trPr>
          <w:trHeight w:val="2160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017BE" w:rsidRPr="00EB572D" w:rsidRDefault="00A771B1" w:rsidP="009022AC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Отношение объема инвестиций в основной капитал к валовому  продукту. </w:t>
            </w:r>
            <w:proofErr w:type="spellStart"/>
            <w:r w:rsidRPr="00EB572D">
              <w:rPr>
                <w:sz w:val="24"/>
                <w:szCs w:val="24"/>
              </w:rPr>
              <w:t>С</w:t>
            </w:r>
            <w:r w:rsidR="00860F8F" w:rsidRPr="00EB572D">
              <w:rPr>
                <w:sz w:val="24"/>
                <w:szCs w:val="24"/>
              </w:rPr>
              <w:t>правочно</w:t>
            </w:r>
            <w:proofErr w:type="spellEnd"/>
            <w:r w:rsidRPr="00EB572D">
              <w:rPr>
                <w:sz w:val="24"/>
                <w:szCs w:val="24"/>
              </w:rPr>
              <w:t>: отношение объема инвестиций в основной капитал к объему валового продукта</w:t>
            </w:r>
          </w:p>
        </w:tc>
        <w:tc>
          <w:tcPr>
            <w:tcW w:w="1276" w:type="dxa"/>
          </w:tcPr>
          <w:p w:rsidR="00A771B1" w:rsidRPr="00EB572D" w:rsidRDefault="006656DC" w:rsidP="001B2CFE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ind w:left="-145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E344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25 </w:t>
            </w:r>
          </w:p>
          <w:p w:rsidR="00A771B1" w:rsidRPr="00EB572D" w:rsidRDefault="00A771B1" w:rsidP="005E344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2015 году)</w:t>
            </w:r>
          </w:p>
          <w:p w:rsidR="00A771B1" w:rsidRPr="00EB572D" w:rsidRDefault="00A771B1" w:rsidP="005E344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27 </w:t>
            </w:r>
          </w:p>
          <w:p w:rsidR="00A771B1" w:rsidRPr="00EB572D" w:rsidRDefault="00A771B1" w:rsidP="005E344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E344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1B1" w:rsidRPr="00EB572D" w:rsidRDefault="00433BEC" w:rsidP="0094221D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A771B1" w:rsidRPr="00EB572D" w:rsidRDefault="00B743E0" w:rsidP="00433BEC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771B1" w:rsidRPr="00EB572D" w:rsidRDefault="00A771B1" w:rsidP="00281F92">
            <w:pPr>
              <w:rPr>
                <w:sz w:val="24"/>
                <w:szCs w:val="24"/>
              </w:rPr>
            </w:pPr>
          </w:p>
        </w:tc>
      </w:tr>
      <w:tr w:rsidR="00A771B1" w:rsidRPr="00EB572D" w:rsidTr="00CE73C4">
        <w:trPr>
          <w:trHeight w:val="281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2E5FAD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Индекс производительности труда относительно  уровня 2011 года:</w:t>
            </w:r>
          </w:p>
        </w:tc>
        <w:tc>
          <w:tcPr>
            <w:tcW w:w="1276" w:type="dxa"/>
            <w:vMerge w:val="restart"/>
          </w:tcPr>
          <w:p w:rsidR="00A771B1" w:rsidRPr="00EB572D" w:rsidRDefault="00732192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Предприятия и организации,</w:t>
            </w:r>
          </w:p>
          <w:p w:rsidR="00436E60" w:rsidRPr="00EB572D" w:rsidRDefault="001D61F8" w:rsidP="00503599">
            <w:pPr>
              <w:jc w:val="center"/>
              <w:rPr>
                <w:sz w:val="24"/>
                <w:szCs w:val="24"/>
              </w:rPr>
            </w:pPr>
            <w:proofErr w:type="gramStart"/>
            <w:r w:rsidRPr="00EB572D">
              <w:rPr>
                <w:sz w:val="24"/>
                <w:szCs w:val="24"/>
              </w:rPr>
              <w:t>р</w:t>
            </w:r>
            <w:r w:rsidR="00A771B1" w:rsidRPr="00EB572D">
              <w:rPr>
                <w:sz w:val="24"/>
                <w:szCs w:val="24"/>
              </w:rPr>
              <w:t>асположе</w:t>
            </w:r>
            <w:r w:rsidR="00A16649" w:rsidRPr="00EB572D">
              <w:rPr>
                <w:sz w:val="24"/>
                <w:szCs w:val="24"/>
              </w:rPr>
              <w:t>н</w:t>
            </w:r>
            <w:r w:rsidRPr="00EB572D">
              <w:rPr>
                <w:sz w:val="24"/>
                <w:szCs w:val="24"/>
              </w:rPr>
              <w:t>-</w:t>
            </w:r>
            <w:proofErr w:type="spellStart"/>
            <w:r w:rsidR="00A771B1" w:rsidRPr="00EB572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="00A771B1" w:rsidRPr="00EB572D">
              <w:rPr>
                <w:sz w:val="24"/>
                <w:szCs w:val="24"/>
              </w:rPr>
              <w:t xml:space="preserve"> на территории МО Алапаевс</w:t>
            </w:r>
            <w:r w:rsidR="00A16649" w:rsidRPr="00EB572D">
              <w:rPr>
                <w:sz w:val="24"/>
                <w:szCs w:val="24"/>
              </w:rPr>
              <w:t xml:space="preserve">кое, отдел экономики </w:t>
            </w:r>
            <w:proofErr w:type="spellStart"/>
            <w:r w:rsidR="00A16649" w:rsidRPr="00EB572D">
              <w:rPr>
                <w:sz w:val="24"/>
                <w:szCs w:val="24"/>
              </w:rPr>
              <w:t>Администра</w:t>
            </w:r>
            <w:r w:rsidRPr="00EB572D">
              <w:rPr>
                <w:sz w:val="24"/>
                <w:szCs w:val="24"/>
              </w:rPr>
              <w:t>-</w:t>
            </w:r>
            <w:r w:rsidR="00A771B1" w:rsidRPr="00EB572D">
              <w:rPr>
                <w:sz w:val="24"/>
                <w:szCs w:val="24"/>
              </w:rPr>
              <w:t>ции</w:t>
            </w:r>
            <w:proofErr w:type="spellEnd"/>
            <w:r w:rsidR="00A771B1" w:rsidRPr="00EB572D">
              <w:rPr>
                <w:sz w:val="24"/>
                <w:szCs w:val="24"/>
              </w:rPr>
              <w:t xml:space="preserve"> МО </w:t>
            </w:r>
            <w:r w:rsidR="00A771B1" w:rsidRPr="00EB572D">
              <w:rPr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1134" w:type="dxa"/>
            <w:vMerge w:val="restart"/>
          </w:tcPr>
          <w:p w:rsidR="00A771B1" w:rsidRPr="00EB572D" w:rsidRDefault="003C3C46" w:rsidP="00EE2480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lastRenderedPageBreak/>
              <w:t>Январь 2016 года</w:t>
            </w:r>
          </w:p>
        </w:tc>
        <w:tc>
          <w:tcPr>
            <w:tcW w:w="851" w:type="dxa"/>
            <w:vMerge w:val="restart"/>
          </w:tcPr>
          <w:p w:rsidR="00A771B1" w:rsidRPr="00EB572D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150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71B1" w:rsidRPr="00EB572D" w:rsidRDefault="00432287" w:rsidP="000D0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771B1" w:rsidRPr="00EB572D" w:rsidTr="00F07E1F">
        <w:trPr>
          <w:trHeight w:val="109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017BE" w:rsidRPr="00EB572D" w:rsidRDefault="00A771B1" w:rsidP="002E5FAD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Промышленный комплекс</w:t>
            </w:r>
          </w:p>
        </w:tc>
        <w:tc>
          <w:tcPr>
            <w:tcW w:w="1276" w:type="dxa"/>
            <w:vMerge/>
          </w:tcPr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EB572D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EB572D" w:rsidRDefault="00A771B1" w:rsidP="00846B4D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</w:t>
            </w:r>
            <w:r w:rsidR="00846B4D" w:rsidRPr="00EB572D">
              <w:rPr>
                <w:sz w:val="24"/>
                <w:szCs w:val="24"/>
              </w:rPr>
              <w:t>69,7</w:t>
            </w:r>
          </w:p>
        </w:tc>
        <w:tc>
          <w:tcPr>
            <w:tcW w:w="1134" w:type="dxa"/>
          </w:tcPr>
          <w:p w:rsidR="00A771B1" w:rsidRPr="00EB572D" w:rsidRDefault="00B32427" w:rsidP="00281F9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A771B1" w:rsidRPr="00EB572D" w:rsidRDefault="00A771B1" w:rsidP="00281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1A12" w:rsidRPr="00EB572D" w:rsidRDefault="00B32427" w:rsidP="00236A12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</w:t>
            </w:r>
          </w:p>
          <w:p w:rsidR="00091A12" w:rsidRPr="00EB572D" w:rsidRDefault="00091A12" w:rsidP="00236A12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CE73C4">
        <w:trPr>
          <w:trHeight w:val="529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2E5FAD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276" w:type="dxa"/>
            <w:vMerge/>
          </w:tcPr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EB572D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EB572D" w:rsidRDefault="00A771B1" w:rsidP="00474718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</w:t>
            </w:r>
            <w:r w:rsidR="00846B4D" w:rsidRPr="00EB572D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771B1" w:rsidRPr="00EB572D" w:rsidRDefault="00B32427" w:rsidP="00236A1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A771B1" w:rsidRPr="00EB572D" w:rsidRDefault="00A771B1" w:rsidP="00E41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0C9D" w:rsidRPr="00EB572D" w:rsidRDefault="00B32427" w:rsidP="00796715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</w:t>
            </w:r>
          </w:p>
          <w:p w:rsidR="000017BE" w:rsidRPr="00EB572D" w:rsidRDefault="000017BE" w:rsidP="00796715">
            <w:pPr>
              <w:jc w:val="both"/>
              <w:rPr>
                <w:sz w:val="24"/>
                <w:szCs w:val="24"/>
              </w:rPr>
            </w:pPr>
          </w:p>
          <w:p w:rsidR="00091A12" w:rsidRPr="00EB572D" w:rsidRDefault="00091A12" w:rsidP="00796715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F54EA6">
        <w:trPr>
          <w:trHeight w:val="575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2E5FAD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276" w:type="dxa"/>
            <w:vMerge/>
          </w:tcPr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771B1" w:rsidRPr="00EB572D" w:rsidRDefault="00A771B1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EB572D" w:rsidRDefault="00A771B1" w:rsidP="00474718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</w:t>
            </w:r>
            <w:r w:rsidR="00846B4D" w:rsidRPr="00EB572D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</w:tcPr>
          <w:p w:rsidR="00A771B1" w:rsidRPr="00EB572D" w:rsidRDefault="00B32427" w:rsidP="00281F9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A771B1" w:rsidRPr="00EB572D" w:rsidRDefault="00A771B1" w:rsidP="00281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30C9D" w:rsidRPr="00EB572D" w:rsidRDefault="00C30C9D" w:rsidP="00B32427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F54EA6">
        <w:trPr>
          <w:trHeight w:val="2828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68" w:type="dxa"/>
            <w:vMerge w:val="restart"/>
          </w:tcPr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Указ Президента Российской Федерации от 0</w:t>
            </w:r>
            <w:r w:rsidRPr="00EB572D">
              <w:rPr>
                <w:rStyle w:val="FontStyle89"/>
                <w:b/>
                <w:szCs w:val="24"/>
              </w:rPr>
              <w:t>7</w:t>
            </w:r>
            <w:r w:rsidR="00F27963" w:rsidRPr="00EB572D">
              <w:rPr>
                <w:rStyle w:val="FontStyle89"/>
                <w:b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72D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EB572D">
              <w:rPr>
                <w:rStyle w:val="FontStyle88"/>
                <w:bCs/>
                <w:szCs w:val="24"/>
              </w:rPr>
              <w:t xml:space="preserve">. </w:t>
            </w:r>
            <w:r w:rsidR="008267B1" w:rsidRPr="00EB572D">
              <w:rPr>
                <w:rStyle w:val="FontStyle88"/>
                <w:bCs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>№ 597</w:t>
            </w:r>
            <w:r w:rsidR="00F351FD" w:rsidRPr="00EB572D">
              <w:rPr>
                <w:rStyle w:val="FontStyle88"/>
                <w:bCs/>
                <w:szCs w:val="24"/>
              </w:rPr>
              <w:t xml:space="preserve">                      </w:t>
            </w:r>
            <w:r w:rsidRPr="00EB572D">
              <w:rPr>
                <w:rStyle w:val="FontStyle88"/>
                <w:bCs/>
                <w:szCs w:val="24"/>
              </w:rPr>
              <w:t xml:space="preserve"> «О </w:t>
            </w:r>
            <w:proofErr w:type="spellStart"/>
            <w:proofErr w:type="gramStart"/>
            <w:r w:rsidRPr="00EB572D">
              <w:rPr>
                <w:rStyle w:val="FontStyle88"/>
                <w:bCs/>
                <w:szCs w:val="24"/>
              </w:rPr>
              <w:t>меро</w:t>
            </w:r>
            <w:proofErr w:type="spellEnd"/>
            <w:r w:rsidR="00B90C26" w:rsidRPr="00EB572D">
              <w:rPr>
                <w:rStyle w:val="FontStyle88"/>
                <w:bCs/>
                <w:szCs w:val="24"/>
              </w:rPr>
              <w:t>-</w:t>
            </w:r>
            <w:r w:rsidRPr="00EB572D">
              <w:rPr>
                <w:rStyle w:val="FontStyle88"/>
                <w:bCs/>
                <w:szCs w:val="24"/>
              </w:rPr>
              <w:t>приятиях</w:t>
            </w:r>
            <w:proofErr w:type="gramEnd"/>
            <w:r w:rsidR="001A772B" w:rsidRPr="00EB572D">
              <w:rPr>
                <w:rStyle w:val="FontStyle88"/>
                <w:bCs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 xml:space="preserve"> по реализации </w:t>
            </w:r>
            <w:proofErr w:type="spellStart"/>
            <w:r w:rsidRPr="00EB572D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>-ной социальной политики»</w:t>
            </w: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1D116B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Отношение средней заработной платы педагогических работников образовательны</w:t>
            </w:r>
            <w:r w:rsidR="001D116B" w:rsidRPr="00EB572D">
              <w:rPr>
                <w:rStyle w:val="FontStyle89"/>
                <w:szCs w:val="24"/>
              </w:rPr>
              <w:t xml:space="preserve">х учреждений общего образования </w:t>
            </w:r>
            <w:r w:rsidRPr="00EB572D">
              <w:rPr>
                <w:rStyle w:val="FontStyle89"/>
                <w:szCs w:val="24"/>
              </w:rPr>
              <w:t>к средней заработной плате по Свердловской области</w:t>
            </w:r>
          </w:p>
        </w:tc>
        <w:tc>
          <w:tcPr>
            <w:tcW w:w="1276" w:type="dxa"/>
          </w:tcPr>
          <w:p w:rsidR="00A771B1" w:rsidRPr="00EB572D" w:rsidRDefault="00226102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F2246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</w:tcPr>
          <w:p w:rsidR="00A771B1" w:rsidRPr="00EB572D" w:rsidRDefault="00A771B1" w:rsidP="000D18B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71B1" w:rsidRPr="00EB572D" w:rsidRDefault="003C3C46" w:rsidP="00AD6CA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</w:t>
            </w:r>
            <w:r w:rsidR="00906A96" w:rsidRPr="00EB572D">
              <w:rPr>
                <w:sz w:val="24"/>
                <w:szCs w:val="24"/>
              </w:rPr>
              <w:t>107,</w:t>
            </w:r>
            <w:r w:rsidR="008C1B88" w:rsidRPr="00EB572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1B1" w:rsidRPr="00EB572D" w:rsidRDefault="00075EF4" w:rsidP="00AD6CA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+</w:t>
            </w:r>
            <w:r w:rsidR="008C1B88" w:rsidRPr="00EB572D">
              <w:rPr>
                <w:sz w:val="24"/>
                <w:szCs w:val="24"/>
              </w:rPr>
              <w:t>7,8</w:t>
            </w:r>
            <w:r w:rsidR="003C3C46" w:rsidRPr="00EB57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91A12" w:rsidRPr="00EB572D" w:rsidRDefault="00140E7A" w:rsidP="00FB52FE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</w:rPr>
              <w:t xml:space="preserve">Средняя зарплата </w:t>
            </w:r>
            <w:r w:rsidR="00232DE4" w:rsidRPr="00EB572D">
              <w:rPr>
                <w:rStyle w:val="FontStyle89"/>
              </w:rPr>
              <w:t xml:space="preserve">                   </w:t>
            </w:r>
            <w:r w:rsidRPr="00EB572D">
              <w:rPr>
                <w:rStyle w:val="FontStyle89"/>
              </w:rPr>
              <w:t>в</w:t>
            </w:r>
            <w:r w:rsidR="00AD6CAB" w:rsidRPr="00EB572D">
              <w:rPr>
                <w:rStyle w:val="FontStyle89"/>
              </w:rPr>
              <w:t xml:space="preserve"> </w:t>
            </w:r>
            <w:r w:rsidR="00942C93" w:rsidRPr="00EB572D">
              <w:rPr>
                <w:rStyle w:val="FontStyle89"/>
              </w:rPr>
              <w:t xml:space="preserve">январе </w:t>
            </w:r>
            <w:r w:rsidRPr="00EB572D">
              <w:rPr>
                <w:rStyle w:val="FontStyle89"/>
              </w:rPr>
              <w:t>201</w:t>
            </w:r>
            <w:r w:rsidR="00942C93" w:rsidRPr="00EB572D">
              <w:rPr>
                <w:rStyle w:val="FontStyle89"/>
              </w:rPr>
              <w:t>6</w:t>
            </w:r>
            <w:r w:rsidRPr="00EB572D">
              <w:rPr>
                <w:rStyle w:val="FontStyle89"/>
              </w:rPr>
              <w:t xml:space="preserve"> год</w:t>
            </w:r>
            <w:r w:rsidR="00942C93" w:rsidRPr="00EB572D">
              <w:rPr>
                <w:rStyle w:val="FontStyle89"/>
              </w:rPr>
              <w:t>а</w:t>
            </w:r>
            <w:r w:rsidRPr="00EB572D">
              <w:rPr>
                <w:rStyle w:val="FontStyle89"/>
              </w:rPr>
              <w:t xml:space="preserve"> составила </w:t>
            </w:r>
            <w:r w:rsidR="00FB52FE" w:rsidRPr="00EB572D">
              <w:rPr>
                <w:rStyle w:val="FontStyle89"/>
              </w:rPr>
              <w:t xml:space="preserve">30962,6 </w:t>
            </w:r>
            <w:r w:rsidRPr="00EB572D">
              <w:rPr>
                <w:rStyle w:val="FontStyle89"/>
              </w:rPr>
              <w:t>руб</w:t>
            </w:r>
            <w:r w:rsidRPr="00EB572D">
              <w:rPr>
                <w:sz w:val="24"/>
                <w:szCs w:val="24"/>
              </w:rPr>
              <w:t xml:space="preserve">. В </w:t>
            </w:r>
            <w:r w:rsidR="00942C93" w:rsidRPr="00EB572D">
              <w:rPr>
                <w:rStyle w:val="FontStyle89"/>
              </w:rPr>
              <w:t xml:space="preserve">2015 году </w:t>
            </w:r>
            <w:r w:rsidR="00AD6CAB" w:rsidRPr="00EB572D">
              <w:rPr>
                <w:rStyle w:val="FontStyle89"/>
              </w:rPr>
              <w:t xml:space="preserve"> составила </w:t>
            </w:r>
            <w:r w:rsidR="00942C93" w:rsidRPr="00EB572D">
              <w:rPr>
                <w:rStyle w:val="FontStyle89"/>
              </w:rPr>
              <w:t xml:space="preserve"> </w:t>
            </w:r>
            <w:r w:rsidR="00AD6CAB" w:rsidRPr="00EB572D">
              <w:rPr>
                <w:rStyle w:val="FontStyle89"/>
              </w:rPr>
              <w:t xml:space="preserve"> </w:t>
            </w:r>
            <w:r w:rsidR="00942C93" w:rsidRPr="00EB572D">
              <w:rPr>
                <w:rStyle w:val="FontStyle89"/>
              </w:rPr>
              <w:t xml:space="preserve">33134,1 </w:t>
            </w:r>
            <w:r w:rsidR="00AD6CAB" w:rsidRPr="00EB572D">
              <w:rPr>
                <w:rStyle w:val="FontStyle89"/>
              </w:rPr>
              <w:t>руб</w:t>
            </w:r>
            <w:r w:rsidR="00AD6CAB" w:rsidRPr="00EB572D">
              <w:rPr>
                <w:sz w:val="24"/>
                <w:szCs w:val="24"/>
              </w:rPr>
              <w:t>.</w:t>
            </w:r>
            <w:r w:rsidRPr="00EB572D">
              <w:rPr>
                <w:sz w:val="24"/>
                <w:szCs w:val="24"/>
              </w:rPr>
              <w:t xml:space="preserve">, что составило </w:t>
            </w:r>
            <w:r w:rsidR="00906A96" w:rsidRPr="00EB572D">
              <w:rPr>
                <w:sz w:val="24"/>
                <w:szCs w:val="24"/>
              </w:rPr>
              <w:t>107,8</w:t>
            </w:r>
            <w:r w:rsidRPr="00EB572D">
              <w:rPr>
                <w:sz w:val="24"/>
                <w:szCs w:val="24"/>
              </w:rPr>
              <w:t xml:space="preserve">% от прогнозного значения </w:t>
            </w:r>
            <w:r w:rsidR="00AD6CAB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>средней заработной платы по Свердловской</w:t>
            </w:r>
            <w:r w:rsidR="000807A4" w:rsidRPr="00EB572D">
              <w:rPr>
                <w:sz w:val="24"/>
                <w:szCs w:val="24"/>
              </w:rPr>
              <w:t xml:space="preserve"> области (в 2015 год</w:t>
            </w:r>
            <w:r w:rsidR="00942C93" w:rsidRPr="00EB572D">
              <w:rPr>
                <w:sz w:val="24"/>
                <w:szCs w:val="24"/>
              </w:rPr>
              <w:t>у</w:t>
            </w:r>
            <w:r w:rsidR="000807A4" w:rsidRPr="00EB572D">
              <w:rPr>
                <w:sz w:val="24"/>
                <w:szCs w:val="24"/>
              </w:rPr>
              <w:t xml:space="preserve"> – </w:t>
            </w:r>
            <w:r w:rsidR="00FC3A7C" w:rsidRPr="00EB572D">
              <w:rPr>
                <w:sz w:val="24"/>
                <w:szCs w:val="24"/>
              </w:rPr>
              <w:t>30750</w:t>
            </w:r>
            <w:r w:rsidR="000807A4" w:rsidRPr="00EB572D">
              <w:rPr>
                <w:sz w:val="24"/>
                <w:szCs w:val="24"/>
              </w:rPr>
              <w:t xml:space="preserve"> руб.).</w:t>
            </w:r>
          </w:p>
        </w:tc>
      </w:tr>
      <w:tr w:rsidR="00A771B1" w:rsidRPr="00EB572D" w:rsidTr="00F54EA6">
        <w:trPr>
          <w:trHeight w:val="3480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162BA1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</w:t>
            </w:r>
            <w:r w:rsidR="00BD2E7E" w:rsidRPr="00EB572D">
              <w:rPr>
                <w:rStyle w:val="FontStyle89"/>
                <w:szCs w:val="24"/>
              </w:rPr>
              <w:t xml:space="preserve">                     </w:t>
            </w:r>
            <w:r w:rsidRPr="00EB572D">
              <w:rPr>
                <w:rStyle w:val="FontStyle89"/>
                <w:szCs w:val="24"/>
              </w:rPr>
              <w:t xml:space="preserve"> в сфере общего образования в Свердловской области</w:t>
            </w:r>
          </w:p>
        </w:tc>
        <w:tc>
          <w:tcPr>
            <w:tcW w:w="1276" w:type="dxa"/>
          </w:tcPr>
          <w:p w:rsidR="00A771B1" w:rsidRPr="00EB572D" w:rsidRDefault="008E07BA" w:rsidP="00B960B7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</w:t>
            </w:r>
            <w:r w:rsidR="0078247D" w:rsidRPr="00EB572D">
              <w:rPr>
                <w:sz w:val="24"/>
                <w:szCs w:val="24"/>
              </w:rPr>
              <w:t>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B073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771B1" w:rsidRPr="00EB572D" w:rsidRDefault="00A771B1" w:rsidP="000D18B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71B1" w:rsidRPr="00EB572D" w:rsidRDefault="00906A96" w:rsidP="00765BF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96,8</w:t>
            </w:r>
          </w:p>
        </w:tc>
        <w:tc>
          <w:tcPr>
            <w:tcW w:w="1134" w:type="dxa"/>
          </w:tcPr>
          <w:p w:rsidR="00A771B1" w:rsidRPr="00EB572D" w:rsidRDefault="0055388C" w:rsidP="00765BF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-3,2</w:t>
            </w:r>
          </w:p>
        </w:tc>
        <w:tc>
          <w:tcPr>
            <w:tcW w:w="2693" w:type="dxa"/>
          </w:tcPr>
          <w:p w:rsidR="00A771B1" w:rsidRPr="00EB572D" w:rsidRDefault="00A771B1" w:rsidP="00FB52FE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Средняя зарплата</w:t>
            </w:r>
            <w:r w:rsidR="003C17D1" w:rsidRPr="00EB572D">
              <w:rPr>
                <w:rStyle w:val="FontStyle89"/>
                <w:szCs w:val="24"/>
              </w:rPr>
              <w:t xml:space="preserve"> </w:t>
            </w:r>
            <w:r w:rsidR="004C6550" w:rsidRPr="00EB572D">
              <w:rPr>
                <w:rStyle w:val="FontStyle89"/>
                <w:szCs w:val="24"/>
              </w:rPr>
              <w:t xml:space="preserve">                 </w:t>
            </w:r>
            <w:r w:rsidR="00DF3E7B" w:rsidRPr="00EB572D">
              <w:rPr>
                <w:rStyle w:val="FontStyle89"/>
              </w:rPr>
              <w:t>в январе 2016 года</w:t>
            </w:r>
            <w:r w:rsidR="00DF3E7B" w:rsidRPr="00EB572D">
              <w:rPr>
                <w:rStyle w:val="FontStyle89"/>
                <w:szCs w:val="24"/>
              </w:rPr>
              <w:t xml:space="preserve"> </w:t>
            </w:r>
            <w:r w:rsidR="00FB52FE" w:rsidRPr="00EB572D">
              <w:rPr>
                <w:rStyle w:val="FontStyle89"/>
                <w:szCs w:val="24"/>
              </w:rPr>
              <w:t xml:space="preserve">24091,2 </w:t>
            </w:r>
            <w:r w:rsidRPr="00EB572D">
              <w:rPr>
                <w:rStyle w:val="FontStyle89"/>
                <w:szCs w:val="24"/>
              </w:rPr>
              <w:t>руб.</w:t>
            </w:r>
            <w:r w:rsidR="001D4021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color w:val="auto"/>
                <w:sz w:val="24"/>
                <w:szCs w:val="24"/>
              </w:rPr>
              <w:t>В</w:t>
            </w:r>
            <w:r w:rsidR="001C2BDE" w:rsidRPr="00EB572D">
              <w:rPr>
                <w:color w:val="auto"/>
                <w:sz w:val="24"/>
                <w:szCs w:val="24"/>
              </w:rPr>
              <w:t xml:space="preserve"> </w:t>
            </w:r>
            <w:r w:rsidRPr="00EB572D">
              <w:rPr>
                <w:color w:val="auto"/>
                <w:sz w:val="24"/>
                <w:szCs w:val="24"/>
              </w:rPr>
              <w:t xml:space="preserve"> </w:t>
            </w:r>
            <w:r w:rsidR="001C2BDE" w:rsidRPr="00EB572D">
              <w:rPr>
                <w:rStyle w:val="FontStyle89"/>
                <w:szCs w:val="24"/>
              </w:rPr>
              <w:t>2015 год</w:t>
            </w:r>
            <w:r w:rsidR="00F61DDF" w:rsidRPr="00EB572D">
              <w:rPr>
                <w:rStyle w:val="FontStyle89"/>
                <w:szCs w:val="24"/>
              </w:rPr>
              <w:t>у</w:t>
            </w:r>
            <w:r w:rsidR="001C2BDE" w:rsidRPr="00EB572D">
              <w:rPr>
                <w:rStyle w:val="FontStyle89"/>
                <w:szCs w:val="24"/>
              </w:rPr>
              <w:t xml:space="preserve"> составила </w:t>
            </w:r>
            <w:r w:rsidR="00F61DDF" w:rsidRPr="00EB572D">
              <w:rPr>
                <w:rStyle w:val="FontStyle89"/>
                <w:szCs w:val="24"/>
              </w:rPr>
              <w:t xml:space="preserve">28051,8 </w:t>
            </w:r>
            <w:r w:rsidR="001C2BDE" w:rsidRPr="00EB572D">
              <w:rPr>
                <w:rStyle w:val="FontStyle89"/>
                <w:szCs w:val="24"/>
              </w:rPr>
              <w:t>руб.</w:t>
            </w:r>
            <w:r w:rsidRPr="00EB572D">
              <w:rPr>
                <w:color w:val="auto"/>
                <w:sz w:val="24"/>
                <w:szCs w:val="24"/>
              </w:rPr>
              <w:t>, что составило</w:t>
            </w:r>
            <w:r w:rsidR="00B81922" w:rsidRPr="00EB572D">
              <w:rPr>
                <w:color w:val="auto"/>
                <w:sz w:val="24"/>
                <w:szCs w:val="24"/>
              </w:rPr>
              <w:t xml:space="preserve"> </w:t>
            </w:r>
            <w:r w:rsidR="00906A96" w:rsidRPr="00EB572D">
              <w:rPr>
                <w:color w:val="auto"/>
                <w:sz w:val="24"/>
                <w:szCs w:val="24"/>
              </w:rPr>
              <w:t>96,8</w:t>
            </w:r>
            <w:r w:rsidRPr="00EB572D">
              <w:rPr>
                <w:color w:val="auto"/>
                <w:sz w:val="24"/>
                <w:szCs w:val="24"/>
              </w:rPr>
              <w:t>% от прогнозного значения средней заработной платы</w:t>
            </w:r>
            <w:r w:rsidR="001C2BDE" w:rsidRPr="00EB572D">
              <w:rPr>
                <w:color w:val="auto"/>
                <w:sz w:val="24"/>
                <w:szCs w:val="24"/>
              </w:rPr>
              <w:t xml:space="preserve"> </w:t>
            </w:r>
            <w:r w:rsidR="004B73B5" w:rsidRPr="00EB572D">
              <w:rPr>
                <w:color w:val="auto"/>
                <w:sz w:val="24"/>
                <w:szCs w:val="24"/>
              </w:rPr>
              <w:t xml:space="preserve"> </w:t>
            </w:r>
            <w:r w:rsidRPr="00EB572D">
              <w:rPr>
                <w:color w:val="auto"/>
                <w:sz w:val="24"/>
                <w:szCs w:val="24"/>
              </w:rPr>
              <w:t>в сфере общего образования</w:t>
            </w:r>
            <w:r w:rsidR="00734896" w:rsidRPr="00EB572D">
              <w:rPr>
                <w:color w:val="auto"/>
                <w:sz w:val="24"/>
                <w:szCs w:val="24"/>
              </w:rPr>
              <w:t xml:space="preserve"> </w:t>
            </w:r>
            <w:r w:rsidR="0016194A" w:rsidRPr="00EB572D">
              <w:rPr>
                <w:color w:val="auto"/>
                <w:sz w:val="24"/>
                <w:szCs w:val="24"/>
              </w:rPr>
              <w:t>в</w:t>
            </w:r>
            <w:r w:rsidRPr="00EB572D">
              <w:rPr>
                <w:rStyle w:val="FontStyle89"/>
                <w:color w:val="auto"/>
                <w:szCs w:val="24"/>
              </w:rPr>
              <w:t xml:space="preserve"> Свердловской </w:t>
            </w:r>
            <w:r w:rsidR="000807A4" w:rsidRPr="00EB572D">
              <w:rPr>
                <w:sz w:val="24"/>
                <w:szCs w:val="24"/>
              </w:rPr>
              <w:t xml:space="preserve">области (в 2015 года – </w:t>
            </w:r>
            <w:r w:rsidR="009D0268" w:rsidRPr="00EB572D">
              <w:rPr>
                <w:sz w:val="24"/>
                <w:szCs w:val="24"/>
              </w:rPr>
              <w:t>28978</w:t>
            </w:r>
            <w:r w:rsidR="000807A4" w:rsidRPr="00EB572D">
              <w:rPr>
                <w:sz w:val="24"/>
                <w:szCs w:val="24"/>
              </w:rPr>
              <w:t xml:space="preserve">  руб.).</w:t>
            </w:r>
          </w:p>
        </w:tc>
      </w:tr>
      <w:tr w:rsidR="00A771B1" w:rsidRPr="00EB572D" w:rsidTr="00F54EA6">
        <w:trPr>
          <w:trHeight w:val="3541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Отношение средней заработной платы работников учреждений культуры к средней заработной плате по Свердловской области</w:t>
            </w:r>
          </w:p>
        </w:tc>
        <w:tc>
          <w:tcPr>
            <w:tcW w:w="1276" w:type="dxa"/>
          </w:tcPr>
          <w:p w:rsidR="00A771B1" w:rsidRPr="00EB572D" w:rsidRDefault="008E07BA" w:rsidP="00A176C8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Отдел культуры</w:t>
            </w:r>
            <w:r w:rsidR="00F06452" w:rsidRPr="00EB572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5D7475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(к 2018 году)</w:t>
            </w:r>
          </w:p>
        </w:tc>
        <w:tc>
          <w:tcPr>
            <w:tcW w:w="850" w:type="dxa"/>
          </w:tcPr>
          <w:p w:rsidR="00A771B1" w:rsidRPr="00EB572D" w:rsidRDefault="00304437" w:rsidP="000D18B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A771B1" w:rsidRPr="00EB572D" w:rsidRDefault="000D7A8B" w:rsidP="003A3A3F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A771B1" w:rsidRPr="00EB572D" w:rsidRDefault="00CC3CEC" w:rsidP="00742842">
            <w:pPr>
              <w:tabs>
                <w:tab w:val="left" w:pos="227"/>
                <w:tab w:val="center" w:pos="459"/>
              </w:tabs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-6</w:t>
            </w:r>
          </w:p>
        </w:tc>
        <w:tc>
          <w:tcPr>
            <w:tcW w:w="2693" w:type="dxa"/>
          </w:tcPr>
          <w:p w:rsidR="00A771B1" w:rsidRPr="00EB572D" w:rsidRDefault="00CC29AA" w:rsidP="00A176C8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Средняя зарплата                  </w:t>
            </w:r>
            <w:r w:rsidRPr="00EB572D">
              <w:rPr>
                <w:rStyle w:val="FontStyle89"/>
              </w:rPr>
              <w:t>в январе 2016 года</w:t>
            </w:r>
            <w:r w:rsidRPr="00EB572D">
              <w:rPr>
                <w:rStyle w:val="FontStyle89"/>
                <w:szCs w:val="24"/>
              </w:rPr>
              <w:t xml:space="preserve"> </w:t>
            </w:r>
            <w:r w:rsidR="004040D2" w:rsidRPr="00EB572D">
              <w:rPr>
                <w:rStyle w:val="FontStyle89"/>
                <w:szCs w:val="24"/>
              </w:rPr>
              <w:t xml:space="preserve">22387 </w:t>
            </w:r>
            <w:r w:rsidRPr="00EB572D">
              <w:rPr>
                <w:rStyle w:val="FontStyle89"/>
                <w:szCs w:val="24"/>
              </w:rPr>
              <w:t xml:space="preserve">руб. </w:t>
            </w:r>
            <w:r w:rsidR="00A771B1" w:rsidRPr="00EB572D">
              <w:rPr>
                <w:rStyle w:val="FontStyle89"/>
                <w:szCs w:val="24"/>
              </w:rPr>
              <w:t>Средняя зарплата работни</w:t>
            </w:r>
            <w:r w:rsidR="00405E23" w:rsidRPr="00EB572D">
              <w:rPr>
                <w:rStyle w:val="FontStyle89"/>
                <w:szCs w:val="24"/>
              </w:rPr>
              <w:t xml:space="preserve">ков учреждений культуры в </w:t>
            </w:r>
            <w:r w:rsidR="00A771B1" w:rsidRPr="00EB572D">
              <w:rPr>
                <w:rStyle w:val="FontStyle89"/>
                <w:szCs w:val="24"/>
              </w:rPr>
              <w:t xml:space="preserve">2015 года составила </w:t>
            </w:r>
            <w:r w:rsidR="00405E23" w:rsidRPr="00EB572D">
              <w:rPr>
                <w:rStyle w:val="FontStyle89"/>
                <w:szCs w:val="24"/>
              </w:rPr>
              <w:t>23497</w:t>
            </w:r>
            <w:r w:rsidR="000E3E39" w:rsidRPr="00EB572D">
              <w:rPr>
                <w:rStyle w:val="FontStyle89"/>
                <w:szCs w:val="24"/>
              </w:rPr>
              <w:t xml:space="preserve"> </w:t>
            </w:r>
            <w:r w:rsidR="00A771B1" w:rsidRPr="00EB572D">
              <w:rPr>
                <w:rStyle w:val="FontStyle89"/>
                <w:szCs w:val="24"/>
              </w:rPr>
              <w:t>руб.</w:t>
            </w:r>
            <w:r w:rsidR="006C25CA" w:rsidRPr="00EB572D">
              <w:rPr>
                <w:rStyle w:val="FontStyle89"/>
                <w:szCs w:val="24"/>
              </w:rPr>
              <w:t>,</w:t>
            </w:r>
            <w:r w:rsidR="00A771B1" w:rsidRPr="00EB572D">
              <w:rPr>
                <w:rStyle w:val="FontStyle89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 xml:space="preserve">что составило </w:t>
            </w:r>
            <w:r w:rsidR="00405E23" w:rsidRPr="00EB572D">
              <w:rPr>
                <w:sz w:val="24"/>
                <w:szCs w:val="24"/>
              </w:rPr>
              <w:t xml:space="preserve"> 76,4</w:t>
            </w:r>
            <w:r w:rsidR="00A771B1" w:rsidRPr="00EB572D">
              <w:rPr>
                <w:sz w:val="24"/>
                <w:szCs w:val="24"/>
              </w:rPr>
              <w:t xml:space="preserve">% от </w:t>
            </w:r>
            <w:r w:rsidR="00283B8B" w:rsidRPr="00EB572D">
              <w:rPr>
                <w:sz w:val="24"/>
                <w:szCs w:val="24"/>
              </w:rPr>
              <w:t>п</w:t>
            </w:r>
            <w:r w:rsidR="00A771B1" w:rsidRPr="00EB572D">
              <w:rPr>
                <w:sz w:val="24"/>
                <w:szCs w:val="24"/>
              </w:rPr>
              <w:t xml:space="preserve">рогнозного значения средней заработной платы  по Свердловской области </w:t>
            </w:r>
            <w:r w:rsidR="004A27F1" w:rsidRPr="00EB572D">
              <w:rPr>
                <w:sz w:val="24"/>
                <w:szCs w:val="24"/>
              </w:rPr>
              <w:t>(в 2015 год</w:t>
            </w:r>
            <w:r w:rsidR="00405E23" w:rsidRPr="00EB572D">
              <w:rPr>
                <w:sz w:val="24"/>
                <w:szCs w:val="24"/>
              </w:rPr>
              <w:t>у</w:t>
            </w:r>
            <w:r w:rsidR="004A27F1" w:rsidRPr="00EB572D">
              <w:rPr>
                <w:sz w:val="24"/>
                <w:szCs w:val="24"/>
              </w:rPr>
              <w:t xml:space="preserve"> – 30</w:t>
            </w:r>
            <w:r w:rsidR="00405E23" w:rsidRPr="00EB572D">
              <w:rPr>
                <w:sz w:val="24"/>
                <w:szCs w:val="24"/>
              </w:rPr>
              <w:t>750</w:t>
            </w:r>
            <w:r w:rsidR="00C06341" w:rsidRPr="00EB572D">
              <w:rPr>
                <w:sz w:val="24"/>
                <w:szCs w:val="24"/>
              </w:rPr>
              <w:t xml:space="preserve"> </w:t>
            </w:r>
            <w:r w:rsidR="004A27F1" w:rsidRPr="00EB572D">
              <w:rPr>
                <w:sz w:val="24"/>
                <w:szCs w:val="24"/>
              </w:rPr>
              <w:t>руб.)</w:t>
            </w:r>
          </w:p>
        </w:tc>
      </w:tr>
      <w:tr w:rsidR="00A771B1" w:rsidRPr="00EB572D" w:rsidTr="00A176C8">
        <w:trPr>
          <w:trHeight w:val="4532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A771B1" w:rsidRPr="00EB572D" w:rsidRDefault="00A771B1" w:rsidP="00F9244C">
            <w:pPr>
              <w:rPr>
                <w:color w:val="auto"/>
                <w:sz w:val="24"/>
                <w:szCs w:val="24"/>
              </w:rPr>
            </w:pPr>
          </w:p>
          <w:p w:rsidR="00E12345" w:rsidRPr="00EB572D" w:rsidRDefault="00E12345" w:rsidP="00F9244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3" w:type="dxa"/>
          </w:tcPr>
          <w:p w:rsidR="00E12345" w:rsidRPr="00EB572D" w:rsidRDefault="00A771B1" w:rsidP="00E042A9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rStyle w:val="FontStyle89"/>
                <w:color w:val="auto"/>
                <w:szCs w:val="24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</w:t>
            </w:r>
            <w:r w:rsidR="009965AF" w:rsidRPr="00EB572D">
              <w:rPr>
                <w:rStyle w:val="FontStyle89"/>
                <w:color w:val="auto"/>
                <w:szCs w:val="24"/>
              </w:rPr>
              <w:t xml:space="preserve">              </w:t>
            </w:r>
            <w:r w:rsidRPr="00EB572D">
              <w:rPr>
                <w:rStyle w:val="FontStyle89"/>
                <w:color w:val="auto"/>
                <w:szCs w:val="24"/>
              </w:rPr>
              <w:t xml:space="preserve"> к средней заработной плате по Свердловской области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 xml:space="preserve">200 </w:t>
            </w:r>
          </w:p>
          <w:p w:rsidR="00A771B1" w:rsidRPr="00EB572D" w:rsidRDefault="00A771B1" w:rsidP="00576F93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7F119C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17</w:t>
            </w:r>
            <w:r w:rsidR="004E48BA" w:rsidRPr="00EB572D">
              <w:rPr>
                <w:color w:val="auto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A771B1" w:rsidRPr="00EB572D" w:rsidRDefault="0099082A" w:rsidP="008B5488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18</w:t>
            </w:r>
            <w:r w:rsidR="00515305" w:rsidRPr="00EB572D">
              <w:rPr>
                <w:color w:val="auto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B9457F" w:rsidRPr="00EB572D" w:rsidRDefault="00B9457F" w:rsidP="00B9457F">
            <w:pPr>
              <w:jc w:val="center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+3,4</w:t>
            </w:r>
          </w:p>
        </w:tc>
        <w:tc>
          <w:tcPr>
            <w:tcW w:w="2693" w:type="dxa"/>
          </w:tcPr>
          <w:p w:rsidR="00A771B1" w:rsidRPr="00EB572D" w:rsidRDefault="00A26F16" w:rsidP="00B9457F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rStyle w:val="FontStyle89"/>
                <w:color w:val="auto"/>
                <w:szCs w:val="24"/>
              </w:rPr>
              <w:t xml:space="preserve">Средняя зарплата                  </w:t>
            </w:r>
            <w:r w:rsidRPr="00EB572D">
              <w:rPr>
                <w:rStyle w:val="FontStyle89"/>
                <w:color w:val="auto"/>
              </w:rPr>
              <w:t>в январе 2016 года</w:t>
            </w:r>
            <w:r w:rsidRPr="00EB572D">
              <w:rPr>
                <w:rStyle w:val="FontStyle89"/>
                <w:color w:val="auto"/>
                <w:szCs w:val="24"/>
              </w:rPr>
              <w:t xml:space="preserve"> </w:t>
            </w:r>
            <w:r w:rsidR="00B9457F" w:rsidRPr="00EB572D">
              <w:rPr>
                <w:rStyle w:val="FontStyle89"/>
                <w:color w:val="auto"/>
                <w:szCs w:val="24"/>
              </w:rPr>
              <w:t xml:space="preserve">56896 </w:t>
            </w:r>
            <w:r w:rsidRPr="00EB572D">
              <w:rPr>
                <w:rStyle w:val="FontStyle89"/>
                <w:color w:val="auto"/>
                <w:szCs w:val="24"/>
              </w:rPr>
              <w:t xml:space="preserve">руб.  </w:t>
            </w:r>
            <w:r w:rsidR="00EA5192" w:rsidRPr="00EB572D">
              <w:rPr>
                <w:rStyle w:val="FontStyle89"/>
                <w:color w:val="auto"/>
                <w:szCs w:val="24"/>
              </w:rPr>
              <w:t xml:space="preserve">Средняя </w:t>
            </w:r>
            <w:r w:rsidR="00EA5192" w:rsidRPr="00EB572D">
              <w:rPr>
                <w:color w:val="auto"/>
                <w:sz w:val="24"/>
                <w:szCs w:val="24"/>
              </w:rPr>
              <w:t>заработная плата</w:t>
            </w:r>
            <w:r w:rsidR="00EA5192" w:rsidRPr="00EB572D">
              <w:rPr>
                <w:rStyle w:val="FontStyle89"/>
                <w:color w:val="auto"/>
                <w:szCs w:val="24"/>
              </w:rPr>
              <w:t xml:space="preserve"> врачей </w:t>
            </w:r>
            <w:r w:rsidR="008B5488" w:rsidRPr="00EB572D">
              <w:rPr>
                <w:rStyle w:val="FontStyle89"/>
                <w:color w:val="auto"/>
                <w:szCs w:val="24"/>
              </w:rPr>
              <w:t>в 2015 год</w:t>
            </w:r>
            <w:r w:rsidR="00407D65" w:rsidRPr="00EB572D">
              <w:rPr>
                <w:rStyle w:val="FontStyle89"/>
                <w:color w:val="auto"/>
                <w:szCs w:val="24"/>
              </w:rPr>
              <w:t>у</w:t>
            </w:r>
            <w:r w:rsidR="008B5488" w:rsidRPr="00EB572D">
              <w:rPr>
                <w:rStyle w:val="FontStyle89"/>
                <w:color w:val="auto"/>
                <w:szCs w:val="24"/>
              </w:rPr>
              <w:t xml:space="preserve">  составила </w:t>
            </w:r>
            <w:r w:rsidR="00407D65" w:rsidRPr="00EB572D">
              <w:rPr>
                <w:rStyle w:val="FontStyle89"/>
                <w:color w:val="auto"/>
                <w:szCs w:val="24"/>
              </w:rPr>
              <w:t xml:space="preserve">55680 </w:t>
            </w:r>
            <w:r w:rsidR="008B5488" w:rsidRPr="00EB572D">
              <w:rPr>
                <w:rStyle w:val="FontStyle89"/>
                <w:color w:val="auto"/>
                <w:szCs w:val="24"/>
              </w:rPr>
              <w:t>руб.</w:t>
            </w:r>
            <w:r w:rsidR="00EA5192" w:rsidRPr="00EB572D">
              <w:rPr>
                <w:rStyle w:val="FontStyle89"/>
                <w:color w:val="auto"/>
                <w:szCs w:val="24"/>
              </w:rPr>
              <w:t xml:space="preserve">, что составляет </w:t>
            </w:r>
            <w:r w:rsidR="00752A74" w:rsidRPr="00EB572D">
              <w:rPr>
                <w:rStyle w:val="FontStyle89"/>
                <w:color w:val="auto"/>
                <w:szCs w:val="24"/>
              </w:rPr>
              <w:t xml:space="preserve"> </w:t>
            </w:r>
            <w:r w:rsidR="00407D65" w:rsidRPr="00EB572D">
              <w:rPr>
                <w:rStyle w:val="FontStyle89"/>
                <w:color w:val="auto"/>
                <w:szCs w:val="24"/>
              </w:rPr>
              <w:t xml:space="preserve"> </w:t>
            </w:r>
            <w:r w:rsidR="00812764" w:rsidRPr="00EB572D">
              <w:rPr>
                <w:rStyle w:val="FontStyle89"/>
                <w:color w:val="auto"/>
                <w:szCs w:val="24"/>
              </w:rPr>
              <w:t>181,1</w:t>
            </w:r>
            <w:r w:rsidR="00AE6DD8" w:rsidRPr="00EB572D">
              <w:rPr>
                <w:rStyle w:val="FontStyle89"/>
                <w:color w:val="auto"/>
                <w:szCs w:val="24"/>
              </w:rPr>
              <w:t xml:space="preserve"> </w:t>
            </w:r>
            <w:r w:rsidR="00EA5192" w:rsidRPr="00EB572D">
              <w:rPr>
                <w:rStyle w:val="FontStyle89"/>
                <w:color w:val="auto"/>
                <w:szCs w:val="24"/>
              </w:rPr>
              <w:t xml:space="preserve">% </w:t>
            </w:r>
            <w:r w:rsidR="00EA5192" w:rsidRPr="00EB572D">
              <w:rPr>
                <w:color w:val="auto"/>
                <w:sz w:val="24"/>
                <w:szCs w:val="24"/>
              </w:rPr>
              <w:t xml:space="preserve">от прогнозного значения средней заработной платы по Свердловской области </w:t>
            </w:r>
            <w:r w:rsidR="00CC470C" w:rsidRPr="00EB572D">
              <w:rPr>
                <w:color w:val="auto"/>
                <w:sz w:val="24"/>
                <w:szCs w:val="24"/>
              </w:rPr>
              <w:t xml:space="preserve">  </w:t>
            </w:r>
            <w:r w:rsidR="00C804B5" w:rsidRPr="00EB572D">
              <w:rPr>
                <w:color w:val="auto"/>
                <w:sz w:val="24"/>
                <w:szCs w:val="24"/>
              </w:rPr>
              <w:t>(в 2015 году – 30750 руб.)</w:t>
            </w:r>
          </w:p>
        </w:tc>
      </w:tr>
      <w:tr w:rsidR="00A771B1" w:rsidRPr="00EB572D" w:rsidTr="00437B1B">
        <w:trPr>
          <w:trHeight w:val="1131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Отношение средней заработной платы младшего </w:t>
            </w:r>
            <w:proofErr w:type="gramStart"/>
            <w:r w:rsidRPr="00EB572D">
              <w:rPr>
                <w:rStyle w:val="FontStyle89"/>
                <w:szCs w:val="24"/>
              </w:rPr>
              <w:t>меди</w:t>
            </w:r>
            <w:r w:rsidR="00244138" w:rsidRPr="00EB572D">
              <w:rPr>
                <w:rStyle w:val="FontStyle89"/>
                <w:szCs w:val="24"/>
              </w:rPr>
              <w:t>-</w:t>
            </w:r>
            <w:proofErr w:type="spellStart"/>
            <w:r w:rsidRPr="00EB572D">
              <w:rPr>
                <w:rStyle w:val="FontStyle89"/>
                <w:szCs w:val="24"/>
              </w:rPr>
              <w:t>цинского</w:t>
            </w:r>
            <w:proofErr w:type="spellEnd"/>
            <w:proofErr w:type="gramEnd"/>
            <w:r w:rsidRPr="00EB572D">
              <w:rPr>
                <w:rStyle w:val="FontStyle89"/>
                <w:szCs w:val="24"/>
              </w:rPr>
              <w:t xml:space="preserve"> персонала (персонала, </w:t>
            </w:r>
            <w:proofErr w:type="spellStart"/>
            <w:r w:rsidRPr="00EB572D">
              <w:rPr>
                <w:rStyle w:val="FontStyle89"/>
                <w:szCs w:val="24"/>
              </w:rPr>
              <w:t>обеспе</w:t>
            </w:r>
            <w:r w:rsidR="00CD223E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чивающего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условия для предоставления медицинских услуг) </w:t>
            </w:r>
            <w:r w:rsidR="004C4E92" w:rsidRPr="00EB572D">
              <w:rPr>
                <w:rStyle w:val="FontStyle89"/>
                <w:szCs w:val="24"/>
              </w:rPr>
              <w:t xml:space="preserve">                 </w:t>
            </w:r>
            <w:r w:rsidRPr="00EB572D">
              <w:rPr>
                <w:rStyle w:val="FontStyle89"/>
                <w:szCs w:val="24"/>
              </w:rPr>
              <w:t>к средней заработной плате по субъекту Российской Федерации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  <w:tcBorders>
              <w:top w:val="nil"/>
            </w:tcBorders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100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1108CB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53,3</w:t>
            </w:r>
          </w:p>
        </w:tc>
        <w:tc>
          <w:tcPr>
            <w:tcW w:w="1134" w:type="dxa"/>
          </w:tcPr>
          <w:p w:rsidR="00A771B1" w:rsidRPr="00EB572D" w:rsidRDefault="002A3842" w:rsidP="005A3B07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43,8</w:t>
            </w:r>
          </w:p>
        </w:tc>
        <w:tc>
          <w:tcPr>
            <w:tcW w:w="1134" w:type="dxa"/>
          </w:tcPr>
          <w:p w:rsidR="00A771B1" w:rsidRPr="00EB572D" w:rsidRDefault="001108CB" w:rsidP="001E085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-9,5</w:t>
            </w:r>
          </w:p>
        </w:tc>
        <w:tc>
          <w:tcPr>
            <w:tcW w:w="2693" w:type="dxa"/>
          </w:tcPr>
          <w:p w:rsidR="00A771B1" w:rsidRPr="00EB572D" w:rsidRDefault="00E74847" w:rsidP="001108CB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Средняя зарплата                  </w:t>
            </w:r>
            <w:r w:rsidRPr="00EB572D">
              <w:rPr>
                <w:rStyle w:val="FontStyle89"/>
              </w:rPr>
              <w:t>в январе 2016 года</w:t>
            </w:r>
            <w:r w:rsidRPr="00EB572D">
              <w:rPr>
                <w:rStyle w:val="FontStyle89"/>
                <w:szCs w:val="24"/>
              </w:rPr>
              <w:t xml:space="preserve"> </w:t>
            </w:r>
            <w:r w:rsidR="001108CB" w:rsidRPr="00EB572D">
              <w:rPr>
                <w:rStyle w:val="FontStyle89"/>
                <w:szCs w:val="24"/>
              </w:rPr>
              <w:t>14100</w:t>
            </w:r>
            <w:r w:rsidR="00E065AB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rStyle w:val="FontStyle89"/>
                <w:szCs w:val="24"/>
              </w:rPr>
              <w:t xml:space="preserve">руб. </w:t>
            </w:r>
            <w:r w:rsidR="00A771B1" w:rsidRPr="00EB572D">
              <w:rPr>
                <w:rStyle w:val="FontStyle89"/>
                <w:szCs w:val="24"/>
              </w:rPr>
              <w:t xml:space="preserve">Средняя </w:t>
            </w:r>
            <w:r w:rsidR="00A771B1" w:rsidRPr="00EB572D">
              <w:rPr>
                <w:sz w:val="24"/>
                <w:szCs w:val="24"/>
              </w:rPr>
              <w:t>заработная плата</w:t>
            </w:r>
            <w:r w:rsidR="00484A1D" w:rsidRPr="00EB572D">
              <w:rPr>
                <w:rStyle w:val="FontStyle89"/>
                <w:szCs w:val="24"/>
              </w:rPr>
              <w:t xml:space="preserve"> младшего </w:t>
            </w:r>
            <w:proofErr w:type="gramStart"/>
            <w:r w:rsidR="00484A1D" w:rsidRPr="00EB572D">
              <w:rPr>
                <w:rStyle w:val="FontStyle89"/>
                <w:szCs w:val="24"/>
              </w:rPr>
              <w:t>меди</w:t>
            </w:r>
            <w:r w:rsidR="004C3034" w:rsidRPr="00EB572D">
              <w:rPr>
                <w:rStyle w:val="FontStyle89"/>
                <w:szCs w:val="24"/>
              </w:rPr>
              <w:t>-</w:t>
            </w:r>
            <w:proofErr w:type="spellStart"/>
            <w:r w:rsidR="00A771B1" w:rsidRPr="00EB572D">
              <w:rPr>
                <w:rStyle w:val="FontStyle89"/>
                <w:szCs w:val="24"/>
              </w:rPr>
              <w:t>цинского</w:t>
            </w:r>
            <w:proofErr w:type="spellEnd"/>
            <w:proofErr w:type="gramEnd"/>
            <w:r w:rsidR="00A771B1" w:rsidRPr="00EB572D">
              <w:rPr>
                <w:rStyle w:val="FontStyle89"/>
                <w:szCs w:val="24"/>
              </w:rPr>
              <w:t xml:space="preserve"> персонала  </w:t>
            </w:r>
            <w:r w:rsidR="00BB2EB8" w:rsidRPr="00EB572D">
              <w:rPr>
                <w:rStyle w:val="FontStyle89"/>
                <w:szCs w:val="24"/>
              </w:rPr>
              <w:t xml:space="preserve">    </w:t>
            </w:r>
            <w:r w:rsidR="00A771B1" w:rsidRPr="00EB572D">
              <w:rPr>
                <w:rStyle w:val="FontStyle89"/>
                <w:szCs w:val="24"/>
              </w:rPr>
              <w:t xml:space="preserve">в </w:t>
            </w:r>
            <w:r w:rsidR="00E1449B" w:rsidRPr="00EB572D">
              <w:rPr>
                <w:rStyle w:val="FontStyle89"/>
                <w:szCs w:val="24"/>
              </w:rPr>
              <w:t>2015 год</w:t>
            </w:r>
            <w:r w:rsidR="00DE7A95" w:rsidRPr="00EB572D">
              <w:rPr>
                <w:rStyle w:val="FontStyle89"/>
                <w:szCs w:val="24"/>
              </w:rPr>
              <w:t>у</w:t>
            </w:r>
            <w:r w:rsidR="00E1449B" w:rsidRPr="00EB572D">
              <w:rPr>
                <w:rStyle w:val="FontStyle89"/>
                <w:szCs w:val="24"/>
              </w:rPr>
              <w:t xml:space="preserve"> составила </w:t>
            </w:r>
            <w:r w:rsidR="00D132CE" w:rsidRPr="00EB572D">
              <w:rPr>
                <w:rStyle w:val="FontStyle89"/>
                <w:szCs w:val="24"/>
              </w:rPr>
              <w:t xml:space="preserve"> </w:t>
            </w:r>
            <w:r w:rsidR="0074571B" w:rsidRPr="00EB572D">
              <w:rPr>
                <w:rStyle w:val="FontStyle89"/>
                <w:szCs w:val="24"/>
              </w:rPr>
              <w:t xml:space="preserve"> </w:t>
            </w:r>
            <w:r w:rsidR="00A26F16" w:rsidRPr="00EB572D">
              <w:rPr>
                <w:rStyle w:val="FontStyle89"/>
                <w:szCs w:val="24"/>
              </w:rPr>
              <w:t>13472</w:t>
            </w:r>
            <w:r w:rsidR="00DE7A95" w:rsidRPr="00EB572D">
              <w:rPr>
                <w:rStyle w:val="FontStyle89"/>
                <w:szCs w:val="24"/>
              </w:rPr>
              <w:t xml:space="preserve"> </w:t>
            </w:r>
            <w:r w:rsidR="00A771B1" w:rsidRPr="00EB572D">
              <w:rPr>
                <w:rStyle w:val="FontStyle89"/>
                <w:szCs w:val="24"/>
              </w:rPr>
              <w:t xml:space="preserve">руб., что составляет </w:t>
            </w:r>
            <w:r w:rsidR="002A3842" w:rsidRPr="00EB572D">
              <w:rPr>
                <w:rStyle w:val="FontStyle89"/>
                <w:szCs w:val="24"/>
              </w:rPr>
              <w:t>43,8</w:t>
            </w:r>
            <w:r w:rsidR="00A771B1" w:rsidRPr="00EB572D">
              <w:rPr>
                <w:rStyle w:val="FontStyle89"/>
                <w:szCs w:val="24"/>
              </w:rPr>
              <w:t xml:space="preserve">% </w:t>
            </w:r>
            <w:r w:rsidR="00A771B1" w:rsidRPr="00EB572D">
              <w:rPr>
                <w:sz w:val="24"/>
                <w:szCs w:val="24"/>
              </w:rPr>
              <w:t>от</w:t>
            </w:r>
            <w:r w:rsidR="00E91C99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 xml:space="preserve">прогнозного значения средней заработной платы  по Свердловской </w:t>
            </w:r>
            <w:r w:rsidR="00CC470C" w:rsidRPr="00EB572D">
              <w:rPr>
                <w:sz w:val="24"/>
                <w:szCs w:val="24"/>
              </w:rPr>
              <w:t xml:space="preserve">области </w:t>
            </w:r>
            <w:r w:rsidR="00C804B5" w:rsidRPr="00EB572D">
              <w:rPr>
                <w:sz w:val="24"/>
                <w:szCs w:val="24"/>
              </w:rPr>
              <w:t>(в 2015 году – 30750 руб.)</w:t>
            </w:r>
          </w:p>
        </w:tc>
      </w:tr>
      <w:tr w:rsidR="00A771B1" w:rsidRPr="00EB572D" w:rsidTr="00A82655">
        <w:trPr>
          <w:trHeight w:val="3705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Отношение средней заработной платы среднего медицинского (фармацевтического) персонала (персонала, обеспечивающего условия для предоставления </w:t>
            </w:r>
            <w:proofErr w:type="gramStart"/>
            <w:r w:rsidRPr="00EB572D">
              <w:rPr>
                <w:rStyle w:val="FontStyle89"/>
                <w:szCs w:val="24"/>
              </w:rPr>
              <w:t>меди</w:t>
            </w:r>
            <w:r w:rsidR="00F21A89" w:rsidRPr="00EB572D">
              <w:rPr>
                <w:rStyle w:val="FontStyle89"/>
                <w:szCs w:val="24"/>
              </w:rPr>
              <w:t>-</w:t>
            </w:r>
            <w:proofErr w:type="spellStart"/>
            <w:r w:rsidRPr="00EB572D">
              <w:rPr>
                <w:rStyle w:val="FontStyle89"/>
                <w:szCs w:val="24"/>
              </w:rPr>
              <w:t>цинских</w:t>
            </w:r>
            <w:proofErr w:type="spellEnd"/>
            <w:proofErr w:type="gramEnd"/>
            <w:r w:rsidRPr="00EB572D">
              <w:rPr>
                <w:rStyle w:val="FontStyle89"/>
                <w:szCs w:val="24"/>
              </w:rPr>
              <w:t xml:space="preserve"> услуг) к средней заработной плате по субъекту Российской Федерации</w:t>
            </w:r>
          </w:p>
        </w:tc>
        <w:tc>
          <w:tcPr>
            <w:tcW w:w="1276" w:type="dxa"/>
          </w:tcPr>
          <w:p w:rsidR="00A771B1" w:rsidRPr="00EB572D" w:rsidRDefault="008E07BA" w:rsidP="00D02DE8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100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C5577B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A771B1" w:rsidRPr="00EB572D" w:rsidRDefault="0045734C" w:rsidP="009F79E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7</w:t>
            </w:r>
            <w:r w:rsidR="00401B46" w:rsidRPr="00EB572D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A771B1" w:rsidRPr="00EB572D" w:rsidRDefault="00C5577B" w:rsidP="0009662C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-18,9</w:t>
            </w:r>
          </w:p>
        </w:tc>
        <w:tc>
          <w:tcPr>
            <w:tcW w:w="2693" w:type="dxa"/>
          </w:tcPr>
          <w:p w:rsidR="0092423C" w:rsidRPr="00EB572D" w:rsidRDefault="0010109A" w:rsidP="0010109A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Средняя зарплата                  </w:t>
            </w:r>
            <w:r w:rsidRPr="00EB572D">
              <w:rPr>
                <w:rStyle w:val="FontStyle89"/>
              </w:rPr>
              <w:t>в январе 2016 года</w:t>
            </w:r>
            <w:r w:rsidRPr="00EB572D">
              <w:rPr>
                <w:rStyle w:val="FontStyle89"/>
                <w:szCs w:val="24"/>
              </w:rPr>
              <w:t xml:space="preserve"> </w:t>
            </w:r>
            <w:r w:rsidR="00D5082B" w:rsidRPr="00EB572D">
              <w:rPr>
                <w:rStyle w:val="FontStyle89"/>
                <w:szCs w:val="24"/>
              </w:rPr>
              <w:t>составила</w:t>
            </w:r>
            <w:r w:rsidR="00771B1B" w:rsidRPr="00EB572D">
              <w:rPr>
                <w:rStyle w:val="FontStyle89"/>
                <w:szCs w:val="24"/>
              </w:rPr>
              <w:t xml:space="preserve"> </w:t>
            </w:r>
            <w:r w:rsidR="00C5577B" w:rsidRPr="00EB572D">
              <w:rPr>
                <w:rStyle w:val="FontStyle89"/>
                <w:szCs w:val="24"/>
              </w:rPr>
              <w:t>23937</w:t>
            </w:r>
            <w:r w:rsidR="00771B1B" w:rsidRPr="00EB572D">
              <w:rPr>
                <w:rStyle w:val="FontStyle89"/>
                <w:szCs w:val="24"/>
              </w:rPr>
              <w:t xml:space="preserve"> </w:t>
            </w:r>
            <w:r w:rsidR="00A771B1" w:rsidRPr="00EB572D">
              <w:rPr>
                <w:rStyle w:val="FontStyle89"/>
                <w:szCs w:val="24"/>
              </w:rPr>
              <w:t xml:space="preserve">руб. Средняя </w:t>
            </w:r>
            <w:r w:rsidR="00A771B1" w:rsidRPr="00EB572D">
              <w:rPr>
                <w:sz w:val="24"/>
                <w:szCs w:val="24"/>
              </w:rPr>
              <w:t>заработная плата</w:t>
            </w:r>
            <w:r w:rsidR="00A771B1" w:rsidRPr="00EB572D">
              <w:rPr>
                <w:rStyle w:val="FontStyle89"/>
                <w:szCs w:val="24"/>
              </w:rPr>
              <w:t xml:space="preserve"> медицинского персонала</w:t>
            </w:r>
            <w:r w:rsidR="00305D4E" w:rsidRPr="00EB572D">
              <w:rPr>
                <w:rStyle w:val="FontStyle89"/>
                <w:szCs w:val="24"/>
              </w:rPr>
              <w:t xml:space="preserve"> </w:t>
            </w:r>
            <w:r w:rsidR="00571215" w:rsidRPr="00EB572D">
              <w:rPr>
                <w:rStyle w:val="FontStyle89"/>
                <w:szCs w:val="24"/>
              </w:rPr>
              <w:t>в 2015 год</w:t>
            </w:r>
            <w:r w:rsidRPr="00EB572D">
              <w:rPr>
                <w:rStyle w:val="FontStyle89"/>
                <w:szCs w:val="24"/>
              </w:rPr>
              <w:t>у</w:t>
            </w:r>
            <w:r w:rsidR="00571215" w:rsidRPr="00EB572D">
              <w:rPr>
                <w:rStyle w:val="FontStyle89"/>
                <w:szCs w:val="24"/>
              </w:rPr>
              <w:t xml:space="preserve">  составила </w:t>
            </w:r>
            <w:r w:rsidRPr="00EB572D">
              <w:rPr>
                <w:rStyle w:val="FontStyle89"/>
                <w:szCs w:val="24"/>
              </w:rPr>
              <w:t>22073</w:t>
            </w:r>
            <w:r w:rsidR="00571215" w:rsidRPr="00EB572D">
              <w:rPr>
                <w:rStyle w:val="FontStyle89"/>
                <w:szCs w:val="24"/>
              </w:rPr>
              <w:t xml:space="preserve"> руб.</w:t>
            </w:r>
            <w:r w:rsidR="00F174C7" w:rsidRPr="00EB572D">
              <w:rPr>
                <w:rStyle w:val="FontStyle89"/>
                <w:szCs w:val="24"/>
              </w:rPr>
              <w:t xml:space="preserve">, </w:t>
            </w:r>
            <w:r w:rsidR="00A771B1" w:rsidRPr="00EB572D">
              <w:rPr>
                <w:rStyle w:val="FontStyle89"/>
                <w:szCs w:val="24"/>
              </w:rPr>
              <w:t xml:space="preserve">что составляет </w:t>
            </w:r>
            <w:r w:rsidRPr="00EB572D">
              <w:rPr>
                <w:rStyle w:val="FontStyle89"/>
                <w:szCs w:val="24"/>
              </w:rPr>
              <w:t>71,8</w:t>
            </w:r>
            <w:r w:rsidR="00282238" w:rsidRPr="00EB572D">
              <w:rPr>
                <w:rStyle w:val="FontStyle89"/>
                <w:szCs w:val="24"/>
              </w:rPr>
              <w:t xml:space="preserve">% </w:t>
            </w:r>
            <w:r w:rsidR="00B764FD" w:rsidRPr="00EB572D">
              <w:rPr>
                <w:rStyle w:val="FontStyle89"/>
                <w:szCs w:val="24"/>
              </w:rPr>
              <w:t xml:space="preserve">  </w:t>
            </w:r>
            <w:r w:rsidR="00282238" w:rsidRPr="00EB572D">
              <w:rPr>
                <w:rStyle w:val="FontStyle89"/>
                <w:szCs w:val="24"/>
              </w:rPr>
              <w:t>о</w:t>
            </w:r>
            <w:r w:rsidR="00A771B1" w:rsidRPr="00EB572D">
              <w:rPr>
                <w:sz w:val="24"/>
                <w:szCs w:val="24"/>
              </w:rPr>
              <w:t>т</w:t>
            </w:r>
            <w:r w:rsidR="00B764FD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прогнозного значения</w:t>
            </w:r>
            <w:r w:rsidR="00B764FD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средней заработной платы  по Св</w:t>
            </w:r>
            <w:r w:rsidR="009F79EA" w:rsidRPr="00EB572D">
              <w:rPr>
                <w:sz w:val="24"/>
                <w:szCs w:val="24"/>
              </w:rPr>
              <w:t xml:space="preserve">ердловской </w:t>
            </w:r>
            <w:r w:rsidR="00CC470C" w:rsidRPr="00EB572D">
              <w:rPr>
                <w:sz w:val="24"/>
                <w:szCs w:val="24"/>
              </w:rPr>
              <w:t xml:space="preserve">области </w:t>
            </w:r>
            <w:r w:rsidR="00C804B5" w:rsidRPr="00EB572D">
              <w:rPr>
                <w:sz w:val="24"/>
                <w:szCs w:val="24"/>
              </w:rPr>
              <w:t>(в 2015 году – 30750 руб.)</w:t>
            </w:r>
          </w:p>
        </w:tc>
      </w:tr>
      <w:tr w:rsidR="00A771B1" w:rsidRPr="00EB572D" w:rsidTr="00437B1B">
        <w:trPr>
          <w:trHeight w:val="1313"/>
        </w:trPr>
        <w:tc>
          <w:tcPr>
            <w:tcW w:w="432" w:type="dxa"/>
            <w:vMerge w:val="restart"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15076" w:rsidRPr="00EB572D" w:rsidRDefault="00A771B1" w:rsidP="0071688F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Количество </w:t>
            </w:r>
            <w:proofErr w:type="gramStart"/>
            <w:r w:rsidRPr="00EB572D">
              <w:rPr>
                <w:rStyle w:val="FontStyle89"/>
                <w:szCs w:val="24"/>
              </w:rPr>
              <w:t>обору</w:t>
            </w:r>
            <w:r w:rsidR="00F71ABD" w:rsidRPr="00EB572D">
              <w:rPr>
                <w:rStyle w:val="FontStyle89"/>
                <w:szCs w:val="24"/>
              </w:rPr>
              <w:t>-</w:t>
            </w:r>
            <w:proofErr w:type="spellStart"/>
            <w:r w:rsidRPr="00EB572D">
              <w:rPr>
                <w:rStyle w:val="FontStyle89"/>
                <w:szCs w:val="24"/>
              </w:rPr>
              <w:t>дованных</w:t>
            </w:r>
            <w:proofErr w:type="spellEnd"/>
            <w:proofErr w:type="gramEnd"/>
            <w:r w:rsidRPr="00EB572D">
              <w:rPr>
                <w:rStyle w:val="FontStyle89"/>
                <w:szCs w:val="24"/>
              </w:rPr>
              <w:t xml:space="preserve"> (</w:t>
            </w:r>
            <w:proofErr w:type="spellStart"/>
            <w:r w:rsidRPr="00EB572D">
              <w:rPr>
                <w:rStyle w:val="FontStyle89"/>
                <w:szCs w:val="24"/>
              </w:rPr>
              <w:t>осна</w:t>
            </w:r>
            <w:proofErr w:type="spellEnd"/>
            <w:r w:rsidR="00F71ABD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щенных) рабочих мест</w:t>
            </w:r>
            <w:r w:rsidR="009C2474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rStyle w:val="FontStyle89"/>
                <w:szCs w:val="24"/>
              </w:rPr>
              <w:t>для трудоустройства инвалидов за</w:t>
            </w:r>
            <w:r w:rsidR="00F71ABD" w:rsidRPr="00EB572D">
              <w:rPr>
                <w:rStyle w:val="FontStyle89"/>
                <w:szCs w:val="24"/>
              </w:rPr>
              <w:t xml:space="preserve">  </w:t>
            </w:r>
            <w:r w:rsidRPr="00EB572D">
              <w:rPr>
                <w:rStyle w:val="FontStyle89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единиц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ГКУ СО СЗН «АЦЗ»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7309B2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0</w:t>
            </w:r>
          </w:p>
        </w:tc>
        <w:tc>
          <w:tcPr>
            <w:tcW w:w="850" w:type="dxa"/>
          </w:tcPr>
          <w:p w:rsidR="00A771B1" w:rsidRPr="00EB572D" w:rsidRDefault="00A771B1" w:rsidP="007309B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  <w:p w:rsidR="00A771B1" w:rsidRPr="00EB572D" w:rsidRDefault="00A771B1" w:rsidP="00730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D925E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  <w:p w:rsidR="00A771B1" w:rsidRPr="00EB572D" w:rsidRDefault="00A771B1" w:rsidP="00D925E0">
            <w:pPr>
              <w:jc w:val="center"/>
              <w:rPr>
                <w:sz w:val="24"/>
                <w:szCs w:val="24"/>
              </w:rPr>
            </w:pPr>
          </w:p>
          <w:p w:rsidR="00A771B1" w:rsidRPr="00EB572D" w:rsidRDefault="00A771B1" w:rsidP="00D9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4D33A3" w:rsidP="00D925E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771B1" w:rsidRPr="00EB572D" w:rsidRDefault="00A771B1" w:rsidP="004C31F7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Отсутствие заявок</w:t>
            </w:r>
            <w:r w:rsidR="005366CA" w:rsidRPr="00EB572D">
              <w:rPr>
                <w:sz w:val="24"/>
                <w:szCs w:val="24"/>
              </w:rPr>
              <w:t xml:space="preserve"> предприятий (организаций)</w:t>
            </w:r>
          </w:p>
          <w:p w:rsidR="00A771B1" w:rsidRPr="00EB572D" w:rsidRDefault="00A771B1" w:rsidP="00A0140D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E74E51">
        <w:trPr>
          <w:trHeight w:val="1559"/>
        </w:trPr>
        <w:tc>
          <w:tcPr>
            <w:tcW w:w="432" w:type="dxa"/>
            <w:vMerge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383987" w:rsidRPr="00EB572D" w:rsidRDefault="00383987" w:rsidP="008F0EEA">
            <w:pPr>
              <w:rPr>
                <w:sz w:val="24"/>
                <w:szCs w:val="24"/>
              </w:rPr>
            </w:pPr>
          </w:p>
          <w:p w:rsidR="00383987" w:rsidRPr="00EB572D" w:rsidRDefault="00383987" w:rsidP="008F0EEA">
            <w:pPr>
              <w:rPr>
                <w:sz w:val="24"/>
                <w:szCs w:val="24"/>
              </w:rPr>
            </w:pPr>
          </w:p>
          <w:p w:rsidR="00383987" w:rsidRPr="00EB572D" w:rsidRDefault="00383987" w:rsidP="008F0EEA">
            <w:pPr>
              <w:rPr>
                <w:sz w:val="24"/>
                <w:szCs w:val="24"/>
              </w:rPr>
            </w:pPr>
          </w:p>
          <w:p w:rsidR="00383987" w:rsidRPr="00EB572D" w:rsidRDefault="00383987" w:rsidP="008F0EEA">
            <w:pPr>
              <w:rPr>
                <w:sz w:val="24"/>
                <w:szCs w:val="24"/>
              </w:rPr>
            </w:pPr>
          </w:p>
          <w:p w:rsidR="006A0A56" w:rsidRPr="00EB572D" w:rsidRDefault="006A0A56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Прирост количества выставочных проектов, осуществляемых                   в субъектах Российской Федерации, относительно уровня 2011 года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rStyle w:val="FontStyle89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9070B3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9070B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200</w:t>
            </w:r>
          </w:p>
          <w:p w:rsidR="00A771B1" w:rsidRPr="00EB572D" w:rsidRDefault="00A771B1" w:rsidP="009070B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 (к 2018 году)</w:t>
            </w:r>
          </w:p>
        </w:tc>
        <w:tc>
          <w:tcPr>
            <w:tcW w:w="850" w:type="dxa"/>
          </w:tcPr>
          <w:p w:rsidR="00A771B1" w:rsidRPr="00EB572D" w:rsidRDefault="00230ACC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151,3</w:t>
            </w:r>
          </w:p>
          <w:p w:rsidR="00A771B1" w:rsidRPr="00EB572D" w:rsidRDefault="00A771B1" w:rsidP="009A3A43">
            <w:pPr>
              <w:rPr>
                <w:sz w:val="24"/>
                <w:szCs w:val="24"/>
              </w:rPr>
            </w:pPr>
          </w:p>
          <w:p w:rsidR="00A771B1" w:rsidRPr="00EB572D" w:rsidRDefault="00A771B1" w:rsidP="009A3A43">
            <w:pPr>
              <w:rPr>
                <w:sz w:val="24"/>
                <w:szCs w:val="24"/>
              </w:rPr>
            </w:pPr>
          </w:p>
          <w:p w:rsidR="00A771B1" w:rsidRPr="00EB572D" w:rsidRDefault="00A771B1" w:rsidP="009A3A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230ACC" w:rsidP="00FB53C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230ACC" w:rsidP="00FB53C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-151,3</w:t>
            </w:r>
          </w:p>
        </w:tc>
        <w:tc>
          <w:tcPr>
            <w:tcW w:w="2693" w:type="dxa"/>
          </w:tcPr>
          <w:p w:rsidR="00A771B1" w:rsidRPr="00EB572D" w:rsidRDefault="00A771B1" w:rsidP="00230ACC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В 2011 год</w:t>
            </w:r>
            <w:r w:rsidR="00FB53C0" w:rsidRPr="00EB572D">
              <w:rPr>
                <w:sz w:val="24"/>
                <w:szCs w:val="24"/>
              </w:rPr>
              <w:t>у</w:t>
            </w:r>
            <w:r w:rsidR="00A0755D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>количество в</w:t>
            </w:r>
            <w:r w:rsidR="00D62213" w:rsidRPr="00EB572D">
              <w:rPr>
                <w:sz w:val="24"/>
                <w:szCs w:val="24"/>
              </w:rPr>
              <w:t xml:space="preserve">ыставочных проектов составило – </w:t>
            </w:r>
            <w:r w:rsidR="00230ACC" w:rsidRPr="00EB572D">
              <w:rPr>
                <w:sz w:val="24"/>
                <w:szCs w:val="24"/>
              </w:rPr>
              <w:t>11</w:t>
            </w:r>
            <w:r w:rsidRPr="00EB572D">
              <w:rPr>
                <w:sz w:val="24"/>
                <w:szCs w:val="24"/>
              </w:rPr>
              <w:t xml:space="preserve">; </w:t>
            </w:r>
            <w:r w:rsidR="00F413A5" w:rsidRPr="00EB572D">
              <w:rPr>
                <w:sz w:val="24"/>
                <w:szCs w:val="24"/>
              </w:rPr>
              <w:t xml:space="preserve">                    </w:t>
            </w:r>
            <w:r w:rsidR="00233479" w:rsidRPr="00EB572D">
              <w:rPr>
                <w:sz w:val="24"/>
                <w:szCs w:val="24"/>
              </w:rPr>
              <w:t xml:space="preserve">в </w:t>
            </w:r>
            <w:r w:rsidRPr="00EB572D">
              <w:rPr>
                <w:sz w:val="24"/>
                <w:szCs w:val="24"/>
              </w:rPr>
              <w:t>2015 год</w:t>
            </w:r>
            <w:r w:rsidR="00FB53C0" w:rsidRPr="00EB572D">
              <w:rPr>
                <w:sz w:val="24"/>
                <w:szCs w:val="24"/>
              </w:rPr>
              <w:t>у</w:t>
            </w:r>
            <w:r w:rsidRPr="00EB572D">
              <w:rPr>
                <w:sz w:val="24"/>
                <w:szCs w:val="24"/>
              </w:rPr>
              <w:t xml:space="preserve"> –</w:t>
            </w:r>
            <w:r w:rsidR="004E7568" w:rsidRPr="00EB572D">
              <w:rPr>
                <w:sz w:val="24"/>
                <w:szCs w:val="24"/>
              </w:rPr>
              <w:t xml:space="preserve"> </w:t>
            </w:r>
            <w:r w:rsidR="00230ACC" w:rsidRPr="00EB572D">
              <w:rPr>
                <w:sz w:val="24"/>
                <w:szCs w:val="24"/>
              </w:rPr>
              <w:t>0</w:t>
            </w:r>
          </w:p>
        </w:tc>
      </w:tr>
      <w:tr w:rsidR="00A771B1" w:rsidRPr="00EB572D" w:rsidTr="00DB76E8">
        <w:trPr>
          <w:trHeight w:val="2124"/>
        </w:trPr>
        <w:tc>
          <w:tcPr>
            <w:tcW w:w="432" w:type="dxa"/>
            <w:vMerge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EB572D">
              <w:rPr>
                <w:sz w:val="24"/>
                <w:szCs w:val="24"/>
              </w:rPr>
              <w:t>Админис</w:t>
            </w:r>
            <w:r w:rsidR="007B0817" w:rsidRPr="00EB572D">
              <w:rPr>
                <w:sz w:val="24"/>
                <w:szCs w:val="24"/>
              </w:rPr>
              <w:t>тра</w:t>
            </w:r>
            <w:r w:rsidR="0070681D" w:rsidRPr="00EB572D">
              <w:rPr>
                <w:sz w:val="24"/>
                <w:szCs w:val="24"/>
              </w:rPr>
              <w:t>-</w:t>
            </w:r>
            <w:r w:rsidRPr="00EB572D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8,0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771B1" w:rsidRPr="00EB572D" w:rsidRDefault="00041377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041377" w:rsidP="008E6104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-8</w:t>
            </w:r>
          </w:p>
        </w:tc>
        <w:tc>
          <w:tcPr>
            <w:tcW w:w="2693" w:type="dxa"/>
          </w:tcPr>
          <w:p w:rsidR="009D2755" w:rsidRPr="00EB572D" w:rsidRDefault="00A771B1" w:rsidP="00041377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В </w:t>
            </w:r>
            <w:r w:rsidR="00041377" w:rsidRPr="00EB572D">
              <w:rPr>
                <w:sz w:val="24"/>
                <w:szCs w:val="24"/>
              </w:rPr>
              <w:t xml:space="preserve">январе </w:t>
            </w:r>
            <w:r w:rsidR="008E6104" w:rsidRPr="00EB572D">
              <w:rPr>
                <w:sz w:val="24"/>
                <w:szCs w:val="24"/>
              </w:rPr>
              <w:t>201</w:t>
            </w:r>
            <w:r w:rsidR="00041377" w:rsidRPr="00EB572D">
              <w:rPr>
                <w:sz w:val="24"/>
                <w:szCs w:val="24"/>
              </w:rPr>
              <w:t>6</w:t>
            </w:r>
            <w:r w:rsidR="008E6104" w:rsidRPr="00EB572D">
              <w:rPr>
                <w:sz w:val="24"/>
                <w:szCs w:val="24"/>
              </w:rPr>
              <w:t xml:space="preserve"> год</w:t>
            </w:r>
            <w:r w:rsidR="00041377" w:rsidRPr="00EB572D">
              <w:rPr>
                <w:sz w:val="24"/>
                <w:szCs w:val="24"/>
              </w:rPr>
              <w:t>а</w:t>
            </w:r>
            <w:r w:rsidRPr="00EB572D">
              <w:rPr>
                <w:sz w:val="24"/>
                <w:szCs w:val="24"/>
              </w:rPr>
              <w:t xml:space="preserve"> </w:t>
            </w:r>
            <w:r w:rsidR="00960600" w:rsidRPr="00EB572D">
              <w:rPr>
                <w:sz w:val="24"/>
                <w:szCs w:val="24"/>
              </w:rPr>
              <w:t xml:space="preserve">   </w:t>
            </w:r>
            <w:proofErr w:type="gramStart"/>
            <w:r w:rsidR="00960600" w:rsidRPr="00EB572D">
              <w:rPr>
                <w:sz w:val="24"/>
                <w:szCs w:val="24"/>
              </w:rPr>
              <w:t>обучающи</w:t>
            </w:r>
            <w:r w:rsidR="00041377" w:rsidRPr="00EB572D">
              <w:rPr>
                <w:sz w:val="24"/>
                <w:szCs w:val="24"/>
              </w:rPr>
              <w:t>е</w:t>
            </w:r>
            <w:r w:rsidR="00960600" w:rsidRPr="00EB572D">
              <w:rPr>
                <w:sz w:val="24"/>
                <w:szCs w:val="24"/>
              </w:rPr>
              <w:t>ся</w:t>
            </w:r>
            <w:proofErr w:type="gramEnd"/>
            <w:r w:rsidR="00960600" w:rsidRPr="00EB572D">
              <w:rPr>
                <w:sz w:val="24"/>
                <w:szCs w:val="24"/>
              </w:rPr>
              <w:t xml:space="preserve"> в МОУ ДОД «</w:t>
            </w:r>
            <w:proofErr w:type="spellStart"/>
            <w:r w:rsidR="00960600" w:rsidRPr="00EB572D">
              <w:rPr>
                <w:sz w:val="24"/>
                <w:szCs w:val="24"/>
              </w:rPr>
              <w:t>Верхнесинячи</w:t>
            </w:r>
            <w:r w:rsidR="008B5B51" w:rsidRPr="00EB572D">
              <w:rPr>
                <w:sz w:val="24"/>
                <w:szCs w:val="24"/>
              </w:rPr>
              <w:t>-</w:t>
            </w:r>
            <w:r w:rsidR="00960600" w:rsidRPr="00EB572D">
              <w:rPr>
                <w:sz w:val="24"/>
                <w:szCs w:val="24"/>
              </w:rPr>
              <w:t>хинская</w:t>
            </w:r>
            <w:proofErr w:type="spellEnd"/>
            <w:r w:rsidR="00960600" w:rsidRPr="00EB572D">
              <w:rPr>
                <w:sz w:val="24"/>
                <w:szCs w:val="24"/>
              </w:rPr>
              <w:t xml:space="preserve"> детская школа искусств» </w:t>
            </w:r>
            <w:r w:rsidR="00041377" w:rsidRPr="00EB572D">
              <w:rPr>
                <w:sz w:val="24"/>
                <w:szCs w:val="24"/>
              </w:rPr>
              <w:t xml:space="preserve">не </w:t>
            </w:r>
            <w:r w:rsidR="00960600" w:rsidRPr="00EB572D">
              <w:rPr>
                <w:sz w:val="24"/>
                <w:szCs w:val="24"/>
              </w:rPr>
              <w:t>прин</w:t>
            </w:r>
            <w:r w:rsidR="00041377" w:rsidRPr="00EB572D">
              <w:rPr>
                <w:sz w:val="24"/>
                <w:szCs w:val="24"/>
              </w:rPr>
              <w:t xml:space="preserve">имали </w:t>
            </w:r>
            <w:r w:rsidR="00960600" w:rsidRPr="00EB572D">
              <w:rPr>
                <w:sz w:val="24"/>
                <w:szCs w:val="24"/>
              </w:rPr>
              <w:t>участие в творческих мероприятиях</w:t>
            </w:r>
            <w:r w:rsidR="00041377" w:rsidRPr="00EB572D">
              <w:rPr>
                <w:sz w:val="24"/>
                <w:szCs w:val="24"/>
              </w:rPr>
              <w:t>.</w:t>
            </w:r>
          </w:p>
        </w:tc>
      </w:tr>
      <w:tr w:rsidR="00A771B1" w:rsidRPr="00EB572D" w:rsidTr="00437B1B">
        <w:trPr>
          <w:trHeight w:val="1046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3.</w:t>
            </w:r>
          </w:p>
        </w:tc>
        <w:tc>
          <w:tcPr>
            <w:tcW w:w="1968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 xml:space="preserve">Указ Президента Российской Федерации </w:t>
            </w:r>
            <w:r w:rsidR="00FB4C56" w:rsidRPr="00EB572D">
              <w:rPr>
                <w:rStyle w:val="FontStyle88"/>
                <w:bCs/>
                <w:szCs w:val="24"/>
              </w:rPr>
              <w:t xml:space="preserve">              </w:t>
            </w:r>
            <w:r w:rsidRPr="00EB572D">
              <w:rPr>
                <w:rStyle w:val="FontStyle88"/>
                <w:bCs/>
                <w:szCs w:val="24"/>
              </w:rPr>
              <w:lastRenderedPageBreak/>
              <w:t>от 0</w:t>
            </w:r>
            <w:r w:rsidRPr="00EB572D">
              <w:rPr>
                <w:rStyle w:val="FontStyle89"/>
                <w:b/>
                <w:szCs w:val="24"/>
              </w:rPr>
              <w:t xml:space="preserve">7 </w:t>
            </w:r>
            <w:r w:rsidRPr="00EB572D">
              <w:rPr>
                <w:rStyle w:val="FontStyle88"/>
                <w:bCs/>
                <w:szCs w:val="24"/>
              </w:rPr>
              <w:t>мая</w:t>
            </w:r>
            <w:r w:rsidR="00FB4C56" w:rsidRPr="00EB572D">
              <w:rPr>
                <w:rStyle w:val="FontStyle88"/>
                <w:bCs/>
                <w:szCs w:val="24"/>
              </w:rPr>
              <w:t xml:space="preserve">            </w:t>
            </w:r>
            <w:r w:rsidRPr="00EB572D">
              <w:rPr>
                <w:rStyle w:val="FontStyle88"/>
                <w:bCs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72D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EB572D">
              <w:rPr>
                <w:rStyle w:val="FontStyle88"/>
                <w:bCs/>
                <w:szCs w:val="24"/>
              </w:rPr>
              <w:t>. № 598</w:t>
            </w:r>
            <w:r w:rsidR="008267B1" w:rsidRPr="00EB572D">
              <w:rPr>
                <w:rStyle w:val="FontStyle88"/>
                <w:bCs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 xml:space="preserve">«О </w:t>
            </w:r>
            <w:proofErr w:type="spellStart"/>
            <w:proofErr w:type="gramStart"/>
            <w:r w:rsidRPr="00EB572D">
              <w:rPr>
                <w:rStyle w:val="FontStyle88"/>
                <w:bCs/>
                <w:szCs w:val="24"/>
              </w:rPr>
              <w:t>совер</w:t>
            </w:r>
            <w:r w:rsidR="00FB4C56" w:rsidRPr="00EB572D">
              <w:rPr>
                <w:rStyle w:val="FontStyle88"/>
                <w:bCs/>
                <w:szCs w:val="24"/>
              </w:rPr>
              <w:t>-шенство</w:t>
            </w:r>
            <w:r w:rsidRPr="00EB572D">
              <w:rPr>
                <w:rStyle w:val="FontStyle88"/>
                <w:bCs/>
                <w:szCs w:val="24"/>
              </w:rPr>
              <w:t>вании</w:t>
            </w:r>
            <w:proofErr w:type="spellEnd"/>
            <w:proofErr w:type="gramEnd"/>
            <w:r w:rsidR="008267B1" w:rsidRPr="00EB572D">
              <w:rPr>
                <w:rStyle w:val="FontStyle88"/>
                <w:bCs/>
                <w:szCs w:val="24"/>
              </w:rPr>
              <w:t xml:space="preserve"> </w:t>
            </w:r>
            <w:proofErr w:type="spellStart"/>
            <w:r w:rsidRPr="00EB572D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 xml:space="preserve">-ной  политики в сфере </w:t>
            </w:r>
            <w:proofErr w:type="spellStart"/>
            <w:r w:rsidRPr="00EB572D">
              <w:rPr>
                <w:rStyle w:val="FontStyle88"/>
                <w:bCs/>
                <w:szCs w:val="24"/>
              </w:rPr>
              <w:t>здравоохране-ния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>»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lastRenderedPageBreak/>
              <w:t>Смертность от болезней системы кровообращения</w:t>
            </w:r>
          </w:p>
        </w:tc>
        <w:tc>
          <w:tcPr>
            <w:tcW w:w="1276" w:type="dxa"/>
          </w:tcPr>
          <w:p w:rsidR="00A771B1" w:rsidRPr="00EB572D" w:rsidRDefault="00A771B1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649,4 </w:t>
            </w:r>
          </w:p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649,4</w:t>
            </w:r>
          </w:p>
        </w:tc>
        <w:tc>
          <w:tcPr>
            <w:tcW w:w="1134" w:type="dxa"/>
          </w:tcPr>
          <w:p w:rsidR="00A771B1" w:rsidRPr="00EB572D" w:rsidRDefault="00875DEA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102,4</w:t>
            </w:r>
          </w:p>
        </w:tc>
        <w:tc>
          <w:tcPr>
            <w:tcW w:w="1134" w:type="dxa"/>
          </w:tcPr>
          <w:p w:rsidR="00A771B1" w:rsidRPr="00EB572D" w:rsidRDefault="00A00F20" w:rsidP="00875DE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  <w:r w:rsidR="00875DEA" w:rsidRPr="00EB572D">
              <w:rPr>
                <w:sz w:val="24"/>
                <w:szCs w:val="24"/>
              </w:rPr>
              <w:t>547</w:t>
            </w:r>
          </w:p>
        </w:tc>
        <w:tc>
          <w:tcPr>
            <w:tcW w:w="2693" w:type="dxa"/>
          </w:tcPr>
          <w:p w:rsidR="00A771B1" w:rsidRPr="00EB572D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2920B8">
        <w:trPr>
          <w:trHeight w:val="1050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AF5603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Смертность от новообразований (в</w:t>
            </w:r>
            <w:r w:rsidR="00F401DE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rStyle w:val="FontStyle89"/>
                <w:szCs w:val="24"/>
              </w:rPr>
              <w:t>том числе злокачественных)</w:t>
            </w:r>
          </w:p>
        </w:tc>
        <w:tc>
          <w:tcPr>
            <w:tcW w:w="1276" w:type="dxa"/>
          </w:tcPr>
          <w:p w:rsidR="00A771B1" w:rsidRPr="00EB572D" w:rsidRDefault="00A771B1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случаев на</w:t>
            </w:r>
          </w:p>
          <w:p w:rsidR="00A771B1" w:rsidRPr="00EB572D" w:rsidRDefault="00A771B1" w:rsidP="00C76A54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192,8</w:t>
            </w:r>
          </w:p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192,8</w:t>
            </w:r>
          </w:p>
        </w:tc>
        <w:tc>
          <w:tcPr>
            <w:tcW w:w="1134" w:type="dxa"/>
          </w:tcPr>
          <w:p w:rsidR="00A771B1" w:rsidRPr="00EB572D" w:rsidRDefault="009A4E93" w:rsidP="00875DE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</w:t>
            </w:r>
            <w:r w:rsidR="00875DEA" w:rsidRPr="00EB572D"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A771B1" w:rsidRPr="00EB572D" w:rsidRDefault="00875DEA" w:rsidP="00B141C4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-175,1</w:t>
            </w:r>
          </w:p>
        </w:tc>
        <w:tc>
          <w:tcPr>
            <w:tcW w:w="2693" w:type="dxa"/>
          </w:tcPr>
          <w:p w:rsidR="00A771B1" w:rsidRPr="00EB572D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2920B8">
        <w:trPr>
          <w:trHeight w:val="782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Смертность от туберкулеза</w:t>
            </w:r>
          </w:p>
        </w:tc>
        <w:tc>
          <w:tcPr>
            <w:tcW w:w="1276" w:type="dxa"/>
          </w:tcPr>
          <w:p w:rsidR="00A771B1" w:rsidRPr="00EB572D" w:rsidRDefault="00A771B1" w:rsidP="00C76A54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11,8</w:t>
            </w:r>
          </w:p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11,8</w:t>
            </w:r>
          </w:p>
        </w:tc>
        <w:tc>
          <w:tcPr>
            <w:tcW w:w="1134" w:type="dxa"/>
          </w:tcPr>
          <w:p w:rsidR="00A771B1" w:rsidRPr="00EB572D" w:rsidRDefault="00230B93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230B93" w:rsidP="009A4E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-11,8</w:t>
            </w:r>
          </w:p>
        </w:tc>
        <w:tc>
          <w:tcPr>
            <w:tcW w:w="2693" w:type="dxa"/>
          </w:tcPr>
          <w:p w:rsidR="00A771B1" w:rsidRPr="00EB572D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437B1B">
        <w:trPr>
          <w:trHeight w:val="1067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Смертность от дорожно-транспортных происшествий</w:t>
            </w:r>
          </w:p>
        </w:tc>
        <w:tc>
          <w:tcPr>
            <w:tcW w:w="1276" w:type="dxa"/>
          </w:tcPr>
          <w:p w:rsidR="00A771B1" w:rsidRPr="00EB572D" w:rsidRDefault="00A771B1" w:rsidP="00D03EBD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случаев на</w:t>
            </w:r>
            <w:r w:rsidR="00596F97" w:rsidRPr="00EB572D">
              <w:rPr>
                <w:rStyle w:val="FontStyle89"/>
              </w:rPr>
              <w:t xml:space="preserve"> </w:t>
            </w:r>
            <w:r w:rsidR="00C76A54" w:rsidRPr="00EB572D">
              <w:rPr>
                <w:rStyle w:val="FontStyle89"/>
              </w:rPr>
              <w:t>100 тыс. насе</w:t>
            </w:r>
            <w:r w:rsidRPr="00EB572D">
              <w:rPr>
                <w:rStyle w:val="FontStyle89"/>
              </w:rPr>
              <w:t>ления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10,6 </w:t>
            </w:r>
          </w:p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10,6</w:t>
            </w:r>
          </w:p>
        </w:tc>
        <w:tc>
          <w:tcPr>
            <w:tcW w:w="1134" w:type="dxa"/>
          </w:tcPr>
          <w:p w:rsidR="00A771B1" w:rsidRPr="00EB572D" w:rsidRDefault="00230B93" w:rsidP="005552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230B93" w:rsidP="00F07427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-10,6</w:t>
            </w:r>
          </w:p>
        </w:tc>
        <w:tc>
          <w:tcPr>
            <w:tcW w:w="2693" w:type="dxa"/>
          </w:tcPr>
          <w:p w:rsidR="00A771B1" w:rsidRPr="00EB572D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437B1B">
        <w:trPr>
          <w:trHeight w:val="344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Младенческая смертность</w:t>
            </w:r>
          </w:p>
        </w:tc>
        <w:tc>
          <w:tcPr>
            <w:tcW w:w="1276" w:type="dxa"/>
          </w:tcPr>
          <w:p w:rsidR="00A771B1" w:rsidRPr="00EB572D" w:rsidRDefault="00A771B1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случаев на</w:t>
            </w:r>
          </w:p>
          <w:p w:rsidR="00A771B1" w:rsidRPr="00EB572D" w:rsidRDefault="00D34043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1000 </w:t>
            </w:r>
            <w:proofErr w:type="gramStart"/>
            <w:r w:rsidRPr="00EB572D">
              <w:rPr>
                <w:rStyle w:val="FontStyle89"/>
              </w:rPr>
              <w:t>родив</w:t>
            </w:r>
            <w:r w:rsidR="00A771B1" w:rsidRPr="00EB572D">
              <w:rPr>
                <w:rStyle w:val="FontStyle89"/>
              </w:rPr>
              <w:t>шихся</w:t>
            </w:r>
            <w:proofErr w:type="gramEnd"/>
            <w:r w:rsidR="00A771B1" w:rsidRPr="00EB572D">
              <w:rPr>
                <w:rStyle w:val="FontStyle89"/>
              </w:rPr>
              <w:t xml:space="preserve"> живыми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7,5 </w:t>
            </w:r>
          </w:p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A771B1" w:rsidRPr="00EB572D" w:rsidRDefault="00230B93" w:rsidP="009A4E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71B1" w:rsidRPr="00EB572D" w:rsidRDefault="008019A9" w:rsidP="00230B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  <w:r w:rsidR="00230B93" w:rsidRPr="00EB572D">
              <w:rPr>
                <w:sz w:val="24"/>
                <w:szCs w:val="24"/>
              </w:rPr>
              <w:t>7,5</w:t>
            </w:r>
          </w:p>
        </w:tc>
        <w:tc>
          <w:tcPr>
            <w:tcW w:w="2693" w:type="dxa"/>
          </w:tcPr>
          <w:p w:rsidR="00A771B1" w:rsidRPr="00EB572D" w:rsidRDefault="00A771B1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A771B1" w:rsidRPr="00EB572D" w:rsidTr="002920B8">
        <w:trPr>
          <w:trHeight w:val="5242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4.</w:t>
            </w:r>
          </w:p>
        </w:tc>
        <w:tc>
          <w:tcPr>
            <w:tcW w:w="1968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Указ Президента Российской Федерации от 0</w:t>
            </w:r>
            <w:r w:rsidRPr="00EB572D">
              <w:rPr>
                <w:rStyle w:val="FontStyle89"/>
                <w:b/>
                <w:szCs w:val="24"/>
              </w:rPr>
              <w:t xml:space="preserve">7 </w:t>
            </w:r>
            <w:r w:rsidRPr="00EB572D">
              <w:rPr>
                <w:rStyle w:val="FontStyle88"/>
                <w:bCs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B572D">
                <w:rPr>
                  <w:rStyle w:val="FontStyle88"/>
                  <w:bCs/>
                  <w:szCs w:val="24"/>
                </w:rPr>
                <w:t>2012 г</w:t>
              </w:r>
            </w:smartTag>
            <w:r w:rsidRPr="00EB572D">
              <w:rPr>
                <w:rStyle w:val="FontStyle88"/>
                <w:bCs/>
                <w:szCs w:val="24"/>
              </w:rPr>
              <w:t xml:space="preserve">. № 599 «О мерах по реализации </w:t>
            </w:r>
            <w:proofErr w:type="spellStart"/>
            <w:proofErr w:type="gramStart"/>
            <w:r w:rsidRPr="00EB572D">
              <w:rPr>
                <w:rStyle w:val="FontStyle88"/>
                <w:bCs/>
                <w:szCs w:val="24"/>
              </w:rPr>
              <w:t>государствен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>-ной</w:t>
            </w:r>
            <w:proofErr w:type="gramEnd"/>
            <w:r w:rsidRPr="00EB572D">
              <w:rPr>
                <w:rStyle w:val="FontStyle88"/>
                <w:bCs/>
                <w:szCs w:val="24"/>
              </w:rPr>
              <w:t xml:space="preserve"> политики </w:t>
            </w:r>
            <w:r w:rsidR="004066F1" w:rsidRPr="00EB572D">
              <w:rPr>
                <w:rStyle w:val="FontStyle88"/>
                <w:bCs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>в области образования и науки»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774F86">
            <w:pPr>
              <w:jc w:val="both"/>
              <w:rPr>
                <w:sz w:val="24"/>
                <w:szCs w:val="24"/>
              </w:rPr>
            </w:pPr>
            <w:proofErr w:type="gramStart"/>
            <w:r w:rsidRPr="00EB572D">
              <w:rPr>
                <w:rStyle w:val="FontStyle89"/>
                <w:szCs w:val="24"/>
              </w:rPr>
              <w:t xml:space="preserve">Доступность </w:t>
            </w:r>
            <w:proofErr w:type="spellStart"/>
            <w:r w:rsidRPr="00EB572D">
              <w:rPr>
                <w:rStyle w:val="FontStyle89"/>
                <w:szCs w:val="24"/>
              </w:rPr>
              <w:t>дошко</w:t>
            </w:r>
            <w:r w:rsidR="00B259DB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льного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образования (отношение численности детей в возрасте от 3 до 7 лет, получающих </w:t>
            </w:r>
            <w:proofErr w:type="spellStart"/>
            <w:r w:rsidRPr="00EB572D">
              <w:rPr>
                <w:rStyle w:val="FontStyle89"/>
                <w:szCs w:val="24"/>
              </w:rPr>
              <w:t>дошко</w:t>
            </w:r>
            <w:r w:rsidR="002920B8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льное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</w:t>
            </w:r>
            <w:r w:rsidR="00774F86" w:rsidRPr="00EB572D">
              <w:rPr>
                <w:rStyle w:val="FontStyle89"/>
                <w:szCs w:val="24"/>
              </w:rPr>
              <w:t xml:space="preserve"> </w:t>
            </w:r>
            <w:proofErr w:type="spellStart"/>
            <w:r w:rsidRPr="00EB572D">
              <w:rPr>
                <w:rStyle w:val="FontStyle89"/>
                <w:szCs w:val="24"/>
              </w:rPr>
              <w:t>дош</w:t>
            </w:r>
            <w:r w:rsidR="002920B8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кольного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образования)</w:t>
            </w:r>
            <w:proofErr w:type="gramEnd"/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55644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(к 2016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71B1" w:rsidRPr="00EB572D" w:rsidRDefault="008E5ACB" w:rsidP="002E584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71B1" w:rsidRPr="00EB572D" w:rsidRDefault="002443F9" w:rsidP="008E5AC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771B1" w:rsidRPr="00EB572D" w:rsidRDefault="00E2521D" w:rsidP="00682BC7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По состоянию на</w:t>
            </w:r>
            <w:r w:rsidR="00553338" w:rsidRPr="00EB572D">
              <w:rPr>
                <w:sz w:val="24"/>
                <w:szCs w:val="24"/>
              </w:rPr>
              <w:t xml:space="preserve">                    </w:t>
            </w:r>
            <w:r w:rsidRPr="00EB572D">
              <w:rPr>
                <w:sz w:val="24"/>
                <w:szCs w:val="24"/>
              </w:rPr>
              <w:t xml:space="preserve"> </w:t>
            </w:r>
            <w:r w:rsidR="005825E8" w:rsidRPr="00EB572D">
              <w:rPr>
                <w:sz w:val="24"/>
                <w:szCs w:val="24"/>
              </w:rPr>
              <w:t>3</w:t>
            </w:r>
            <w:r w:rsidR="009B0B0F" w:rsidRPr="00EB572D">
              <w:rPr>
                <w:sz w:val="24"/>
                <w:szCs w:val="24"/>
              </w:rPr>
              <w:t>1</w:t>
            </w:r>
            <w:r w:rsidR="005825E8" w:rsidRPr="00EB572D">
              <w:rPr>
                <w:sz w:val="24"/>
                <w:szCs w:val="24"/>
              </w:rPr>
              <w:t xml:space="preserve"> </w:t>
            </w:r>
            <w:r w:rsidR="00682BC7" w:rsidRPr="00EB572D">
              <w:rPr>
                <w:sz w:val="24"/>
                <w:szCs w:val="24"/>
              </w:rPr>
              <w:t>января</w:t>
            </w:r>
            <w:r w:rsidR="009A76C4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201</w:t>
            </w:r>
            <w:r w:rsidR="00682BC7" w:rsidRPr="00EB572D">
              <w:rPr>
                <w:sz w:val="24"/>
                <w:szCs w:val="24"/>
              </w:rPr>
              <w:t>6</w:t>
            </w:r>
            <w:r w:rsidR="00A771B1" w:rsidRPr="00EB572D">
              <w:rPr>
                <w:sz w:val="24"/>
                <w:szCs w:val="24"/>
              </w:rPr>
              <w:t xml:space="preserve"> года численность детей </w:t>
            </w:r>
            <w:r w:rsidR="00662182" w:rsidRPr="00EB572D">
              <w:rPr>
                <w:sz w:val="24"/>
                <w:szCs w:val="24"/>
              </w:rPr>
              <w:t xml:space="preserve">                    </w:t>
            </w:r>
            <w:r w:rsidR="005825E8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 xml:space="preserve">в возрасте  от 3 до 7 лет в дошкольных </w:t>
            </w:r>
            <w:proofErr w:type="spellStart"/>
            <w:proofErr w:type="gramStart"/>
            <w:r w:rsidR="00A771B1" w:rsidRPr="00EB572D">
              <w:rPr>
                <w:sz w:val="24"/>
                <w:szCs w:val="24"/>
              </w:rPr>
              <w:t>образо</w:t>
            </w:r>
            <w:r w:rsidR="00A85A99" w:rsidRPr="00EB572D">
              <w:rPr>
                <w:sz w:val="24"/>
                <w:szCs w:val="24"/>
              </w:rPr>
              <w:t>-</w:t>
            </w:r>
            <w:r w:rsidR="00A771B1" w:rsidRPr="00EB572D">
              <w:rPr>
                <w:sz w:val="24"/>
                <w:szCs w:val="24"/>
              </w:rPr>
              <w:t>вательных</w:t>
            </w:r>
            <w:proofErr w:type="spellEnd"/>
            <w:proofErr w:type="gramEnd"/>
            <w:r w:rsidR="00A771B1" w:rsidRPr="00EB572D">
              <w:rPr>
                <w:sz w:val="24"/>
                <w:szCs w:val="24"/>
              </w:rPr>
              <w:t xml:space="preserve"> учреждениях составила </w:t>
            </w:r>
            <w:r w:rsidR="00487FE7" w:rsidRPr="00EB572D">
              <w:rPr>
                <w:sz w:val="24"/>
                <w:szCs w:val="24"/>
              </w:rPr>
              <w:t>1</w:t>
            </w:r>
            <w:r w:rsidR="00E54ED0" w:rsidRPr="00EB572D">
              <w:rPr>
                <w:sz w:val="24"/>
                <w:szCs w:val="24"/>
              </w:rPr>
              <w:t xml:space="preserve">301 </w:t>
            </w:r>
            <w:r w:rsidR="00A771B1" w:rsidRPr="00EB572D">
              <w:rPr>
                <w:sz w:val="24"/>
                <w:szCs w:val="24"/>
              </w:rPr>
              <w:t>чел., что составляет</w:t>
            </w:r>
            <w:r w:rsidR="00682BC7" w:rsidRPr="00EB572D">
              <w:rPr>
                <w:sz w:val="24"/>
                <w:szCs w:val="24"/>
              </w:rPr>
              <w:t xml:space="preserve"> </w:t>
            </w:r>
            <w:r w:rsidR="00E54ED0" w:rsidRPr="00EB572D">
              <w:rPr>
                <w:sz w:val="24"/>
                <w:szCs w:val="24"/>
              </w:rPr>
              <w:t>100</w:t>
            </w:r>
            <w:r w:rsidR="00A771B1" w:rsidRPr="00EB572D">
              <w:rPr>
                <w:sz w:val="24"/>
                <w:szCs w:val="24"/>
              </w:rPr>
              <w:t xml:space="preserve">% </w:t>
            </w:r>
            <w:r w:rsidR="002B09D9" w:rsidRPr="00EB572D">
              <w:rPr>
                <w:sz w:val="24"/>
                <w:szCs w:val="24"/>
              </w:rPr>
              <w:t xml:space="preserve">                 </w:t>
            </w:r>
            <w:r w:rsidR="00A771B1" w:rsidRPr="00EB572D">
              <w:rPr>
                <w:sz w:val="24"/>
                <w:szCs w:val="24"/>
              </w:rPr>
              <w:t>от общей численно</w:t>
            </w:r>
            <w:r w:rsidR="00DF6A30" w:rsidRPr="00EB572D">
              <w:rPr>
                <w:sz w:val="24"/>
                <w:szCs w:val="24"/>
              </w:rPr>
              <w:t xml:space="preserve">сти детей данного возраста </w:t>
            </w:r>
            <w:r w:rsidR="00491074" w:rsidRPr="00EB572D">
              <w:rPr>
                <w:sz w:val="24"/>
                <w:szCs w:val="24"/>
              </w:rPr>
              <w:t xml:space="preserve">получающих </w:t>
            </w:r>
            <w:proofErr w:type="spellStart"/>
            <w:r w:rsidR="00491074" w:rsidRPr="00EB572D">
              <w:rPr>
                <w:sz w:val="24"/>
                <w:szCs w:val="24"/>
              </w:rPr>
              <w:t>дош</w:t>
            </w:r>
            <w:r w:rsidR="00792525" w:rsidRPr="00EB572D">
              <w:rPr>
                <w:sz w:val="24"/>
                <w:szCs w:val="24"/>
              </w:rPr>
              <w:t>-</w:t>
            </w:r>
            <w:r w:rsidR="00491074" w:rsidRPr="00EB572D">
              <w:rPr>
                <w:sz w:val="24"/>
                <w:szCs w:val="24"/>
              </w:rPr>
              <w:t>кольное</w:t>
            </w:r>
            <w:proofErr w:type="spellEnd"/>
            <w:r w:rsidR="00491074" w:rsidRPr="00EB572D">
              <w:rPr>
                <w:sz w:val="24"/>
                <w:szCs w:val="24"/>
              </w:rPr>
              <w:t xml:space="preserve"> образование и находящихся в оче</w:t>
            </w:r>
            <w:r w:rsidR="00945148" w:rsidRPr="00EB572D">
              <w:rPr>
                <w:sz w:val="24"/>
                <w:szCs w:val="24"/>
              </w:rPr>
              <w:t xml:space="preserve">реди </w:t>
            </w:r>
            <w:r w:rsidR="00DF6A30" w:rsidRPr="00EB572D">
              <w:rPr>
                <w:sz w:val="24"/>
                <w:szCs w:val="24"/>
              </w:rPr>
              <w:t>(1</w:t>
            </w:r>
            <w:r w:rsidR="00E54ED0" w:rsidRPr="00EB572D">
              <w:rPr>
                <w:sz w:val="24"/>
                <w:szCs w:val="24"/>
              </w:rPr>
              <w:t>301</w:t>
            </w:r>
            <w:r w:rsidR="00945148" w:rsidRPr="00EB572D">
              <w:rPr>
                <w:sz w:val="24"/>
                <w:szCs w:val="24"/>
              </w:rPr>
              <w:t xml:space="preserve"> </w:t>
            </w:r>
            <w:r w:rsidR="00B4567C" w:rsidRPr="00EB572D">
              <w:rPr>
                <w:sz w:val="24"/>
                <w:szCs w:val="24"/>
              </w:rPr>
              <w:t>чел</w:t>
            </w:r>
            <w:r w:rsidR="00945148" w:rsidRPr="00EB572D">
              <w:rPr>
                <w:sz w:val="24"/>
                <w:szCs w:val="24"/>
              </w:rPr>
              <w:t>.</w:t>
            </w:r>
            <w:r w:rsidR="00A771B1" w:rsidRPr="00EB572D">
              <w:rPr>
                <w:sz w:val="24"/>
                <w:szCs w:val="24"/>
              </w:rPr>
              <w:t>).</w:t>
            </w:r>
            <w:r w:rsidR="00B4567C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Очередност</w:t>
            </w:r>
            <w:r w:rsidR="00E54ED0" w:rsidRPr="00EB572D">
              <w:rPr>
                <w:sz w:val="24"/>
                <w:szCs w:val="24"/>
              </w:rPr>
              <w:t>и</w:t>
            </w:r>
            <w:r w:rsidR="00A771B1" w:rsidRPr="00EB572D">
              <w:rPr>
                <w:sz w:val="24"/>
                <w:szCs w:val="24"/>
              </w:rPr>
              <w:t xml:space="preserve"> детей </w:t>
            </w:r>
            <w:r w:rsidR="002B09D9" w:rsidRPr="00EB572D">
              <w:rPr>
                <w:sz w:val="24"/>
                <w:szCs w:val="24"/>
              </w:rPr>
              <w:t xml:space="preserve">                 </w:t>
            </w:r>
            <w:r w:rsidR="00A771B1" w:rsidRPr="00EB572D">
              <w:rPr>
                <w:sz w:val="24"/>
                <w:szCs w:val="24"/>
              </w:rPr>
              <w:t>в возр</w:t>
            </w:r>
            <w:r w:rsidR="00DF6A30" w:rsidRPr="00EB572D">
              <w:rPr>
                <w:sz w:val="24"/>
                <w:szCs w:val="24"/>
              </w:rPr>
              <w:t xml:space="preserve">асте от 3 до 7 лет </w:t>
            </w:r>
            <w:r w:rsidR="00E54ED0" w:rsidRPr="00EB572D">
              <w:rPr>
                <w:sz w:val="24"/>
                <w:szCs w:val="24"/>
              </w:rPr>
              <w:t>нет.</w:t>
            </w:r>
          </w:p>
        </w:tc>
      </w:tr>
      <w:tr w:rsidR="00A771B1" w:rsidRPr="00EB572D" w:rsidTr="008E0D5A">
        <w:trPr>
          <w:trHeight w:val="627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A90B21">
            <w:pPr>
              <w:pStyle w:val="Style62"/>
              <w:widowControl/>
              <w:spacing w:line="240" w:lineRule="auto"/>
              <w:ind w:left="10" w:hanging="10"/>
              <w:jc w:val="both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Доля детей в возрасте </w:t>
            </w:r>
            <w:r w:rsidR="00596F97" w:rsidRPr="00EB572D">
              <w:rPr>
                <w:rStyle w:val="FontStyle89"/>
              </w:rPr>
              <w:t xml:space="preserve">          </w:t>
            </w:r>
            <w:r w:rsidR="00A90B21" w:rsidRPr="00EB572D">
              <w:rPr>
                <w:rStyle w:val="FontStyle89"/>
              </w:rPr>
              <w:t xml:space="preserve">от 5 до 18 лет, </w:t>
            </w:r>
            <w:r w:rsidRPr="00EB572D">
              <w:rPr>
                <w:rStyle w:val="FontStyle89"/>
              </w:rPr>
              <w:lastRenderedPageBreak/>
              <w:t>обучающихся</w:t>
            </w:r>
            <w:r w:rsidR="00A90B21" w:rsidRPr="00EB572D">
              <w:rPr>
                <w:rStyle w:val="FontStyle89"/>
              </w:rPr>
              <w:t xml:space="preserve"> по </w:t>
            </w:r>
            <w:proofErr w:type="gramStart"/>
            <w:r w:rsidR="00A90B21" w:rsidRPr="00EB572D">
              <w:rPr>
                <w:rStyle w:val="FontStyle89"/>
              </w:rPr>
              <w:t>дополнительным</w:t>
            </w:r>
            <w:proofErr w:type="gramEnd"/>
            <w:r w:rsidR="00A90B21" w:rsidRPr="00EB572D">
              <w:rPr>
                <w:rStyle w:val="FontStyle89"/>
              </w:rPr>
              <w:t xml:space="preserve"> </w:t>
            </w:r>
            <w:proofErr w:type="spellStart"/>
            <w:r w:rsidRPr="00EB572D">
              <w:rPr>
                <w:rStyle w:val="FontStyle89"/>
              </w:rPr>
              <w:t>обра</w:t>
            </w:r>
            <w:r w:rsidR="00A90B21" w:rsidRPr="00EB572D">
              <w:rPr>
                <w:rStyle w:val="FontStyle89"/>
              </w:rPr>
              <w:t>-</w:t>
            </w:r>
            <w:r w:rsidRPr="00EB572D">
              <w:rPr>
                <w:rStyle w:val="FontStyle89"/>
              </w:rPr>
              <w:t>зовательным</w:t>
            </w:r>
            <w:proofErr w:type="spellEnd"/>
            <w:r w:rsidRPr="00EB572D">
              <w:rPr>
                <w:rStyle w:val="FontStyle89"/>
              </w:rPr>
              <w:t xml:space="preserve"> </w:t>
            </w:r>
            <w:proofErr w:type="spellStart"/>
            <w:r w:rsidRPr="00EB572D">
              <w:rPr>
                <w:rStyle w:val="FontStyle89"/>
              </w:rPr>
              <w:t>прог</w:t>
            </w:r>
            <w:r w:rsidR="00A90B21" w:rsidRPr="00EB572D">
              <w:rPr>
                <w:rStyle w:val="FontStyle89"/>
              </w:rPr>
              <w:t>-</w:t>
            </w:r>
            <w:r w:rsidRPr="00EB572D">
              <w:rPr>
                <w:rStyle w:val="FontStyle89"/>
              </w:rPr>
              <w:t>раммам</w:t>
            </w:r>
            <w:proofErr w:type="spellEnd"/>
            <w:r w:rsidRPr="00EB572D">
              <w:rPr>
                <w:rStyle w:val="FontStyle89"/>
              </w:rPr>
              <w:t>,</w:t>
            </w:r>
            <w:r w:rsidR="00596F97" w:rsidRPr="00EB572D">
              <w:rPr>
                <w:rStyle w:val="FontStyle89"/>
              </w:rPr>
              <w:t xml:space="preserve"> </w:t>
            </w:r>
            <w:r w:rsidRPr="00EB572D">
              <w:rPr>
                <w:rStyle w:val="FontStyle89"/>
              </w:rPr>
              <w:t xml:space="preserve"> в общей численности детей этого возраста до 70-75%, предусмотрев, что 50% из них должны обучаться 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lastRenderedPageBreak/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 xml:space="preserve">Управление образования </w:t>
            </w:r>
            <w:proofErr w:type="spellStart"/>
            <w:r w:rsidRPr="00EB572D">
              <w:rPr>
                <w:sz w:val="24"/>
                <w:szCs w:val="24"/>
              </w:rPr>
              <w:lastRenderedPageBreak/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lastRenderedPageBreak/>
              <w:t xml:space="preserve">Январь 2016 </w:t>
            </w:r>
            <w:r w:rsidRPr="00EB572D">
              <w:rPr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lastRenderedPageBreak/>
              <w:t>70-75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(к </w:t>
            </w:r>
            <w:r w:rsidRPr="00EB572D">
              <w:rPr>
                <w:sz w:val="24"/>
                <w:szCs w:val="24"/>
              </w:rPr>
              <w:lastRenderedPageBreak/>
              <w:t>2020 году)</w:t>
            </w:r>
          </w:p>
        </w:tc>
        <w:tc>
          <w:tcPr>
            <w:tcW w:w="850" w:type="dxa"/>
          </w:tcPr>
          <w:p w:rsidR="00A771B1" w:rsidRPr="00EB572D" w:rsidRDefault="005F6883" w:rsidP="00D6096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134" w:type="dxa"/>
          </w:tcPr>
          <w:p w:rsidR="00B53FC3" w:rsidRPr="00EB572D" w:rsidRDefault="002E18BE" w:rsidP="00B53FC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7</w:t>
            </w:r>
            <w:r w:rsidR="00DE3A5E" w:rsidRPr="00EB572D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A771B1" w:rsidRPr="00EB572D" w:rsidRDefault="005F6883" w:rsidP="00DE3A5E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-1,2</w:t>
            </w:r>
          </w:p>
        </w:tc>
        <w:tc>
          <w:tcPr>
            <w:tcW w:w="2693" w:type="dxa"/>
          </w:tcPr>
          <w:p w:rsidR="00A771B1" w:rsidRPr="00EB572D" w:rsidRDefault="00B54F7A" w:rsidP="00E64C2C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В</w:t>
            </w:r>
            <w:r w:rsidR="005F6883" w:rsidRPr="00EB572D">
              <w:rPr>
                <w:color w:val="auto"/>
                <w:sz w:val="24"/>
                <w:szCs w:val="24"/>
              </w:rPr>
              <w:t xml:space="preserve"> январе </w:t>
            </w:r>
            <w:r w:rsidR="00A771B1" w:rsidRPr="00EB572D">
              <w:rPr>
                <w:color w:val="auto"/>
                <w:sz w:val="24"/>
                <w:szCs w:val="24"/>
              </w:rPr>
              <w:t>201</w:t>
            </w:r>
            <w:r w:rsidR="005F6883" w:rsidRPr="00EB572D">
              <w:rPr>
                <w:color w:val="auto"/>
                <w:sz w:val="24"/>
                <w:szCs w:val="24"/>
              </w:rPr>
              <w:t>6</w:t>
            </w:r>
            <w:r w:rsidR="007868D6" w:rsidRPr="00EB572D">
              <w:rPr>
                <w:color w:val="auto"/>
                <w:sz w:val="24"/>
                <w:szCs w:val="24"/>
              </w:rPr>
              <w:t xml:space="preserve"> года численность детей в </w:t>
            </w:r>
            <w:r w:rsidR="007868D6" w:rsidRPr="00EB572D">
              <w:rPr>
                <w:color w:val="auto"/>
                <w:sz w:val="24"/>
                <w:szCs w:val="24"/>
              </w:rPr>
              <w:lastRenderedPageBreak/>
              <w:t xml:space="preserve">возрасте от 5 до 18 лет, обучающихся по </w:t>
            </w:r>
            <w:proofErr w:type="gramStart"/>
            <w:r w:rsidR="007868D6" w:rsidRPr="00EB572D">
              <w:rPr>
                <w:color w:val="auto"/>
                <w:sz w:val="24"/>
                <w:szCs w:val="24"/>
              </w:rPr>
              <w:t>дополнительны</w:t>
            </w:r>
            <w:r w:rsidR="005F6883" w:rsidRPr="00EB572D">
              <w:rPr>
                <w:color w:val="auto"/>
                <w:sz w:val="24"/>
                <w:szCs w:val="24"/>
              </w:rPr>
              <w:t>м</w:t>
            </w:r>
            <w:proofErr w:type="gramEnd"/>
            <w:r w:rsidR="005F6883" w:rsidRPr="00EB572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F6883" w:rsidRPr="00EB572D">
              <w:rPr>
                <w:color w:val="auto"/>
                <w:sz w:val="24"/>
                <w:szCs w:val="24"/>
              </w:rPr>
              <w:t>обра-зовательным</w:t>
            </w:r>
            <w:proofErr w:type="spellEnd"/>
            <w:r w:rsidR="005F6883" w:rsidRPr="00EB572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F6883" w:rsidRPr="00EB572D">
              <w:rPr>
                <w:color w:val="auto"/>
                <w:sz w:val="24"/>
                <w:szCs w:val="24"/>
              </w:rPr>
              <w:t>прог-раммам</w:t>
            </w:r>
            <w:proofErr w:type="spellEnd"/>
            <w:r w:rsidR="005F6883" w:rsidRPr="00EB572D">
              <w:rPr>
                <w:color w:val="auto"/>
                <w:sz w:val="24"/>
                <w:szCs w:val="24"/>
              </w:rPr>
              <w:t xml:space="preserve"> составила </w:t>
            </w:r>
            <w:r w:rsidR="007868D6" w:rsidRPr="00EB572D">
              <w:rPr>
                <w:color w:val="auto"/>
                <w:sz w:val="24"/>
                <w:szCs w:val="24"/>
              </w:rPr>
              <w:t>2945 чел.</w:t>
            </w:r>
            <w:r w:rsidR="005F6883" w:rsidRPr="00EB572D">
              <w:rPr>
                <w:color w:val="auto"/>
                <w:sz w:val="24"/>
                <w:szCs w:val="24"/>
              </w:rPr>
              <w:t xml:space="preserve"> </w:t>
            </w:r>
            <w:r w:rsidR="007868D6" w:rsidRPr="00EB572D">
              <w:rPr>
                <w:color w:val="auto"/>
                <w:sz w:val="24"/>
                <w:szCs w:val="24"/>
              </w:rPr>
              <w:t xml:space="preserve">Всего </w:t>
            </w:r>
            <w:r w:rsidR="001E247B" w:rsidRPr="00EB572D">
              <w:rPr>
                <w:color w:val="auto"/>
                <w:sz w:val="24"/>
                <w:szCs w:val="24"/>
              </w:rPr>
              <w:t xml:space="preserve">детей </w:t>
            </w:r>
            <w:r w:rsidR="007868D6" w:rsidRPr="00EB572D">
              <w:rPr>
                <w:color w:val="auto"/>
                <w:sz w:val="24"/>
                <w:szCs w:val="24"/>
              </w:rPr>
              <w:t xml:space="preserve"> </w:t>
            </w:r>
            <w:r w:rsidR="001E247B" w:rsidRPr="00EB572D">
              <w:rPr>
                <w:color w:val="auto"/>
                <w:sz w:val="24"/>
                <w:szCs w:val="24"/>
              </w:rPr>
              <w:t>д</w:t>
            </w:r>
            <w:r w:rsidR="007868D6" w:rsidRPr="00EB572D">
              <w:rPr>
                <w:color w:val="auto"/>
                <w:sz w:val="24"/>
                <w:szCs w:val="24"/>
              </w:rPr>
              <w:t>анного возраста – 3991</w:t>
            </w:r>
            <w:r w:rsidR="00A349A5" w:rsidRPr="00EB572D">
              <w:rPr>
                <w:color w:val="auto"/>
                <w:sz w:val="24"/>
                <w:szCs w:val="24"/>
              </w:rPr>
              <w:t xml:space="preserve"> чел</w:t>
            </w:r>
            <w:r w:rsidR="007868D6" w:rsidRPr="00EB572D"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A771B1" w:rsidRPr="00EB572D" w:rsidTr="00FD64E6">
        <w:trPr>
          <w:trHeight w:val="848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>5.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A771B1" w:rsidRPr="00EB572D" w:rsidRDefault="00A771B1" w:rsidP="00FB389A">
            <w:pPr>
              <w:pStyle w:val="Style61"/>
              <w:widowControl/>
              <w:spacing w:line="240" w:lineRule="auto"/>
              <w:jc w:val="left"/>
              <w:rPr>
                <w:rStyle w:val="FontStyle88"/>
                <w:bCs/>
              </w:rPr>
            </w:pPr>
            <w:r w:rsidRPr="00EB572D">
              <w:rPr>
                <w:rStyle w:val="FontStyle88"/>
                <w:bCs/>
              </w:rPr>
              <w:lastRenderedPageBreak/>
              <w:t>Указ Президента Российской Федерации от 0</w:t>
            </w:r>
            <w:r w:rsidRPr="00EB572D">
              <w:rPr>
                <w:rStyle w:val="FontStyle89"/>
                <w:b/>
              </w:rPr>
              <w:t>7</w:t>
            </w:r>
            <w:r w:rsidR="00085608" w:rsidRPr="00EB572D">
              <w:rPr>
                <w:rStyle w:val="FontStyle89"/>
                <w:b/>
              </w:rPr>
              <w:t xml:space="preserve"> </w:t>
            </w:r>
            <w:r w:rsidRPr="00EB572D">
              <w:rPr>
                <w:rStyle w:val="FontStyle88"/>
                <w:bCs/>
              </w:rPr>
              <w:t xml:space="preserve">мая 2012 г. </w:t>
            </w:r>
            <w:r w:rsidR="008267B1" w:rsidRPr="00EB572D">
              <w:rPr>
                <w:rStyle w:val="FontStyle88"/>
                <w:bCs/>
              </w:rPr>
              <w:t xml:space="preserve"> </w:t>
            </w:r>
            <w:r w:rsidRPr="00EB572D">
              <w:rPr>
                <w:rStyle w:val="FontStyle88"/>
                <w:bCs/>
              </w:rPr>
              <w:t>№ 600 «О мерах по обеспечению граждан Российской Федерации доступным и</w:t>
            </w:r>
          </w:p>
          <w:p w:rsidR="00A771B1" w:rsidRPr="00EB572D" w:rsidRDefault="00A771B1" w:rsidP="00FB389A">
            <w:pPr>
              <w:rPr>
                <w:sz w:val="24"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комфортным жильем и повышению качества жилищно-коммунальных услуг»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  <w:p w:rsidR="00A771B1" w:rsidRPr="00EB572D" w:rsidRDefault="00A771B1" w:rsidP="00FA2F6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0860E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lastRenderedPageBreak/>
              <w:t xml:space="preserve">Доля заемных средств </w:t>
            </w:r>
            <w:r w:rsidR="007E2CD9" w:rsidRPr="00EB572D">
              <w:rPr>
                <w:rStyle w:val="FontStyle89"/>
                <w:szCs w:val="24"/>
              </w:rPr>
              <w:t xml:space="preserve">    </w:t>
            </w:r>
            <w:r w:rsidRPr="00EB572D">
              <w:rPr>
                <w:rStyle w:val="FontStyle89"/>
                <w:szCs w:val="24"/>
              </w:rPr>
              <w:t>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МКУ «УЖКХ, С и ООМС»</w:t>
            </w:r>
          </w:p>
        </w:tc>
        <w:tc>
          <w:tcPr>
            <w:tcW w:w="1134" w:type="dxa"/>
          </w:tcPr>
          <w:p w:rsidR="00A771B1" w:rsidRPr="00EB572D" w:rsidRDefault="003C3C46" w:rsidP="00F95B66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30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(к 2017 году)</w:t>
            </w:r>
          </w:p>
        </w:tc>
        <w:tc>
          <w:tcPr>
            <w:tcW w:w="850" w:type="dxa"/>
          </w:tcPr>
          <w:p w:rsidR="00A771B1" w:rsidRPr="00EB572D" w:rsidRDefault="0047224C" w:rsidP="00077EB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771B1" w:rsidRPr="00EB572D" w:rsidRDefault="00765609" w:rsidP="00BC49D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0</w:t>
            </w:r>
            <w:r w:rsidR="0047224C" w:rsidRPr="00EB57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71B1" w:rsidRPr="00EB572D" w:rsidRDefault="002E2133" w:rsidP="0076560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  <w:r w:rsidR="00765609" w:rsidRPr="00EB572D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771B1" w:rsidRPr="00EB572D" w:rsidRDefault="002E2133" w:rsidP="0098448F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Выполнена разработка ПСД на строительство распределительных сетей газоснабжения низкого давления в </w:t>
            </w:r>
            <w:proofErr w:type="spellStart"/>
            <w:r w:rsidRPr="00EB572D">
              <w:rPr>
                <w:sz w:val="24"/>
                <w:szCs w:val="24"/>
              </w:rPr>
              <w:t>р.п</w:t>
            </w:r>
            <w:proofErr w:type="gramStart"/>
            <w:r w:rsidRPr="00EB572D">
              <w:rPr>
                <w:sz w:val="24"/>
                <w:szCs w:val="24"/>
              </w:rPr>
              <w:t>.В</w:t>
            </w:r>
            <w:proofErr w:type="gramEnd"/>
            <w:r w:rsidRPr="00EB572D">
              <w:rPr>
                <w:sz w:val="24"/>
                <w:szCs w:val="24"/>
              </w:rPr>
              <w:t>ерхняя</w:t>
            </w:r>
            <w:proofErr w:type="spellEnd"/>
            <w:r w:rsidRPr="00EB572D">
              <w:rPr>
                <w:sz w:val="24"/>
                <w:szCs w:val="24"/>
              </w:rPr>
              <w:t xml:space="preserve"> Синячиха (СПК «Сибиряк», СПК «Факел»)</w:t>
            </w:r>
            <w:r w:rsidR="00E7650A" w:rsidRPr="00EB572D">
              <w:rPr>
                <w:sz w:val="24"/>
                <w:szCs w:val="24"/>
              </w:rPr>
              <w:t>,</w:t>
            </w:r>
            <w:r w:rsidR="00C61887" w:rsidRPr="00EB572D">
              <w:rPr>
                <w:sz w:val="24"/>
                <w:szCs w:val="24"/>
              </w:rPr>
              <w:t xml:space="preserve"> </w:t>
            </w:r>
            <w:r w:rsidR="00E7650A" w:rsidRPr="00EB572D">
              <w:rPr>
                <w:sz w:val="24"/>
                <w:szCs w:val="24"/>
              </w:rPr>
              <w:t>идет подготовка к экспертизе</w:t>
            </w:r>
            <w:r w:rsidR="001A0974" w:rsidRPr="00EB572D">
              <w:rPr>
                <w:sz w:val="24"/>
                <w:szCs w:val="24"/>
              </w:rPr>
              <w:t xml:space="preserve">. </w:t>
            </w:r>
            <w:r w:rsidR="008D06BA" w:rsidRPr="00EB572D">
              <w:rPr>
                <w:sz w:val="24"/>
                <w:szCs w:val="24"/>
              </w:rPr>
              <w:t xml:space="preserve">Разработана проектная документация на реконструкцию систем водоотведения  </w:t>
            </w:r>
            <w:proofErr w:type="spellStart"/>
            <w:r w:rsidR="008D06BA" w:rsidRPr="00EB572D">
              <w:rPr>
                <w:sz w:val="24"/>
                <w:szCs w:val="24"/>
              </w:rPr>
              <w:t>р.п.Верхняя</w:t>
            </w:r>
            <w:proofErr w:type="spellEnd"/>
            <w:r w:rsidR="008D06BA" w:rsidRPr="00EB572D">
              <w:rPr>
                <w:sz w:val="24"/>
                <w:szCs w:val="24"/>
              </w:rPr>
              <w:t xml:space="preserve"> Синячиха, сдана на государственную экспертизу. </w:t>
            </w:r>
            <w:r w:rsidR="001A0974" w:rsidRPr="00EB572D">
              <w:rPr>
                <w:sz w:val="24"/>
                <w:szCs w:val="24"/>
              </w:rPr>
              <w:t>О</w:t>
            </w:r>
            <w:r w:rsidRPr="00EB572D">
              <w:rPr>
                <w:sz w:val="24"/>
                <w:szCs w:val="24"/>
              </w:rPr>
              <w:t xml:space="preserve">бщий объем средств  капитальных вложений – </w:t>
            </w:r>
            <w:r w:rsidR="0046606A" w:rsidRPr="00EB572D">
              <w:rPr>
                <w:sz w:val="24"/>
                <w:szCs w:val="24"/>
              </w:rPr>
              <w:t>0</w:t>
            </w:r>
            <w:r w:rsidRPr="00EB572D">
              <w:rPr>
                <w:sz w:val="24"/>
                <w:szCs w:val="24"/>
              </w:rPr>
              <w:t xml:space="preserve"> </w:t>
            </w:r>
            <w:proofErr w:type="spellStart"/>
            <w:r w:rsidRPr="00EB572D">
              <w:rPr>
                <w:sz w:val="24"/>
                <w:szCs w:val="24"/>
              </w:rPr>
              <w:t>тыс.руб</w:t>
            </w:r>
            <w:proofErr w:type="spellEnd"/>
            <w:r w:rsidRPr="00EB572D">
              <w:rPr>
                <w:sz w:val="24"/>
                <w:szCs w:val="24"/>
              </w:rPr>
              <w:t>., объем заемных средств –</w:t>
            </w:r>
            <w:r w:rsidR="0046606A" w:rsidRPr="00EB572D">
              <w:rPr>
                <w:sz w:val="24"/>
                <w:szCs w:val="24"/>
              </w:rPr>
              <w:t>0</w:t>
            </w:r>
            <w:r w:rsidRPr="00EB572D">
              <w:rPr>
                <w:sz w:val="24"/>
                <w:szCs w:val="24"/>
              </w:rPr>
              <w:t xml:space="preserve"> </w:t>
            </w:r>
            <w:proofErr w:type="spellStart"/>
            <w:r w:rsidRPr="00EB572D">
              <w:rPr>
                <w:sz w:val="24"/>
                <w:szCs w:val="24"/>
              </w:rPr>
              <w:t>тыс.руб</w:t>
            </w:r>
            <w:proofErr w:type="spellEnd"/>
            <w:r w:rsidRPr="00EB572D">
              <w:rPr>
                <w:sz w:val="24"/>
                <w:szCs w:val="24"/>
              </w:rPr>
              <w:t>.</w:t>
            </w:r>
          </w:p>
        </w:tc>
      </w:tr>
      <w:tr w:rsidR="00A771B1" w:rsidRPr="00EB572D" w:rsidTr="00DB76E8">
        <w:trPr>
          <w:trHeight w:val="3688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0660F2">
            <w:pPr>
              <w:pStyle w:val="Style62"/>
              <w:widowControl/>
              <w:spacing w:line="240" w:lineRule="auto"/>
              <w:ind w:left="5" w:hanging="5"/>
              <w:jc w:val="both"/>
            </w:pPr>
            <w:r w:rsidRPr="00EB572D">
              <w:rPr>
                <w:rStyle w:val="FontStyle89"/>
              </w:rPr>
              <w:t>Средняя стоимость</w:t>
            </w:r>
            <w:r w:rsidR="005C14F9" w:rsidRPr="00EB572D">
              <w:rPr>
                <w:rStyle w:val="FontStyle89"/>
              </w:rPr>
              <w:t xml:space="preserve">                </w:t>
            </w:r>
            <w:r w:rsidRPr="00EB572D">
              <w:rPr>
                <w:rStyle w:val="FontStyle89"/>
              </w:rPr>
              <w:t xml:space="preserve"> 1 квадратного метра общей площади жилья эконом – класса</w:t>
            </w:r>
            <w:r w:rsidR="00202919" w:rsidRPr="00EB572D">
              <w:rPr>
                <w:rStyle w:val="FontStyle89"/>
              </w:rPr>
              <w:t xml:space="preserve"> </w:t>
            </w:r>
            <w:r w:rsidRPr="00EB572D">
              <w:rPr>
                <w:rStyle w:val="FontStyle89"/>
              </w:rPr>
              <w:t>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  <w:tc>
          <w:tcPr>
            <w:tcW w:w="1276" w:type="dxa"/>
          </w:tcPr>
          <w:p w:rsidR="00A771B1" w:rsidRPr="00EB572D" w:rsidRDefault="00A771B1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EB572D">
              <w:rPr>
                <w:rStyle w:val="FontStyle89"/>
              </w:rPr>
              <w:t>рублей,</w:t>
            </w:r>
          </w:p>
          <w:p w:rsidR="00A771B1" w:rsidRPr="00EB572D" w:rsidRDefault="00A771B1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</w:p>
          <w:p w:rsidR="00A771B1" w:rsidRPr="00EB572D" w:rsidRDefault="00A771B1" w:rsidP="00742F64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в процентах </w:t>
            </w:r>
          </w:p>
          <w:p w:rsidR="00A771B1" w:rsidRPr="00EB572D" w:rsidRDefault="00A771B1" w:rsidP="00742F64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к 2011 году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Комитет по у</w:t>
            </w:r>
            <w:r w:rsidR="00484A1D" w:rsidRPr="00EB572D">
              <w:rPr>
                <w:sz w:val="24"/>
                <w:szCs w:val="24"/>
              </w:rPr>
              <w:t>правлению имуществом Администра-</w:t>
            </w:r>
            <w:r w:rsidRPr="00EB572D">
              <w:rPr>
                <w:sz w:val="24"/>
                <w:szCs w:val="24"/>
              </w:rPr>
              <w:t>ции МО Алапаевское</w:t>
            </w:r>
          </w:p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3C3C46" w:rsidP="001B52B3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rStyle w:val="FontStyle89"/>
                <w:szCs w:val="24"/>
              </w:rPr>
            </w:pPr>
            <w:proofErr w:type="spellStart"/>
            <w:proofErr w:type="gramStart"/>
            <w:r w:rsidRPr="00EB572D">
              <w:rPr>
                <w:rStyle w:val="FontStyle89"/>
                <w:szCs w:val="24"/>
              </w:rPr>
              <w:t>Сни</w:t>
            </w:r>
            <w:r w:rsidR="00CA4945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жение</w:t>
            </w:r>
            <w:proofErr w:type="spellEnd"/>
            <w:proofErr w:type="gramEnd"/>
            <w:r w:rsidRPr="00EB572D">
              <w:rPr>
                <w:rStyle w:val="FontStyle89"/>
                <w:szCs w:val="24"/>
              </w:rPr>
              <w:t xml:space="preserve"> на 20%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0931" w:rsidRPr="00EB572D" w:rsidRDefault="006B7810" w:rsidP="008C445E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Средняя стоимость                1 квадратного метра общей площади жилья </w:t>
            </w:r>
            <w:proofErr w:type="gramStart"/>
            <w:r w:rsidRPr="00EB572D">
              <w:rPr>
                <w:rStyle w:val="FontStyle89"/>
                <w:szCs w:val="24"/>
              </w:rPr>
              <w:t>эконом-класса</w:t>
            </w:r>
            <w:proofErr w:type="gramEnd"/>
            <w:r w:rsidRPr="00EB572D">
              <w:rPr>
                <w:rStyle w:val="FontStyle89"/>
                <w:szCs w:val="24"/>
              </w:rPr>
              <w:t xml:space="preserve"> при строительстве в </w:t>
            </w:r>
            <w:r w:rsidR="00211D58" w:rsidRPr="00EB572D">
              <w:rPr>
                <w:rStyle w:val="FontStyle89"/>
                <w:szCs w:val="24"/>
              </w:rPr>
              <w:t>1 квартале 2016</w:t>
            </w:r>
            <w:r w:rsidRPr="00EB572D">
              <w:rPr>
                <w:rStyle w:val="FontStyle89"/>
                <w:szCs w:val="24"/>
              </w:rPr>
              <w:t xml:space="preserve"> года                         </w:t>
            </w:r>
            <w:r w:rsidR="00A14B6B" w:rsidRPr="00EB572D">
              <w:rPr>
                <w:rStyle w:val="FontStyle89"/>
                <w:szCs w:val="24"/>
              </w:rPr>
              <w:t>3</w:t>
            </w:r>
            <w:r w:rsidR="00211D58" w:rsidRPr="00EB572D">
              <w:rPr>
                <w:rStyle w:val="FontStyle89"/>
                <w:szCs w:val="24"/>
              </w:rPr>
              <w:t>9254</w:t>
            </w:r>
            <w:r w:rsidR="00A14B6B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rStyle w:val="FontStyle89"/>
                <w:szCs w:val="24"/>
              </w:rPr>
              <w:t>руб. (постанов</w:t>
            </w:r>
            <w:r w:rsidR="00FB3D55" w:rsidRPr="00EB572D">
              <w:rPr>
                <w:rStyle w:val="FontStyle89"/>
                <w:szCs w:val="24"/>
              </w:rPr>
              <w:t>-</w:t>
            </w:r>
            <w:proofErr w:type="spellStart"/>
            <w:r w:rsidRPr="00EB572D">
              <w:rPr>
                <w:rStyle w:val="FontStyle89"/>
                <w:szCs w:val="24"/>
              </w:rPr>
              <w:t>ление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Администрации муниципального </w:t>
            </w:r>
            <w:proofErr w:type="spellStart"/>
            <w:r w:rsidRPr="00EB572D">
              <w:rPr>
                <w:rStyle w:val="FontStyle89"/>
                <w:szCs w:val="24"/>
              </w:rPr>
              <w:t>обра</w:t>
            </w:r>
            <w:r w:rsidR="00FB3D55" w:rsidRPr="00EB572D">
              <w:rPr>
                <w:rStyle w:val="FontStyle89"/>
                <w:szCs w:val="24"/>
              </w:rPr>
              <w:t>-</w:t>
            </w:r>
            <w:r w:rsidRPr="00EB572D">
              <w:rPr>
                <w:rStyle w:val="FontStyle89"/>
                <w:szCs w:val="24"/>
              </w:rPr>
              <w:t>зования</w:t>
            </w:r>
            <w:proofErr w:type="spellEnd"/>
            <w:r w:rsidRPr="00EB572D">
              <w:rPr>
                <w:rStyle w:val="FontStyle89"/>
                <w:szCs w:val="24"/>
              </w:rPr>
              <w:t xml:space="preserve"> Алапаевское </w:t>
            </w:r>
            <w:r w:rsidR="00FD4977" w:rsidRPr="00EB572D">
              <w:rPr>
                <w:rStyle w:val="FontStyle89"/>
                <w:szCs w:val="24"/>
              </w:rPr>
              <w:t xml:space="preserve">                                                     </w:t>
            </w:r>
            <w:r w:rsidRPr="00EB572D">
              <w:rPr>
                <w:rStyle w:val="FontStyle89"/>
                <w:szCs w:val="24"/>
              </w:rPr>
              <w:t xml:space="preserve">от </w:t>
            </w:r>
            <w:r w:rsidR="00211D58" w:rsidRPr="00EB572D">
              <w:rPr>
                <w:rStyle w:val="FontStyle89"/>
                <w:szCs w:val="24"/>
              </w:rPr>
              <w:t>19</w:t>
            </w:r>
            <w:r w:rsidR="00A14B6B" w:rsidRPr="00EB572D">
              <w:rPr>
                <w:rStyle w:val="FontStyle89"/>
                <w:szCs w:val="24"/>
              </w:rPr>
              <w:t xml:space="preserve"> </w:t>
            </w:r>
            <w:r w:rsidR="00211D58" w:rsidRPr="00EB572D">
              <w:rPr>
                <w:rStyle w:val="FontStyle89"/>
                <w:szCs w:val="24"/>
              </w:rPr>
              <w:t>январ</w:t>
            </w:r>
            <w:r w:rsidR="00A14B6B" w:rsidRPr="00EB572D">
              <w:rPr>
                <w:rStyle w:val="FontStyle89"/>
                <w:szCs w:val="24"/>
              </w:rPr>
              <w:t xml:space="preserve">я </w:t>
            </w:r>
            <w:r w:rsidRPr="00EB572D">
              <w:rPr>
                <w:rStyle w:val="FontStyle89"/>
                <w:szCs w:val="24"/>
              </w:rPr>
              <w:t xml:space="preserve"> 201</w:t>
            </w:r>
            <w:r w:rsidR="00211D58" w:rsidRPr="00EB572D">
              <w:rPr>
                <w:rStyle w:val="FontStyle89"/>
                <w:szCs w:val="24"/>
              </w:rPr>
              <w:t>6</w:t>
            </w:r>
            <w:r w:rsidRPr="00EB572D">
              <w:rPr>
                <w:rStyle w:val="FontStyle89"/>
                <w:szCs w:val="24"/>
              </w:rPr>
              <w:t xml:space="preserve"> года </w:t>
            </w:r>
            <w:r w:rsidR="00FD4977" w:rsidRPr="00EB572D">
              <w:rPr>
                <w:rStyle w:val="FontStyle89"/>
                <w:szCs w:val="24"/>
              </w:rPr>
              <w:t xml:space="preserve"> </w:t>
            </w:r>
            <w:r w:rsidRPr="00EB572D">
              <w:rPr>
                <w:rStyle w:val="FontStyle89"/>
                <w:szCs w:val="24"/>
              </w:rPr>
              <w:t xml:space="preserve">№ </w:t>
            </w:r>
            <w:r w:rsidR="00211D58" w:rsidRPr="00EB572D">
              <w:rPr>
                <w:rStyle w:val="FontStyle89"/>
                <w:szCs w:val="24"/>
              </w:rPr>
              <w:t>14</w:t>
            </w:r>
            <w:r w:rsidRPr="00EB572D">
              <w:rPr>
                <w:rStyle w:val="FontStyle89"/>
                <w:szCs w:val="24"/>
              </w:rPr>
              <w:t xml:space="preserve">), увеличение на </w:t>
            </w:r>
            <w:r w:rsidR="00554EDE" w:rsidRPr="00EB572D">
              <w:rPr>
                <w:rStyle w:val="FontStyle89"/>
                <w:szCs w:val="24"/>
              </w:rPr>
              <w:t>3,9</w:t>
            </w:r>
            <w:r w:rsidRPr="00EB572D">
              <w:rPr>
                <w:rStyle w:val="FontStyle89"/>
                <w:szCs w:val="24"/>
              </w:rPr>
              <w:t xml:space="preserve"> %</w:t>
            </w:r>
            <w:r w:rsidR="00FD4977" w:rsidRPr="00EB572D">
              <w:rPr>
                <w:rStyle w:val="FontStyle89"/>
                <w:szCs w:val="24"/>
              </w:rPr>
              <w:t xml:space="preserve"> </w:t>
            </w:r>
            <w:r w:rsidR="003945D9" w:rsidRPr="00EB572D">
              <w:rPr>
                <w:rStyle w:val="FontStyle89"/>
                <w:szCs w:val="24"/>
              </w:rPr>
              <w:t xml:space="preserve">к </w:t>
            </w:r>
            <w:r w:rsidRPr="00EB572D">
              <w:rPr>
                <w:rStyle w:val="FontStyle89"/>
                <w:szCs w:val="24"/>
              </w:rPr>
              <w:t>аналогичному периоду прошлого года.</w:t>
            </w:r>
          </w:p>
        </w:tc>
      </w:tr>
      <w:tr w:rsidR="00A771B1" w:rsidRPr="00EB572D" w:rsidTr="00437B1B">
        <w:trPr>
          <w:trHeight w:val="2612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Объем ввода жилья по стандартам эконом-класса</w:t>
            </w:r>
          </w:p>
        </w:tc>
        <w:tc>
          <w:tcPr>
            <w:tcW w:w="1276" w:type="dxa"/>
          </w:tcPr>
          <w:p w:rsidR="00A771B1" w:rsidRPr="00EB572D" w:rsidRDefault="00A771B1" w:rsidP="00EB7F43">
            <w:pPr>
              <w:pStyle w:val="Style62"/>
              <w:jc w:val="center"/>
            </w:pPr>
            <w:proofErr w:type="spellStart"/>
            <w:r w:rsidRPr="00EB572D">
              <w:rPr>
                <w:rStyle w:val="FontStyle89"/>
              </w:rPr>
              <w:t>кв.м</w:t>
            </w:r>
            <w:proofErr w:type="spellEnd"/>
            <w:r w:rsidRPr="00EB572D">
              <w:rPr>
                <w:rStyle w:val="FontStyle89"/>
              </w:rPr>
              <w:t>.</w:t>
            </w:r>
          </w:p>
          <w:p w:rsidR="00A771B1" w:rsidRPr="00EB572D" w:rsidRDefault="00A771B1" w:rsidP="00865EC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EB572D">
              <w:rPr>
                <w:sz w:val="24"/>
                <w:szCs w:val="24"/>
              </w:rPr>
              <w:t>градостроите</w:t>
            </w:r>
            <w:r w:rsidR="009965A6" w:rsidRPr="00EB572D">
              <w:rPr>
                <w:sz w:val="24"/>
                <w:szCs w:val="24"/>
              </w:rPr>
              <w:t>-</w:t>
            </w:r>
            <w:r w:rsidRPr="00EB572D">
              <w:rPr>
                <w:sz w:val="24"/>
                <w:szCs w:val="24"/>
              </w:rPr>
              <w:t>льства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>,</w:t>
            </w:r>
            <w:r w:rsidR="009965A6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 xml:space="preserve">транс-порта  и охраны окружающей среды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52205F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Увеличение не менее чем на 20%</w:t>
            </w:r>
          </w:p>
        </w:tc>
        <w:tc>
          <w:tcPr>
            <w:tcW w:w="850" w:type="dxa"/>
          </w:tcPr>
          <w:p w:rsidR="00A771B1" w:rsidRPr="00EB572D" w:rsidRDefault="001206B0" w:rsidP="00FA486B">
            <w:pPr>
              <w:ind w:hanging="63"/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6000</w:t>
            </w:r>
            <w:r w:rsidR="00A771B1" w:rsidRPr="00EB57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71B1" w:rsidRPr="00EB572D" w:rsidRDefault="001206B0" w:rsidP="00C77320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229</w:t>
            </w:r>
          </w:p>
          <w:p w:rsidR="00A771B1" w:rsidRPr="00EB572D" w:rsidRDefault="00A771B1" w:rsidP="0064046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в </w:t>
            </w:r>
            <w:proofErr w:type="spellStart"/>
            <w:r w:rsidRPr="00EB572D">
              <w:rPr>
                <w:sz w:val="24"/>
                <w:szCs w:val="24"/>
              </w:rPr>
              <w:t>т.ч</w:t>
            </w:r>
            <w:proofErr w:type="spellEnd"/>
            <w:r w:rsidRPr="00EB572D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B572D">
              <w:rPr>
                <w:sz w:val="24"/>
                <w:szCs w:val="24"/>
              </w:rPr>
              <w:t>экономи-ческого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 xml:space="preserve"> класса – </w:t>
            </w:r>
            <w:r w:rsidR="001206B0" w:rsidRPr="00EB572D">
              <w:rPr>
                <w:sz w:val="24"/>
                <w:szCs w:val="24"/>
              </w:rPr>
              <w:t xml:space="preserve">229; </w:t>
            </w:r>
            <w:r w:rsidR="0064046B" w:rsidRPr="00EB572D">
              <w:rPr>
                <w:sz w:val="24"/>
                <w:szCs w:val="24"/>
              </w:rPr>
              <w:t>ИЖС</w:t>
            </w:r>
            <w:r w:rsidR="001206B0" w:rsidRPr="00EB572D">
              <w:rPr>
                <w:sz w:val="24"/>
                <w:szCs w:val="24"/>
              </w:rPr>
              <w:t xml:space="preserve"> - 229</w:t>
            </w:r>
          </w:p>
        </w:tc>
        <w:tc>
          <w:tcPr>
            <w:tcW w:w="1134" w:type="dxa"/>
          </w:tcPr>
          <w:p w:rsidR="00A771B1" w:rsidRPr="00EB572D" w:rsidRDefault="00C82DA3" w:rsidP="004A1D24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-5771</w:t>
            </w:r>
          </w:p>
        </w:tc>
        <w:tc>
          <w:tcPr>
            <w:tcW w:w="2693" w:type="dxa"/>
          </w:tcPr>
          <w:p w:rsidR="00A771B1" w:rsidRPr="00EB572D" w:rsidRDefault="00A771B1" w:rsidP="00AE2FC2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Заключено </w:t>
            </w:r>
            <w:r w:rsidR="00AE2FC2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>Соглашени</w:t>
            </w:r>
            <w:r w:rsidR="00AE2FC2" w:rsidRPr="00EB572D">
              <w:rPr>
                <w:sz w:val="24"/>
                <w:szCs w:val="24"/>
              </w:rPr>
              <w:t>е</w:t>
            </w:r>
            <w:r w:rsidR="00562D40" w:rsidRPr="00EB572D">
              <w:rPr>
                <w:sz w:val="24"/>
                <w:szCs w:val="24"/>
              </w:rPr>
              <w:t xml:space="preserve">                   </w:t>
            </w:r>
            <w:r w:rsidRPr="00EB572D">
              <w:rPr>
                <w:sz w:val="24"/>
                <w:szCs w:val="24"/>
              </w:rPr>
              <w:t>от 1</w:t>
            </w:r>
            <w:r w:rsidR="00AE2FC2" w:rsidRPr="00EB572D">
              <w:rPr>
                <w:sz w:val="24"/>
                <w:szCs w:val="24"/>
              </w:rPr>
              <w:t>1</w:t>
            </w:r>
            <w:r w:rsidRPr="00EB572D">
              <w:rPr>
                <w:sz w:val="24"/>
                <w:szCs w:val="24"/>
              </w:rPr>
              <w:t>.12.201</w:t>
            </w:r>
            <w:r w:rsidR="00AE2FC2" w:rsidRPr="00EB572D">
              <w:rPr>
                <w:sz w:val="24"/>
                <w:szCs w:val="24"/>
              </w:rPr>
              <w:t>5</w:t>
            </w:r>
            <w:r w:rsidRPr="00EB572D">
              <w:rPr>
                <w:sz w:val="24"/>
                <w:szCs w:val="24"/>
              </w:rPr>
              <w:t xml:space="preserve"> года </w:t>
            </w:r>
            <w:r w:rsidR="00562D40" w:rsidRPr="00EB572D">
              <w:rPr>
                <w:sz w:val="24"/>
                <w:szCs w:val="24"/>
              </w:rPr>
              <w:t xml:space="preserve">            </w:t>
            </w:r>
            <w:r w:rsidRPr="00EB572D">
              <w:rPr>
                <w:sz w:val="24"/>
                <w:szCs w:val="24"/>
              </w:rPr>
              <w:t>«О взаим</w:t>
            </w:r>
            <w:r w:rsidR="00A020AF" w:rsidRPr="00EB572D">
              <w:rPr>
                <w:sz w:val="24"/>
                <w:szCs w:val="24"/>
              </w:rPr>
              <w:t>од</w:t>
            </w:r>
            <w:r w:rsidRPr="00EB572D">
              <w:rPr>
                <w:sz w:val="24"/>
                <w:szCs w:val="24"/>
              </w:rPr>
              <w:t xml:space="preserve">ействии между Министерством Строительства и развития </w:t>
            </w:r>
            <w:proofErr w:type="gramStart"/>
            <w:r w:rsidRPr="00EB572D">
              <w:rPr>
                <w:sz w:val="24"/>
                <w:szCs w:val="24"/>
              </w:rPr>
              <w:t>инфра-структуры</w:t>
            </w:r>
            <w:proofErr w:type="gramEnd"/>
            <w:r w:rsidRPr="00EB572D">
              <w:rPr>
                <w:sz w:val="24"/>
                <w:szCs w:val="24"/>
              </w:rPr>
              <w:t xml:space="preserve"> Свердловской области и МО Алапаевское по </w:t>
            </w:r>
            <w:r w:rsidR="00AE2FC2" w:rsidRPr="00EB572D">
              <w:rPr>
                <w:sz w:val="24"/>
                <w:szCs w:val="24"/>
              </w:rPr>
              <w:t>выполнению ввода жилья в 2016-2018 годах»</w:t>
            </w:r>
            <w:r w:rsidRPr="00EB572D">
              <w:rPr>
                <w:sz w:val="24"/>
                <w:szCs w:val="24"/>
              </w:rPr>
              <w:t xml:space="preserve"> </w:t>
            </w:r>
          </w:p>
        </w:tc>
      </w:tr>
      <w:tr w:rsidR="00A771B1" w:rsidRPr="00EB572D" w:rsidTr="00DB76E8">
        <w:trPr>
          <w:trHeight w:val="1617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A771B1" w:rsidRPr="00EB572D" w:rsidRDefault="00A771B1" w:rsidP="00E042A9">
            <w:pPr>
              <w:jc w:val="both"/>
              <w:rPr>
                <w:rStyle w:val="FontStyle89"/>
                <w:szCs w:val="24"/>
              </w:rPr>
            </w:pPr>
          </w:p>
        </w:tc>
        <w:tc>
          <w:tcPr>
            <w:tcW w:w="1276" w:type="dxa"/>
          </w:tcPr>
          <w:p w:rsidR="0048567A" w:rsidRPr="00EB572D" w:rsidRDefault="00A771B1" w:rsidP="0048567A">
            <w:pPr>
              <w:pStyle w:val="Style62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 xml:space="preserve">в </w:t>
            </w:r>
            <w:proofErr w:type="spellStart"/>
            <w:proofErr w:type="gramStart"/>
            <w:r w:rsidRPr="00EB572D">
              <w:rPr>
                <w:rStyle w:val="FontStyle89"/>
              </w:rPr>
              <w:t>процен-тах</w:t>
            </w:r>
            <w:proofErr w:type="spellEnd"/>
            <w:proofErr w:type="gramEnd"/>
            <w:r w:rsidRPr="00EB572D">
              <w:rPr>
                <w:rStyle w:val="FontStyle89"/>
              </w:rPr>
              <w:t xml:space="preserve"> </w:t>
            </w:r>
          </w:p>
          <w:p w:rsidR="00A771B1" w:rsidRPr="00EB572D" w:rsidRDefault="00A771B1" w:rsidP="0048567A">
            <w:pPr>
              <w:pStyle w:val="Style62"/>
              <w:widowControl/>
              <w:spacing w:line="240" w:lineRule="auto"/>
              <w:rPr>
                <w:rStyle w:val="FontStyle89"/>
              </w:rPr>
            </w:pPr>
            <w:r w:rsidRPr="00EB572D">
              <w:rPr>
                <w:rStyle w:val="FontStyle89"/>
              </w:rPr>
              <w:t>к</w:t>
            </w:r>
            <w:r w:rsidR="0048567A" w:rsidRPr="00EB572D">
              <w:rPr>
                <w:rStyle w:val="FontStyle89"/>
              </w:rPr>
              <w:t xml:space="preserve"> 2</w:t>
            </w:r>
            <w:r w:rsidRPr="00EB572D">
              <w:rPr>
                <w:rStyle w:val="FontStyle89"/>
              </w:rPr>
              <w:t>011 г.</w:t>
            </w:r>
          </w:p>
        </w:tc>
        <w:tc>
          <w:tcPr>
            <w:tcW w:w="1701" w:type="dxa"/>
            <w:vMerge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A42AC6" w:rsidP="000B4C0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771B1" w:rsidRPr="00EB572D" w:rsidRDefault="00292447" w:rsidP="00A42AC6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  <w:r w:rsidR="00A42AC6" w:rsidRPr="00EB572D">
              <w:rPr>
                <w:sz w:val="24"/>
                <w:szCs w:val="24"/>
              </w:rPr>
              <w:t>72,5</w:t>
            </w:r>
          </w:p>
        </w:tc>
        <w:tc>
          <w:tcPr>
            <w:tcW w:w="2693" w:type="dxa"/>
          </w:tcPr>
          <w:p w:rsidR="00A771B1" w:rsidRPr="00EB572D" w:rsidRDefault="00300639" w:rsidP="00AF4386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В </w:t>
            </w:r>
            <w:r w:rsidR="00A42AC6" w:rsidRPr="00EB572D">
              <w:rPr>
                <w:sz w:val="24"/>
                <w:szCs w:val="24"/>
              </w:rPr>
              <w:t xml:space="preserve">январе </w:t>
            </w:r>
            <w:r w:rsidR="00A771B1" w:rsidRPr="00EB572D">
              <w:rPr>
                <w:sz w:val="24"/>
                <w:szCs w:val="24"/>
              </w:rPr>
              <w:t xml:space="preserve">2011 </w:t>
            </w:r>
            <w:r w:rsidRPr="00EB572D">
              <w:rPr>
                <w:sz w:val="24"/>
                <w:szCs w:val="24"/>
              </w:rPr>
              <w:t>год</w:t>
            </w:r>
            <w:r w:rsidR="00A42AC6" w:rsidRPr="00EB572D">
              <w:rPr>
                <w:sz w:val="24"/>
                <w:szCs w:val="24"/>
              </w:rPr>
              <w:t>а</w:t>
            </w:r>
            <w:r w:rsidR="00AF2470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>введено</w:t>
            </w:r>
            <w:r w:rsidR="000F5B90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>в</w:t>
            </w:r>
            <w:r w:rsidR="00D53D2C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 xml:space="preserve">эксплуатацию  </w:t>
            </w:r>
            <w:r w:rsidR="00A42AC6" w:rsidRPr="00EB572D">
              <w:rPr>
                <w:sz w:val="24"/>
                <w:szCs w:val="24"/>
              </w:rPr>
              <w:t xml:space="preserve">833,7 </w:t>
            </w:r>
            <w:proofErr w:type="spellStart"/>
            <w:r w:rsidR="00825426" w:rsidRPr="00EB572D">
              <w:rPr>
                <w:sz w:val="24"/>
                <w:szCs w:val="24"/>
              </w:rPr>
              <w:t>кв.</w:t>
            </w:r>
            <w:r w:rsidR="0023157D" w:rsidRPr="00EB572D">
              <w:rPr>
                <w:sz w:val="24"/>
                <w:szCs w:val="24"/>
              </w:rPr>
              <w:t>м</w:t>
            </w:r>
            <w:proofErr w:type="spellEnd"/>
            <w:r w:rsidR="0023157D" w:rsidRPr="00EB572D">
              <w:rPr>
                <w:sz w:val="24"/>
                <w:szCs w:val="24"/>
              </w:rPr>
              <w:t>.,</w:t>
            </w:r>
            <w:r w:rsidR="000F5B90" w:rsidRPr="00EB572D">
              <w:rPr>
                <w:sz w:val="24"/>
                <w:szCs w:val="24"/>
              </w:rPr>
              <w:t xml:space="preserve"> в том числе ИЖС – 833,7 </w:t>
            </w:r>
            <w:proofErr w:type="spellStart"/>
            <w:r w:rsidR="000F5B90" w:rsidRPr="00EB572D">
              <w:rPr>
                <w:sz w:val="24"/>
                <w:szCs w:val="24"/>
              </w:rPr>
              <w:t>кв.м</w:t>
            </w:r>
            <w:proofErr w:type="spellEnd"/>
            <w:r w:rsidR="000F5B90" w:rsidRPr="00EB572D">
              <w:rPr>
                <w:sz w:val="24"/>
                <w:szCs w:val="24"/>
              </w:rPr>
              <w:t>.,</w:t>
            </w:r>
            <w:r w:rsidR="0023157D" w:rsidRPr="00EB572D">
              <w:rPr>
                <w:sz w:val="24"/>
                <w:szCs w:val="24"/>
              </w:rPr>
              <w:t xml:space="preserve"> в том </w:t>
            </w:r>
            <w:r w:rsidR="00A771B1" w:rsidRPr="00EB572D">
              <w:rPr>
                <w:sz w:val="24"/>
                <w:szCs w:val="24"/>
              </w:rPr>
              <w:t>ч</w:t>
            </w:r>
            <w:r w:rsidR="0023157D" w:rsidRPr="00EB572D">
              <w:rPr>
                <w:sz w:val="24"/>
                <w:szCs w:val="24"/>
              </w:rPr>
              <w:t>исле</w:t>
            </w:r>
            <w:r w:rsidR="00A771B1" w:rsidRPr="00EB572D">
              <w:rPr>
                <w:sz w:val="24"/>
                <w:szCs w:val="24"/>
              </w:rPr>
              <w:t xml:space="preserve"> эконом</w:t>
            </w:r>
            <w:proofErr w:type="gramStart"/>
            <w:r w:rsidR="00A771B1" w:rsidRPr="00EB572D">
              <w:rPr>
                <w:sz w:val="24"/>
                <w:szCs w:val="24"/>
              </w:rPr>
              <w:t>.</w:t>
            </w:r>
            <w:proofErr w:type="gramEnd"/>
            <w:r w:rsidRPr="00EB572D">
              <w:rPr>
                <w:sz w:val="24"/>
                <w:szCs w:val="24"/>
              </w:rPr>
              <w:t xml:space="preserve"> </w:t>
            </w:r>
            <w:proofErr w:type="gramStart"/>
            <w:r w:rsidR="00A771B1" w:rsidRPr="00EB572D">
              <w:rPr>
                <w:sz w:val="24"/>
                <w:szCs w:val="24"/>
              </w:rPr>
              <w:t>к</w:t>
            </w:r>
            <w:proofErr w:type="gramEnd"/>
            <w:r w:rsidR="00A771B1" w:rsidRPr="00EB572D">
              <w:rPr>
                <w:sz w:val="24"/>
                <w:szCs w:val="24"/>
              </w:rPr>
              <w:t>ласса –</w:t>
            </w:r>
            <w:r w:rsidR="00323620" w:rsidRPr="00EB572D">
              <w:rPr>
                <w:sz w:val="24"/>
                <w:szCs w:val="24"/>
              </w:rPr>
              <w:t xml:space="preserve"> </w:t>
            </w:r>
            <w:r w:rsidR="00A42AC6" w:rsidRPr="00EB572D">
              <w:rPr>
                <w:sz w:val="24"/>
                <w:szCs w:val="24"/>
              </w:rPr>
              <w:t>583,9</w:t>
            </w:r>
            <w:r w:rsidRPr="00EB572D">
              <w:rPr>
                <w:sz w:val="24"/>
                <w:szCs w:val="24"/>
              </w:rPr>
              <w:t xml:space="preserve"> </w:t>
            </w:r>
            <w:proofErr w:type="spellStart"/>
            <w:r w:rsidR="00A771B1" w:rsidRPr="00EB572D">
              <w:rPr>
                <w:sz w:val="24"/>
                <w:szCs w:val="24"/>
              </w:rPr>
              <w:t>кв.м</w:t>
            </w:r>
            <w:proofErr w:type="spellEnd"/>
            <w:r w:rsidR="00A771B1" w:rsidRPr="00EB572D">
              <w:rPr>
                <w:sz w:val="24"/>
                <w:szCs w:val="24"/>
              </w:rPr>
              <w:t>.</w:t>
            </w:r>
          </w:p>
        </w:tc>
      </w:tr>
      <w:tr w:rsidR="00A771B1" w:rsidRPr="00EB572D" w:rsidTr="00EF6E79">
        <w:trPr>
          <w:trHeight w:val="3888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pStyle w:val="Style62"/>
              <w:widowControl/>
              <w:spacing w:line="240" w:lineRule="auto"/>
              <w:ind w:right="158" w:firstLine="10"/>
              <w:jc w:val="both"/>
              <w:rPr>
                <w:rStyle w:val="FontStyle89"/>
              </w:rPr>
            </w:pPr>
            <w:r w:rsidRPr="00EB572D">
              <w:rPr>
                <w:rStyle w:val="FontStyle89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A771B1" w:rsidRPr="00EB572D" w:rsidRDefault="00A771B1" w:rsidP="0026451A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>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Отдел социальных гарантий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60 </w:t>
            </w:r>
          </w:p>
          <w:p w:rsidR="00A771B1" w:rsidRPr="00EB572D" w:rsidRDefault="00A771B1" w:rsidP="00132EF5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(к 2020 году)</w:t>
            </w:r>
          </w:p>
        </w:tc>
        <w:tc>
          <w:tcPr>
            <w:tcW w:w="850" w:type="dxa"/>
          </w:tcPr>
          <w:p w:rsidR="00A771B1" w:rsidRPr="00EB572D" w:rsidRDefault="00995E31" w:rsidP="00576F93">
            <w:pPr>
              <w:jc w:val="center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46</w:t>
            </w:r>
          </w:p>
        </w:tc>
        <w:tc>
          <w:tcPr>
            <w:tcW w:w="1134" w:type="dxa"/>
          </w:tcPr>
          <w:p w:rsidR="00A771B1" w:rsidRPr="00EB572D" w:rsidRDefault="002F717A" w:rsidP="0042086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A771B1" w:rsidRPr="00EB572D" w:rsidRDefault="002F717A" w:rsidP="00CE3B77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-41,6</w:t>
            </w:r>
          </w:p>
        </w:tc>
        <w:tc>
          <w:tcPr>
            <w:tcW w:w="2693" w:type="dxa"/>
          </w:tcPr>
          <w:p w:rsidR="00DF5011" w:rsidRPr="00EB572D" w:rsidRDefault="00F03566" w:rsidP="000934A2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В</w:t>
            </w:r>
            <w:r w:rsidR="002F717A" w:rsidRPr="00EB572D">
              <w:rPr>
                <w:sz w:val="24"/>
                <w:szCs w:val="24"/>
              </w:rPr>
              <w:t xml:space="preserve"> январе </w:t>
            </w:r>
            <w:r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201</w:t>
            </w:r>
            <w:r w:rsidR="002F717A" w:rsidRPr="00EB572D">
              <w:rPr>
                <w:sz w:val="24"/>
                <w:szCs w:val="24"/>
              </w:rPr>
              <w:t>6</w:t>
            </w:r>
            <w:r w:rsidR="009155C1" w:rsidRPr="00EB572D">
              <w:rPr>
                <w:sz w:val="24"/>
                <w:szCs w:val="24"/>
              </w:rPr>
              <w:t xml:space="preserve"> </w:t>
            </w:r>
            <w:r w:rsidR="00CE3B77" w:rsidRPr="00EB572D">
              <w:rPr>
                <w:sz w:val="24"/>
                <w:szCs w:val="24"/>
              </w:rPr>
              <w:t>год</w:t>
            </w:r>
            <w:r w:rsidR="002F717A" w:rsidRPr="00EB572D">
              <w:rPr>
                <w:sz w:val="24"/>
                <w:szCs w:val="24"/>
              </w:rPr>
              <w:t>а</w:t>
            </w:r>
            <w:r w:rsidR="00A771B1" w:rsidRPr="00EB572D">
              <w:rPr>
                <w:sz w:val="24"/>
                <w:szCs w:val="24"/>
              </w:rPr>
              <w:t xml:space="preserve"> </w:t>
            </w:r>
            <w:r w:rsidR="000934A2" w:rsidRPr="00EB572D">
              <w:rPr>
                <w:sz w:val="24"/>
                <w:szCs w:val="24"/>
              </w:rPr>
              <w:t xml:space="preserve">по программе переселения из ветхого (аварийного) жилья </w:t>
            </w:r>
            <w:r w:rsidR="00A771B1" w:rsidRPr="00EB572D">
              <w:rPr>
                <w:sz w:val="24"/>
                <w:szCs w:val="24"/>
              </w:rPr>
              <w:t>предоставлено</w:t>
            </w:r>
            <w:r w:rsidR="0074246D" w:rsidRPr="00EB572D">
              <w:rPr>
                <w:sz w:val="24"/>
                <w:szCs w:val="24"/>
              </w:rPr>
              <w:t xml:space="preserve"> гражданам </w:t>
            </w:r>
            <w:r w:rsidR="002F717A" w:rsidRPr="00EB572D">
              <w:rPr>
                <w:sz w:val="24"/>
                <w:szCs w:val="24"/>
              </w:rPr>
              <w:t>21 жилое</w:t>
            </w:r>
            <w:r w:rsidR="00412D9C" w:rsidRPr="00EB572D">
              <w:rPr>
                <w:sz w:val="24"/>
                <w:szCs w:val="24"/>
              </w:rPr>
              <w:t xml:space="preserve"> помещени</w:t>
            </w:r>
            <w:r w:rsidR="002F717A" w:rsidRPr="00EB572D">
              <w:rPr>
                <w:sz w:val="24"/>
                <w:szCs w:val="24"/>
              </w:rPr>
              <w:t>е</w:t>
            </w:r>
            <w:r w:rsidR="00A771B1" w:rsidRPr="00EB572D">
              <w:rPr>
                <w:sz w:val="24"/>
                <w:szCs w:val="24"/>
              </w:rPr>
              <w:t>.</w:t>
            </w:r>
            <w:r w:rsidR="0074246D" w:rsidRPr="00EB572D">
              <w:rPr>
                <w:sz w:val="24"/>
                <w:szCs w:val="24"/>
              </w:rPr>
              <w:t xml:space="preserve"> </w:t>
            </w:r>
            <w:r w:rsidR="000F71B8" w:rsidRPr="00EB572D">
              <w:rPr>
                <w:sz w:val="24"/>
                <w:szCs w:val="24"/>
              </w:rPr>
              <w:t>В о</w:t>
            </w:r>
            <w:r w:rsidR="00A771B1" w:rsidRPr="00EB572D">
              <w:rPr>
                <w:sz w:val="24"/>
                <w:szCs w:val="24"/>
              </w:rPr>
              <w:t>череди на</w:t>
            </w:r>
            <w:r w:rsidR="000934A2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улучшение жилищных условий (по состоянию на 01</w:t>
            </w:r>
            <w:r w:rsidR="006F52E5" w:rsidRPr="00EB572D">
              <w:rPr>
                <w:sz w:val="24"/>
                <w:szCs w:val="24"/>
              </w:rPr>
              <w:t xml:space="preserve"> </w:t>
            </w:r>
            <w:r w:rsidR="001453BA" w:rsidRPr="00EB572D">
              <w:rPr>
                <w:sz w:val="24"/>
                <w:szCs w:val="24"/>
              </w:rPr>
              <w:t>январ</w:t>
            </w:r>
            <w:r w:rsidR="006F52E5" w:rsidRPr="00EB572D">
              <w:rPr>
                <w:sz w:val="24"/>
                <w:szCs w:val="24"/>
              </w:rPr>
              <w:t xml:space="preserve">я </w:t>
            </w:r>
            <w:r w:rsidR="00A771B1" w:rsidRPr="00EB572D">
              <w:rPr>
                <w:sz w:val="24"/>
                <w:szCs w:val="24"/>
              </w:rPr>
              <w:t>201</w:t>
            </w:r>
            <w:r w:rsidR="001453BA" w:rsidRPr="00EB572D">
              <w:rPr>
                <w:sz w:val="24"/>
                <w:szCs w:val="24"/>
              </w:rPr>
              <w:t>6</w:t>
            </w:r>
            <w:r w:rsidR="00C86063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года)</w:t>
            </w:r>
            <w:r w:rsidR="005D3F1F" w:rsidRPr="00EB572D">
              <w:rPr>
                <w:sz w:val="24"/>
                <w:szCs w:val="24"/>
              </w:rPr>
              <w:t xml:space="preserve"> в </w:t>
            </w:r>
            <w:r w:rsidR="00F2349F" w:rsidRPr="00EB572D">
              <w:rPr>
                <w:sz w:val="24"/>
                <w:szCs w:val="24"/>
              </w:rPr>
              <w:t>МО</w:t>
            </w:r>
            <w:r w:rsidR="00A771B1" w:rsidRPr="00EB572D">
              <w:rPr>
                <w:sz w:val="24"/>
                <w:szCs w:val="24"/>
              </w:rPr>
              <w:t xml:space="preserve"> Алапаевское состоит </w:t>
            </w:r>
            <w:r w:rsidR="00271267" w:rsidRPr="00EB572D">
              <w:rPr>
                <w:sz w:val="24"/>
                <w:szCs w:val="24"/>
              </w:rPr>
              <w:t xml:space="preserve"> </w:t>
            </w:r>
            <w:r w:rsidR="00A87F4C" w:rsidRPr="00EB572D">
              <w:rPr>
                <w:sz w:val="24"/>
                <w:szCs w:val="24"/>
              </w:rPr>
              <w:t>4</w:t>
            </w:r>
            <w:r w:rsidR="001453BA" w:rsidRPr="00EB572D">
              <w:rPr>
                <w:sz w:val="24"/>
                <w:szCs w:val="24"/>
              </w:rPr>
              <w:t>7</w:t>
            </w:r>
            <w:r w:rsidR="00A00600" w:rsidRPr="00EB572D">
              <w:rPr>
                <w:sz w:val="24"/>
                <w:szCs w:val="24"/>
              </w:rPr>
              <w:t>9</w:t>
            </w:r>
            <w:r w:rsidR="00390FB5" w:rsidRPr="00EB572D">
              <w:rPr>
                <w:sz w:val="24"/>
                <w:szCs w:val="24"/>
              </w:rPr>
              <w:t xml:space="preserve"> </w:t>
            </w:r>
            <w:r w:rsidR="00A771B1" w:rsidRPr="00EB572D">
              <w:rPr>
                <w:sz w:val="24"/>
                <w:szCs w:val="24"/>
              </w:rPr>
              <w:t>сем</w:t>
            </w:r>
            <w:r w:rsidR="004F7D11" w:rsidRPr="00EB572D">
              <w:rPr>
                <w:sz w:val="24"/>
                <w:szCs w:val="24"/>
              </w:rPr>
              <w:t>ей</w:t>
            </w:r>
            <w:r w:rsidR="000F5618" w:rsidRPr="00EB572D">
              <w:rPr>
                <w:sz w:val="24"/>
                <w:szCs w:val="24"/>
              </w:rPr>
              <w:t>.</w:t>
            </w:r>
          </w:p>
        </w:tc>
      </w:tr>
      <w:tr w:rsidR="00A771B1" w:rsidRPr="00EB572D" w:rsidTr="00F71096">
        <w:trPr>
          <w:trHeight w:val="3825"/>
        </w:trPr>
        <w:tc>
          <w:tcPr>
            <w:tcW w:w="432" w:type="dxa"/>
            <w:vMerge w:val="restart"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68" w:type="dxa"/>
            <w:vMerge w:val="restart"/>
          </w:tcPr>
          <w:p w:rsidR="00261F46" w:rsidRPr="00EB572D" w:rsidRDefault="00A771B1" w:rsidP="008F0EEA">
            <w:pPr>
              <w:rPr>
                <w:rStyle w:val="FontStyle88"/>
                <w:bCs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 xml:space="preserve">Указ Президента Российской Федерации </w:t>
            </w:r>
            <w:r w:rsidR="00F020F3" w:rsidRPr="00EB572D">
              <w:rPr>
                <w:rStyle w:val="FontStyle88"/>
                <w:bCs/>
                <w:szCs w:val="24"/>
              </w:rPr>
              <w:t xml:space="preserve">                                                                                                     </w:t>
            </w:r>
            <w:r w:rsidRPr="00EB572D">
              <w:rPr>
                <w:rStyle w:val="FontStyle88"/>
                <w:bCs/>
                <w:szCs w:val="24"/>
              </w:rPr>
              <w:t>от 0</w:t>
            </w:r>
            <w:r w:rsidRPr="00EB572D">
              <w:rPr>
                <w:rStyle w:val="FontStyle89"/>
                <w:b/>
                <w:szCs w:val="24"/>
              </w:rPr>
              <w:t>7</w:t>
            </w:r>
            <w:r w:rsidR="00F020F3" w:rsidRPr="00EB572D">
              <w:rPr>
                <w:rStyle w:val="FontStyle89"/>
                <w:b/>
                <w:szCs w:val="24"/>
              </w:rPr>
              <w:t xml:space="preserve"> </w:t>
            </w:r>
            <w:r w:rsidRPr="00EB572D">
              <w:rPr>
                <w:rStyle w:val="FontStyle88"/>
                <w:bCs/>
                <w:szCs w:val="24"/>
              </w:rPr>
              <w:t xml:space="preserve">мая </w:t>
            </w: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2012 г. № 601</w:t>
            </w:r>
          </w:p>
          <w:p w:rsidR="00A771B1" w:rsidRPr="00EB572D" w:rsidRDefault="00A771B1" w:rsidP="008F0EEA">
            <w:pPr>
              <w:rPr>
                <w:rStyle w:val="FontStyle88"/>
                <w:bCs/>
                <w:szCs w:val="24"/>
              </w:rPr>
            </w:pPr>
            <w:r w:rsidRPr="00EB572D">
              <w:rPr>
                <w:rStyle w:val="FontStyle88"/>
                <w:bCs/>
                <w:szCs w:val="24"/>
              </w:rPr>
              <w:t>«Об основных направлениях совершенство-</w:t>
            </w:r>
            <w:proofErr w:type="spellStart"/>
            <w:r w:rsidRPr="00EB572D">
              <w:rPr>
                <w:rStyle w:val="FontStyle88"/>
                <w:bCs/>
                <w:szCs w:val="24"/>
              </w:rPr>
              <w:t>вания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 xml:space="preserve"> системы 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  <w:proofErr w:type="spellStart"/>
            <w:r w:rsidRPr="00EB572D">
              <w:rPr>
                <w:rStyle w:val="FontStyle88"/>
                <w:bCs/>
                <w:szCs w:val="24"/>
              </w:rPr>
              <w:t>государствен-ного</w:t>
            </w:r>
            <w:proofErr w:type="spellEnd"/>
            <w:r w:rsidRPr="00EB572D">
              <w:rPr>
                <w:rStyle w:val="FontStyle88"/>
                <w:bCs/>
                <w:szCs w:val="24"/>
              </w:rPr>
              <w:t xml:space="preserve"> управления»</w:t>
            </w: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3960A2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lastRenderedPageBreak/>
              <w:t xml:space="preserve">Уровень </w:t>
            </w:r>
            <w:r w:rsidR="00A771B1" w:rsidRPr="00EB572D">
              <w:rPr>
                <w:sz w:val="24"/>
                <w:szCs w:val="24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BE5" w:rsidRPr="00EB572D" w:rsidRDefault="00A771B1" w:rsidP="0050359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572D">
              <w:rPr>
                <w:sz w:val="24"/>
                <w:szCs w:val="24"/>
              </w:rPr>
              <w:t>Функциона-льные</w:t>
            </w:r>
            <w:proofErr w:type="spellEnd"/>
            <w:proofErr w:type="gramEnd"/>
            <w:r w:rsidRPr="00EB572D">
              <w:rPr>
                <w:sz w:val="24"/>
                <w:szCs w:val="24"/>
              </w:rPr>
              <w:t xml:space="preserve"> и отраслевые органы, структурные подразделе-</w:t>
            </w:r>
            <w:proofErr w:type="spellStart"/>
            <w:r w:rsidRPr="00EB572D">
              <w:rPr>
                <w:sz w:val="24"/>
                <w:szCs w:val="24"/>
              </w:rPr>
              <w:t>ния</w:t>
            </w:r>
            <w:proofErr w:type="spellEnd"/>
            <w:r w:rsidRPr="00EB572D">
              <w:rPr>
                <w:sz w:val="24"/>
                <w:szCs w:val="24"/>
              </w:rPr>
              <w:t xml:space="preserve"> Администрации МО Алапаевское, </w:t>
            </w:r>
            <w:proofErr w:type="spellStart"/>
            <w:r w:rsidRPr="00EB572D">
              <w:rPr>
                <w:sz w:val="24"/>
                <w:szCs w:val="24"/>
              </w:rPr>
              <w:t>муниципаль-ные</w:t>
            </w:r>
            <w:proofErr w:type="spellEnd"/>
            <w:r w:rsidRPr="00EB572D">
              <w:rPr>
                <w:sz w:val="24"/>
                <w:szCs w:val="24"/>
              </w:rPr>
              <w:t xml:space="preserve"> учреждения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90 </w:t>
            </w:r>
          </w:p>
          <w:p w:rsidR="00A771B1" w:rsidRPr="00EB572D" w:rsidRDefault="00A771B1" w:rsidP="00576F93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542FE3" w:rsidP="0066403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771B1" w:rsidRPr="00EB572D" w:rsidRDefault="00B53F26" w:rsidP="0066403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71B1" w:rsidRPr="00EB572D" w:rsidRDefault="00B53F26" w:rsidP="00664032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771B1" w:rsidRPr="00EB572D" w:rsidRDefault="00A771B1" w:rsidP="00542FE3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По итогам </w:t>
            </w:r>
            <w:r w:rsidR="00542FE3" w:rsidRPr="00EB572D">
              <w:rPr>
                <w:sz w:val="24"/>
                <w:szCs w:val="24"/>
              </w:rPr>
              <w:t xml:space="preserve"> </w:t>
            </w:r>
            <w:r w:rsidRPr="00EB572D">
              <w:rPr>
                <w:sz w:val="24"/>
                <w:szCs w:val="24"/>
              </w:rPr>
              <w:t xml:space="preserve"> 2015 года уровень удовлетворенности граждан составляет 90%</w:t>
            </w:r>
            <w:r w:rsidR="00684992" w:rsidRPr="00EB572D">
              <w:rPr>
                <w:sz w:val="24"/>
                <w:szCs w:val="24"/>
              </w:rPr>
              <w:t>.</w:t>
            </w:r>
          </w:p>
        </w:tc>
      </w:tr>
      <w:tr w:rsidR="00A771B1" w:rsidRPr="00EB572D" w:rsidTr="00EF6E79">
        <w:trPr>
          <w:trHeight w:val="2045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rStyle w:val="FontStyle89"/>
                <w:szCs w:val="24"/>
              </w:rPr>
            </w:pPr>
            <w:r w:rsidRPr="00EB572D">
              <w:rPr>
                <w:rStyle w:val="FontStyle89"/>
                <w:szCs w:val="24"/>
              </w:rPr>
              <w:t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336E7C" w:rsidRPr="00EB572D" w:rsidRDefault="00336E7C" w:rsidP="00E042A9">
            <w:pPr>
              <w:jc w:val="both"/>
              <w:rPr>
                <w:rStyle w:val="FontStyle89"/>
                <w:szCs w:val="24"/>
              </w:rPr>
            </w:pPr>
          </w:p>
          <w:p w:rsidR="00336E7C" w:rsidRPr="00EB572D" w:rsidRDefault="00336E7C" w:rsidP="00E04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71B1" w:rsidRPr="00EB572D" w:rsidRDefault="008E07BA" w:rsidP="00423443">
            <w:pPr>
              <w:pStyle w:val="Style67"/>
              <w:widowControl/>
              <w:spacing w:line="240" w:lineRule="auto"/>
              <w:ind w:left="-25" w:firstLine="120"/>
              <w:jc w:val="center"/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5344C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90</w:t>
            </w:r>
          </w:p>
          <w:p w:rsidR="00A771B1" w:rsidRPr="00EB572D" w:rsidRDefault="00A771B1" w:rsidP="005344C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 (к 2015 году)</w:t>
            </w:r>
          </w:p>
        </w:tc>
        <w:tc>
          <w:tcPr>
            <w:tcW w:w="850" w:type="dxa"/>
          </w:tcPr>
          <w:p w:rsidR="00A771B1" w:rsidRPr="00EB572D" w:rsidRDefault="00B53F26" w:rsidP="005344C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9</w:t>
            </w:r>
            <w:r w:rsidR="00A771B1" w:rsidRPr="00EB572D">
              <w:rPr>
                <w:sz w:val="24"/>
                <w:szCs w:val="24"/>
              </w:rPr>
              <w:t>0</w:t>
            </w:r>
          </w:p>
          <w:p w:rsidR="00A771B1" w:rsidRPr="00EB572D" w:rsidRDefault="00A771B1" w:rsidP="006B2701">
            <w:pPr>
              <w:rPr>
                <w:sz w:val="24"/>
                <w:szCs w:val="24"/>
              </w:rPr>
            </w:pPr>
          </w:p>
          <w:p w:rsidR="00A771B1" w:rsidRPr="00EB572D" w:rsidRDefault="00A771B1" w:rsidP="006B2701">
            <w:pPr>
              <w:rPr>
                <w:sz w:val="24"/>
                <w:szCs w:val="24"/>
              </w:rPr>
            </w:pPr>
          </w:p>
          <w:p w:rsidR="00A771B1" w:rsidRPr="00EB572D" w:rsidRDefault="00A771B1" w:rsidP="006B2701">
            <w:pPr>
              <w:rPr>
                <w:sz w:val="24"/>
                <w:szCs w:val="24"/>
              </w:rPr>
            </w:pPr>
          </w:p>
          <w:p w:rsidR="00A771B1" w:rsidRPr="00EB572D" w:rsidRDefault="00A771B1" w:rsidP="006B2701">
            <w:pPr>
              <w:rPr>
                <w:sz w:val="24"/>
                <w:szCs w:val="24"/>
              </w:rPr>
            </w:pPr>
          </w:p>
          <w:p w:rsidR="00A771B1" w:rsidRPr="00EB572D" w:rsidRDefault="00A771B1" w:rsidP="006B27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056DD9" w:rsidP="005344C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90</w:t>
            </w: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  <w:p w:rsidR="00A771B1" w:rsidRPr="00EB572D" w:rsidRDefault="00A771B1" w:rsidP="0048022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71B1" w:rsidRPr="00EB572D" w:rsidRDefault="00B22150" w:rsidP="005344C1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C6BE5" w:rsidRPr="00EB572D" w:rsidRDefault="009756E5" w:rsidP="000961B6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Работает филиал </w:t>
            </w:r>
            <w:r w:rsidR="00DB1E4E" w:rsidRPr="00EB572D">
              <w:rPr>
                <w:color w:val="auto"/>
                <w:sz w:val="24"/>
                <w:szCs w:val="24"/>
              </w:rPr>
              <w:t xml:space="preserve">МФЦ </w:t>
            </w:r>
            <w:r w:rsidR="00CB77FB" w:rsidRPr="00EB572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CB77FB" w:rsidRPr="00EB572D">
              <w:rPr>
                <w:color w:val="auto"/>
                <w:sz w:val="24"/>
                <w:szCs w:val="24"/>
              </w:rPr>
              <w:t>р.п</w:t>
            </w:r>
            <w:proofErr w:type="gramStart"/>
            <w:r w:rsidR="00CB77FB" w:rsidRPr="00EB572D">
              <w:rPr>
                <w:color w:val="auto"/>
                <w:sz w:val="24"/>
                <w:szCs w:val="24"/>
              </w:rPr>
              <w:t>.В</w:t>
            </w:r>
            <w:proofErr w:type="gramEnd"/>
            <w:r w:rsidR="00CB77FB" w:rsidRPr="00EB572D">
              <w:rPr>
                <w:color w:val="auto"/>
                <w:sz w:val="24"/>
                <w:szCs w:val="24"/>
              </w:rPr>
              <w:t>ерхняя</w:t>
            </w:r>
            <w:proofErr w:type="spellEnd"/>
            <w:r w:rsidR="00CB77FB" w:rsidRPr="00EB572D">
              <w:rPr>
                <w:color w:val="auto"/>
                <w:sz w:val="24"/>
                <w:szCs w:val="24"/>
              </w:rPr>
              <w:t xml:space="preserve"> Синячиха.</w:t>
            </w:r>
            <w:r w:rsidR="00191289" w:rsidRPr="00EB572D">
              <w:rPr>
                <w:color w:val="auto"/>
                <w:sz w:val="24"/>
                <w:szCs w:val="24"/>
              </w:rPr>
              <w:t xml:space="preserve"> </w:t>
            </w:r>
            <w:r w:rsidR="006C5904" w:rsidRPr="00EB572D">
              <w:rPr>
                <w:color w:val="auto"/>
                <w:sz w:val="24"/>
                <w:szCs w:val="24"/>
              </w:rPr>
              <w:t>Организован  выездной день</w:t>
            </w:r>
            <w:r w:rsidR="00191289" w:rsidRPr="00EB572D">
              <w:rPr>
                <w:color w:val="auto"/>
                <w:sz w:val="24"/>
                <w:szCs w:val="24"/>
              </w:rPr>
              <w:t xml:space="preserve"> </w:t>
            </w:r>
            <w:r w:rsidR="00A771B1" w:rsidRPr="00EB572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A771B1" w:rsidRPr="00EB572D">
              <w:rPr>
                <w:color w:val="auto"/>
                <w:sz w:val="24"/>
                <w:szCs w:val="24"/>
              </w:rPr>
              <w:t>с</w:t>
            </w:r>
            <w:proofErr w:type="gramStart"/>
            <w:r w:rsidR="00A771B1" w:rsidRPr="00EB572D">
              <w:rPr>
                <w:color w:val="auto"/>
                <w:sz w:val="24"/>
                <w:szCs w:val="24"/>
              </w:rPr>
              <w:t>.К</w:t>
            </w:r>
            <w:proofErr w:type="gramEnd"/>
            <w:r w:rsidR="00A771B1" w:rsidRPr="00EB572D">
              <w:rPr>
                <w:color w:val="auto"/>
                <w:sz w:val="24"/>
                <w:szCs w:val="24"/>
              </w:rPr>
              <w:t>ировское</w:t>
            </w:r>
            <w:proofErr w:type="spellEnd"/>
            <w:r w:rsidR="00E21AB1" w:rsidRPr="00EB572D">
              <w:rPr>
                <w:color w:val="auto"/>
                <w:sz w:val="24"/>
                <w:szCs w:val="24"/>
              </w:rPr>
              <w:t xml:space="preserve"> </w:t>
            </w:r>
            <w:r w:rsidR="001672D5" w:rsidRPr="00EB572D">
              <w:rPr>
                <w:color w:val="auto"/>
                <w:sz w:val="24"/>
                <w:szCs w:val="24"/>
              </w:rPr>
              <w:t xml:space="preserve">            </w:t>
            </w:r>
            <w:r w:rsidR="00E21AB1" w:rsidRPr="00EB572D">
              <w:rPr>
                <w:color w:val="auto"/>
                <w:sz w:val="24"/>
                <w:szCs w:val="24"/>
              </w:rPr>
              <w:t>(1 раз в неделю).</w:t>
            </w:r>
            <w:r w:rsidR="00D03D6B" w:rsidRPr="00EB572D">
              <w:rPr>
                <w:color w:val="auto"/>
                <w:sz w:val="24"/>
                <w:szCs w:val="24"/>
              </w:rPr>
              <w:t xml:space="preserve">                      </w:t>
            </w:r>
            <w:r w:rsidR="00E21AB1" w:rsidRPr="00EB572D">
              <w:rPr>
                <w:color w:val="auto"/>
                <w:sz w:val="24"/>
                <w:szCs w:val="24"/>
              </w:rPr>
              <w:t>В</w:t>
            </w:r>
            <w:r w:rsidR="001672D5" w:rsidRPr="00EB572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3D6B" w:rsidRPr="00EB572D">
              <w:rPr>
                <w:color w:val="auto"/>
                <w:sz w:val="24"/>
                <w:szCs w:val="24"/>
              </w:rPr>
              <w:t>с</w:t>
            </w:r>
            <w:proofErr w:type="gramStart"/>
            <w:r w:rsidR="00D03D6B" w:rsidRPr="00EB572D">
              <w:rPr>
                <w:color w:val="auto"/>
                <w:sz w:val="24"/>
                <w:szCs w:val="24"/>
              </w:rPr>
              <w:t>.</w:t>
            </w:r>
            <w:r w:rsidR="00CB77FB" w:rsidRPr="00EB572D">
              <w:rPr>
                <w:color w:val="auto"/>
                <w:sz w:val="24"/>
                <w:szCs w:val="24"/>
              </w:rPr>
              <w:t>А</w:t>
            </w:r>
            <w:proofErr w:type="gramEnd"/>
            <w:r w:rsidR="00CB77FB" w:rsidRPr="00EB572D">
              <w:rPr>
                <w:color w:val="auto"/>
                <w:sz w:val="24"/>
                <w:szCs w:val="24"/>
              </w:rPr>
              <w:t>рамашево</w:t>
            </w:r>
            <w:proofErr w:type="spellEnd"/>
            <w:r w:rsidR="00E21AB1" w:rsidRPr="00EB572D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21AB1" w:rsidRPr="00EB572D">
              <w:rPr>
                <w:color w:val="auto"/>
                <w:sz w:val="24"/>
                <w:szCs w:val="24"/>
              </w:rPr>
              <w:t>с.Костино</w:t>
            </w:r>
            <w:proofErr w:type="spellEnd"/>
            <w:r w:rsidR="00E21AB1" w:rsidRPr="00EB572D">
              <w:rPr>
                <w:color w:val="auto"/>
                <w:sz w:val="24"/>
                <w:szCs w:val="24"/>
              </w:rPr>
              <w:t xml:space="preserve"> открыты «окна» МФЦ</w:t>
            </w:r>
            <w:r w:rsidR="00A771B1" w:rsidRPr="00EB572D">
              <w:rPr>
                <w:color w:val="auto"/>
                <w:sz w:val="24"/>
                <w:szCs w:val="24"/>
              </w:rPr>
              <w:t xml:space="preserve">. </w:t>
            </w:r>
            <w:r w:rsidR="00A771B1" w:rsidRPr="00EB572D">
              <w:rPr>
                <w:sz w:val="24"/>
                <w:szCs w:val="24"/>
              </w:rPr>
              <w:t xml:space="preserve">Для граждан доступно </w:t>
            </w:r>
            <w:r w:rsidR="000961B6" w:rsidRPr="00EB572D">
              <w:rPr>
                <w:sz w:val="24"/>
                <w:szCs w:val="24"/>
              </w:rPr>
              <w:t xml:space="preserve">151 </w:t>
            </w:r>
            <w:r w:rsidR="00A771B1" w:rsidRPr="00EB572D">
              <w:rPr>
                <w:sz w:val="24"/>
                <w:szCs w:val="24"/>
              </w:rPr>
              <w:t>государственн</w:t>
            </w:r>
            <w:r w:rsidR="000961B6" w:rsidRPr="00EB572D">
              <w:rPr>
                <w:sz w:val="24"/>
                <w:szCs w:val="24"/>
              </w:rPr>
              <w:t>ая</w:t>
            </w:r>
            <w:r w:rsidR="00A771B1" w:rsidRPr="00EB572D">
              <w:rPr>
                <w:sz w:val="24"/>
                <w:szCs w:val="24"/>
              </w:rPr>
              <w:t xml:space="preserve"> услуг</w:t>
            </w:r>
            <w:r w:rsidR="000961B6" w:rsidRPr="00EB572D">
              <w:rPr>
                <w:sz w:val="24"/>
                <w:szCs w:val="24"/>
              </w:rPr>
              <w:t>а</w:t>
            </w:r>
            <w:r w:rsidR="00A771B1" w:rsidRPr="00EB572D">
              <w:rPr>
                <w:sz w:val="24"/>
                <w:szCs w:val="24"/>
              </w:rPr>
              <w:t xml:space="preserve"> и 5</w:t>
            </w:r>
            <w:r w:rsidR="002C3657" w:rsidRPr="00EB572D">
              <w:rPr>
                <w:sz w:val="24"/>
                <w:szCs w:val="24"/>
              </w:rPr>
              <w:t>2</w:t>
            </w:r>
            <w:r w:rsidR="00A771B1" w:rsidRPr="00EB572D">
              <w:rPr>
                <w:sz w:val="24"/>
                <w:szCs w:val="24"/>
              </w:rPr>
              <w:t xml:space="preserve"> муниципальных услуги</w:t>
            </w:r>
          </w:p>
        </w:tc>
      </w:tr>
      <w:tr w:rsidR="00A771B1" w:rsidRPr="00EB572D" w:rsidTr="00DB76E8">
        <w:trPr>
          <w:trHeight w:val="2322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E042A9">
            <w:pPr>
              <w:jc w:val="both"/>
              <w:rPr>
                <w:sz w:val="24"/>
                <w:szCs w:val="24"/>
              </w:rPr>
            </w:pPr>
            <w:r w:rsidRPr="00EB572D">
              <w:rPr>
                <w:rStyle w:val="FontStyle89"/>
                <w:szCs w:val="24"/>
              </w:rPr>
              <w:t xml:space="preserve">Доля граждан, использующих механизм получения государственных и муниципальных услуг </w:t>
            </w:r>
            <w:r w:rsidR="00962287" w:rsidRPr="00EB572D">
              <w:rPr>
                <w:rStyle w:val="FontStyle89"/>
                <w:szCs w:val="24"/>
              </w:rPr>
              <w:t xml:space="preserve">                   </w:t>
            </w:r>
            <w:r w:rsidRPr="00EB572D">
              <w:rPr>
                <w:rStyle w:val="FontStyle89"/>
                <w:szCs w:val="24"/>
              </w:rPr>
              <w:t>в электронной форме</w:t>
            </w:r>
          </w:p>
        </w:tc>
        <w:tc>
          <w:tcPr>
            <w:tcW w:w="1276" w:type="dxa"/>
          </w:tcPr>
          <w:p w:rsidR="00A771B1" w:rsidRPr="00EB572D" w:rsidRDefault="008E07BA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EB572D">
              <w:rPr>
                <w:rStyle w:val="FontStyle89"/>
              </w:rPr>
              <w:t>п</w:t>
            </w:r>
            <w:r w:rsidR="00A771B1" w:rsidRPr="00EB572D">
              <w:rPr>
                <w:rStyle w:val="FontStyle89"/>
              </w:rPr>
              <w:t>роцен</w:t>
            </w:r>
            <w:proofErr w:type="spellEnd"/>
            <w:r w:rsidRPr="00EB572D">
              <w:rPr>
                <w:rStyle w:val="FontStyle89"/>
              </w:rPr>
              <w:t>-</w:t>
            </w:r>
            <w:r w:rsidR="00A771B1" w:rsidRPr="00EB572D">
              <w:rPr>
                <w:rStyle w:val="FontStyle89"/>
              </w:rPr>
              <w:t>ты</w:t>
            </w:r>
            <w:proofErr w:type="gramEnd"/>
          </w:p>
          <w:p w:rsidR="00A771B1" w:rsidRPr="00EB572D" w:rsidRDefault="00A771B1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856F4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70 </w:t>
            </w:r>
          </w:p>
          <w:p w:rsidR="00A771B1" w:rsidRPr="00EB572D" w:rsidRDefault="00A771B1" w:rsidP="00856F4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2018 году)</w:t>
            </w:r>
          </w:p>
        </w:tc>
        <w:tc>
          <w:tcPr>
            <w:tcW w:w="850" w:type="dxa"/>
          </w:tcPr>
          <w:p w:rsidR="00A771B1" w:rsidRPr="00EB572D" w:rsidRDefault="00E84C57" w:rsidP="00856F4B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771B1" w:rsidRPr="00EB572D" w:rsidRDefault="00165F62" w:rsidP="00D1078C">
            <w:pPr>
              <w:tabs>
                <w:tab w:val="left" w:pos="813"/>
              </w:tabs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нет данных </w:t>
            </w:r>
          </w:p>
        </w:tc>
        <w:tc>
          <w:tcPr>
            <w:tcW w:w="1134" w:type="dxa"/>
          </w:tcPr>
          <w:p w:rsidR="00A771B1" w:rsidRPr="00EB572D" w:rsidRDefault="00A771B1" w:rsidP="00165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71B1" w:rsidRPr="00EB572D" w:rsidRDefault="00D1078C" w:rsidP="00521A94">
            <w:pPr>
              <w:jc w:val="both"/>
              <w:rPr>
                <w:color w:val="auto"/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В</w:t>
            </w:r>
            <w:r w:rsidR="00407849" w:rsidRPr="00EB572D">
              <w:rPr>
                <w:color w:val="auto"/>
                <w:sz w:val="24"/>
                <w:szCs w:val="24"/>
              </w:rPr>
              <w:t xml:space="preserve"> соответствии с письмом Министерства транспорта  и связи  Свердловской области мониторинг граждан, получающих услуги в электронном виде</w:t>
            </w:r>
            <w:r w:rsidR="00521A94">
              <w:rPr>
                <w:color w:val="auto"/>
                <w:sz w:val="24"/>
                <w:szCs w:val="24"/>
              </w:rPr>
              <w:t>,</w:t>
            </w:r>
            <w:r w:rsidR="00407849" w:rsidRPr="00EB572D">
              <w:rPr>
                <w:color w:val="auto"/>
                <w:sz w:val="24"/>
                <w:szCs w:val="24"/>
              </w:rPr>
              <w:t xml:space="preserve">  </w:t>
            </w:r>
            <w:r w:rsidR="00521A94">
              <w:rPr>
                <w:color w:val="auto"/>
                <w:sz w:val="24"/>
                <w:szCs w:val="24"/>
              </w:rPr>
              <w:t xml:space="preserve"> </w:t>
            </w:r>
            <w:r w:rsidR="00407849" w:rsidRPr="00EB572D">
              <w:rPr>
                <w:color w:val="auto"/>
                <w:sz w:val="24"/>
                <w:szCs w:val="24"/>
              </w:rPr>
              <w:t xml:space="preserve">проводится </w:t>
            </w:r>
            <w:r w:rsidR="00521A94">
              <w:rPr>
                <w:color w:val="auto"/>
                <w:sz w:val="24"/>
                <w:szCs w:val="24"/>
              </w:rPr>
              <w:t xml:space="preserve"> е</w:t>
            </w:r>
            <w:r w:rsidR="00407849" w:rsidRPr="00EB572D">
              <w:rPr>
                <w:color w:val="auto"/>
                <w:sz w:val="24"/>
                <w:szCs w:val="24"/>
              </w:rPr>
              <w:t>жеквартально.</w:t>
            </w:r>
          </w:p>
        </w:tc>
      </w:tr>
      <w:tr w:rsidR="00A771B1" w:rsidRPr="00EB572D" w:rsidTr="00BA294C">
        <w:trPr>
          <w:trHeight w:val="344"/>
        </w:trPr>
        <w:tc>
          <w:tcPr>
            <w:tcW w:w="432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71B1" w:rsidRPr="00EB572D" w:rsidRDefault="00A771B1" w:rsidP="008F0EEA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A771B1" w:rsidRPr="00EB572D" w:rsidRDefault="00A771B1" w:rsidP="000B50EA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Среднее число обращений представителей </w:t>
            </w:r>
            <w:proofErr w:type="gramStart"/>
            <w:r w:rsidRPr="00EB572D">
              <w:rPr>
                <w:sz w:val="24"/>
                <w:szCs w:val="24"/>
              </w:rPr>
              <w:t>бизнес-сообщества</w:t>
            </w:r>
            <w:proofErr w:type="gramEnd"/>
            <w:r w:rsidRPr="00EB572D">
              <w:rPr>
                <w:sz w:val="24"/>
                <w:szCs w:val="24"/>
              </w:rPr>
              <w:t xml:space="preserve"> в орган </w:t>
            </w:r>
          </w:p>
          <w:p w:rsidR="005141B8" w:rsidRPr="00EB572D" w:rsidRDefault="00A771B1" w:rsidP="008D2ED6">
            <w:pPr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государственной власти Российской Федерации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276" w:type="dxa"/>
          </w:tcPr>
          <w:p w:rsidR="00A771B1" w:rsidRPr="00EB572D" w:rsidRDefault="00A771B1" w:rsidP="008E07B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единицы</w:t>
            </w:r>
          </w:p>
        </w:tc>
        <w:tc>
          <w:tcPr>
            <w:tcW w:w="1701" w:type="dxa"/>
          </w:tcPr>
          <w:p w:rsidR="00A771B1" w:rsidRPr="00EB572D" w:rsidRDefault="00A771B1" w:rsidP="00503599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Отдел экономики </w:t>
            </w:r>
            <w:proofErr w:type="spellStart"/>
            <w:r w:rsidRPr="00EB572D">
              <w:rPr>
                <w:sz w:val="24"/>
                <w:szCs w:val="24"/>
              </w:rPr>
              <w:t>Администра-ции</w:t>
            </w:r>
            <w:proofErr w:type="spellEnd"/>
            <w:r w:rsidRPr="00EB572D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1134" w:type="dxa"/>
          </w:tcPr>
          <w:p w:rsidR="00A771B1" w:rsidRPr="00EB572D" w:rsidRDefault="003C3C46" w:rsidP="008F0EEA">
            <w:pPr>
              <w:rPr>
                <w:sz w:val="24"/>
                <w:szCs w:val="24"/>
              </w:rPr>
            </w:pPr>
            <w:r w:rsidRPr="00EB572D">
              <w:rPr>
                <w:color w:val="auto"/>
                <w:sz w:val="24"/>
                <w:szCs w:val="24"/>
              </w:rPr>
              <w:t>Январь 2016 года</w:t>
            </w:r>
          </w:p>
        </w:tc>
        <w:tc>
          <w:tcPr>
            <w:tcW w:w="851" w:type="dxa"/>
          </w:tcPr>
          <w:p w:rsidR="00A771B1" w:rsidRPr="00EB572D" w:rsidRDefault="00A771B1" w:rsidP="009F2CA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2 </w:t>
            </w:r>
          </w:p>
          <w:p w:rsidR="00A771B1" w:rsidRPr="00EB572D" w:rsidRDefault="00A771B1" w:rsidP="00380ED8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(к 2015 году)</w:t>
            </w:r>
          </w:p>
        </w:tc>
        <w:tc>
          <w:tcPr>
            <w:tcW w:w="850" w:type="dxa"/>
          </w:tcPr>
          <w:p w:rsidR="00A771B1" w:rsidRPr="00EB572D" w:rsidRDefault="00A771B1" w:rsidP="009F2CA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71B1" w:rsidRPr="00EB572D" w:rsidRDefault="00A771B1" w:rsidP="009F2CA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71B1" w:rsidRPr="00EB572D" w:rsidRDefault="003F5103" w:rsidP="009F2CAA">
            <w:pPr>
              <w:jc w:val="center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771B1" w:rsidRPr="00EB572D" w:rsidRDefault="00A771B1" w:rsidP="009F2CAA">
            <w:pPr>
              <w:jc w:val="both"/>
              <w:rPr>
                <w:sz w:val="24"/>
                <w:szCs w:val="24"/>
              </w:rPr>
            </w:pPr>
            <w:r w:rsidRPr="00EB572D">
              <w:rPr>
                <w:sz w:val="24"/>
                <w:szCs w:val="24"/>
              </w:rPr>
              <w:t xml:space="preserve">В соответствии </w:t>
            </w:r>
            <w:r w:rsidR="007D3B90" w:rsidRPr="00EB572D">
              <w:rPr>
                <w:sz w:val="24"/>
                <w:szCs w:val="24"/>
              </w:rPr>
              <w:t xml:space="preserve">                    </w:t>
            </w:r>
            <w:r w:rsidRPr="00EB572D">
              <w:rPr>
                <w:sz w:val="24"/>
                <w:szCs w:val="24"/>
              </w:rPr>
              <w:t>с утвержденными административными регламентами число обращений составляет 2-3</w:t>
            </w:r>
            <w:r w:rsidR="001C092F" w:rsidRPr="00EB572D">
              <w:rPr>
                <w:sz w:val="24"/>
                <w:szCs w:val="24"/>
              </w:rPr>
              <w:t xml:space="preserve"> раз</w:t>
            </w:r>
            <w:r w:rsidR="005508CB" w:rsidRPr="00EB572D">
              <w:rPr>
                <w:sz w:val="24"/>
                <w:szCs w:val="24"/>
              </w:rPr>
              <w:t>а</w:t>
            </w:r>
          </w:p>
        </w:tc>
      </w:tr>
    </w:tbl>
    <w:p w:rsidR="00A771B1" w:rsidRDefault="00A771B1" w:rsidP="00787011">
      <w:pPr>
        <w:ind w:firstLine="708"/>
        <w:rPr>
          <w:sz w:val="22"/>
          <w:szCs w:val="22"/>
        </w:rPr>
      </w:pPr>
    </w:p>
    <w:p w:rsidR="009C3EDF" w:rsidRDefault="009C3EDF" w:rsidP="00787011">
      <w:pPr>
        <w:ind w:firstLine="708"/>
        <w:rPr>
          <w:sz w:val="22"/>
          <w:szCs w:val="22"/>
        </w:rPr>
      </w:pPr>
    </w:p>
    <w:p w:rsidR="009C3EDF" w:rsidRDefault="009C3EDF" w:rsidP="00787011">
      <w:pPr>
        <w:ind w:firstLine="708"/>
        <w:rPr>
          <w:sz w:val="22"/>
          <w:szCs w:val="22"/>
        </w:rPr>
      </w:pPr>
    </w:p>
    <w:p w:rsidR="009C3EDF" w:rsidRDefault="009C3EDF" w:rsidP="00787011">
      <w:pPr>
        <w:ind w:firstLine="708"/>
        <w:rPr>
          <w:sz w:val="22"/>
          <w:szCs w:val="22"/>
        </w:rPr>
      </w:pPr>
    </w:p>
    <w:p w:rsidR="009C3EDF" w:rsidRPr="008B285A" w:rsidRDefault="006D7D48" w:rsidP="00787011">
      <w:pPr>
        <w:ind w:firstLine="708"/>
        <w:rPr>
          <w:sz w:val="22"/>
          <w:szCs w:val="22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-19.4pt;width:837.25pt;height:584.35pt;z-index:1;mso-position-horizontal:absolute;mso-position-horizontal-relative:text;mso-position-vertical:absolute;mso-position-vertical-relative:text">
            <v:imagedata r:id="rId9" o:title="1 003"/>
          </v:shape>
        </w:pict>
      </w:r>
      <w:bookmarkEnd w:id="0"/>
    </w:p>
    <w:sectPr w:rsidR="009C3EDF" w:rsidRPr="008B285A" w:rsidSect="00173BD1">
      <w:pgSz w:w="16838" w:h="11906" w:orient="landscape"/>
      <w:pgMar w:top="539" w:right="539" w:bottom="36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8F" w:rsidRDefault="0009538F" w:rsidP="003B321C">
      <w:r>
        <w:separator/>
      </w:r>
    </w:p>
  </w:endnote>
  <w:endnote w:type="continuationSeparator" w:id="0">
    <w:p w:rsidR="0009538F" w:rsidRDefault="0009538F" w:rsidP="003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8F" w:rsidRDefault="0009538F" w:rsidP="003B321C">
      <w:r>
        <w:separator/>
      </w:r>
    </w:p>
  </w:footnote>
  <w:footnote w:type="continuationSeparator" w:id="0">
    <w:p w:rsidR="0009538F" w:rsidRDefault="0009538F" w:rsidP="003B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EAA80A"/>
    <w:lvl w:ilvl="0">
      <w:numFmt w:val="bullet"/>
      <w:lvlText w:val="*"/>
      <w:lvlJc w:val="left"/>
    </w:lvl>
  </w:abstractNum>
  <w:abstractNum w:abstractNumId="1">
    <w:nsid w:val="580F7417"/>
    <w:multiLevelType w:val="hybridMultilevel"/>
    <w:tmpl w:val="EAA0B678"/>
    <w:lvl w:ilvl="0" w:tplc="81227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587"/>
    <w:rsid w:val="0000064C"/>
    <w:rsid w:val="000017BE"/>
    <w:rsid w:val="00002000"/>
    <w:rsid w:val="00002875"/>
    <w:rsid w:val="00002894"/>
    <w:rsid w:val="00002A7F"/>
    <w:rsid w:val="00003531"/>
    <w:rsid w:val="00003814"/>
    <w:rsid w:val="0000401A"/>
    <w:rsid w:val="00005292"/>
    <w:rsid w:val="000062AF"/>
    <w:rsid w:val="00006CE1"/>
    <w:rsid w:val="000078E7"/>
    <w:rsid w:val="00010E0B"/>
    <w:rsid w:val="00010F16"/>
    <w:rsid w:val="00011382"/>
    <w:rsid w:val="00012443"/>
    <w:rsid w:val="000126F2"/>
    <w:rsid w:val="000127F6"/>
    <w:rsid w:val="00012B75"/>
    <w:rsid w:val="00013EAC"/>
    <w:rsid w:val="00014147"/>
    <w:rsid w:val="00014268"/>
    <w:rsid w:val="00015218"/>
    <w:rsid w:val="000154D3"/>
    <w:rsid w:val="00015E66"/>
    <w:rsid w:val="0001604A"/>
    <w:rsid w:val="0001697B"/>
    <w:rsid w:val="000176E1"/>
    <w:rsid w:val="00017980"/>
    <w:rsid w:val="00020C59"/>
    <w:rsid w:val="000210E8"/>
    <w:rsid w:val="0002133E"/>
    <w:rsid w:val="000218A7"/>
    <w:rsid w:val="00021BD2"/>
    <w:rsid w:val="00021C07"/>
    <w:rsid w:val="00021C1D"/>
    <w:rsid w:val="00021D98"/>
    <w:rsid w:val="000223E9"/>
    <w:rsid w:val="000226A2"/>
    <w:rsid w:val="00024A21"/>
    <w:rsid w:val="00024DF4"/>
    <w:rsid w:val="00025518"/>
    <w:rsid w:val="00025643"/>
    <w:rsid w:val="00025ECB"/>
    <w:rsid w:val="000266DC"/>
    <w:rsid w:val="00030142"/>
    <w:rsid w:val="00030242"/>
    <w:rsid w:val="00030803"/>
    <w:rsid w:val="00032339"/>
    <w:rsid w:val="000324C1"/>
    <w:rsid w:val="0003252B"/>
    <w:rsid w:val="00032775"/>
    <w:rsid w:val="0003284C"/>
    <w:rsid w:val="00032F88"/>
    <w:rsid w:val="000334A0"/>
    <w:rsid w:val="00033D63"/>
    <w:rsid w:val="00033D94"/>
    <w:rsid w:val="00033E92"/>
    <w:rsid w:val="000342C0"/>
    <w:rsid w:val="00034795"/>
    <w:rsid w:val="00035969"/>
    <w:rsid w:val="00036227"/>
    <w:rsid w:val="00036786"/>
    <w:rsid w:val="000374A9"/>
    <w:rsid w:val="00040174"/>
    <w:rsid w:val="000401C1"/>
    <w:rsid w:val="0004030B"/>
    <w:rsid w:val="000407A1"/>
    <w:rsid w:val="00040ABA"/>
    <w:rsid w:val="00040C81"/>
    <w:rsid w:val="00040E9F"/>
    <w:rsid w:val="00041377"/>
    <w:rsid w:val="00041E93"/>
    <w:rsid w:val="00042202"/>
    <w:rsid w:val="000429A0"/>
    <w:rsid w:val="00042C62"/>
    <w:rsid w:val="00043973"/>
    <w:rsid w:val="000443C1"/>
    <w:rsid w:val="0004469F"/>
    <w:rsid w:val="00044E80"/>
    <w:rsid w:val="00044FF3"/>
    <w:rsid w:val="000455F5"/>
    <w:rsid w:val="000467EE"/>
    <w:rsid w:val="00047744"/>
    <w:rsid w:val="00047D1D"/>
    <w:rsid w:val="00050071"/>
    <w:rsid w:val="00050821"/>
    <w:rsid w:val="00050E8C"/>
    <w:rsid w:val="000512CC"/>
    <w:rsid w:val="000517EB"/>
    <w:rsid w:val="00051E16"/>
    <w:rsid w:val="0005290C"/>
    <w:rsid w:val="00052964"/>
    <w:rsid w:val="00053145"/>
    <w:rsid w:val="00054030"/>
    <w:rsid w:val="00054B6F"/>
    <w:rsid w:val="0005523F"/>
    <w:rsid w:val="00055396"/>
    <w:rsid w:val="00055596"/>
    <w:rsid w:val="000557BB"/>
    <w:rsid w:val="0005591F"/>
    <w:rsid w:val="00055BE1"/>
    <w:rsid w:val="00056185"/>
    <w:rsid w:val="00056964"/>
    <w:rsid w:val="00056DD9"/>
    <w:rsid w:val="00056F4B"/>
    <w:rsid w:val="00057593"/>
    <w:rsid w:val="000578C9"/>
    <w:rsid w:val="000578F8"/>
    <w:rsid w:val="00057A9D"/>
    <w:rsid w:val="00057B0B"/>
    <w:rsid w:val="00057BD9"/>
    <w:rsid w:val="00057C31"/>
    <w:rsid w:val="00060318"/>
    <w:rsid w:val="00060CC2"/>
    <w:rsid w:val="000610D2"/>
    <w:rsid w:val="00061520"/>
    <w:rsid w:val="000616A7"/>
    <w:rsid w:val="00061AFB"/>
    <w:rsid w:val="00061C33"/>
    <w:rsid w:val="0006249A"/>
    <w:rsid w:val="00062E52"/>
    <w:rsid w:val="0006322F"/>
    <w:rsid w:val="0006326C"/>
    <w:rsid w:val="000634D7"/>
    <w:rsid w:val="00063587"/>
    <w:rsid w:val="000641D0"/>
    <w:rsid w:val="0006444D"/>
    <w:rsid w:val="00065213"/>
    <w:rsid w:val="000660F2"/>
    <w:rsid w:val="00066591"/>
    <w:rsid w:val="00066CC1"/>
    <w:rsid w:val="000673DB"/>
    <w:rsid w:val="000675B5"/>
    <w:rsid w:val="00067B08"/>
    <w:rsid w:val="00070346"/>
    <w:rsid w:val="00070A4F"/>
    <w:rsid w:val="000717E3"/>
    <w:rsid w:val="000720D8"/>
    <w:rsid w:val="000725B9"/>
    <w:rsid w:val="00072762"/>
    <w:rsid w:val="00072FBF"/>
    <w:rsid w:val="00073D83"/>
    <w:rsid w:val="00073E1B"/>
    <w:rsid w:val="000741D6"/>
    <w:rsid w:val="000746EE"/>
    <w:rsid w:val="000748FA"/>
    <w:rsid w:val="00074B7F"/>
    <w:rsid w:val="0007507F"/>
    <w:rsid w:val="00075164"/>
    <w:rsid w:val="00075224"/>
    <w:rsid w:val="00075585"/>
    <w:rsid w:val="00075636"/>
    <w:rsid w:val="00075CEC"/>
    <w:rsid w:val="00075EF4"/>
    <w:rsid w:val="00075F90"/>
    <w:rsid w:val="000760DC"/>
    <w:rsid w:val="00076151"/>
    <w:rsid w:val="0007636A"/>
    <w:rsid w:val="000767FA"/>
    <w:rsid w:val="00077008"/>
    <w:rsid w:val="000770E8"/>
    <w:rsid w:val="00077474"/>
    <w:rsid w:val="00077EB1"/>
    <w:rsid w:val="000807A4"/>
    <w:rsid w:val="000809DD"/>
    <w:rsid w:val="00080AD6"/>
    <w:rsid w:val="0008118F"/>
    <w:rsid w:val="000811D8"/>
    <w:rsid w:val="00081C36"/>
    <w:rsid w:val="00082E98"/>
    <w:rsid w:val="00082FDC"/>
    <w:rsid w:val="00082FE3"/>
    <w:rsid w:val="000831FD"/>
    <w:rsid w:val="00083F3E"/>
    <w:rsid w:val="0008459E"/>
    <w:rsid w:val="0008486F"/>
    <w:rsid w:val="00084A74"/>
    <w:rsid w:val="00085544"/>
    <w:rsid w:val="00085608"/>
    <w:rsid w:val="00085A5A"/>
    <w:rsid w:val="000860E9"/>
    <w:rsid w:val="000860F1"/>
    <w:rsid w:val="000861BD"/>
    <w:rsid w:val="00086825"/>
    <w:rsid w:val="00086B9D"/>
    <w:rsid w:val="0008784E"/>
    <w:rsid w:val="00087D84"/>
    <w:rsid w:val="00087F03"/>
    <w:rsid w:val="000904C7"/>
    <w:rsid w:val="00090C32"/>
    <w:rsid w:val="0009107C"/>
    <w:rsid w:val="00091A12"/>
    <w:rsid w:val="00091DCA"/>
    <w:rsid w:val="00092096"/>
    <w:rsid w:val="000934A2"/>
    <w:rsid w:val="00093C18"/>
    <w:rsid w:val="0009538F"/>
    <w:rsid w:val="00095950"/>
    <w:rsid w:val="000961B6"/>
    <w:rsid w:val="0009662C"/>
    <w:rsid w:val="000966D1"/>
    <w:rsid w:val="00096C41"/>
    <w:rsid w:val="00096D87"/>
    <w:rsid w:val="00097284"/>
    <w:rsid w:val="00097683"/>
    <w:rsid w:val="000979D9"/>
    <w:rsid w:val="000A132F"/>
    <w:rsid w:val="000A189E"/>
    <w:rsid w:val="000A19E5"/>
    <w:rsid w:val="000A1BB9"/>
    <w:rsid w:val="000A1EF6"/>
    <w:rsid w:val="000A31D5"/>
    <w:rsid w:val="000A38C7"/>
    <w:rsid w:val="000A4189"/>
    <w:rsid w:val="000A53ED"/>
    <w:rsid w:val="000A56DD"/>
    <w:rsid w:val="000A57C5"/>
    <w:rsid w:val="000A5C85"/>
    <w:rsid w:val="000A63D7"/>
    <w:rsid w:val="000A6492"/>
    <w:rsid w:val="000A6CFA"/>
    <w:rsid w:val="000A7608"/>
    <w:rsid w:val="000A7FC5"/>
    <w:rsid w:val="000B00C8"/>
    <w:rsid w:val="000B0629"/>
    <w:rsid w:val="000B0898"/>
    <w:rsid w:val="000B0955"/>
    <w:rsid w:val="000B26E7"/>
    <w:rsid w:val="000B2D5B"/>
    <w:rsid w:val="000B2FCD"/>
    <w:rsid w:val="000B370F"/>
    <w:rsid w:val="000B3880"/>
    <w:rsid w:val="000B3C05"/>
    <w:rsid w:val="000B4521"/>
    <w:rsid w:val="000B49B2"/>
    <w:rsid w:val="000B49C8"/>
    <w:rsid w:val="000B4B9A"/>
    <w:rsid w:val="000B4C02"/>
    <w:rsid w:val="000B50EA"/>
    <w:rsid w:val="000B541A"/>
    <w:rsid w:val="000B5847"/>
    <w:rsid w:val="000B5A21"/>
    <w:rsid w:val="000B5C39"/>
    <w:rsid w:val="000B5C72"/>
    <w:rsid w:val="000B5EAE"/>
    <w:rsid w:val="000B6093"/>
    <w:rsid w:val="000B63AA"/>
    <w:rsid w:val="000B735F"/>
    <w:rsid w:val="000B7E1C"/>
    <w:rsid w:val="000C039A"/>
    <w:rsid w:val="000C04C9"/>
    <w:rsid w:val="000C0F04"/>
    <w:rsid w:val="000C0F58"/>
    <w:rsid w:val="000C11E6"/>
    <w:rsid w:val="000C15F9"/>
    <w:rsid w:val="000C1A89"/>
    <w:rsid w:val="000C224A"/>
    <w:rsid w:val="000C2633"/>
    <w:rsid w:val="000C330D"/>
    <w:rsid w:val="000C34BF"/>
    <w:rsid w:val="000C36D2"/>
    <w:rsid w:val="000C4088"/>
    <w:rsid w:val="000C43F8"/>
    <w:rsid w:val="000C4A37"/>
    <w:rsid w:val="000C4BE0"/>
    <w:rsid w:val="000C5853"/>
    <w:rsid w:val="000C58E6"/>
    <w:rsid w:val="000C62DF"/>
    <w:rsid w:val="000C6831"/>
    <w:rsid w:val="000C6ACB"/>
    <w:rsid w:val="000C7062"/>
    <w:rsid w:val="000C7126"/>
    <w:rsid w:val="000C7475"/>
    <w:rsid w:val="000C7821"/>
    <w:rsid w:val="000C7A4A"/>
    <w:rsid w:val="000C7B7D"/>
    <w:rsid w:val="000D038A"/>
    <w:rsid w:val="000D0715"/>
    <w:rsid w:val="000D0756"/>
    <w:rsid w:val="000D0C17"/>
    <w:rsid w:val="000D0D8F"/>
    <w:rsid w:val="000D18B1"/>
    <w:rsid w:val="000D20BD"/>
    <w:rsid w:val="000D316A"/>
    <w:rsid w:val="000D3725"/>
    <w:rsid w:val="000D40C1"/>
    <w:rsid w:val="000D41DB"/>
    <w:rsid w:val="000D4306"/>
    <w:rsid w:val="000D442B"/>
    <w:rsid w:val="000D4918"/>
    <w:rsid w:val="000D4EE8"/>
    <w:rsid w:val="000D51DD"/>
    <w:rsid w:val="000D582E"/>
    <w:rsid w:val="000D5B73"/>
    <w:rsid w:val="000D6113"/>
    <w:rsid w:val="000D62A1"/>
    <w:rsid w:val="000D62E9"/>
    <w:rsid w:val="000D6A29"/>
    <w:rsid w:val="000D718D"/>
    <w:rsid w:val="000D72BC"/>
    <w:rsid w:val="000D7A8B"/>
    <w:rsid w:val="000D7FF4"/>
    <w:rsid w:val="000E05CD"/>
    <w:rsid w:val="000E0FF5"/>
    <w:rsid w:val="000E1D60"/>
    <w:rsid w:val="000E1F47"/>
    <w:rsid w:val="000E22F4"/>
    <w:rsid w:val="000E2802"/>
    <w:rsid w:val="000E28D8"/>
    <w:rsid w:val="000E2AB0"/>
    <w:rsid w:val="000E2FC3"/>
    <w:rsid w:val="000E308B"/>
    <w:rsid w:val="000E34DF"/>
    <w:rsid w:val="000E3B16"/>
    <w:rsid w:val="000E3E39"/>
    <w:rsid w:val="000E43C7"/>
    <w:rsid w:val="000E4523"/>
    <w:rsid w:val="000E453C"/>
    <w:rsid w:val="000E477F"/>
    <w:rsid w:val="000E4B3A"/>
    <w:rsid w:val="000E4EB9"/>
    <w:rsid w:val="000E5139"/>
    <w:rsid w:val="000E531E"/>
    <w:rsid w:val="000E5468"/>
    <w:rsid w:val="000E5D26"/>
    <w:rsid w:val="000E69F5"/>
    <w:rsid w:val="000E6B3E"/>
    <w:rsid w:val="000E72F4"/>
    <w:rsid w:val="000E7372"/>
    <w:rsid w:val="000E748A"/>
    <w:rsid w:val="000E7A35"/>
    <w:rsid w:val="000E7AC2"/>
    <w:rsid w:val="000E7DB9"/>
    <w:rsid w:val="000E7E5E"/>
    <w:rsid w:val="000F06E4"/>
    <w:rsid w:val="000F0980"/>
    <w:rsid w:val="000F0A87"/>
    <w:rsid w:val="000F0BCE"/>
    <w:rsid w:val="000F12F6"/>
    <w:rsid w:val="000F1679"/>
    <w:rsid w:val="000F295B"/>
    <w:rsid w:val="000F2EF1"/>
    <w:rsid w:val="000F3925"/>
    <w:rsid w:val="000F3C3F"/>
    <w:rsid w:val="000F4A29"/>
    <w:rsid w:val="000F50A5"/>
    <w:rsid w:val="000F5618"/>
    <w:rsid w:val="000F5B90"/>
    <w:rsid w:val="000F63EE"/>
    <w:rsid w:val="000F6545"/>
    <w:rsid w:val="000F6990"/>
    <w:rsid w:val="000F718E"/>
    <w:rsid w:val="000F71B8"/>
    <w:rsid w:val="000F75F7"/>
    <w:rsid w:val="000F7DFD"/>
    <w:rsid w:val="000F7E49"/>
    <w:rsid w:val="0010109A"/>
    <w:rsid w:val="0010148E"/>
    <w:rsid w:val="0010231B"/>
    <w:rsid w:val="00102428"/>
    <w:rsid w:val="00102BAF"/>
    <w:rsid w:val="00103F30"/>
    <w:rsid w:val="0010426E"/>
    <w:rsid w:val="00105307"/>
    <w:rsid w:val="00105A65"/>
    <w:rsid w:val="00106310"/>
    <w:rsid w:val="00106451"/>
    <w:rsid w:val="0010655A"/>
    <w:rsid w:val="00106B57"/>
    <w:rsid w:val="0010717C"/>
    <w:rsid w:val="00110285"/>
    <w:rsid w:val="001105C4"/>
    <w:rsid w:val="00110834"/>
    <w:rsid w:val="001108CB"/>
    <w:rsid w:val="00110BC9"/>
    <w:rsid w:val="00111554"/>
    <w:rsid w:val="00111643"/>
    <w:rsid w:val="00111733"/>
    <w:rsid w:val="001117F6"/>
    <w:rsid w:val="00111F1E"/>
    <w:rsid w:val="00112D19"/>
    <w:rsid w:val="0011413B"/>
    <w:rsid w:val="00114594"/>
    <w:rsid w:val="00114771"/>
    <w:rsid w:val="00114D1A"/>
    <w:rsid w:val="001151BD"/>
    <w:rsid w:val="00115AE7"/>
    <w:rsid w:val="00115B9E"/>
    <w:rsid w:val="00115D91"/>
    <w:rsid w:val="001162AB"/>
    <w:rsid w:val="001162F1"/>
    <w:rsid w:val="00116ABE"/>
    <w:rsid w:val="00117880"/>
    <w:rsid w:val="00117ACF"/>
    <w:rsid w:val="00117C2F"/>
    <w:rsid w:val="0012034D"/>
    <w:rsid w:val="001206B0"/>
    <w:rsid w:val="00120931"/>
    <w:rsid w:val="00120D09"/>
    <w:rsid w:val="0012109C"/>
    <w:rsid w:val="00121159"/>
    <w:rsid w:val="0012181E"/>
    <w:rsid w:val="00121CDD"/>
    <w:rsid w:val="0012313C"/>
    <w:rsid w:val="00123284"/>
    <w:rsid w:val="00123421"/>
    <w:rsid w:val="00123673"/>
    <w:rsid w:val="00124153"/>
    <w:rsid w:val="00124336"/>
    <w:rsid w:val="0012466F"/>
    <w:rsid w:val="00124DDA"/>
    <w:rsid w:val="00125697"/>
    <w:rsid w:val="00125857"/>
    <w:rsid w:val="00125A92"/>
    <w:rsid w:val="00125ED4"/>
    <w:rsid w:val="00126287"/>
    <w:rsid w:val="00126509"/>
    <w:rsid w:val="00126CFF"/>
    <w:rsid w:val="001270CA"/>
    <w:rsid w:val="00127CE8"/>
    <w:rsid w:val="00130165"/>
    <w:rsid w:val="00130376"/>
    <w:rsid w:val="001303CE"/>
    <w:rsid w:val="0013135B"/>
    <w:rsid w:val="00131463"/>
    <w:rsid w:val="00131836"/>
    <w:rsid w:val="00131852"/>
    <w:rsid w:val="00132B06"/>
    <w:rsid w:val="00132C90"/>
    <w:rsid w:val="00132E52"/>
    <w:rsid w:val="00132EF5"/>
    <w:rsid w:val="00133170"/>
    <w:rsid w:val="001333C9"/>
    <w:rsid w:val="0013346D"/>
    <w:rsid w:val="00134B8B"/>
    <w:rsid w:val="00135A50"/>
    <w:rsid w:val="00135FA3"/>
    <w:rsid w:val="00136233"/>
    <w:rsid w:val="00136998"/>
    <w:rsid w:val="00136BEC"/>
    <w:rsid w:val="00137F47"/>
    <w:rsid w:val="00140088"/>
    <w:rsid w:val="001401A3"/>
    <w:rsid w:val="001405DA"/>
    <w:rsid w:val="001406B9"/>
    <w:rsid w:val="00140E7A"/>
    <w:rsid w:val="00141E25"/>
    <w:rsid w:val="0014214C"/>
    <w:rsid w:val="00142516"/>
    <w:rsid w:val="00142992"/>
    <w:rsid w:val="001429B9"/>
    <w:rsid w:val="00142BC7"/>
    <w:rsid w:val="001433E1"/>
    <w:rsid w:val="00143B40"/>
    <w:rsid w:val="001440EC"/>
    <w:rsid w:val="00144F2D"/>
    <w:rsid w:val="00144F75"/>
    <w:rsid w:val="001453BA"/>
    <w:rsid w:val="0014552D"/>
    <w:rsid w:val="0014573D"/>
    <w:rsid w:val="0014604F"/>
    <w:rsid w:val="001477BB"/>
    <w:rsid w:val="001477F7"/>
    <w:rsid w:val="001479AD"/>
    <w:rsid w:val="00147EDE"/>
    <w:rsid w:val="00150CF6"/>
    <w:rsid w:val="00151198"/>
    <w:rsid w:val="00151254"/>
    <w:rsid w:val="001515EF"/>
    <w:rsid w:val="00151941"/>
    <w:rsid w:val="00152974"/>
    <w:rsid w:val="0015304A"/>
    <w:rsid w:val="00153703"/>
    <w:rsid w:val="00154584"/>
    <w:rsid w:val="00154722"/>
    <w:rsid w:val="00154760"/>
    <w:rsid w:val="00155CE7"/>
    <w:rsid w:val="00155CF4"/>
    <w:rsid w:val="001566A6"/>
    <w:rsid w:val="00156899"/>
    <w:rsid w:val="00156D7D"/>
    <w:rsid w:val="00157651"/>
    <w:rsid w:val="001602CA"/>
    <w:rsid w:val="0016084D"/>
    <w:rsid w:val="001609AC"/>
    <w:rsid w:val="00160B15"/>
    <w:rsid w:val="00160CDE"/>
    <w:rsid w:val="00161759"/>
    <w:rsid w:val="0016194A"/>
    <w:rsid w:val="00161C8F"/>
    <w:rsid w:val="0016245B"/>
    <w:rsid w:val="0016286B"/>
    <w:rsid w:val="00162BA1"/>
    <w:rsid w:val="00162F15"/>
    <w:rsid w:val="001633BD"/>
    <w:rsid w:val="001635D5"/>
    <w:rsid w:val="0016388B"/>
    <w:rsid w:val="00163A0F"/>
    <w:rsid w:val="00164462"/>
    <w:rsid w:val="001649EA"/>
    <w:rsid w:val="00164E4E"/>
    <w:rsid w:val="001659C2"/>
    <w:rsid w:val="00165B1A"/>
    <w:rsid w:val="00165F62"/>
    <w:rsid w:val="0016607B"/>
    <w:rsid w:val="0016618F"/>
    <w:rsid w:val="0016687B"/>
    <w:rsid w:val="001672D5"/>
    <w:rsid w:val="00167485"/>
    <w:rsid w:val="00167C28"/>
    <w:rsid w:val="00167CC0"/>
    <w:rsid w:val="00167DCA"/>
    <w:rsid w:val="001702E4"/>
    <w:rsid w:val="001708F6"/>
    <w:rsid w:val="00170B4A"/>
    <w:rsid w:val="00170C6D"/>
    <w:rsid w:val="00171472"/>
    <w:rsid w:val="001717C4"/>
    <w:rsid w:val="001726A7"/>
    <w:rsid w:val="00173525"/>
    <w:rsid w:val="00173ADB"/>
    <w:rsid w:val="00173BD1"/>
    <w:rsid w:val="00174CB9"/>
    <w:rsid w:val="001750EC"/>
    <w:rsid w:val="00175DC1"/>
    <w:rsid w:val="00175F51"/>
    <w:rsid w:val="00176FAF"/>
    <w:rsid w:val="001770DB"/>
    <w:rsid w:val="00177AEF"/>
    <w:rsid w:val="00177FCC"/>
    <w:rsid w:val="00181683"/>
    <w:rsid w:val="0018195B"/>
    <w:rsid w:val="00181B4E"/>
    <w:rsid w:val="00181C72"/>
    <w:rsid w:val="00181F63"/>
    <w:rsid w:val="001822A1"/>
    <w:rsid w:val="001822D1"/>
    <w:rsid w:val="00182A3A"/>
    <w:rsid w:val="00182AF4"/>
    <w:rsid w:val="00182FCD"/>
    <w:rsid w:val="001838C5"/>
    <w:rsid w:val="0018467E"/>
    <w:rsid w:val="001856CA"/>
    <w:rsid w:val="001856E4"/>
    <w:rsid w:val="00185A84"/>
    <w:rsid w:val="00185D1B"/>
    <w:rsid w:val="00185E23"/>
    <w:rsid w:val="00185E6A"/>
    <w:rsid w:val="00186079"/>
    <w:rsid w:val="0018680D"/>
    <w:rsid w:val="001877CB"/>
    <w:rsid w:val="00190E8D"/>
    <w:rsid w:val="00191289"/>
    <w:rsid w:val="001912B3"/>
    <w:rsid w:val="00191681"/>
    <w:rsid w:val="00191D15"/>
    <w:rsid w:val="00191DE7"/>
    <w:rsid w:val="00191EEF"/>
    <w:rsid w:val="0019281F"/>
    <w:rsid w:val="00192A06"/>
    <w:rsid w:val="00192E7F"/>
    <w:rsid w:val="0019356C"/>
    <w:rsid w:val="00193D9C"/>
    <w:rsid w:val="0019407F"/>
    <w:rsid w:val="001940E3"/>
    <w:rsid w:val="001945DE"/>
    <w:rsid w:val="00194772"/>
    <w:rsid w:val="001948E3"/>
    <w:rsid w:val="0019557D"/>
    <w:rsid w:val="0019562B"/>
    <w:rsid w:val="0019606C"/>
    <w:rsid w:val="00196188"/>
    <w:rsid w:val="001962D8"/>
    <w:rsid w:val="001970C6"/>
    <w:rsid w:val="001975D9"/>
    <w:rsid w:val="001978A8"/>
    <w:rsid w:val="00197A59"/>
    <w:rsid w:val="001A0010"/>
    <w:rsid w:val="001A0700"/>
    <w:rsid w:val="001A0974"/>
    <w:rsid w:val="001A0C00"/>
    <w:rsid w:val="001A1064"/>
    <w:rsid w:val="001A2024"/>
    <w:rsid w:val="001A2320"/>
    <w:rsid w:val="001A24A4"/>
    <w:rsid w:val="001A31CA"/>
    <w:rsid w:val="001A339A"/>
    <w:rsid w:val="001A36CD"/>
    <w:rsid w:val="001A3C9D"/>
    <w:rsid w:val="001A41DA"/>
    <w:rsid w:val="001A4E80"/>
    <w:rsid w:val="001A4F39"/>
    <w:rsid w:val="001A53E4"/>
    <w:rsid w:val="001A5C65"/>
    <w:rsid w:val="001A5CE6"/>
    <w:rsid w:val="001A6023"/>
    <w:rsid w:val="001A6347"/>
    <w:rsid w:val="001A63D8"/>
    <w:rsid w:val="001A68CB"/>
    <w:rsid w:val="001A6A6A"/>
    <w:rsid w:val="001A6A7C"/>
    <w:rsid w:val="001A6F88"/>
    <w:rsid w:val="001A71A0"/>
    <w:rsid w:val="001A734C"/>
    <w:rsid w:val="001A772B"/>
    <w:rsid w:val="001A7862"/>
    <w:rsid w:val="001A7CFD"/>
    <w:rsid w:val="001A7DC7"/>
    <w:rsid w:val="001A7F84"/>
    <w:rsid w:val="001B02DD"/>
    <w:rsid w:val="001B02FB"/>
    <w:rsid w:val="001B058A"/>
    <w:rsid w:val="001B0C59"/>
    <w:rsid w:val="001B0D96"/>
    <w:rsid w:val="001B10F6"/>
    <w:rsid w:val="001B18A7"/>
    <w:rsid w:val="001B1D69"/>
    <w:rsid w:val="001B2607"/>
    <w:rsid w:val="001B2CFE"/>
    <w:rsid w:val="001B2D6A"/>
    <w:rsid w:val="001B3FF7"/>
    <w:rsid w:val="001B4B78"/>
    <w:rsid w:val="001B52B3"/>
    <w:rsid w:val="001B5942"/>
    <w:rsid w:val="001B5DD7"/>
    <w:rsid w:val="001B5E1B"/>
    <w:rsid w:val="001B60D3"/>
    <w:rsid w:val="001B6235"/>
    <w:rsid w:val="001B62D2"/>
    <w:rsid w:val="001B6704"/>
    <w:rsid w:val="001B7719"/>
    <w:rsid w:val="001B7906"/>
    <w:rsid w:val="001C0090"/>
    <w:rsid w:val="001C0140"/>
    <w:rsid w:val="001C0895"/>
    <w:rsid w:val="001C092F"/>
    <w:rsid w:val="001C0D90"/>
    <w:rsid w:val="001C1392"/>
    <w:rsid w:val="001C27ED"/>
    <w:rsid w:val="001C2BDE"/>
    <w:rsid w:val="001C3869"/>
    <w:rsid w:val="001C3D61"/>
    <w:rsid w:val="001C48D9"/>
    <w:rsid w:val="001C4B9C"/>
    <w:rsid w:val="001C4CF0"/>
    <w:rsid w:val="001C4F0D"/>
    <w:rsid w:val="001C7CDF"/>
    <w:rsid w:val="001D0062"/>
    <w:rsid w:val="001D059C"/>
    <w:rsid w:val="001D0735"/>
    <w:rsid w:val="001D0978"/>
    <w:rsid w:val="001D116B"/>
    <w:rsid w:val="001D11A7"/>
    <w:rsid w:val="001D12D3"/>
    <w:rsid w:val="001D1C0B"/>
    <w:rsid w:val="001D2175"/>
    <w:rsid w:val="001D3034"/>
    <w:rsid w:val="001D3FEF"/>
    <w:rsid w:val="001D4021"/>
    <w:rsid w:val="001D489D"/>
    <w:rsid w:val="001D49C5"/>
    <w:rsid w:val="001D4B33"/>
    <w:rsid w:val="001D4FFA"/>
    <w:rsid w:val="001D521E"/>
    <w:rsid w:val="001D5356"/>
    <w:rsid w:val="001D5513"/>
    <w:rsid w:val="001D5581"/>
    <w:rsid w:val="001D6119"/>
    <w:rsid w:val="001D61F8"/>
    <w:rsid w:val="001D6D08"/>
    <w:rsid w:val="001D7D29"/>
    <w:rsid w:val="001E02E8"/>
    <w:rsid w:val="001E0852"/>
    <w:rsid w:val="001E0B6A"/>
    <w:rsid w:val="001E0EB7"/>
    <w:rsid w:val="001E1070"/>
    <w:rsid w:val="001E1D7C"/>
    <w:rsid w:val="001E20E0"/>
    <w:rsid w:val="001E247B"/>
    <w:rsid w:val="001E25CB"/>
    <w:rsid w:val="001E289D"/>
    <w:rsid w:val="001E28B3"/>
    <w:rsid w:val="001E29A4"/>
    <w:rsid w:val="001E2FFB"/>
    <w:rsid w:val="001E3DD6"/>
    <w:rsid w:val="001E5E84"/>
    <w:rsid w:val="001E63C7"/>
    <w:rsid w:val="001E650A"/>
    <w:rsid w:val="001E6E6B"/>
    <w:rsid w:val="001E7149"/>
    <w:rsid w:val="001E7907"/>
    <w:rsid w:val="001E7A89"/>
    <w:rsid w:val="001E7B7C"/>
    <w:rsid w:val="001F043B"/>
    <w:rsid w:val="001F05C4"/>
    <w:rsid w:val="001F07FB"/>
    <w:rsid w:val="001F0967"/>
    <w:rsid w:val="001F0FEF"/>
    <w:rsid w:val="001F16C8"/>
    <w:rsid w:val="001F1B64"/>
    <w:rsid w:val="001F261E"/>
    <w:rsid w:val="001F28A8"/>
    <w:rsid w:val="001F33FE"/>
    <w:rsid w:val="001F4846"/>
    <w:rsid w:val="001F5D01"/>
    <w:rsid w:val="001F5F30"/>
    <w:rsid w:val="001F676D"/>
    <w:rsid w:val="001F6CC8"/>
    <w:rsid w:val="001F6F4F"/>
    <w:rsid w:val="001F70B5"/>
    <w:rsid w:val="001F70B7"/>
    <w:rsid w:val="001F75AE"/>
    <w:rsid w:val="001F7883"/>
    <w:rsid w:val="001F7DD7"/>
    <w:rsid w:val="001F7E40"/>
    <w:rsid w:val="002002F4"/>
    <w:rsid w:val="00201463"/>
    <w:rsid w:val="00201580"/>
    <w:rsid w:val="00201A3F"/>
    <w:rsid w:val="00201EDA"/>
    <w:rsid w:val="002026EE"/>
    <w:rsid w:val="00202919"/>
    <w:rsid w:val="002030B4"/>
    <w:rsid w:val="00203262"/>
    <w:rsid w:val="002036E2"/>
    <w:rsid w:val="0020389E"/>
    <w:rsid w:val="00203A78"/>
    <w:rsid w:val="00203EC1"/>
    <w:rsid w:val="00204927"/>
    <w:rsid w:val="00204E22"/>
    <w:rsid w:val="00205D0C"/>
    <w:rsid w:val="00205D8F"/>
    <w:rsid w:val="0020625C"/>
    <w:rsid w:val="00206650"/>
    <w:rsid w:val="002068FF"/>
    <w:rsid w:val="002071A5"/>
    <w:rsid w:val="00207A27"/>
    <w:rsid w:val="00210201"/>
    <w:rsid w:val="00210E15"/>
    <w:rsid w:val="00211A98"/>
    <w:rsid w:val="00211D58"/>
    <w:rsid w:val="00211DE7"/>
    <w:rsid w:val="00211DF3"/>
    <w:rsid w:val="00211E93"/>
    <w:rsid w:val="002122E9"/>
    <w:rsid w:val="00212D99"/>
    <w:rsid w:val="002131B9"/>
    <w:rsid w:val="0021345B"/>
    <w:rsid w:val="00213B83"/>
    <w:rsid w:val="0021407C"/>
    <w:rsid w:val="00214218"/>
    <w:rsid w:val="002142D7"/>
    <w:rsid w:val="00214761"/>
    <w:rsid w:val="00214794"/>
    <w:rsid w:val="002149F1"/>
    <w:rsid w:val="00215225"/>
    <w:rsid w:val="00215638"/>
    <w:rsid w:val="0021596B"/>
    <w:rsid w:val="00215C40"/>
    <w:rsid w:val="00216422"/>
    <w:rsid w:val="00216BD8"/>
    <w:rsid w:val="00216D41"/>
    <w:rsid w:val="00220FE9"/>
    <w:rsid w:val="002214CE"/>
    <w:rsid w:val="00222083"/>
    <w:rsid w:val="002223A5"/>
    <w:rsid w:val="00222424"/>
    <w:rsid w:val="0022242A"/>
    <w:rsid w:val="00222F78"/>
    <w:rsid w:val="00224192"/>
    <w:rsid w:val="0022436D"/>
    <w:rsid w:val="00224C3D"/>
    <w:rsid w:val="002252D7"/>
    <w:rsid w:val="00226102"/>
    <w:rsid w:val="002269A9"/>
    <w:rsid w:val="0022786C"/>
    <w:rsid w:val="00227951"/>
    <w:rsid w:val="00227D4F"/>
    <w:rsid w:val="00227DF0"/>
    <w:rsid w:val="00230ACC"/>
    <w:rsid w:val="00230B93"/>
    <w:rsid w:val="00230B99"/>
    <w:rsid w:val="00230F5E"/>
    <w:rsid w:val="00231105"/>
    <w:rsid w:val="0023157D"/>
    <w:rsid w:val="00231732"/>
    <w:rsid w:val="002317F5"/>
    <w:rsid w:val="00231FF0"/>
    <w:rsid w:val="002320D9"/>
    <w:rsid w:val="00232DE4"/>
    <w:rsid w:val="00233479"/>
    <w:rsid w:val="0023364E"/>
    <w:rsid w:val="0023376F"/>
    <w:rsid w:val="00233EFD"/>
    <w:rsid w:val="00234146"/>
    <w:rsid w:val="0023445A"/>
    <w:rsid w:val="00234AA6"/>
    <w:rsid w:val="002350FB"/>
    <w:rsid w:val="00235726"/>
    <w:rsid w:val="00235ACF"/>
    <w:rsid w:val="00235BB7"/>
    <w:rsid w:val="00236152"/>
    <w:rsid w:val="0023647F"/>
    <w:rsid w:val="002365B1"/>
    <w:rsid w:val="00236A12"/>
    <w:rsid w:val="00237E39"/>
    <w:rsid w:val="00240022"/>
    <w:rsid w:val="00240A24"/>
    <w:rsid w:val="00240FD0"/>
    <w:rsid w:val="0024155D"/>
    <w:rsid w:val="0024168E"/>
    <w:rsid w:val="0024180C"/>
    <w:rsid w:val="00241C23"/>
    <w:rsid w:val="00241F0A"/>
    <w:rsid w:val="002422E5"/>
    <w:rsid w:val="002427AA"/>
    <w:rsid w:val="0024283F"/>
    <w:rsid w:val="00243540"/>
    <w:rsid w:val="002436EC"/>
    <w:rsid w:val="00243CD3"/>
    <w:rsid w:val="00243D65"/>
    <w:rsid w:val="002440F7"/>
    <w:rsid w:val="00244138"/>
    <w:rsid w:val="002442C6"/>
    <w:rsid w:val="002443F9"/>
    <w:rsid w:val="002453B0"/>
    <w:rsid w:val="0024542C"/>
    <w:rsid w:val="00245890"/>
    <w:rsid w:val="002467DF"/>
    <w:rsid w:val="00247D69"/>
    <w:rsid w:val="00247DD4"/>
    <w:rsid w:val="00247F5E"/>
    <w:rsid w:val="0025059D"/>
    <w:rsid w:val="00250F6E"/>
    <w:rsid w:val="00251006"/>
    <w:rsid w:val="0025101D"/>
    <w:rsid w:val="002512D9"/>
    <w:rsid w:val="00251887"/>
    <w:rsid w:val="00251B5F"/>
    <w:rsid w:val="00252125"/>
    <w:rsid w:val="002524C7"/>
    <w:rsid w:val="00252540"/>
    <w:rsid w:val="0025278A"/>
    <w:rsid w:val="00252D50"/>
    <w:rsid w:val="00253708"/>
    <w:rsid w:val="00253843"/>
    <w:rsid w:val="00254040"/>
    <w:rsid w:val="002542BC"/>
    <w:rsid w:val="00254930"/>
    <w:rsid w:val="00254C37"/>
    <w:rsid w:val="00254E8D"/>
    <w:rsid w:val="00255041"/>
    <w:rsid w:val="002552EA"/>
    <w:rsid w:val="002555E3"/>
    <w:rsid w:val="00256038"/>
    <w:rsid w:val="002562E0"/>
    <w:rsid w:val="00256BAD"/>
    <w:rsid w:val="00256FF3"/>
    <w:rsid w:val="0025791E"/>
    <w:rsid w:val="0026018F"/>
    <w:rsid w:val="0026031E"/>
    <w:rsid w:val="00260C30"/>
    <w:rsid w:val="00260CCE"/>
    <w:rsid w:val="00260F82"/>
    <w:rsid w:val="00261F46"/>
    <w:rsid w:val="002625ED"/>
    <w:rsid w:val="0026385E"/>
    <w:rsid w:val="0026451A"/>
    <w:rsid w:val="0026492C"/>
    <w:rsid w:val="00264CCD"/>
    <w:rsid w:val="002651C2"/>
    <w:rsid w:val="00265309"/>
    <w:rsid w:val="002653C8"/>
    <w:rsid w:val="00265417"/>
    <w:rsid w:val="00265F04"/>
    <w:rsid w:val="002666A0"/>
    <w:rsid w:val="00266834"/>
    <w:rsid w:val="00266A23"/>
    <w:rsid w:val="00266C6A"/>
    <w:rsid w:val="00266F62"/>
    <w:rsid w:val="002704E1"/>
    <w:rsid w:val="0027095F"/>
    <w:rsid w:val="0027125A"/>
    <w:rsid w:val="00271267"/>
    <w:rsid w:val="002729A8"/>
    <w:rsid w:val="0027383F"/>
    <w:rsid w:val="0027455D"/>
    <w:rsid w:val="00274B91"/>
    <w:rsid w:val="002757C7"/>
    <w:rsid w:val="0027580B"/>
    <w:rsid w:val="00275E32"/>
    <w:rsid w:val="00276802"/>
    <w:rsid w:val="00276A52"/>
    <w:rsid w:val="00276CC7"/>
    <w:rsid w:val="0027722B"/>
    <w:rsid w:val="002800C3"/>
    <w:rsid w:val="002805E5"/>
    <w:rsid w:val="00281816"/>
    <w:rsid w:val="00281F92"/>
    <w:rsid w:val="00282035"/>
    <w:rsid w:val="00282238"/>
    <w:rsid w:val="00282C54"/>
    <w:rsid w:val="00282D3F"/>
    <w:rsid w:val="0028323B"/>
    <w:rsid w:val="00283374"/>
    <w:rsid w:val="00283B8B"/>
    <w:rsid w:val="00283D76"/>
    <w:rsid w:val="00283E09"/>
    <w:rsid w:val="00284290"/>
    <w:rsid w:val="0028434E"/>
    <w:rsid w:val="00284671"/>
    <w:rsid w:val="00284F6C"/>
    <w:rsid w:val="0028585E"/>
    <w:rsid w:val="002862C1"/>
    <w:rsid w:val="002863DE"/>
    <w:rsid w:val="002866BA"/>
    <w:rsid w:val="002868D7"/>
    <w:rsid w:val="002871E5"/>
    <w:rsid w:val="00287B15"/>
    <w:rsid w:val="00287CA3"/>
    <w:rsid w:val="002920B8"/>
    <w:rsid w:val="00292447"/>
    <w:rsid w:val="00292A20"/>
    <w:rsid w:val="00292B68"/>
    <w:rsid w:val="00292EDD"/>
    <w:rsid w:val="0029327C"/>
    <w:rsid w:val="00293413"/>
    <w:rsid w:val="00293BE7"/>
    <w:rsid w:val="0029431B"/>
    <w:rsid w:val="00294D7E"/>
    <w:rsid w:val="0029525F"/>
    <w:rsid w:val="00295569"/>
    <w:rsid w:val="00295999"/>
    <w:rsid w:val="00295B70"/>
    <w:rsid w:val="00295F1B"/>
    <w:rsid w:val="00296C8F"/>
    <w:rsid w:val="00296E50"/>
    <w:rsid w:val="00296F7A"/>
    <w:rsid w:val="00297197"/>
    <w:rsid w:val="00297991"/>
    <w:rsid w:val="00297F23"/>
    <w:rsid w:val="002A001F"/>
    <w:rsid w:val="002A05CC"/>
    <w:rsid w:val="002A1273"/>
    <w:rsid w:val="002A1602"/>
    <w:rsid w:val="002A2B75"/>
    <w:rsid w:val="002A2E44"/>
    <w:rsid w:val="002A36F9"/>
    <w:rsid w:val="002A3842"/>
    <w:rsid w:val="002A4051"/>
    <w:rsid w:val="002A40E4"/>
    <w:rsid w:val="002A44D1"/>
    <w:rsid w:val="002A4984"/>
    <w:rsid w:val="002A4AE9"/>
    <w:rsid w:val="002A4FF8"/>
    <w:rsid w:val="002A7225"/>
    <w:rsid w:val="002A7461"/>
    <w:rsid w:val="002A7660"/>
    <w:rsid w:val="002A7665"/>
    <w:rsid w:val="002B09D9"/>
    <w:rsid w:val="002B19A8"/>
    <w:rsid w:val="002B2992"/>
    <w:rsid w:val="002B2C63"/>
    <w:rsid w:val="002B2E1C"/>
    <w:rsid w:val="002B57EF"/>
    <w:rsid w:val="002B5819"/>
    <w:rsid w:val="002B608B"/>
    <w:rsid w:val="002B6910"/>
    <w:rsid w:val="002B6BD2"/>
    <w:rsid w:val="002B6D07"/>
    <w:rsid w:val="002C012A"/>
    <w:rsid w:val="002C0139"/>
    <w:rsid w:val="002C03D6"/>
    <w:rsid w:val="002C05B5"/>
    <w:rsid w:val="002C0B66"/>
    <w:rsid w:val="002C13F6"/>
    <w:rsid w:val="002C1BBD"/>
    <w:rsid w:val="002C2207"/>
    <w:rsid w:val="002C24B6"/>
    <w:rsid w:val="002C3657"/>
    <w:rsid w:val="002C465D"/>
    <w:rsid w:val="002C4977"/>
    <w:rsid w:val="002C4B70"/>
    <w:rsid w:val="002C5A58"/>
    <w:rsid w:val="002C6224"/>
    <w:rsid w:val="002C632A"/>
    <w:rsid w:val="002C64EA"/>
    <w:rsid w:val="002C6719"/>
    <w:rsid w:val="002C6A4C"/>
    <w:rsid w:val="002C6F8D"/>
    <w:rsid w:val="002C7447"/>
    <w:rsid w:val="002C769F"/>
    <w:rsid w:val="002C7EB3"/>
    <w:rsid w:val="002D0699"/>
    <w:rsid w:val="002D0846"/>
    <w:rsid w:val="002D0A77"/>
    <w:rsid w:val="002D0B39"/>
    <w:rsid w:val="002D18FA"/>
    <w:rsid w:val="002D1B40"/>
    <w:rsid w:val="002D1D81"/>
    <w:rsid w:val="002D21AB"/>
    <w:rsid w:val="002D2481"/>
    <w:rsid w:val="002D2B40"/>
    <w:rsid w:val="002D2E0D"/>
    <w:rsid w:val="002D348E"/>
    <w:rsid w:val="002D3734"/>
    <w:rsid w:val="002D3BA0"/>
    <w:rsid w:val="002D3FB1"/>
    <w:rsid w:val="002D4ADF"/>
    <w:rsid w:val="002D4BB4"/>
    <w:rsid w:val="002D4FCA"/>
    <w:rsid w:val="002D5A30"/>
    <w:rsid w:val="002D5E49"/>
    <w:rsid w:val="002D7714"/>
    <w:rsid w:val="002D7817"/>
    <w:rsid w:val="002D7D15"/>
    <w:rsid w:val="002E0CD0"/>
    <w:rsid w:val="002E1172"/>
    <w:rsid w:val="002E1648"/>
    <w:rsid w:val="002E18BE"/>
    <w:rsid w:val="002E1FC3"/>
    <w:rsid w:val="002E2133"/>
    <w:rsid w:val="002E2AB8"/>
    <w:rsid w:val="002E3217"/>
    <w:rsid w:val="002E3B4E"/>
    <w:rsid w:val="002E41F5"/>
    <w:rsid w:val="002E551F"/>
    <w:rsid w:val="002E5849"/>
    <w:rsid w:val="002E5855"/>
    <w:rsid w:val="002E58EB"/>
    <w:rsid w:val="002E5FAD"/>
    <w:rsid w:val="002E6B0D"/>
    <w:rsid w:val="002E757F"/>
    <w:rsid w:val="002E7A8B"/>
    <w:rsid w:val="002F0136"/>
    <w:rsid w:val="002F0A1A"/>
    <w:rsid w:val="002F0AE8"/>
    <w:rsid w:val="002F198E"/>
    <w:rsid w:val="002F1A05"/>
    <w:rsid w:val="002F254D"/>
    <w:rsid w:val="002F271E"/>
    <w:rsid w:val="002F2C01"/>
    <w:rsid w:val="002F2C97"/>
    <w:rsid w:val="002F2FE7"/>
    <w:rsid w:val="002F31FA"/>
    <w:rsid w:val="002F36AA"/>
    <w:rsid w:val="002F374C"/>
    <w:rsid w:val="002F37F3"/>
    <w:rsid w:val="002F39BC"/>
    <w:rsid w:val="002F3CE1"/>
    <w:rsid w:val="002F44F9"/>
    <w:rsid w:val="002F48A1"/>
    <w:rsid w:val="002F4CF6"/>
    <w:rsid w:val="002F4F39"/>
    <w:rsid w:val="002F52F2"/>
    <w:rsid w:val="002F5595"/>
    <w:rsid w:val="002F5D3B"/>
    <w:rsid w:val="002F639E"/>
    <w:rsid w:val="002F6440"/>
    <w:rsid w:val="002F660B"/>
    <w:rsid w:val="002F6945"/>
    <w:rsid w:val="002F717A"/>
    <w:rsid w:val="002F72B2"/>
    <w:rsid w:val="002F748B"/>
    <w:rsid w:val="002F7564"/>
    <w:rsid w:val="002F7D7F"/>
    <w:rsid w:val="00300639"/>
    <w:rsid w:val="00300958"/>
    <w:rsid w:val="00300B3D"/>
    <w:rsid w:val="003013B2"/>
    <w:rsid w:val="00301652"/>
    <w:rsid w:val="00301E09"/>
    <w:rsid w:val="00302500"/>
    <w:rsid w:val="0030250D"/>
    <w:rsid w:val="00302FA4"/>
    <w:rsid w:val="00303004"/>
    <w:rsid w:val="003036E9"/>
    <w:rsid w:val="003036EB"/>
    <w:rsid w:val="00304437"/>
    <w:rsid w:val="003053B9"/>
    <w:rsid w:val="00305D4E"/>
    <w:rsid w:val="0030658A"/>
    <w:rsid w:val="00306711"/>
    <w:rsid w:val="0030696E"/>
    <w:rsid w:val="0030699D"/>
    <w:rsid w:val="003069D4"/>
    <w:rsid w:val="00307BA6"/>
    <w:rsid w:val="0031117F"/>
    <w:rsid w:val="00311DC8"/>
    <w:rsid w:val="00312404"/>
    <w:rsid w:val="00312BAA"/>
    <w:rsid w:val="003132B1"/>
    <w:rsid w:val="0031398A"/>
    <w:rsid w:val="00313AEE"/>
    <w:rsid w:val="00313B99"/>
    <w:rsid w:val="00313FCF"/>
    <w:rsid w:val="00314827"/>
    <w:rsid w:val="00315369"/>
    <w:rsid w:val="00316BFA"/>
    <w:rsid w:val="00316FBD"/>
    <w:rsid w:val="00317612"/>
    <w:rsid w:val="00317E59"/>
    <w:rsid w:val="00321402"/>
    <w:rsid w:val="00321A65"/>
    <w:rsid w:val="00321BFA"/>
    <w:rsid w:val="00321C6E"/>
    <w:rsid w:val="0032312F"/>
    <w:rsid w:val="00323620"/>
    <w:rsid w:val="00323C85"/>
    <w:rsid w:val="00323EB4"/>
    <w:rsid w:val="00323FD9"/>
    <w:rsid w:val="00324305"/>
    <w:rsid w:val="0032591B"/>
    <w:rsid w:val="00326127"/>
    <w:rsid w:val="0032743F"/>
    <w:rsid w:val="003274BA"/>
    <w:rsid w:val="003274FB"/>
    <w:rsid w:val="00327872"/>
    <w:rsid w:val="00327B4F"/>
    <w:rsid w:val="003300AD"/>
    <w:rsid w:val="00330667"/>
    <w:rsid w:val="00330A0B"/>
    <w:rsid w:val="003314F3"/>
    <w:rsid w:val="003317C9"/>
    <w:rsid w:val="00331D87"/>
    <w:rsid w:val="0033255A"/>
    <w:rsid w:val="00332599"/>
    <w:rsid w:val="0033290E"/>
    <w:rsid w:val="003329D2"/>
    <w:rsid w:val="00332A41"/>
    <w:rsid w:val="003337F2"/>
    <w:rsid w:val="00333873"/>
    <w:rsid w:val="003338AA"/>
    <w:rsid w:val="00333A9D"/>
    <w:rsid w:val="00333C8E"/>
    <w:rsid w:val="0033410F"/>
    <w:rsid w:val="0033417D"/>
    <w:rsid w:val="00334268"/>
    <w:rsid w:val="00334554"/>
    <w:rsid w:val="00334962"/>
    <w:rsid w:val="00335327"/>
    <w:rsid w:val="00335478"/>
    <w:rsid w:val="003356DD"/>
    <w:rsid w:val="003368F7"/>
    <w:rsid w:val="00336E7C"/>
    <w:rsid w:val="00336ED5"/>
    <w:rsid w:val="00337274"/>
    <w:rsid w:val="003378D0"/>
    <w:rsid w:val="00337F51"/>
    <w:rsid w:val="0034045F"/>
    <w:rsid w:val="003408E7"/>
    <w:rsid w:val="003408FF"/>
    <w:rsid w:val="00340982"/>
    <w:rsid w:val="00340B3A"/>
    <w:rsid w:val="003414A6"/>
    <w:rsid w:val="0034163C"/>
    <w:rsid w:val="003425AC"/>
    <w:rsid w:val="0034267C"/>
    <w:rsid w:val="00342B27"/>
    <w:rsid w:val="00342C5D"/>
    <w:rsid w:val="003438BC"/>
    <w:rsid w:val="0034442A"/>
    <w:rsid w:val="00344AEE"/>
    <w:rsid w:val="00346217"/>
    <w:rsid w:val="00346280"/>
    <w:rsid w:val="0034689D"/>
    <w:rsid w:val="00346F04"/>
    <w:rsid w:val="00347702"/>
    <w:rsid w:val="003478C3"/>
    <w:rsid w:val="00351429"/>
    <w:rsid w:val="003514BB"/>
    <w:rsid w:val="00351D01"/>
    <w:rsid w:val="00351E6C"/>
    <w:rsid w:val="0035234E"/>
    <w:rsid w:val="003534C4"/>
    <w:rsid w:val="00353846"/>
    <w:rsid w:val="00353FEA"/>
    <w:rsid w:val="003542A7"/>
    <w:rsid w:val="00354A95"/>
    <w:rsid w:val="00354CCB"/>
    <w:rsid w:val="00354FC4"/>
    <w:rsid w:val="00355CB4"/>
    <w:rsid w:val="00355E05"/>
    <w:rsid w:val="00356317"/>
    <w:rsid w:val="00356CC7"/>
    <w:rsid w:val="00357673"/>
    <w:rsid w:val="00357A77"/>
    <w:rsid w:val="0036034A"/>
    <w:rsid w:val="003605A1"/>
    <w:rsid w:val="00360CA7"/>
    <w:rsid w:val="00361027"/>
    <w:rsid w:val="0036139D"/>
    <w:rsid w:val="003619CE"/>
    <w:rsid w:val="00362404"/>
    <w:rsid w:val="00362568"/>
    <w:rsid w:val="00362F9B"/>
    <w:rsid w:val="003638A2"/>
    <w:rsid w:val="0036400B"/>
    <w:rsid w:val="003649BA"/>
    <w:rsid w:val="00364C5F"/>
    <w:rsid w:val="00364FF8"/>
    <w:rsid w:val="00365380"/>
    <w:rsid w:val="003655CF"/>
    <w:rsid w:val="003659D0"/>
    <w:rsid w:val="003661F8"/>
    <w:rsid w:val="0036650E"/>
    <w:rsid w:val="0036653B"/>
    <w:rsid w:val="00366803"/>
    <w:rsid w:val="003668F6"/>
    <w:rsid w:val="00366CC8"/>
    <w:rsid w:val="00366E73"/>
    <w:rsid w:val="0036706A"/>
    <w:rsid w:val="00367215"/>
    <w:rsid w:val="003673EF"/>
    <w:rsid w:val="0036781D"/>
    <w:rsid w:val="00370937"/>
    <w:rsid w:val="00370A37"/>
    <w:rsid w:val="00370BDF"/>
    <w:rsid w:val="00370C78"/>
    <w:rsid w:val="00370D0F"/>
    <w:rsid w:val="0037127E"/>
    <w:rsid w:val="00371E67"/>
    <w:rsid w:val="00372C3E"/>
    <w:rsid w:val="00372C7D"/>
    <w:rsid w:val="00372FD7"/>
    <w:rsid w:val="003740B3"/>
    <w:rsid w:val="0037496B"/>
    <w:rsid w:val="00374A08"/>
    <w:rsid w:val="00374C45"/>
    <w:rsid w:val="003751CB"/>
    <w:rsid w:val="003755E6"/>
    <w:rsid w:val="00375D39"/>
    <w:rsid w:val="003761A5"/>
    <w:rsid w:val="00376376"/>
    <w:rsid w:val="003767C2"/>
    <w:rsid w:val="003769FD"/>
    <w:rsid w:val="00376A06"/>
    <w:rsid w:val="003772F4"/>
    <w:rsid w:val="0037746B"/>
    <w:rsid w:val="003774A9"/>
    <w:rsid w:val="00377658"/>
    <w:rsid w:val="00377A80"/>
    <w:rsid w:val="00377D3C"/>
    <w:rsid w:val="003801A7"/>
    <w:rsid w:val="0038041C"/>
    <w:rsid w:val="00380763"/>
    <w:rsid w:val="00380ED8"/>
    <w:rsid w:val="00381001"/>
    <w:rsid w:val="003818F4"/>
    <w:rsid w:val="00381F07"/>
    <w:rsid w:val="0038308E"/>
    <w:rsid w:val="0038347E"/>
    <w:rsid w:val="00383862"/>
    <w:rsid w:val="00383987"/>
    <w:rsid w:val="00383AE6"/>
    <w:rsid w:val="00383E84"/>
    <w:rsid w:val="003841A1"/>
    <w:rsid w:val="00384A41"/>
    <w:rsid w:val="00384DE7"/>
    <w:rsid w:val="003852ED"/>
    <w:rsid w:val="00385B59"/>
    <w:rsid w:val="003865A4"/>
    <w:rsid w:val="00386B8D"/>
    <w:rsid w:val="003906D4"/>
    <w:rsid w:val="00390C4D"/>
    <w:rsid w:val="00390FB5"/>
    <w:rsid w:val="00392339"/>
    <w:rsid w:val="0039286E"/>
    <w:rsid w:val="00392A01"/>
    <w:rsid w:val="00392B31"/>
    <w:rsid w:val="00392D04"/>
    <w:rsid w:val="0039304C"/>
    <w:rsid w:val="00393679"/>
    <w:rsid w:val="00393B7E"/>
    <w:rsid w:val="00393DC0"/>
    <w:rsid w:val="00394422"/>
    <w:rsid w:val="003945D9"/>
    <w:rsid w:val="00394625"/>
    <w:rsid w:val="00394626"/>
    <w:rsid w:val="00394873"/>
    <w:rsid w:val="0039491A"/>
    <w:rsid w:val="00394952"/>
    <w:rsid w:val="00395065"/>
    <w:rsid w:val="003957DB"/>
    <w:rsid w:val="00395CC1"/>
    <w:rsid w:val="00395E57"/>
    <w:rsid w:val="00395F48"/>
    <w:rsid w:val="003960A2"/>
    <w:rsid w:val="003964B3"/>
    <w:rsid w:val="0039709A"/>
    <w:rsid w:val="003A065C"/>
    <w:rsid w:val="003A07E6"/>
    <w:rsid w:val="003A0ECF"/>
    <w:rsid w:val="003A121D"/>
    <w:rsid w:val="003A1453"/>
    <w:rsid w:val="003A14DD"/>
    <w:rsid w:val="003A1769"/>
    <w:rsid w:val="003A2CA2"/>
    <w:rsid w:val="003A31BD"/>
    <w:rsid w:val="003A3A3F"/>
    <w:rsid w:val="003A48C5"/>
    <w:rsid w:val="003A59D2"/>
    <w:rsid w:val="003A5B03"/>
    <w:rsid w:val="003A6774"/>
    <w:rsid w:val="003B09BA"/>
    <w:rsid w:val="003B1035"/>
    <w:rsid w:val="003B15C8"/>
    <w:rsid w:val="003B189F"/>
    <w:rsid w:val="003B1E5C"/>
    <w:rsid w:val="003B2848"/>
    <w:rsid w:val="003B321C"/>
    <w:rsid w:val="003B468E"/>
    <w:rsid w:val="003B48B0"/>
    <w:rsid w:val="003B51F6"/>
    <w:rsid w:val="003B521B"/>
    <w:rsid w:val="003B57C5"/>
    <w:rsid w:val="003B5B29"/>
    <w:rsid w:val="003B5B70"/>
    <w:rsid w:val="003B6098"/>
    <w:rsid w:val="003B615C"/>
    <w:rsid w:val="003B7005"/>
    <w:rsid w:val="003B702E"/>
    <w:rsid w:val="003B7614"/>
    <w:rsid w:val="003C049F"/>
    <w:rsid w:val="003C0729"/>
    <w:rsid w:val="003C0DBE"/>
    <w:rsid w:val="003C0EF7"/>
    <w:rsid w:val="003C14D9"/>
    <w:rsid w:val="003C17D1"/>
    <w:rsid w:val="003C1BED"/>
    <w:rsid w:val="003C1F00"/>
    <w:rsid w:val="003C2B95"/>
    <w:rsid w:val="003C327C"/>
    <w:rsid w:val="003C334D"/>
    <w:rsid w:val="003C3C46"/>
    <w:rsid w:val="003C3CFD"/>
    <w:rsid w:val="003C43C8"/>
    <w:rsid w:val="003C5006"/>
    <w:rsid w:val="003C5312"/>
    <w:rsid w:val="003C5618"/>
    <w:rsid w:val="003C5C52"/>
    <w:rsid w:val="003C5D86"/>
    <w:rsid w:val="003C5E7C"/>
    <w:rsid w:val="003C6006"/>
    <w:rsid w:val="003C6260"/>
    <w:rsid w:val="003C6266"/>
    <w:rsid w:val="003C6301"/>
    <w:rsid w:val="003C66EB"/>
    <w:rsid w:val="003C6A5B"/>
    <w:rsid w:val="003C7BC0"/>
    <w:rsid w:val="003C7D9C"/>
    <w:rsid w:val="003D05EF"/>
    <w:rsid w:val="003D091D"/>
    <w:rsid w:val="003D1B93"/>
    <w:rsid w:val="003D2A88"/>
    <w:rsid w:val="003D2E89"/>
    <w:rsid w:val="003D34D6"/>
    <w:rsid w:val="003D3910"/>
    <w:rsid w:val="003D3B5B"/>
    <w:rsid w:val="003D3CCC"/>
    <w:rsid w:val="003D412B"/>
    <w:rsid w:val="003D449F"/>
    <w:rsid w:val="003D459D"/>
    <w:rsid w:val="003D45C4"/>
    <w:rsid w:val="003D4AEB"/>
    <w:rsid w:val="003D4EA5"/>
    <w:rsid w:val="003D52D0"/>
    <w:rsid w:val="003D5445"/>
    <w:rsid w:val="003D5632"/>
    <w:rsid w:val="003D5706"/>
    <w:rsid w:val="003D6197"/>
    <w:rsid w:val="003D6697"/>
    <w:rsid w:val="003D6AD2"/>
    <w:rsid w:val="003D72B1"/>
    <w:rsid w:val="003D7313"/>
    <w:rsid w:val="003D75C9"/>
    <w:rsid w:val="003D793C"/>
    <w:rsid w:val="003D7A76"/>
    <w:rsid w:val="003D7B15"/>
    <w:rsid w:val="003D7C1D"/>
    <w:rsid w:val="003E0609"/>
    <w:rsid w:val="003E0BE6"/>
    <w:rsid w:val="003E0CE3"/>
    <w:rsid w:val="003E0D5D"/>
    <w:rsid w:val="003E1224"/>
    <w:rsid w:val="003E124A"/>
    <w:rsid w:val="003E1270"/>
    <w:rsid w:val="003E170B"/>
    <w:rsid w:val="003E192C"/>
    <w:rsid w:val="003E1B26"/>
    <w:rsid w:val="003E22C4"/>
    <w:rsid w:val="003E2926"/>
    <w:rsid w:val="003E2E7D"/>
    <w:rsid w:val="003E3487"/>
    <w:rsid w:val="003E3A0F"/>
    <w:rsid w:val="003E3C84"/>
    <w:rsid w:val="003E4F5A"/>
    <w:rsid w:val="003E64EE"/>
    <w:rsid w:val="003E6576"/>
    <w:rsid w:val="003E680E"/>
    <w:rsid w:val="003E69F9"/>
    <w:rsid w:val="003E72B8"/>
    <w:rsid w:val="003E75CE"/>
    <w:rsid w:val="003F01FC"/>
    <w:rsid w:val="003F053D"/>
    <w:rsid w:val="003F0839"/>
    <w:rsid w:val="003F0EA4"/>
    <w:rsid w:val="003F0EBD"/>
    <w:rsid w:val="003F0F7F"/>
    <w:rsid w:val="003F0F9B"/>
    <w:rsid w:val="003F1184"/>
    <w:rsid w:val="003F145A"/>
    <w:rsid w:val="003F338F"/>
    <w:rsid w:val="003F3877"/>
    <w:rsid w:val="003F408F"/>
    <w:rsid w:val="003F4E93"/>
    <w:rsid w:val="003F5103"/>
    <w:rsid w:val="003F587A"/>
    <w:rsid w:val="003F59B7"/>
    <w:rsid w:val="003F5D74"/>
    <w:rsid w:val="003F6030"/>
    <w:rsid w:val="003F6BD3"/>
    <w:rsid w:val="003F6E5C"/>
    <w:rsid w:val="003F71FA"/>
    <w:rsid w:val="00400440"/>
    <w:rsid w:val="0040084C"/>
    <w:rsid w:val="00401B46"/>
    <w:rsid w:val="00401D89"/>
    <w:rsid w:val="0040293C"/>
    <w:rsid w:val="00402FC5"/>
    <w:rsid w:val="00403406"/>
    <w:rsid w:val="00403698"/>
    <w:rsid w:val="0040404A"/>
    <w:rsid w:val="004040D2"/>
    <w:rsid w:val="00404922"/>
    <w:rsid w:val="00404A21"/>
    <w:rsid w:val="00404E18"/>
    <w:rsid w:val="004052E9"/>
    <w:rsid w:val="00405A0C"/>
    <w:rsid w:val="00405D40"/>
    <w:rsid w:val="00405E23"/>
    <w:rsid w:val="00406252"/>
    <w:rsid w:val="0040626A"/>
    <w:rsid w:val="004066F1"/>
    <w:rsid w:val="00406D6A"/>
    <w:rsid w:val="00406EFC"/>
    <w:rsid w:val="00407849"/>
    <w:rsid w:val="004078DA"/>
    <w:rsid w:val="004078F7"/>
    <w:rsid w:val="00407D65"/>
    <w:rsid w:val="00407E7E"/>
    <w:rsid w:val="00407E9E"/>
    <w:rsid w:val="004100F7"/>
    <w:rsid w:val="004102CA"/>
    <w:rsid w:val="004104A1"/>
    <w:rsid w:val="00410B81"/>
    <w:rsid w:val="00410BED"/>
    <w:rsid w:val="0041136F"/>
    <w:rsid w:val="00411679"/>
    <w:rsid w:val="004120E5"/>
    <w:rsid w:val="00412D02"/>
    <w:rsid w:val="00412D9C"/>
    <w:rsid w:val="00412DCE"/>
    <w:rsid w:val="004130D2"/>
    <w:rsid w:val="004132DC"/>
    <w:rsid w:val="00413BDE"/>
    <w:rsid w:val="00413E9A"/>
    <w:rsid w:val="00414139"/>
    <w:rsid w:val="00414420"/>
    <w:rsid w:val="00414A7E"/>
    <w:rsid w:val="00414EF0"/>
    <w:rsid w:val="0041531F"/>
    <w:rsid w:val="00415C5A"/>
    <w:rsid w:val="00416737"/>
    <w:rsid w:val="0041698B"/>
    <w:rsid w:val="00416C6C"/>
    <w:rsid w:val="004170C8"/>
    <w:rsid w:val="004176C5"/>
    <w:rsid w:val="004177C4"/>
    <w:rsid w:val="00417C72"/>
    <w:rsid w:val="0042003B"/>
    <w:rsid w:val="0042086B"/>
    <w:rsid w:val="004212B5"/>
    <w:rsid w:val="004217D1"/>
    <w:rsid w:val="00421CB7"/>
    <w:rsid w:val="0042224F"/>
    <w:rsid w:val="004224A6"/>
    <w:rsid w:val="004225B7"/>
    <w:rsid w:val="00422944"/>
    <w:rsid w:val="00422E3C"/>
    <w:rsid w:val="00423443"/>
    <w:rsid w:val="00423991"/>
    <w:rsid w:val="00423A7A"/>
    <w:rsid w:val="00423CA1"/>
    <w:rsid w:val="00423FDF"/>
    <w:rsid w:val="004246C2"/>
    <w:rsid w:val="00424762"/>
    <w:rsid w:val="00424905"/>
    <w:rsid w:val="00424C68"/>
    <w:rsid w:val="00424E40"/>
    <w:rsid w:val="0042576E"/>
    <w:rsid w:val="00425C00"/>
    <w:rsid w:val="0042681B"/>
    <w:rsid w:val="00426A35"/>
    <w:rsid w:val="00426C08"/>
    <w:rsid w:val="00427373"/>
    <w:rsid w:val="00427503"/>
    <w:rsid w:val="0042798E"/>
    <w:rsid w:val="00430827"/>
    <w:rsid w:val="0043084C"/>
    <w:rsid w:val="004309E3"/>
    <w:rsid w:val="00431EBA"/>
    <w:rsid w:val="00432287"/>
    <w:rsid w:val="00432361"/>
    <w:rsid w:val="004326C5"/>
    <w:rsid w:val="00432B29"/>
    <w:rsid w:val="00432E29"/>
    <w:rsid w:val="00433952"/>
    <w:rsid w:val="00433978"/>
    <w:rsid w:val="004339D5"/>
    <w:rsid w:val="00433BEC"/>
    <w:rsid w:val="00433FD7"/>
    <w:rsid w:val="004344E5"/>
    <w:rsid w:val="00434897"/>
    <w:rsid w:val="0043521E"/>
    <w:rsid w:val="004356D4"/>
    <w:rsid w:val="00436E60"/>
    <w:rsid w:val="0043795A"/>
    <w:rsid w:val="004379A9"/>
    <w:rsid w:val="00437B1B"/>
    <w:rsid w:val="0044009D"/>
    <w:rsid w:val="00440202"/>
    <w:rsid w:val="00440295"/>
    <w:rsid w:val="00440C78"/>
    <w:rsid w:val="00440E2C"/>
    <w:rsid w:val="00440FC1"/>
    <w:rsid w:val="00442197"/>
    <w:rsid w:val="00443BAA"/>
    <w:rsid w:val="00443CED"/>
    <w:rsid w:val="00443F04"/>
    <w:rsid w:val="00443FDF"/>
    <w:rsid w:val="0044476B"/>
    <w:rsid w:val="00445419"/>
    <w:rsid w:val="004455DF"/>
    <w:rsid w:val="004464A7"/>
    <w:rsid w:val="00446712"/>
    <w:rsid w:val="00447495"/>
    <w:rsid w:val="00447F88"/>
    <w:rsid w:val="00450278"/>
    <w:rsid w:val="0045059A"/>
    <w:rsid w:val="0045086E"/>
    <w:rsid w:val="00450E2E"/>
    <w:rsid w:val="0045198F"/>
    <w:rsid w:val="00452AB2"/>
    <w:rsid w:val="00452AB9"/>
    <w:rsid w:val="00452ABC"/>
    <w:rsid w:val="00453A70"/>
    <w:rsid w:val="004545D3"/>
    <w:rsid w:val="004547B9"/>
    <w:rsid w:val="00454BE4"/>
    <w:rsid w:val="004552B8"/>
    <w:rsid w:val="0045546D"/>
    <w:rsid w:val="00455667"/>
    <w:rsid w:val="004556CE"/>
    <w:rsid w:val="00455881"/>
    <w:rsid w:val="00455B89"/>
    <w:rsid w:val="00455E90"/>
    <w:rsid w:val="004561EE"/>
    <w:rsid w:val="004562F9"/>
    <w:rsid w:val="00456307"/>
    <w:rsid w:val="004564AF"/>
    <w:rsid w:val="004565C3"/>
    <w:rsid w:val="004572EB"/>
    <w:rsid w:val="0045734C"/>
    <w:rsid w:val="004575A1"/>
    <w:rsid w:val="00457698"/>
    <w:rsid w:val="004601BB"/>
    <w:rsid w:val="00460885"/>
    <w:rsid w:val="00460F7C"/>
    <w:rsid w:val="004615FA"/>
    <w:rsid w:val="00461B74"/>
    <w:rsid w:val="00461BC4"/>
    <w:rsid w:val="00461D32"/>
    <w:rsid w:val="00462F82"/>
    <w:rsid w:val="00463077"/>
    <w:rsid w:val="00463123"/>
    <w:rsid w:val="00463B75"/>
    <w:rsid w:val="0046437D"/>
    <w:rsid w:val="00464F39"/>
    <w:rsid w:val="004656E4"/>
    <w:rsid w:val="00465F46"/>
    <w:rsid w:val="0046606A"/>
    <w:rsid w:val="004662AF"/>
    <w:rsid w:val="00466E16"/>
    <w:rsid w:val="00467426"/>
    <w:rsid w:val="004676B3"/>
    <w:rsid w:val="00470145"/>
    <w:rsid w:val="00470A6F"/>
    <w:rsid w:val="00470BB0"/>
    <w:rsid w:val="00470F2F"/>
    <w:rsid w:val="004714E1"/>
    <w:rsid w:val="004718CD"/>
    <w:rsid w:val="0047205A"/>
    <w:rsid w:val="0047224C"/>
    <w:rsid w:val="00472E90"/>
    <w:rsid w:val="00472EE4"/>
    <w:rsid w:val="00472F49"/>
    <w:rsid w:val="00472FBC"/>
    <w:rsid w:val="0047360F"/>
    <w:rsid w:val="0047397E"/>
    <w:rsid w:val="00473F33"/>
    <w:rsid w:val="00474494"/>
    <w:rsid w:val="00474718"/>
    <w:rsid w:val="00474C70"/>
    <w:rsid w:val="00475986"/>
    <w:rsid w:val="004764CD"/>
    <w:rsid w:val="0047659C"/>
    <w:rsid w:val="00476672"/>
    <w:rsid w:val="004800BE"/>
    <w:rsid w:val="00480223"/>
    <w:rsid w:val="004804AA"/>
    <w:rsid w:val="004807FE"/>
    <w:rsid w:val="0048095A"/>
    <w:rsid w:val="00481120"/>
    <w:rsid w:val="0048148B"/>
    <w:rsid w:val="00481687"/>
    <w:rsid w:val="00481A1C"/>
    <w:rsid w:val="00481D24"/>
    <w:rsid w:val="004825C1"/>
    <w:rsid w:val="00482919"/>
    <w:rsid w:val="00482DDE"/>
    <w:rsid w:val="004839A7"/>
    <w:rsid w:val="00483BBD"/>
    <w:rsid w:val="00483CDE"/>
    <w:rsid w:val="00483DAC"/>
    <w:rsid w:val="00483EBD"/>
    <w:rsid w:val="00483F6D"/>
    <w:rsid w:val="004843E8"/>
    <w:rsid w:val="00484A1D"/>
    <w:rsid w:val="00484EE7"/>
    <w:rsid w:val="00485134"/>
    <w:rsid w:val="0048550E"/>
    <w:rsid w:val="0048567A"/>
    <w:rsid w:val="0048572F"/>
    <w:rsid w:val="00485966"/>
    <w:rsid w:val="00487378"/>
    <w:rsid w:val="00487FE7"/>
    <w:rsid w:val="004902C4"/>
    <w:rsid w:val="0049067B"/>
    <w:rsid w:val="004909C9"/>
    <w:rsid w:val="00490C13"/>
    <w:rsid w:val="00490CB5"/>
    <w:rsid w:val="00490F0F"/>
    <w:rsid w:val="00491074"/>
    <w:rsid w:val="0049183D"/>
    <w:rsid w:val="00491957"/>
    <w:rsid w:val="00491A94"/>
    <w:rsid w:val="004921F9"/>
    <w:rsid w:val="00493A32"/>
    <w:rsid w:val="0049428D"/>
    <w:rsid w:val="004943D5"/>
    <w:rsid w:val="0049463A"/>
    <w:rsid w:val="004948F5"/>
    <w:rsid w:val="0049553A"/>
    <w:rsid w:val="00495CF2"/>
    <w:rsid w:val="00496537"/>
    <w:rsid w:val="00496B00"/>
    <w:rsid w:val="00496C99"/>
    <w:rsid w:val="00497F3E"/>
    <w:rsid w:val="004A006A"/>
    <w:rsid w:val="004A0E9D"/>
    <w:rsid w:val="004A14B2"/>
    <w:rsid w:val="004A15DE"/>
    <w:rsid w:val="004A1D24"/>
    <w:rsid w:val="004A21C4"/>
    <w:rsid w:val="004A2484"/>
    <w:rsid w:val="004A27F1"/>
    <w:rsid w:val="004A2BC1"/>
    <w:rsid w:val="004A3309"/>
    <w:rsid w:val="004A332A"/>
    <w:rsid w:val="004A387A"/>
    <w:rsid w:val="004A3ED3"/>
    <w:rsid w:val="004A45E6"/>
    <w:rsid w:val="004A4B30"/>
    <w:rsid w:val="004A4F2A"/>
    <w:rsid w:val="004A5321"/>
    <w:rsid w:val="004A5A04"/>
    <w:rsid w:val="004B0EA7"/>
    <w:rsid w:val="004B106F"/>
    <w:rsid w:val="004B11E8"/>
    <w:rsid w:val="004B11FF"/>
    <w:rsid w:val="004B15B0"/>
    <w:rsid w:val="004B1CB9"/>
    <w:rsid w:val="004B224D"/>
    <w:rsid w:val="004B2D1B"/>
    <w:rsid w:val="004B3FFE"/>
    <w:rsid w:val="004B47F6"/>
    <w:rsid w:val="004B49BE"/>
    <w:rsid w:val="004B4A20"/>
    <w:rsid w:val="004B4CBA"/>
    <w:rsid w:val="004B4EB0"/>
    <w:rsid w:val="004B4FD6"/>
    <w:rsid w:val="004B5969"/>
    <w:rsid w:val="004B5AB4"/>
    <w:rsid w:val="004B5B52"/>
    <w:rsid w:val="004B5B6A"/>
    <w:rsid w:val="004B5D34"/>
    <w:rsid w:val="004B6844"/>
    <w:rsid w:val="004B6BAB"/>
    <w:rsid w:val="004B73B5"/>
    <w:rsid w:val="004B7AF2"/>
    <w:rsid w:val="004B7B4E"/>
    <w:rsid w:val="004C0022"/>
    <w:rsid w:val="004C099B"/>
    <w:rsid w:val="004C0C7D"/>
    <w:rsid w:val="004C0E1E"/>
    <w:rsid w:val="004C1829"/>
    <w:rsid w:val="004C2112"/>
    <w:rsid w:val="004C2D9A"/>
    <w:rsid w:val="004C3034"/>
    <w:rsid w:val="004C31F7"/>
    <w:rsid w:val="004C37C2"/>
    <w:rsid w:val="004C3E7E"/>
    <w:rsid w:val="004C4151"/>
    <w:rsid w:val="004C4E92"/>
    <w:rsid w:val="004C6081"/>
    <w:rsid w:val="004C6550"/>
    <w:rsid w:val="004C6E24"/>
    <w:rsid w:val="004C769F"/>
    <w:rsid w:val="004C7A6B"/>
    <w:rsid w:val="004D1052"/>
    <w:rsid w:val="004D150A"/>
    <w:rsid w:val="004D191A"/>
    <w:rsid w:val="004D19DD"/>
    <w:rsid w:val="004D1BC8"/>
    <w:rsid w:val="004D2BF8"/>
    <w:rsid w:val="004D2FB1"/>
    <w:rsid w:val="004D2FDC"/>
    <w:rsid w:val="004D33A3"/>
    <w:rsid w:val="004D3A27"/>
    <w:rsid w:val="004D3C72"/>
    <w:rsid w:val="004D3ECD"/>
    <w:rsid w:val="004D4C5F"/>
    <w:rsid w:val="004D5577"/>
    <w:rsid w:val="004D55B0"/>
    <w:rsid w:val="004D56B5"/>
    <w:rsid w:val="004D57E1"/>
    <w:rsid w:val="004D6C54"/>
    <w:rsid w:val="004D7050"/>
    <w:rsid w:val="004D7CCE"/>
    <w:rsid w:val="004E0FFE"/>
    <w:rsid w:val="004E1836"/>
    <w:rsid w:val="004E1A05"/>
    <w:rsid w:val="004E2499"/>
    <w:rsid w:val="004E33C8"/>
    <w:rsid w:val="004E3735"/>
    <w:rsid w:val="004E3B71"/>
    <w:rsid w:val="004E48BA"/>
    <w:rsid w:val="004E53F3"/>
    <w:rsid w:val="004E54B8"/>
    <w:rsid w:val="004E55B4"/>
    <w:rsid w:val="004E59BF"/>
    <w:rsid w:val="004E5A36"/>
    <w:rsid w:val="004E5B02"/>
    <w:rsid w:val="004E6161"/>
    <w:rsid w:val="004E6658"/>
    <w:rsid w:val="004E6ABC"/>
    <w:rsid w:val="004E70F3"/>
    <w:rsid w:val="004E71B6"/>
    <w:rsid w:val="004E74FA"/>
    <w:rsid w:val="004E7568"/>
    <w:rsid w:val="004E7E0A"/>
    <w:rsid w:val="004F02D2"/>
    <w:rsid w:val="004F035F"/>
    <w:rsid w:val="004F0D13"/>
    <w:rsid w:val="004F108A"/>
    <w:rsid w:val="004F10A7"/>
    <w:rsid w:val="004F1151"/>
    <w:rsid w:val="004F17DC"/>
    <w:rsid w:val="004F1A45"/>
    <w:rsid w:val="004F1AC6"/>
    <w:rsid w:val="004F202E"/>
    <w:rsid w:val="004F349D"/>
    <w:rsid w:val="004F39B6"/>
    <w:rsid w:val="004F39EB"/>
    <w:rsid w:val="004F4B86"/>
    <w:rsid w:val="004F4F4D"/>
    <w:rsid w:val="004F5000"/>
    <w:rsid w:val="004F506F"/>
    <w:rsid w:val="004F5D18"/>
    <w:rsid w:val="004F5DAF"/>
    <w:rsid w:val="004F5E48"/>
    <w:rsid w:val="004F64B8"/>
    <w:rsid w:val="004F73D5"/>
    <w:rsid w:val="004F7D11"/>
    <w:rsid w:val="00500131"/>
    <w:rsid w:val="00500193"/>
    <w:rsid w:val="00500781"/>
    <w:rsid w:val="00500F33"/>
    <w:rsid w:val="005010AD"/>
    <w:rsid w:val="0050115E"/>
    <w:rsid w:val="00501170"/>
    <w:rsid w:val="00501347"/>
    <w:rsid w:val="0050199C"/>
    <w:rsid w:val="00501C58"/>
    <w:rsid w:val="00501EC3"/>
    <w:rsid w:val="00502055"/>
    <w:rsid w:val="0050263A"/>
    <w:rsid w:val="005031F4"/>
    <w:rsid w:val="0050333A"/>
    <w:rsid w:val="00503599"/>
    <w:rsid w:val="005039F1"/>
    <w:rsid w:val="00503D50"/>
    <w:rsid w:val="005048E1"/>
    <w:rsid w:val="005049AC"/>
    <w:rsid w:val="005053A0"/>
    <w:rsid w:val="00505D28"/>
    <w:rsid w:val="00505D7D"/>
    <w:rsid w:val="0050676F"/>
    <w:rsid w:val="005069A7"/>
    <w:rsid w:val="00507EB5"/>
    <w:rsid w:val="00510306"/>
    <w:rsid w:val="005107EF"/>
    <w:rsid w:val="0051086A"/>
    <w:rsid w:val="00510BB9"/>
    <w:rsid w:val="00511043"/>
    <w:rsid w:val="00511160"/>
    <w:rsid w:val="00511C85"/>
    <w:rsid w:val="00512E25"/>
    <w:rsid w:val="0051314D"/>
    <w:rsid w:val="00513D8A"/>
    <w:rsid w:val="00513F0C"/>
    <w:rsid w:val="00513FA9"/>
    <w:rsid w:val="005141B8"/>
    <w:rsid w:val="0051431D"/>
    <w:rsid w:val="00514532"/>
    <w:rsid w:val="00514598"/>
    <w:rsid w:val="00514629"/>
    <w:rsid w:val="00514ABF"/>
    <w:rsid w:val="00514F02"/>
    <w:rsid w:val="00514F66"/>
    <w:rsid w:val="005152A1"/>
    <w:rsid w:val="00515305"/>
    <w:rsid w:val="005156D9"/>
    <w:rsid w:val="0051587E"/>
    <w:rsid w:val="00515A3E"/>
    <w:rsid w:val="00515BC8"/>
    <w:rsid w:val="00516127"/>
    <w:rsid w:val="0051653A"/>
    <w:rsid w:val="00516901"/>
    <w:rsid w:val="00516A8B"/>
    <w:rsid w:val="00516FBF"/>
    <w:rsid w:val="00517A70"/>
    <w:rsid w:val="005202BB"/>
    <w:rsid w:val="005207B1"/>
    <w:rsid w:val="0052101C"/>
    <w:rsid w:val="0052101F"/>
    <w:rsid w:val="00521A94"/>
    <w:rsid w:val="00521D3E"/>
    <w:rsid w:val="0052205F"/>
    <w:rsid w:val="00522183"/>
    <w:rsid w:val="005228E7"/>
    <w:rsid w:val="00525347"/>
    <w:rsid w:val="00525595"/>
    <w:rsid w:val="005263E2"/>
    <w:rsid w:val="00526948"/>
    <w:rsid w:val="00526B1F"/>
    <w:rsid w:val="00526B65"/>
    <w:rsid w:val="00526DA2"/>
    <w:rsid w:val="0052747A"/>
    <w:rsid w:val="005277B2"/>
    <w:rsid w:val="00527D4F"/>
    <w:rsid w:val="00527DB1"/>
    <w:rsid w:val="005301EF"/>
    <w:rsid w:val="00530283"/>
    <w:rsid w:val="0053059F"/>
    <w:rsid w:val="005311FC"/>
    <w:rsid w:val="0053158D"/>
    <w:rsid w:val="00531CFB"/>
    <w:rsid w:val="00531DD3"/>
    <w:rsid w:val="00531F11"/>
    <w:rsid w:val="0053217E"/>
    <w:rsid w:val="005324CD"/>
    <w:rsid w:val="00532D52"/>
    <w:rsid w:val="0053388F"/>
    <w:rsid w:val="005343CB"/>
    <w:rsid w:val="005344C1"/>
    <w:rsid w:val="00534F84"/>
    <w:rsid w:val="00534FCA"/>
    <w:rsid w:val="005356E4"/>
    <w:rsid w:val="0053588F"/>
    <w:rsid w:val="00535B63"/>
    <w:rsid w:val="00535B8E"/>
    <w:rsid w:val="00535BEE"/>
    <w:rsid w:val="00536458"/>
    <w:rsid w:val="005365E1"/>
    <w:rsid w:val="00536605"/>
    <w:rsid w:val="005366CA"/>
    <w:rsid w:val="005375FC"/>
    <w:rsid w:val="00540315"/>
    <w:rsid w:val="00540CB5"/>
    <w:rsid w:val="0054109F"/>
    <w:rsid w:val="0054113D"/>
    <w:rsid w:val="00541886"/>
    <w:rsid w:val="00541ED4"/>
    <w:rsid w:val="00542219"/>
    <w:rsid w:val="0054233C"/>
    <w:rsid w:val="005424EF"/>
    <w:rsid w:val="0054280B"/>
    <w:rsid w:val="00542FE3"/>
    <w:rsid w:val="00543030"/>
    <w:rsid w:val="005433C0"/>
    <w:rsid w:val="005438FD"/>
    <w:rsid w:val="005441ED"/>
    <w:rsid w:val="00544327"/>
    <w:rsid w:val="005443A3"/>
    <w:rsid w:val="00544A7A"/>
    <w:rsid w:val="00544B8D"/>
    <w:rsid w:val="00544C80"/>
    <w:rsid w:val="00544DF0"/>
    <w:rsid w:val="00545216"/>
    <w:rsid w:val="00545A0A"/>
    <w:rsid w:val="00545D3D"/>
    <w:rsid w:val="005461B0"/>
    <w:rsid w:val="0054626C"/>
    <w:rsid w:val="0054648A"/>
    <w:rsid w:val="005472D3"/>
    <w:rsid w:val="005474CF"/>
    <w:rsid w:val="00547590"/>
    <w:rsid w:val="00547861"/>
    <w:rsid w:val="005508CB"/>
    <w:rsid w:val="00550988"/>
    <w:rsid w:val="00551A09"/>
    <w:rsid w:val="00551CBA"/>
    <w:rsid w:val="00552648"/>
    <w:rsid w:val="00552ACF"/>
    <w:rsid w:val="00553338"/>
    <w:rsid w:val="0055388C"/>
    <w:rsid w:val="0055447B"/>
    <w:rsid w:val="00554DFF"/>
    <w:rsid w:val="00554EDE"/>
    <w:rsid w:val="00554FAB"/>
    <w:rsid w:val="00555299"/>
    <w:rsid w:val="00555A66"/>
    <w:rsid w:val="00556F1E"/>
    <w:rsid w:val="00557DA0"/>
    <w:rsid w:val="0056005C"/>
    <w:rsid w:val="00560230"/>
    <w:rsid w:val="00560246"/>
    <w:rsid w:val="00560526"/>
    <w:rsid w:val="0056089D"/>
    <w:rsid w:val="00561347"/>
    <w:rsid w:val="005618E2"/>
    <w:rsid w:val="00562194"/>
    <w:rsid w:val="005623C4"/>
    <w:rsid w:val="00562ABE"/>
    <w:rsid w:val="00562D40"/>
    <w:rsid w:val="00562DC1"/>
    <w:rsid w:val="00562E72"/>
    <w:rsid w:val="005635F6"/>
    <w:rsid w:val="00563F64"/>
    <w:rsid w:val="00564491"/>
    <w:rsid w:val="00564652"/>
    <w:rsid w:val="00565A8F"/>
    <w:rsid w:val="00565C45"/>
    <w:rsid w:val="00566FAA"/>
    <w:rsid w:val="00567204"/>
    <w:rsid w:val="0056791D"/>
    <w:rsid w:val="00570D5A"/>
    <w:rsid w:val="00570F21"/>
    <w:rsid w:val="00571003"/>
    <w:rsid w:val="00571215"/>
    <w:rsid w:val="0057136E"/>
    <w:rsid w:val="00571DA0"/>
    <w:rsid w:val="005725DF"/>
    <w:rsid w:val="00573186"/>
    <w:rsid w:val="005736CF"/>
    <w:rsid w:val="00573CBD"/>
    <w:rsid w:val="00573EDB"/>
    <w:rsid w:val="00574B1F"/>
    <w:rsid w:val="0057510E"/>
    <w:rsid w:val="005751C2"/>
    <w:rsid w:val="00575215"/>
    <w:rsid w:val="00575305"/>
    <w:rsid w:val="00575461"/>
    <w:rsid w:val="005754FE"/>
    <w:rsid w:val="00575581"/>
    <w:rsid w:val="005759CB"/>
    <w:rsid w:val="005765E2"/>
    <w:rsid w:val="00576F93"/>
    <w:rsid w:val="0057726A"/>
    <w:rsid w:val="00577D21"/>
    <w:rsid w:val="00580720"/>
    <w:rsid w:val="00580814"/>
    <w:rsid w:val="00580A1B"/>
    <w:rsid w:val="00580BB5"/>
    <w:rsid w:val="00581826"/>
    <w:rsid w:val="005821A1"/>
    <w:rsid w:val="00582458"/>
    <w:rsid w:val="005825E8"/>
    <w:rsid w:val="00582DBC"/>
    <w:rsid w:val="0058345F"/>
    <w:rsid w:val="00583BD9"/>
    <w:rsid w:val="00583D48"/>
    <w:rsid w:val="00584025"/>
    <w:rsid w:val="00584167"/>
    <w:rsid w:val="005844E3"/>
    <w:rsid w:val="005851E4"/>
    <w:rsid w:val="0058559D"/>
    <w:rsid w:val="0058592F"/>
    <w:rsid w:val="00585D4F"/>
    <w:rsid w:val="00586DBC"/>
    <w:rsid w:val="00591388"/>
    <w:rsid w:val="005916F2"/>
    <w:rsid w:val="005917B5"/>
    <w:rsid w:val="00592300"/>
    <w:rsid w:val="005927F5"/>
    <w:rsid w:val="00592BE4"/>
    <w:rsid w:val="00592DB6"/>
    <w:rsid w:val="0059370F"/>
    <w:rsid w:val="00593B6A"/>
    <w:rsid w:val="00593CC1"/>
    <w:rsid w:val="0059504C"/>
    <w:rsid w:val="005950C4"/>
    <w:rsid w:val="005952BB"/>
    <w:rsid w:val="005959B3"/>
    <w:rsid w:val="00595A3A"/>
    <w:rsid w:val="00595F1A"/>
    <w:rsid w:val="005965AE"/>
    <w:rsid w:val="00596A75"/>
    <w:rsid w:val="00596BC7"/>
    <w:rsid w:val="00596F97"/>
    <w:rsid w:val="005976A1"/>
    <w:rsid w:val="005978D5"/>
    <w:rsid w:val="005A0555"/>
    <w:rsid w:val="005A0DC7"/>
    <w:rsid w:val="005A0F2E"/>
    <w:rsid w:val="005A0F70"/>
    <w:rsid w:val="005A0FDB"/>
    <w:rsid w:val="005A1AEB"/>
    <w:rsid w:val="005A1C67"/>
    <w:rsid w:val="005A32D7"/>
    <w:rsid w:val="005A3B07"/>
    <w:rsid w:val="005A3F52"/>
    <w:rsid w:val="005A4057"/>
    <w:rsid w:val="005A4AA2"/>
    <w:rsid w:val="005A4EC0"/>
    <w:rsid w:val="005A4F56"/>
    <w:rsid w:val="005A52BD"/>
    <w:rsid w:val="005A53BC"/>
    <w:rsid w:val="005A60B2"/>
    <w:rsid w:val="005A6772"/>
    <w:rsid w:val="005A6ADC"/>
    <w:rsid w:val="005A7117"/>
    <w:rsid w:val="005A77AF"/>
    <w:rsid w:val="005A7829"/>
    <w:rsid w:val="005B0730"/>
    <w:rsid w:val="005B07BF"/>
    <w:rsid w:val="005B0F2D"/>
    <w:rsid w:val="005B14BA"/>
    <w:rsid w:val="005B219B"/>
    <w:rsid w:val="005B2389"/>
    <w:rsid w:val="005B2839"/>
    <w:rsid w:val="005B2CA4"/>
    <w:rsid w:val="005B2E58"/>
    <w:rsid w:val="005B315F"/>
    <w:rsid w:val="005B317F"/>
    <w:rsid w:val="005B36FF"/>
    <w:rsid w:val="005B372B"/>
    <w:rsid w:val="005B3944"/>
    <w:rsid w:val="005B47A0"/>
    <w:rsid w:val="005B4F96"/>
    <w:rsid w:val="005B4FAD"/>
    <w:rsid w:val="005B559B"/>
    <w:rsid w:val="005B5695"/>
    <w:rsid w:val="005B5AC1"/>
    <w:rsid w:val="005B5D2E"/>
    <w:rsid w:val="005B7C0D"/>
    <w:rsid w:val="005C068D"/>
    <w:rsid w:val="005C08BF"/>
    <w:rsid w:val="005C0996"/>
    <w:rsid w:val="005C0EFF"/>
    <w:rsid w:val="005C0F74"/>
    <w:rsid w:val="005C117F"/>
    <w:rsid w:val="005C14F9"/>
    <w:rsid w:val="005C18D4"/>
    <w:rsid w:val="005C1E09"/>
    <w:rsid w:val="005C1E7F"/>
    <w:rsid w:val="005C2334"/>
    <w:rsid w:val="005C2963"/>
    <w:rsid w:val="005C2998"/>
    <w:rsid w:val="005C29E3"/>
    <w:rsid w:val="005C3451"/>
    <w:rsid w:val="005C4088"/>
    <w:rsid w:val="005C4BA4"/>
    <w:rsid w:val="005C4E32"/>
    <w:rsid w:val="005C55D7"/>
    <w:rsid w:val="005C56BD"/>
    <w:rsid w:val="005C5B47"/>
    <w:rsid w:val="005C5EFE"/>
    <w:rsid w:val="005C5FC1"/>
    <w:rsid w:val="005C6190"/>
    <w:rsid w:val="005C61E0"/>
    <w:rsid w:val="005C61F2"/>
    <w:rsid w:val="005C68E0"/>
    <w:rsid w:val="005C6B7A"/>
    <w:rsid w:val="005C733E"/>
    <w:rsid w:val="005D0593"/>
    <w:rsid w:val="005D0B6D"/>
    <w:rsid w:val="005D0E53"/>
    <w:rsid w:val="005D12E8"/>
    <w:rsid w:val="005D2181"/>
    <w:rsid w:val="005D25FB"/>
    <w:rsid w:val="005D2E7A"/>
    <w:rsid w:val="005D39CB"/>
    <w:rsid w:val="005D3F1F"/>
    <w:rsid w:val="005D43D7"/>
    <w:rsid w:val="005D4507"/>
    <w:rsid w:val="005D5B5D"/>
    <w:rsid w:val="005D5B64"/>
    <w:rsid w:val="005D5B6B"/>
    <w:rsid w:val="005D5EE9"/>
    <w:rsid w:val="005D60F4"/>
    <w:rsid w:val="005D62F4"/>
    <w:rsid w:val="005D6336"/>
    <w:rsid w:val="005D669C"/>
    <w:rsid w:val="005D7097"/>
    <w:rsid w:val="005D7213"/>
    <w:rsid w:val="005D732C"/>
    <w:rsid w:val="005D7475"/>
    <w:rsid w:val="005D77E2"/>
    <w:rsid w:val="005D7E34"/>
    <w:rsid w:val="005E037B"/>
    <w:rsid w:val="005E03E1"/>
    <w:rsid w:val="005E0531"/>
    <w:rsid w:val="005E1728"/>
    <w:rsid w:val="005E1C6D"/>
    <w:rsid w:val="005E1EC0"/>
    <w:rsid w:val="005E231D"/>
    <w:rsid w:val="005E28FE"/>
    <w:rsid w:val="005E2965"/>
    <w:rsid w:val="005E2AD8"/>
    <w:rsid w:val="005E2E5C"/>
    <w:rsid w:val="005E3057"/>
    <w:rsid w:val="005E344E"/>
    <w:rsid w:val="005E38F4"/>
    <w:rsid w:val="005E405A"/>
    <w:rsid w:val="005E41A1"/>
    <w:rsid w:val="005E4472"/>
    <w:rsid w:val="005E5EB3"/>
    <w:rsid w:val="005E5FA1"/>
    <w:rsid w:val="005E6679"/>
    <w:rsid w:val="005E6821"/>
    <w:rsid w:val="005E6C2C"/>
    <w:rsid w:val="005E6D41"/>
    <w:rsid w:val="005E799D"/>
    <w:rsid w:val="005F0227"/>
    <w:rsid w:val="005F0805"/>
    <w:rsid w:val="005F0B75"/>
    <w:rsid w:val="005F1A7F"/>
    <w:rsid w:val="005F2453"/>
    <w:rsid w:val="005F29D5"/>
    <w:rsid w:val="005F314D"/>
    <w:rsid w:val="005F319E"/>
    <w:rsid w:val="005F3E61"/>
    <w:rsid w:val="005F4113"/>
    <w:rsid w:val="005F4283"/>
    <w:rsid w:val="005F451A"/>
    <w:rsid w:val="005F5421"/>
    <w:rsid w:val="005F5722"/>
    <w:rsid w:val="005F591C"/>
    <w:rsid w:val="005F5BDE"/>
    <w:rsid w:val="005F5D26"/>
    <w:rsid w:val="005F60DC"/>
    <w:rsid w:val="005F6190"/>
    <w:rsid w:val="005F6525"/>
    <w:rsid w:val="005F6692"/>
    <w:rsid w:val="005F6883"/>
    <w:rsid w:val="005F7067"/>
    <w:rsid w:val="005F73B9"/>
    <w:rsid w:val="005F7618"/>
    <w:rsid w:val="005F7A06"/>
    <w:rsid w:val="006014F5"/>
    <w:rsid w:val="00601732"/>
    <w:rsid w:val="00601BA6"/>
    <w:rsid w:val="00601C30"/>
    <w:rsid w:val="00601CFA"/>
    <w:rsid w:val="00601DF1"/>
    <w:rsid w:val="006021BD"/>
    <w:rsid w:val="00602B96"/>
    <w:rsid w:val="006044EE"/>
    <w:rsid w:val="00604680"/>
    <w:rsid w:val="00604BA7"/>
    <w:rsid w:val="00605314"/>
    <w:rsid w:val="006058D0"/>
    <w:rsid w:val="006059E8"/>
    <w:rsid w:val="00606B82"/>
    <w:rsid w:val="00606FD3"/>
    <w:rsid w:val="00610400"/>
    <w:rsid w:val="00610C7E"/>
    <w:rsid w:val="0061123D"/>
    <w:rsid w:val="00611D83"/>
    <w:rsid w:val="006121B4"/>
    <w:rsid w:val="006126C5"/>
    <w:rsid w:val="00612876"/>
    <w:rsid w:val="00612A3F"/>
    <w:rsid w:val="00612A86"/>
    <w:rsid w:val="00612C23"/>
    <w:rsid w:val="00612C5E"/>
    <w:rsid w:val="00612F98"/>
    <w:rsid w:val="00613434"/>
    <w:rsid w:val="00613C77"/>
    <w:rsid w:val="006143BD"/>
    <w:rsid w:val="00614831"/>
    <w:rsid w:val="00614910"/>
    <w:rsid w:val="0061528B"/>
    <w:rsid w:val="006155C6"/>
    <w:rsid w:val="006163C5"/>
    <w:rsid w:val="006167BF"/>
    <w:rsid w:val="0061697B"/>
    <w:rsid w:val="00620229"/>
    <w:rsid w:val="006202F9"/>
    <w:rsid w:val="00621BE9"/>
    <w:rsid w:val="00622395"/>
    <w:rsid w:val="006224B4"/>
    <w:rsid w:val="00622B39"/>
    <w:rsid w:val="00622C3C"/>
    <w:rsid w:val="00623268"/>
    <w:rsid w:val="00623636"/>
    <w:rsid w:val="00623DF9"/>
    <w:rsid w:val="0062441F"/>
    <w:rsid w:val="00624563"/>
    <w:rsid w:val="00624E31"/>
    <w:rsid w:val="006256B1"/>
    <w:rsid w:val="006259CA"/>
    <w:rsid w:val="006263C5"/>
    <w:rsid w:val="0062657E"/>
    <w:rsid w:val="00626B9A"/>
    <w:rsid w:val="00626CB9"/>
    <w:rsid w:val="00626E6E"/>
    <w:rsid w:val="00627AC3"/>
    <w:rsid w:val="00627B10"/>
    <w:rsid w:val="00627B9C"/>
    <w:rsid w:val="00630379"/>
    <w:rsid w:val="006304C1"/>
    <w:rsid w:val="006307E3"/>
    <w:rsid w:val="0063089E"/>
    <w:rsid w:val="00630B9D"/>
    <w:rsid w:val="00630BBD"/>
    <w:rsid w:val="00631BD0"/>
    <w:rsid w:val="00632384"/>
    <w:rsid w:val="006324EB"/>
    <w:rsid w:val="00632979"/>
    <w:rsid w:val="00633983"/>
    <w:rsid w:val="00633A65"/>
    <w:rsid w:val="00633BCF"/>
    <w:rsid w:val="00634541"/>
    <w:rsid w:val="00634816"/>
    <w:rsid w:val="00634B54"/>
    <w:rsid w:val="00635CA4"/>
    <w:rsid w:val="00635F44"/>
    <w:rsid w:val="006371D4"/>
    <w:rsid w:val="006374A3"/>
    <w:rsid w:val="0063767E"/>
    <w:rsid w:val="0064046B"/>
    <w:rsid w:val="006408D8"/>
    <w:rsid w:val="00640D1D"/>
    <w:rsid w:val="00640E2A"/>
    <w:rsid w:val="00641104"/>
    <w:rsid w:val="00642D48"/>
    <w:rsid w:val="00642EE9"/>
    <w:rsid w:val="006434B7"/>
    <w:rsid w:val="00643B99"/>
    <w:rsid w:val="00643FD8"/>
    <w:rsid w:val="0064447B"/>
    <w:rsid w:val="00644669"/>
    <w:rsid w:val="00644919"/>
    <w:rsid w:val="00644C0C"/>
    <w:rsid w:val="0064518C"/>
    <w:rsid w:val="0064594A"/>
    <w:rsid w:val="00646BA7"/>
    <w:rsid w:val="0064752A"/>
    <w:rsid w:val="00650A17"/>
    <w:rsid w:val="00650BC9"/>
    <w:rsid w:val="00650F5A"/>
    <w:rsid w:val="0065135D"/>
    <w:rsid w:val="0065146E"/>
    <w:rsid w:val="006514A5"/>
    <w:rsid w:val="006514DA"/>
    <w:rsid w:val="00651BA1"/>
    <w:rsid w:val="00651D55"/>
    <w:rsid w:val="006522CD"/>
    <w:rsid w:val="006531BF"/>
    <w:rsid w:val="006536D8"/>
    <w:rsid w:val="00653738"/>
    <w:rsid w:val="00653E32"/>
    <w:rsid w:val="006542A8"/>
    <w:rsid w:val="006545DC"/>
    <w:rsid w:val="00654D36"/>
    <w:rsid w:val="00654F3E"/>
    <w:rsid w:val="006555A1"/>
    <w:rsid w:val="0065562D"/>
    <w:rsid w:val="00655BB7"/>
    <w:rsid w:val="00656209"/>
    <w:rsid w:val="0065659F"/>
    <w:rsid w:val="006566E6"/>
    <w:rsid w:val="006567A2"/>
    <w:rsid w:val="006569D4"/>
    <w:rsid w:val="006570E0"/>
    <w:rsid w:val="006571AE"/>
    <w:rsid w:val="00660680"/>
    <w:rsid w:val="00660D1A"/>
    <w:rsid w:val="0066154C"/>
    <w:rsid w:val="00661746"/>
    <w:rsid w:val="00661C0C"/>
    <w:rsid w:val="00661F0B"/>
    <w:rsid w:val="00662182"/>
    <w:rsid w:val="006629A9"/>
    <w:rsid w:val="00662CF3"/>
    <w:rsid w:val="00663929"/>
    <w:rsid w:val="00663FD6"/>
    <w:rsid w:val="00664032"/>
    <w:rsid w:val="00664C53"/>
    <w:rsid w:val="00664E8A"/>
    <w:rsid w:val="00665384"/>
    <w:rsid w:val="00665492"/>
    <w:rsid w:val="006656DC"/>
    <w:rsid w:val="00665903"/>
    <w:rsid w:val="00665F06"/>
    <w:rsid w:val="00666273"/>
    <w:rsid w:val="006668A3"/>
    <w:rsid w:val="00666C00"/>
    <w:rsid w:val="00667EFB"/>
    <w:rsid w:val="00670EED"/>
    <w:rsid w:val="0067131B"/>
    <w:rsid w:val="00672203"/>
    <w:rsid w:val="00672407"/>
    <w:rsid w:val="00672B2B"/>
    <w:rsid w:val="00672FD7"/>
    <w:rsid w:val="00673D61"/>
    <w:rsid w:val="0067489E"/>
    <w:rsid w:val="00674C43"/>
    <w:rsid w:val="00675153"/>
    <w:rsid w:val="006752D4"/>
    <w:rsid w:val="0067554E"/>
    <w:rsid w:val="0067564D"/>
    <w:rsid w:val="00675802"/>
    <w:rsid w:val="006762A7"/>
    <w:rsid w:val="006762EB"/>
    <w:rsid w:val="006767CB"/>
    <w:rsid w:val="0067745A"/>
    <w:rsid w:val="006778E4"/>
    <w:rsid w:val="006778E5"/>
    <w:rsid w:val="0068020A"/>
    <w:rsid w:val="0068027F"/>
    <w:rsid w:val="00680601"/>
    <w:rsid w:val="0068081B"/>
    <w:rsid w:val="00680861"/>
    <w:rsid w:val="006817F9"/>
    <w:rsid w:val="00682BC7"/>
    <w:rsid w:val="00682E7A"/>
    <w:rsid w:val="00683819"/>
    <w:rsid w:val="00684206"/>
    <w:rsid w:val="0068439F"/>
    <w:rsid w:val="006848CA"/>
    <w:rsid w:val="00684992"/>
    <w:rsid w:val="00685083"/>
    <w:rsid w:val="006853D6"/>
    <w:rsid w:val="00685404"/>
    <w:rsid w:val="00685F55"/>
    <w:rsid w:val="00686135"/>
    <w:rsid w:val="006862A3"/>
    <w:rsid w:val="00686C4E"/>
    <w:rsid w:val="00686F10"/>
    <w:rsid w:val="00687172"/>
    <w:rsid w:val="00687573"/>
    <w:rsid w:val="00687A93"/>
    <w:rsid w:val="00687AE9"/>
    <w:rsid w:val="00687DF9"/>
    <w:rsid w:val="00690A08"/>
    <w:rsid w:val="0069151A"/>
    <w:rsid w:val="006924E3"/>
    <w:rsid w:val="00693458"/>
    <w:rsid w:val="00693A2C"/>
    <w:rsid w:val="00693AD0"/>
    <w:rsid w:val="00693FB4"/>
    <w:rsid w:val="00693FC8"/>
    <w:rsid w:val="00694D4F"/>
    <w:rsid w:val="00694DFC"/>
    <w:rsid w:val="00695354"/>
    <w:rsid w:val="0069546C"/>
    <w:rsid w:val="006959AF"/>
    <w:rsid w:val="00695F89"/>
    <w:rsid w:val="006960F3"/>
    <w:rsid w:val="00697879"/>
    <w:rsid w:val="006A03AF"/>
    <w:rsid w:val="006A0A56"/>
    <w:rsid w:val="006A0B82"/>
    <w:rsid w:val="006A1129"/>
    <w:rsid w:val="006A1EA1"/>
    <w:rsid w:val="006A1F73"/>
    <w:rsid w:val="006A219B"/>
    <w:rsid w:val="006A30FD"/>
    <w:rsid w:val="006A3239"/>
    <w:rsid w:val="006A35E7"/>
    <w:rsid w:val="006A40C9"/>
    <w:rsid w:val="006A4BB0"/>
    <w:rsid w:val="006A55BC"/>
    <w:rsid w:val="006A5E78"/>
    <w:rsid w:val="006A615C"/>
    <w:rsid w:val="006A61E2"/>
    <w:rsid w:val="006A643C"/>
    <w:rsid w:val="006A73B5"/>
    <w:rsid w:val="006A7743"/>
    <w:rsid w:val="006A7D1D"/>
    <w:rsid w:val="006B06F0"/>
    <w:rsid w:val="006B0A99"/>
    <w:rsid w:val="006B11F0"/>
    <w:rsid w:val="006B1520"/>
    <w:rsid w:val="006B1A98"/>
    <w:rsid w:val="006B1C8C"/>
    <w:rsid w:val="006B1DBA"/>
    <w:rsid w:val="006B2322"/>
    <w:rsid w:val="006B2701"/>
    <w:rsid w:val="006B2B07"/>
    <w:rsid w:val="006B31BD"/>
    <w:rsid w:val="006B42ED"/>
    <w:rsid w:val="006B434C"/>
    <w:rsid w:val="006B4E9E"/>
    <w:rsid w:val="006B596E"/>
    <w:rsid w:val="006B5B1C"/>
    <w:rsid w:val="006B5C2B"/>
    <w:rsid w:val="006B5F3D"/>
    <w:rsid w:val="006B7810"/>
    <w:rsid w:val="006C050C"/>
    <w:rsid w:val="006C098A"/>
    <w:rsid w:val="006C0A67"/>
    <w:rsid w:val="006C159C"/>
    <w:rsid w:val="006C15A6"/>
    <w:rsid w:val="006C15A7"/>
    <w:rsid w:val="006C15E6"/>
    <w:rsid w:val="006C1AAA"/>
    <w:rsid w:val="006C1E7D"/>
    <w:rsid w:val="006C1F35"/>
    <w:rsid w:val="006C25CA"/>
    <w:rsid w:val="006C2AD6"/>
    <w:rsid w:val="006C3F19"/>
    <w:rsid w:val="006C44B6"/>
    <w:rsid w:val="006C4969"/>
    <w:rsid w:val="006C4B65"/>
    <w:rsid w:val="006C4EC9"/>
    <w:rsid w:val="006C50B9"/>
    <w:rsid w:val="006C54D1"/>
    <w:rsid w:val="006C5904"/>
    <w:rsid w:val="006C5EEF"/>
    <w:rsid w:val="006C6701"/>
    <w:rsid w:val="006C6A2C"/>
    <w:rsid w:val="006C6BE5"/>
    <w:rsid w:val="006C7B48"/>
    <w:rsid w:val="006C7C73"/>
    <w:rsid w:val="006D0576"/>
    <w:rsid w:val="006D0A2C"/>
    <w:rsid w:val="006D0AD7"/>
    <w:rsid w:val="006D0BA7"/>
    <w:rsid w:val="006D139C"/>
    <w:rsid w:val="006D18BC"/>
    <w:rsid w:val="006D240E"/>
    <w:rsid w:val="006D2892"/>
    <w:rsid w:val="006D2B53"/>
    <w:rsid w:val="006D43D9"/>
    <w:rsid w:val="006D4723"/>
    <w:rsid w:val="006D4DB8"/>
    <w:rsid w:val="006D524C"/>
    <w:rsid w:val="006D5319"/>
    <w:rsid w:val="006D55CD"/>
    <w:rsid w:val="006D5AAC"/>
    <w:rsid w:val="006D65C1"/>
    <w:rsid w:val="006D6B70"/>
    <w:rsid w:val="006D7156"/>
    <w:rsid w:val="006D7C35"/>
    <w:rsid w:val="006D7D48"/>
    <w:rsid w:val="006D7F81"/>
    <w:rsid w:val="006E06CF"/>
    <w:rsid w:val="006E0862"/>
    <w:rsid w:val="006E152A"/>
    <w:rsid w:val="006E1AC2"/>
    <w:rsid w:val="006E2FF1"/>
    <w:rsid w:val="006E3422"/>
    <w:rsid w:val="006E41A1"/>
    <w:rsid w:val="006E611B"/>
    <w:rsid w:val="006E6962"/>
    <w:rsid w:val="006E6979"/>
    <w:rsid w:val="006E6C06"/>
    <w:rsid w:val="006E7AB0"/>
    <w:rsid w:val="006E7B0E"/>
    <w:rsid w:val="006E7DFC"/>
    <w:rsid w:val="006F0D71"/>
    <w:rsid w:val="006F109E"/>
    <w:rsid w:val="006F185B"/>
    <w:rsid w:val="006F1D4C"/>
    <w:rsid w:val="006F1F34"/>
    <w:rsid w:val="006F2E7E"/>
    <w:rsid w:val="006F34DA"/>
    <w:rsid w:val="006F3A0E"/>
    <w:rsid w:val="006F3A72"/>
    <w:rsid w:val="006F434E"/>
    <w:rsid w:val="006F4DC5"/>
    <w:rsid w:val="006F50B9"/>
    <w:rsid w:val="006F52E5"/>
    <w:rsid w:val="006F548F"/>
    <w:rsid w:val="006F5997"/>
    <w:rsid w:val="006F5C28"/>
    <w:rsid w:val="006F612C"/>
    <w:rsid w:val="006F6228"/>
    <w:rsid w:val="006F69DB"/>
    <w:rsid w:val="006F6DD6"/>
    <w:rsid w:val="006F79FA"/>
    <w:rsid w:val="006F7CB6"/>
    <w:rsid w:val="00700CB5"/>
    <w:rsid w:val="00701519"/>
    <w:rsid w:val="00702741"/>
    <w:rsid w:val="00702E22"/>
    <w:rsid w:val="00704599"/>
    <w:rsid w:val="007047D3"/>
    <w:rsid w:val="00704A4B"/>
    <w:rsid w:val="007052A2"/>
    <w:rsid w:val="0070587A"/>
    <w:rsid w:val="0070628F"/>
    <w:rsid w:val="007063FC"/>
    <w:rsid w:val="0070681D"/>
    <w:rsid w:val="00706CE3"/>
    <w:rsid w:val="007074FE"/>
    <w:rsid w:val="007078A3"/>
    <w:rsid w:val="00707F4F"/>
    <w:rsid w:val="007104AE"/>
    <w:rsid w:val="00711143"/>
    <w:rsid w:val="00711159"/>
    <w:rsid w:val="007111D9"/>
    <w:rsid w:val="0071129C"/>
    <w:rsid w:val="00711C8F"/>
    <w:rsid w:val="00711E91"/>
    <w:rsid w:val="00711EF3"/>
    <w:rsid w:val="00712442"/>
    <w:rsid w:val="007131F2"/>
    <w:rsid w:val="00714085"/>
    <w:rsid w:val="00714225"/>
    <w:rsid w:val="0071490C"/>
    <w:rsid w:val="00714C9C"/>
    <w:rsid w:val="00714E7B"/>
    <w:rsid w:val="00715F5F"/>
    <w:rsid w:val="00716330"/>
    <w:rsid w:val="0071688F"/>
    <w:rsid w:val="007171AA"/>
    <w:rsid w:val="007171B4"/>
    <w:rsid w:val="007175BC"/>
    <w:rsid w:val="00717E78"/>
    <w:rsid w:val="00717FAB"/>
    <w:rsid w:val="0072018D"/>
    <w:rsid w:val="007201A1"/>
    <w:rsid w:val="007205C7"/>
    <w:rsid w:val="00720A07"/>
    <w:rsid w:val="00720C54"/>
    <w:rsid w:val="00720CDA"/>
    <w:rsid w:val="0072176B"/>
    <w:rsid w:val="00721B4F"/>
    <w:rsid w:val="007221C2"/>
    <w:rsid w:val="00722300"/>
    <w:rsid w:val="00722A7B"/>
    <w:rsid w:val="00722DA2"/>
    <w:rsid w:val="00722E61"/>
    <w:rsid w:val="00723357"/>
    <w:rsid w:val="00723ADA"/>
    <w:rsid w:val="00723EE4"/>
    <w:rsid w:val="00724004"/>
    <w:rsid w:val="00724630"/>
    <w:rsid w:val="007254F1"/>
    <w:rsid w:val="0072571E"/>
    <w:rsid w:val="00725738"/>
    <w:rsid w:val="007257DA"/>
    <w:rsid w:val="007258DA"/>
    <w:rsid w:val="00725F6A"/>
    <w:rsid w:val="00726A9F"/>
    <w:rsid w:val="00727384"/>
    <w:rsid w:val="00727484"/>
    <w:rsid w:val="007274C7"/>
    <w:rsid w:val="0072767E"/>
    <w:rsid w:val="007276A7"/>
    <w:rsid w:val="007277CD"/>
    <w:rsid w:val="00727E39"/>
    <w:rsid w:val="007302B8"/>
    <w:rsid w:val="007309B2"/>
    <w:rsid w:val="007310BF"/>
    <w:rsid w:val="0073172A"/>
    <w:rsid w:val="00731B55"/>
    <w:rsid w:val="00732026"/>
    <w:rsid w:val="00732192"/>
    <w:rsid w:val="00732333"/>
    <w:rsid w:val="0073281B"/>
    <w:rsid w:val="00732A8B"/>
    <w:rsid w:val="00732D33"/>
    <w:rsid w:val="00732F0E"/>
    <w:rsid w:val="00733251"/>
    <w:rsid w:val="0073325A"/>
    <w:rsid w:val="00733C1A"/>
    <w:rsid w:val="007343B7"/>
    <w:rsid w:val="0073472B"/>
    <w:rsid w:val="0073486E"/>
    <w:rsid w:val="00734896"/>
    <w:rsid w:val="00735368"/>
    <w:rsid w:val="00735619"/>
    <w:rsid w:val="0073562E"/>
    <w:rsid w:val="00735948"/>
    <w:rsid w:val="00735CEB"/>
    <w:rsid w:val="00736304"/>
    <w:rsid w:val="00736691"/>
    <w:rsid w:val="00736F17"/>
    <w:rsid w:val="00737306"/>
    <w:rsid w:val="007373A7"/>
    <w:rsid w:val="00737458"/>
    <w:rsid w:val="00737851"/>
    <w:rsid w:val="00740976"/>
    <w:rsid w:val="00740DFC"/>
    <w:rsid w:val="007417B5"/>
    <w:rsid w:val="00741AB4"/>
    <w:rsid w:val="00741FF8"/>
    <w:rsid w:val="0074246D"/>
    <w:rsid w:val="007425F8"/>
    <w:rsid w:val="00742756"/>
    <w:rsid w:val="00742842"/>
    <w:rsid w:val="0074284F"/>
    <w:rsid w:val="00742EB6"/>
    <w:rsid w:val="00742F64"/>
    <w:rsid w:val="00743024"/>
    <w:rsid w:val="00743ADF"/>
    <w:rsid w:val="007442D7"/>
    <w:rsid w:val="00744D67"/>
    <w:rsid w:val="00745141"/>
    <w:rsid w:val="0074525D"/>
    <w:rsid w:val="007455B9"/>
    <w:rsid w:val="007456E5"/>
    <w:rsid w:val="0074571B"/>
    <w:rsid w:val="007457F0"/>
    <w:rsid w:val="0074601C"/>
    <w:rsid w:val="00746324"/>
    <w:rsid w:val="00746D95"/>
    <w:rsid w:val="00746EBF"/>
    <w:rsid w:val="007473E1"/>
    <w:rsid w:val="00747C83"/>
    <w:rsid w:val="00750600"/>
    <w:rsid w:val="00751ED8"/>
    <w:rsid w:val="00751F5E"/>
    <w:rsid w:val="0075276B"/>
    <w:rsid w:val="00752A74"/>
    <w:rsid w:val="00752C4D"/>
    <w:rsid w:val="0075307A"/>
    <w:rsid w:val="007530F8"/>
    <w:rsid w:val="0075351C"/>
    <w:rsid w:val="007535A1"/>
    <w:rsid w:val="007537C8"/>
    <w:rsid w:val="007537DB"/>
    <w:rsid w:val="00753D64"/>
    <w:rsid w:val="00753FD8"/>
    <w:rsid w:val="00755092"/>
    <w:rsid w:val="00755947"/>
    <w:rsid w:val="00756609"/>
    <w:rsid w:val="007567A7"/>
    <w:rsid w:val="00756F62"/>
    <w:rsid w:val="007602AD"/>
    <w:rsid w:val="007604B5"/>
    <w:rsid w:val="00760512"/>
    <w:rsid w:val="00760BF1"/>
    <w:rsid w:val="0076208D"/>
    <w:rsid w:val="007622A1"/>
    <w:rsid w:val="007629DC"/>
    <w:rsid w:val="00762CC4"/>
    <w:rsid w:val="00763919"/>
    <w:rsid w:val="00763A55"/>
    <w:rsid w:val="007644AC"/>
    <w:rsid w:val="0076494C"/>
    <w:rsid w:val="00764F78"/>
    <w:rsid w:val="00765609"/>
    <w:rsid w:val="00765993"/>
    <w:rsid w:val="00765BFB"/>
    <w:rsid w:val="00766820"/>
    <w:rsid w:val="00767488"/>
    <w:rsid w:val="00767490"/>
    <w:rsid w:val="007674CD"/>
    <w:rsid w:val="007676CB"/>
    <w:rsid w:val="0076777D"/>
    <w:rsid w:val="0076781D"/>
    <w:rsid w:val="00767853"/>
    <w:rsid w:val="00770807"/>
    <w:rsid w:val="00770871"/>
    <w:rsid w:val="00770957"/>
    <w:rsid w:val="00770E0A"/>
    <w:rsid w:val="0077133F"/>
    <w:rsid w:val="00771B1B"/>
    <w:rsid w:val="0077218E"/>
    <w:rsid w:val="007721CA"/>
    <w:rsid w:val="00772EC8"/>
    <w:rsid w:val="0077365F"/>
    <w:rsid w:val="00774174"/>
    <w:rsid w:val="007744A5"/>
    <w:rsid w:val="007745E9"/>
    <w:rsid w:val="00774900"/>
    <w:rsid w:val="00774F86"/>
    <w:rsid w:val="007757E0"/>
    <w:rsid w:val="00775A44"/>
    <w:rsid w:val="00775AAF"/>
    <w:rsid w:val="00777113"/>
    <w:rsid w:val="00777BA7"/>
    <w:rsid w:val="00780519"/>
    <w:rsid w:val="00780671"/>
    <w:rsid w:val="00780786"/>
    <w:rsid w:val="0078090D"/>
    <w:rsid w:val="00780926"/>
    <w:rsid w:val="00780C6A"/>
    <w:rsid w:val="0078108B"/>
    <w:rsid w:val="0078131D"/>
    <w:rsid w:val="0078147D"/>
    <w:rsid w:val="00781D46"/>
    <w:rsid w:val="00781DAD"/>
    <w:rsid w:val="0078225A"/>
    <w:rsid w:val="0078247D"/>
    <w:rsid w:val="007824A7"/>
    <w:rsid w:val="007826A0"/>
    <w:rsid w:val="007829D5"/>
    <w:rsid w:val="00782B6D"/>
    <w:rsid w:val="00783A29"/>
    <w:rsid w:val="00783E19"/>
    <w:rsid w:val="00783E6F"/>
    <w:rsid w:val="00784166"/>
    <w:rsid w:val="007842C0"/>
    <w:rsid w:val="00785AD9"/>
    <w:rsid w:val="007860A6"/>
    <w:rsid w:val="0078621D"/>
    <w:rsid w:val="0078660A"/>
    <w:rsid w:val="0078661F"/>
    <w:rsid w:val="00786887"/>
    <w:rsid w:val="007868AF"/>
    <w:rsid w:val="007868D6"/>
    <w:rsid w:val="00786A23"/>
    <w:rsid w:val="00787011"/>
    <w:rsid w:val="00787482"/>
    <w:rsid w:val="007878BB"/>
    <w:rsid w:val="00787AAD"/>
    <w:rsid w:val="0079131F"/>
    <w:rsid w:val="007919B5"/>
    <w:rsid w:val="00791D70"/>
    <w:rsid w:val="00791ED4"/>
    <w:rsid w:val="00792117"/>
    <w:rsid w:val="00792525"/>
    <w:rsid w:val="00792677"/>
    <w:rsid w:val="00792EDE"/>
    <w:rsid w:val="00792F9A"/>
    <w:rsid w:val="007943BD"/>
    <w:rsid w:val="007948CA"/>
    <w:rsid w:val="007949CE"/>
    <w:rsid w:val="00794DCF"/>
    <w:rsid w:val="00795025"/>
    <w:rsid w:val="00795312"/>
    <w:rsid w:val="007960CE"/>
    <w:rsid w:val="00796715"/>
    <w:rsid w:val="0079675F"/>
    <w:rsid w:val="00796C87"/>
    <w:rsid w:val="00797682"/>
    <w:rsid w:val="00797CDF"/>
    <w:rsid w:val="00797E82"/>
    <w:rsid w:val="007A06A8"/>
    <w:rsid w:val="007A0C86"/>
    <w:rsid w:val="007A1306"/>
    <w:rsid w:val="007A1E8E"/>
    <w:rsid w:val="007A2D08"/>
    <w:rsid w:val="007A3D36"/>
    <w:rsid w:val="007A40C0"/>
    <w:rsid w:val="007A4240"/>
    <w:rsid w:val="007A42ED"/>
    <w:rsid w:val="007A519D"/>
    <w:rsid w:val="007A5273"/>
    <w:rsid w:val="007A61E1"/>
    <w:rsid w:val="007A674F"/>
    <w:rsid w:val="007A7202"/>
    <w:rsid w:val="007A7A6F"/>
    <w:rsid w:val="007A7B4E"/>
    <w:rsid w:val="007A7BF6"/>
    <w:rsid w:val="007B0016"/>
    <w:rsid w:val="007B00D2"/>
    <w:rsid w:val="007B0817"/>
    <w:rsid w:val="007B0B0E"/>
    <w:rsid w:val="007B123E"/>
    <w:rsid w:val="007B153C"/>
    <w:rsid w:val="007B1817"/>
    <w:rsid w:val="007B1909"/>
    <w:rsid w:val="007B2009"/>
    <w:rsid w:val="007B20E0"/>
    <w:rsid w:val="007B300A"/>
    <w:rsid w:val="007B3943"/>
    <w:rsid w:val="007B3C76"/>
    <w:rsid w:val="007B434B"/>
    <w:rsid w:val="007B45A6"/>
    <w:rsid w:val="007B4727"/>
    <w:rsid w:val="007B4736"/>
    <w:rsid w:val="007B4A13"/>
    <w:rsid w:val="007B4BA2"/>
    <w:rsid w:val="007B4F77"/>
    <w:rsid w:val="007B601F"/>
    <w:rsid w:val="007B6442"/>
    <w:rsid w:val="007B6523"/>
    <w:rsid w:val="007B66AC"/>
    <w:rsid w:val="007B66D0"/>
    <w:rsid w:val="007B6B08"/>
    <w:rsid w:val="007B6DB6"/>
    <w:rsid w:val="007B702D"/>
    <w:rsid w:val="007B7114"/>
    <w:rsid w:val="007B7454"/>
    <w:rsid w:val="007B79A2"/>
    <w:rsid w:val="007C00A9"/>
    <w:rsid w:val="007C0B9F"/>
    <w:rsid w:val="007C0E40"/>
    <w:rsid w:val="007C11DC"/>
    <w:rsid w:val="007C1340"/>
    <w:rsid w:val="007C1DC5"/>
    <w:rsid w:val="007C263F"/>
    <w:rsid w:val="007C2843"/>
    <w:rsid w:val="007C292C"/>
    <w:rsid w:val="007C365E"/>
    <w:rsid w:val="007C4754"/>
    <w:rsid w:val="007C48AA"/>
    <w:rsid w:val="007C4D0C"/>
    <w:rsid w:val="007C4D68"/>
    <w:rsid w:val="007C4FA2"/>
    <w:rsid w:val="007C505A"/>
    <w:rsid w:val="007C5123"/>
    <w:rsid w:val="007C5590"/>
    <w:rsid w:val="007C6A9A"/>
    <w:rsid w:val="007C6FEF"/>
    <w:rsid w:val="007C7059"/>
    <w:rsid w:val="007C7417"/>
    <w:rsid w:val="007C7BF0"/>
    <w:rsid w:val="007C7ECD"/>
    <w:rsid w:val="007D00D4"/>
    <w:rsid w:val="007D09F5"/>
    <w:rsid w:val="007D11B7"/>
    <w:rsid w:val="007D20BC"/>
    <w:rsid w:val="007D212B"/>
    <w:rsid w:val="007D22B4"/>
    <w:rsid w:val="007D2856"/>
    <w:rsid w:val="007D2CD1"/>
    <w:rsid w:val="007D2E00"/>
    <w:rsid w:val="007D2E94"/>
    <w:rsid w:val="007D33A1"/>
    <w:rsid w:val="007D3B90"/>
    <w:rsid w:val="007D4BDA"/>
    <w:rsid w:val="007D57D0"/>
    <w:rsid w:val="007D58B3"/>
    <w:rsid w:val="007D58F4"/>
    <w:rsid w:val="007D74F8"/>
    <w:rsid w:val="007E0948"/>
    <w:rsid w:val="007E1F75"/>
    <w:rsid w:val="007E20A0"/>
    <w:rsid w:val="007E2765"/>
    <w:rsid w:val="007E29C8"/>
    <w:rsid w:val="007E2CD9"/>
    <w:rsid w:val="007E2E75"/>
    <w:rsid w:val="007E361B"/>
    <w:rsid w:val="007E364E"/>
    <w:rsid w:val="007E390E"/>
    <w:rsid w:val="007E48DF"/>
    <w:rsid w:val="007E505E"/>
    <w:rsid w:val="007E56D2"/>
    <w:rsid w:val="007E59DD"/>
    <w:rsid w:val="007E5DDA"/>
    <w:rsid w:val="007E62BE"/>
    <w:rsid w:val="007E6B6F"/>
    <w:rsid w:val="007E71E3"/>
    <w:rsid w:val="007E7471"/>
    <w:rsid w:val="007F0430"/>
    <w:rsid w:val="007F0D2A"/>
    <w:rsid w:val="007F0D58"/>
    <w:rsid w:val="007F0FEA"/>
    <w:rsid w:val="007F119C"/>
    <w:rsid w:val="007F1457"/>
    <w:rsid w:val="007F258B"/>
    <w:rsid w:val="007F2928"/>
    <w:rsid w:val="007F2967"/>
    <w:rsid w:val="007F3334"/>
    <w:rsid w:val="007F40E4"/>
    <w:rsid w:val="007F47B0"/>
    <w:rsid w:val="007F4CA4"/>
    <w:rsid w:val="007F4DAA"/>
    <w:rsid w:val="007F641C"/>
    <w:rsid w:val="007F6CE7"/>
    <w:rsid w:val="007F6DBB"/>
    <w:rsid w:val="007F73CC"/>
    <w:rsid w:val="007F7676"/>
    <w:rsid w:val="007F7737"/>
    <w:rsid w:val="0080051A"/>
    <w:rsid w:val="00800B0D"/>
    <w:rsid w:val="00800FFD"/>
    <w:rsid w:val="0080147F"/>
    <w:rsid w:val="0080178B"/>
    <w:rsid w:val="008019A9"/>
    <w:rsid w:val="00801B5C"/>
    <w:rsid w:val="00801C73"/>
    <w:rsid w:val="00801CEF"/>
    <w:rsid w:val="008022DC"/>
    <w:rsid w:val="0080347D"/>
    <w:rsid w:val="00803535"/>
    <w:rsid w:val="00803BC3"/>
    <w:rsid w:val="00804546"/>
    <w:rsid w:val="00804855"/>
    <w:rsid w:val="0080488B"/>
    <w:rsid w:val="00804C3E"/>
    <w:rsid w:val="00805C44"/>
    <w:rsid w:val="00805DFC"/>
    <w:rsid w:val="008061C5"/>
    <w:rsid w:val="0080778C"/>
    <w:rsid w:val="00807A09"/>
    <w:rsid w:val="00807F93"/>
    <w:rsid w:val="008100A0"/>
    <w:rsid w:val="0081058C"/>
    <w:rsid w:val="008109D9"/>
    <w:rsid w:val="00811D1B"/>
    <w:rsid w:val="00811E43"/>
    <w:rsid w:val="008122EC"/>
    <w:rsid w:val="00812764"/>
    <w:rsid w:val="00812EE3"/>
    <w:rsid w:val="0081367E"/>
    <w:rsid w:val="00813EFA"/>
    <w:rsid w:val="008144B9"/>
    <w:rsid w:val="00814EA9"/>
    <w:rsid w:val="008162BC"/>
    <w:rsid w:val="008165FD"/>
    <w:rsid w:val="00816616"/>
    <w:rsid w:val="00816A81"/>
    <w:rsid w:val="00816C1C"/>
    <w:rsid w:val="00816D3D"/>
    <w:rsid w:val="008171D6"/>
    <w:rsid w:val="0081753A"/>
    <w:rsid w:val="00817B8F"/>
    <w:rsid w:val="00817D63"/>
    <w:rsid w:val="00817D8B"/>
    <w:rsid w:val="0082008E"/>
    <w:rsid w:val="00820F71"/>
    <w:rsid w:val="008218A6"/>
    <w:rsid w:val="0082209E"/>
    <w:rsid w:val="0082225E"/>
    <w:rsid w:val="00822482"/>
    <w:rsid w:val="008227D7"/>
    <w:rsid w:val="00822890"/>
    <w:rsid w:val="008229A6"/>
    <w:rsid w:val="008232E7"/>
    <w:rsid w:val="00824134"/>
    <w:rsid w:val="00824302"/>
    <w:rsid w:val="0082451E"/>
    <w:rsid w:val="008247B7"/>
    <w:rsid w:val="00824A4F"/>
    <w:rsid w:val="00824B51"/>
    <w:rsid w:val="0082528B"/>
    <w:rsid w:val="00825426"/>
    <w:rsid w:val="00825D22"/>
    <w:rsid w:val="00825DD0"/>
    <w:rsid w:val="008267B1"/>
    <w:rsid w:val="0082727F"/>
    <w:rsid w:val="00827588"/>
    <w:rsid w:val="008300BC"/>
    <w:rsid w:val="008301E9"/>
    <w:rsid w:val="00830349"/>
    <w:rsid w:val="00830BE9"/>
    <w:rsid w:val="0083113D"/>
    <w:rsid w:val="0083141A"/>
    <w:rsid w:val="0083173F"/>
    <w:rsid w:val="00831EE5"/>
    <w:rsid w:val="00832634"/>
    <w:rsid w:val="008326A1"/>
    <w:rsid w:val="00832DE4"/>
    <w:rsid w:val="008336A2"/>
    <w:rsid w:val="00833AB1"/>
    <w:rsid w:val="008344EE"/>
    <w:rsid w:val="00834BCE"/>
    <w:rsid w:val="00835A74"/>
    <w:rsid w:val="0083790E"/>
    <w:rsid w:val="0084006B"/>
    <w:rsid w:val="00840825"/>
    <w:rsid w:val="00841052"/>
    <w:rsid w:val="00841206"/>
    <w:rsid w:val="00841677"/>
    <w:rsid w:val="00841DDD"/>
    <w:rsid w:val="00843142"/>
    <w:rsid w:val="008438BC"/>
    <w:rsid w:val="00843CE1"/>
    <w:rsid w:val="008443EB"/>
    <w:rsid w:val="00844ED6"/>
    <w:rsid w:val="008458E1"/>
    <w:rsid w:val="0084590A"/>
    <w:rsid w:val="00845C91"/>
    <w:rsid w:val="0084661E"/>
    <w:rsid w:val="008466FF"/>
    <w:rsid w:val="00846B4D"/>
    <w:rsid w:val="00847588"/>
    <w:rsid w:val="0084765C"/>
    <w:rsid w:val="00850048"/>
    <w:rsid w:val="00850FC6"/>
    <w:rsid w:val="008511A0"/>
    <w:rsid w:val="0085131F"/>
    <w:rsid w:val="0085139D"/>
    <w:rsid w:val="00851990"/>
    <w:rsid w:val="00852439"/>
    <w:rsid w:val="00852674"/>
    <w:rsid w:val="00852710"/>
    <w:rsid w:val="00852984"/>
    <w:rsid w:val="00852E41"/>
    <w:rsid w:val="008535F7"/>
    <w:rsid w:val="008537E8"/>
    <w:rsid w:val="00854B92"/>
    <w:rsid w:val="00855644"/>
    <w:rsid w:val="00856425"/>
    <w:rsid w:val="008569AF"/>
    <w:rsid w:val="00856CF7"/>
    <w:rsid w:val="00856F04"/>
    <w:rsid w:val="00856F4B"/>
    <w:rsid w:val="00857749"/>
    <w:rsid w:val="008579BC"/>
    <w:rsid w:val="008579CD"/>
    <w:rsid w:val="00857E61"/>
    <w:rsid w:val="00860142"/>
    <w:rsid w:val="00860565"/>
    <w:rsid w:val="00860F70"/>
    <w:rsid w:val="00860F8F"/>
    <w:rsid w:val="00861246"/>
    <w:rsid w:val="008613FB"/>
    <w:rsid w:val="008622D4"/>
    <w:rsid w:val="00862B1F"/>
    <w:rsid w:val="00862C4B"/>
    <w:rsid w:val="00863A91"/>
    <w:rsid w:val="00863ACB"/>
    <w:rsid w:val="008640FE"/>
    <w:rsid w:val="0086466F"/>
    <w:rsid w:val="008653C3"/>
    <w:rsid w:val="008655C4"/>
    <w:rsid w:val="008655CC"/>
    <w:rsid w:val="008656AC"/>
    <w:rsid w:val="00865C8B"/>
    <w:rsid w:val="00865CD3"/>
    <w:rsid w:val="00865D9A"/>
    <w:rsid w:val="00865EC2"/>
    <w:rsid w:val="00870051"/>
    <w:rsid w:val="0087048E"/>
    <w:rsid w:val="00870CA0"/>
    <w:rsid w:val="00871E77"/>
    <w:rsid w:val="008733AD"/>
    <w:rsid w:val="008735F5"/>
    <w:rsid w:val="0087365B"/>
    <w:rsid w:val="008736FC"/>
    <w:rsid w:val="00873E16"/>
    <w:rsid w:val="008750B6"/>
    <w:rsid w:val="0087539F"/>
    <w:rsid w:val="00875DEA"/>
    <w:rsid w:val="008764F2"/>
    <w:rsid w:val="00876FFA"/>
    <w:rsid w:val="008772DB"/>
    <w:rsid w:val="008777E3"/>
    <w:rsid w:val="0088023F"/>
    <w:rsid w:val="008805A3"/>
    <w:rsid w:val="00880D48"/>
    <w:rsid w:val="00881A7C"/>
    <w:rsid w:val="00881B79"/>
    <w:rsid w:val="008821F8"/>
    <w:rsid w:val="0088237E"/>
    <w:rsid w:val="00882B7F"/>
    <w:rsid w:val="008830FA"/>
    <w:rsid w:val="008836A1"/>
    <w:rsid w:val="00883788"/>
    <w:rsid w:val="0088408A"/>
    <w:rsid w:val="00884305"/>
    <w:rsid w:val="00884A6D"/>
    <w:rsid w:val="00884E4F"/>
    <w:rsid w:val="00885176"/>
    <w:rsid w:val="008852A4"/>
    <w:rsid w:val="00885C86"/>
    <w:rsid w:val="008867A3"/>
    <w:rsid w:val="00886BA0"/>
    <w:rsid w:val="00886C12"/>
    <w:rsid w:val="00890800"/>
    <w:rsid w:val="00890E47"/>
    <w:rsid w:val="008919B4"/>
    <w:rsid w:val="00891E0C"/>
    <w:rsid w:val="00892307"/>
    <w:rsid w:val="00892890"/>
    <w:rsid w:val="00892AC6"/>
    <w:rsid w:val="00893367"/>
    <w:rsid w:val="008937C7"/>
    <w:rsid w:val="00893C59"/>
    <w:rsid w:val="008942FD"/>
    <w:rsid w:val="00894793"/>
    <w:rsid w:val="00894CA7"/>
    <w:rsid w:val="008950BD"/>
    <w:rsid w:val="008950EE"/>
    <w:rsid w:val="00895342"/>
    <w:rsid w:val="0089566E"/>
    <w:rsid w:val="00895F70"/>
    <w:rsid w:val="008972B4"/>
    <w:rsid w:val="00897B55"/>
    <w:rsid w:val="008A05D8"/>
    <w:rsid w:val="008A14EB"/>
    <w:rsid w:val="008A15F6"/>
    <w:rsid w:val="008A1911"/>
    <w:rsid w:val="008A3905"/>
    <w:rsid w:val="008A394D"/>
    <w:rsid w:val="008A3986"/>
    <w:rsid w:val="008A3C70"/>
    <w:rsid w:val="008A4D32"/>
    <w:rsid w:val="008A4FA2"/>
    <w:rsid w:val="008A5579"/>
    <w:rsid w:val="008A59E4"/>
    <w:rsid w:val="008A5D71"/>
    <w:rsid w:val="008A610F"/>
    <w:rsid w:val="008A6A49"/>
    <w:rsid w:val="008A71BE"/>
    <w:rsid w:val="008A789B"/>
    <w:rsid w:val="008B00C6"/>
    <w:rsid w:val="008B146A"/>
    <w:rsid w:val="008B1722"/>
    <w:rsid w:val="008B1794"/>
    <w:rsid w:val="008B1DEF"/>
    <w:rsid w:val="008B21DC"/>
    <w:rsid w:val="008B285A"/>
    <w:rsid w:val="008B29DF"/>
    <w:rsid w:val="008B2B0E"/>
    <w:rsid w:val="008B3E40"/>
    <w:rsid w:val="008B4048"/>
    <w:rsid w:val="008B4092"/>
    <w:rsid w:val="008B42EF"/>
    <w:rsid w:val="008B43B5"/>
    <w:rsid w:val="008B4425"/>
    <w:rsid w:val="008B468E"/>
    <w:rsid w:val="008B46DD"/>
    <w:rsid w:val="008B4878"/>
    <w:rsid w:val="008B4E46"/>
    <w:rsid w:val="008B5488"/>
    <w:rsid w:val="008B58D5"/>
    <w:rsid w:val="008B5B51"/>
    <w:rsid w:val="008B5D10"/>
    <w:rsid w:val="008B5F3C"/>
    <w:rsid w:val="008B6101"/>
    <w:rsid w:val="008B664B"/>
    <w:rsid w:val="008B7612"/>
    <w:rsid w:val="008C1959"/>
    <w:rsid w:val="008C1B88"/>
    <w:rsid w:val="008C2321"/>
    <w:rsid w:val="008C3F54"/>
    <w:rsid w:val="008C445E"/>
    <w:rsid w:val="008C45CD"/>
    <w:rsid w:val="008C45FB"/>
    <w:rsid w:val="008C4790"/>
    <w:rsid w:val="008C5526"/>
    <w:rsid w:val="008C55DE"/>
    <w:rsid w:val="008C5F72"/>
    <w:rsid w:val="008C68CA"/>
    <w:rsid w:val="008C6EA9"/>
    <w:rsid w:val="008D06BA"/>
    <w:rsid w:val="008D0874"/>
    <w:rsid w:val="008D08EE"/>
    <w:rsid w:val="008D09A2"/>
    <w:rsid w:val="008D0A6E"/>
    <w:rsid w:val="008D0C1A"/>
    <w:rsid w:val="008D1635"/>
    <w:rsid w:val="008D1B06"/>
    <w:rsid w:val="008D2863"/>
    <w:rsid w:val="008D2E04"/>
    <w:rsid w:val="008D2ED6"/>
    <w:rsid w:val="008D3AA1"/>
    <w:rsid w:val="008D445D"/>
    <w:rsid w:val="008D446E"/>
    <w:rsid w:val="008D4652"/>
    <w:rsid w:val="008D46C1"/>
    <w:rsid w:val="008D511D"/>
    <w:rsid w:val="008D5583"/>
    <w:rsid w:val="008D56D5"/>
    <w:rsid w:val="008D6595"/>
    <w:rsid w:val="008D6A30"/>
    <w:rsid w:val="008D6D9B"/>
    <w:rsid w:val="008D6FD6"/>
    <w:rsid w:val="008D7015"/>
    <w:rsid w:val="008D7373"/>
    <w:rsid w:val="008D774F"/>
    <w:rsid w:val="008D7898"/>
    <w:rsid w:val="008D791B"/>
    <w:rsid w:val="008D7980"/>
    <w:rsid w:val="008E01B9"/>
    <w:rsid w:val="008E05E4"/>
    <w:rsid w:val="008E07BA"/>
    <w:rsid w:val="008E0AE7"/>
    <w:rsid w:val="008E0D5A"/>
    <w:rsid w:val="008E14D3"/>
    <w:rsid w:val="008E1874"/>
    <w:rsid w:val="008E2302"/>
    <w:rsid w:val="008E3528"/>
    <w:rsid w:val="008E359B"/>
    <w:rsid w:val="008E3661"/>
    <w:rsid w:val="008E3791"/>
    <w:rsid w:val="008E4109"/>
    <w:rsid w:val="008E4F48"/>
    <w:rsid w:val="008E553B"/>
    <w:rsid w:val="008E59C3"/>
    <w:rsid w:val="008E5ACB"/>
    <w:rsid w:val="008E5C2C"/>
    <w:rsid w:val="008E6087"/>
    <w:rsid w:val="008E6104"/>
    <w:rsid w:val="008E6486"/>
    <w:rsid w:val="008E732C"/>
    <w:rsid w:val="008E78AA"/>
    <w:rsid w:val="008F0940"/>
    <w:rsid w:val="008F0EEA"/>
    <w:rsid w:val="008F0F9B"/>
    <w:rsid w:val="008F121E"/>
    <w:rsid w:val="008F1F2F"/>
    <w:rsid w:val="008F223B"/>
    <w:rsid w:val="008F2287"/>
    <w:rsid w:val="008F23CF"/>
    <w:rsid w:val="008F38CB"/>
    <w:rsid w:val="008F3A30"/>
    <w:rsid w:val="008F3AAD"/>
    <w:rsid w:val="008F55AB"/>
    <w:rsid w:val="008F59BC"/>
    <w:rsid w:val="008F5C27"/>
    <w:rsid w:val="008F5DCF"/>
    <w:rsid w:val="008F6123"/>
    <w:rsid w:val="008F63EE"/>
    <w:rsid w:val="008F6918"/>
    <w:rsid w:val="008F6B79"/>
    <w:rsid w:val="008F6C0C"/>
    <w:rsid w:val="008F6ED6"/>
    <w:rsid w:val="008F6F7D"/>
    <w:rsid w:val="008F7B67"/>
    <w:rsid w:val="0090057E"/>
    <w:rsid w:val="00900DDD"/>
    <w:rsid w:val="00900F90"/>
    <w:rsid w:val="00901E17"/>
    <w:rsid w:val="009022AC"/>
    <w:rsid w:val="009028D2"/>
    <w:rsid w:val="00903322"/>
    <w:rsid w:val="00903F42"/>
    <w:rsid w:val="00904681"/>
    <w:rsid w:val="00904683"/>
    <w:rsid w:val="00905239"/>
    <w:rsid w:val="0090550E"/>
    <w:rsid w:val="00905696"/>
    <w:rsid w:val="009056BE"/>
    <w:rsid w:val="0090585E"/>
    <w:rsid w:val="00905F93"/>
    <w:rsid w:val="00906A96"/>
    <w:rsid w:val="00906B15"/>
    <w:rsid w:val="009070B3"/>
    <w:rsid w:val="009072AA"/>
    <w:rsid w:val="00907827"/>
    <w:rsid w:val="00907B33"/>
    <w:rsid w:val="009104F4"/>
    <w:rsid w:val="00911ADA"/>
    <w:rsid w:val="00912611"/>
    <w:rsid w:val="00912C4B"/>
    <w:rsid w:val="009138B6"/>
    <w:rsid w:val="00913AB2"/>
    <w:rsid w:val="00913D55"/>
    <w:rsid w:val="00913D58"/>
    <w:rsid w:val="00913D60"/>
    <w:rsid w:val="009155C1"/>
    <w:rsid w:val="00915979"/>
    <w:rsid w:val="00916738"/>
    <w:rsid w:val="009173E0"/>
    <w:rsid w:val="009178FD"/>
    <w:rsid w:val="009179EA"/>
    <w:rsid w:val="00917E54"/>
    <w:rsid w:val="0092212E"/>
    <w:rsid w:val="009224A9"/>
    <w:rsid w:val="009226A0"/>
    <w:rsid w:val="009226E5"/>
    <w:rsid w:val="00923B47"/>
    <w:rsid w:val="0092423C"/>
    <w:rsid w:val="0092460F"/>
    <w:rsid w:val="00926041"/>
    <w:rsid w:val="0092670C"/>
    <w:rsid w:val="00926EA2"/>
    <w:rsid w:val="00927A92"/>
    <w:rsid w:val="00930429"/>
    <w:rsid w:val="0093062F"/>
    <w:rsid w:val="00930730"/>
    <w:rsid w:val="009309A2"/>
    <w:rsid w:val="00931B18"/>
    <w:rsid w:val="00931CDC"/>
    <w:rsid w:val="00932405"/>
    <w:rsid w:val="0093252E"/>
    <w:rsid w:val="00932AE2"/>
    <w:rsid w:val="00933172"/>
    <w:rsid w:val="0093393A"/>
    <w:rsid w:val="009343C1"/>
    <w:rsid w:val="00935061"/>
    <w:rsid w:val="0093580B"/>
    <w:rsid w:val="00937102"/>
    <w:rsid w:val="009403FA"/>
    <w:rsid w:val="00940E35"/>
    <w:rsid w:val="00940F20"/>
    <w:rsid w:val="0094125D"/>
    <w:rsid w:val="00941378"/>
    <w:rsid w:val="0094221D"/>
    <w:rsid w:val="00942656"/>
    <w:rsid w:val="00942A1C"/>
    <w:rsid w:val="00942C93"/>
    <w:rsid w:val="00942EF9"/>
    <w:rsid w:val="009440B3"/>
    <w:rsid w:val="009442F4"/>
    <w:rsid w:val="00944A98"/>
    <w:rsid w:val="00944D7D"/>
    <w:rsid w:val="00944E0D"/>
    <w:rsid w:val="00945110"/>
    <w:rsid w:val="00945148"/>
    <w:rsid w:val="009455AC"/>
    <w:rsid w:val="00945A2D"/>
    <w:rsid w:val="00945ED4"/>
    <w:rsid w:val="00947BDB"/>
    <w:rsid w:val="00947ECF"/>
    <w:rsid w:val="00950253"/>
    <w:rsid w:val="00950D1A"/>
    <w:rsid w:val="00950D9A"/>
    <w:rsid w:val="009510C7"/>
    <w:rsid w:val="009510DB"/>
    <w:rsid w:val="00951BBB"/>
    <w:rsid w:val="00951DE1"/>
    <w:rsid w:val="0095220E"/>
    <w:rsid w:val="009522FD"/>
    <w:rsid w:val="00952345"/>
    <w:rsid w:val="00952718"/>
    <w:rsid w:val="00952CA5"/>
    <w:rsid w:val="009539B2"/>
    <w:rsid w:val="00953D23"/>
    <w:rsid w:val="009541B5"/>
    <w:rsid w:val="009545E4"/>
    <w:rsid w:val="00954A9C"/>
    <w:rsid w:val="00955316"/>
    <w:rsid w:val="00955D73"/>
    <w:rsid w:val="00957578"/>
    <w:rsid w:val="00957601"/>
    <w:rsid w:val="0095794B"/>
    <w:rsid w:val="00957B39"/>
    <w:rsid w:val="00960600"/>
    <w:rsid w:val="00960602"/>
    <w:rsid w:val="00960C45"/>
    <w:rsid w:val="009612A7"/>
    <w:rsid w:val="0096132A"/>
    <w:rsid w:val="00961746"/>
    <w:rsid w:val="00962287"/>
    <w:rsid w:val="00962756"/>
    <w:rsid w:val="0096296D"/>
    <w:rsid w:val="00962F5E"/>
    <w:rsid w:val="009634C4"/>
    <w:rsid w:val="00963611"/>
    <w:rsid w:val="00963BC2"/>
    <w:rsid w:val="00964512"/>
    <w:rsid w:val="00964A5B"/>
    <w:rsid w:val="00964BE6"/>
    <w:rsid w:val="0096519F"/>
    <w:rsid w:val="009656AC"/>
    <w:rsid w:val="00965948"/>
    <w:rsid w:val="00965FA7"/>
    <w:rsid w:val="00966686"/>
    <w:rsid w:val="009670F0"/>
    <w:rsid w:val="00967BD6"/>
    <w:rsid w:val="009718C2"/>
    <w:rsid w:val="00971E82"/>
    <w:rsid w:val="00972624"/>
    <w:rsid w:val="0097278E"/>
    <w:rsid w:val="00972BD2"/>
    <w:rsid w:val="00973AC8"/>
    <w:rsid w:val="00973BFE"/>
    <w:rsid w:val="00974028"/>
    <w:rsid w:val="00974578"/>
    <w:rsid w:val="00975264"/>
    <w:rsid w:val="009753B6"/>
    <w:rsid w:val="009756E5"/>
    <w:rsid w:val="00975D42"/>
    <w:rsid w:val="00975E89"/>
    <w:rsid w:val="00976ADA"/>
    <w:rsid w:val="00976B7E"/>
    <w:rsid w:val="00976D02"/>
    <w:rsid w:val="00977AA5"/>
    <w:rsid w:val="00977EC9"/>
    <w:rsid w:val="009809F8"/>
    <w:rsid w:val="00980A37"/>
    <w:rsid w:val="00980BE8"/>
    <w:rsid w:val="00980DA3"/>
    <w:rsid w:val="00980EC4"/>
    <w:rsid w:val="00981600"/>
    <w:rsid w:val="00981AD7"/>
    <w:rsid w:val="009820FA"/>
    <w:rsid w:val="0098256F"/>
    <w:rsid w:val="00982B5C"/>
    <w:rsid w:val="0098323F"/>
    <w:rsid w:val="00983B54"/>
    <w:rsid w:val="00983FC6"/>
    <w:rsid w:val="00984159"/>
    <w:rsid w:val="0098425C"/>
    <w:rsid w:val="0098448F"/>
    <w:rsid w:val="00984A4E"/>
    <w:rsid w:val="00984F12"/>
    <w:rsid w:val="00984F5F"/>
    <w:rsid w:val="00985435"/>
    <w:rsid w:val="009855B3"/>
    <w:rsid w:val="00985742"/>
    <w:rsid w:val="00986202"/>
    <w:rsid w:val="009864DF"/>
    <w:rsid w:val="0098685D"/>
    <w:rsid w:val="00986D54"/>
    <w:rsid w:val="00986D6B"/>
    <w:rsid w:val="00986EB7"/>
    <w:rsid w:val="00987006"/>
    <w:rsid w:val="0098777C"/>
    <w:rsid w:val="00987932"/>
    <w:rsid w:val="00987D75"/>
    <w:rsid w:val="009900F5"/>
    <w:rsid w:val="0099041D"/>
    <w:rsid w:val="00990443"/>
    <w:rsid w:val="00990710"/>
    <w:rsid w:val="0099075A"/>
    <w:rsid w:val="0099082A"/>
    <w:rsid w:val="009921E0"/>
    <w:rsid w:val="009922A9"/>
    <w:rsid w:val="00992734"/>
    <w:rsid w:val="00993034"/>
    <w:rsid w:val="00993EA6"/>
    <w:rsid w:val="009943DF"/>
    <w:rsid w:val="00994739"/>
    <w:rsid w:val="00995526"/>
    <w:rsid w:val="009958A7"/>
    <w:rsid w:val="00995E31"/>
    <w:rsid w:val="009963EF"/>
    <w:rsid w:val="009965A6"/>
    <w:rsid w:val="009965AF"/>
    <w:rsid w:val="00996873"/>
    <w:rsid w:val="00996BE2"/>
    <w:rsid w:val="009978A3"/>
    <w:rsid w:val="009A02F2"/>
    <w:rsid w:val="009A0340"/>
    <w:rsid w:val="009A0BF6"/>
    <w:rsid w:val="009A0C59"/>
    <w:rsid w:val="009A0D6A"/>
    <w:rsid w:val="009A0E11"/>
    <w:rsid w:val="009A1E4F"/>
    <w:rsid w:val="009A1EC0"/>
    <w:rsid w:val="009A2309"/>
    <w:rsid w:val="009A31BF"/>
    <w:rsid w:val="009A34F4"/>
    <w:rsid w:val="009A3A43"/>
    <w:rsid w:val="009A45A9"/>
    <w:rsid w:val="009A4A99"/>
    <w:rsid w:val="009A4E74"/>
    <w:rsid w:val="009A4E93"/>
    <w:rsid w:val="009A5AC2"/>
    <w:rsid w:val="009A6479"/>
    <w:rsid w:val="009A6716"/>
    <w:rsid w:val="009A676F"/>
    <w:rsid w:val="009A7165"/>
    <w:rsid w:val="009A76C4"/>
    <w:rsid w:val="009B009C"/>
    <w:rsid w:val="009B07E8"/>
    <w:rsid w:val="009B0B0F"/>
    <w:rsid w:val="009B1104"/>
    <w:rsid w:val="009B1453"/>
    <w:rsid w:val="009B159C"/>
    <w:rsid w:val="009B19E1"/>
    <w:rsid w:val="009B48A6"/>
    <w:rsid w:val="009B48BD"/>
    <w:rsid w:val="009B4E35"/>
    <w:rsid w:val="009B4EF3"/>
    <w:rsid w:val="009B52AD"/>
    <w:rsid w:val="009B64F4"/>
    <w:rsid w:val="009B668B"/>
    <w:rsid w:val="009B66FE"/>
    <w:rsid w:val="009B6FDE"/>
    <w:rsid w:val="009B727C"/>
    <w:rsid w:val="009B7358"/>
    <w:rsid w:val="009B786A"/>
    <w:rsid w:val="009B7A54"/>
    <w:rsid w:val="009B7E7A"/>
    <w:rsid w:val="009B7F24"/>
    <w:rsid w:val="009C0366"/>
    <w:rsid w:val="009C07FC"/>
    <w:rsid w:val="009C0E62"/>
    <w:rsid w:val="009C1128"/>
    <w:rsid w:val="009C1170"/>
    <w:rsid w:val="009C118D"/>
    <w:rsid w:val="009C1416"/>
    <w:rsid w:val="009C1757"/>
    <w:rsid w:val="009C1817"/>
    <w:rsid w:val="009C20BD"/>
    <w:rsid w:val="009C22F7"/>
    <w:rsid w:val="009C234B"/>
    <w:rsid w:val="009C2351"/>
    <w:rsid w:val="009C2474"/>
    <w:rsid w:val="009C29B1"/>
    <w:rsid w:val="009C29DD"/>
    <w:rsid w:val="009C3615"/>
    <w:rsid w:val="009C3A4D"/>
    <w:rsid w:val="009C3EDF"/>
    <w:rsid w:val="009C4918"/>
    <w:rsid w:val="009C4A68"/>
    <w:rsid w:val="009C5A22"/>
    <w:rsid w:val="009C5BE9"/>
    <w:rsid w:val="009C649F"/>
    <w:rsid w:val="009C6533"/>
    <w:rsid w:val="009C65D8"/>
    <w:rsid w:val="009C6964"/>
    <w:rsid w:val="009C6C84"/>
    <w:rsid w:val="009C75D4"/>
    <w:rsid w:val="009C7A01"/>
    <w:rsid w:val="009C7DDC"/>
    <w:rsid w:val="009C7E37"/>
    <w:rsid w:val="009D0268"/>
    <w:rsid w:val="009D0D77"/>
    <w:rsid w:val="009D1181"/>
    <w:rsid w:val="009D1506"/>
    <w:rsid w:val="009D155B"/>
    <w:rsid w:val="009D2134"/>
    <w:rsid w:val="009D2701"/>
    <w:rsid w:val="009D2755"/>
    <w:rsid w:val="009D2FE5"/>
    <w:rsid w:val="009D36A6"/>
    <w:rsid w:val="009D38CC"/>
    <w:rsid w:val="009D4E65"/>
    <w:rsid w:val="009D516C"/>
    <w:rsid w:val="009D5BB2"/>
    <w:rsid w:val="009D5CAB"/>
    <w:rsid w:val="009D62C9"/>
    <w:rsid w:val="009D6908"/>
    <w:rsid w:val="009D6E28"/>
    <w:rsid w:val="009D7031"/>
    <w:rsid w:val="009D73F1"/>
    <w:rsid w:val="009E04A2"/>
    <w:rsid w:val="009E0753"/>
    <w:rsid w:val="009E09FC"/>
    <w:rsid w:val="009E0C1A"/>
    <w:rsid w:val="009E12B8"/>
    <w:rsid w:val="009E1743"/>
    <w:rsid w:val="009E27EF"/>
    <w:rsid w:val="009E32E7"/>
    <w:rsid w:val="009E3B08"/>
    <w:rsid w:val="009E3C54"/>
    <w:rsid w:val="009E4A27"/>
    <w:rsid w:val="009E54A9"/>
    <w:rsid w:val="009E5752"/>
    <w:rsid w:val="009E63D2"/>
    <w:rsid w:val="009E738F"/>
    <w:rsid w:val="009E75B1"/>
    <w:rsid w:val="009E75C7"/>
    <w:rsid w:val="009E7758"/>
    <w:rsid w:val="009E7EAB"/>
    <w:rsid w:val="009E7FB3"/>
    <w:rsid w:val="009F02C0"/>
    <w:rsid w:val="009F1268"/>
    <w:rsid w:val="009F13F0"/>
    <w:rsid w:val="009F1A90"/>
    <w:rsid w:val="009F1EF4"/>
    <w:rsid w:val="009F202C"/>
    <w:rsid w:val="009F26FA"/>
    <w:rsid w:val="009F2831"/>
    <w:rsid w:val="009F2CAA"/>
    <w:rsid w:val="009F380E"/>
    <w:rsid w:val="009F38ED"/>
    <w:rsid w:val="009F439B"/>
    <w:rsid w:val="009F45FF"/>
    <w:rsid w:val="009F46D0"/>
    <w:rsid w:val="009F49A4"/>
    <w:rsid w:val="009F558E"/>
    <w:rsid w:val="009F56B1"/>
    <w:rsid w:val="009F5BE3"/>
    <w:rsid w:val="009F6E1C"/>
    <w:rsid w:val="009F707C"/>
    <w:rsid w:val="009F73BD"/>
    <w:rsid w:val="009F79EA"/>
    <w:rsid w:val="009F7A38"/>
    <w:rsid w:val="00A00600"/>
    <w:rsid w:val="00A006E5"/>
    <w:rsid w:val="00A00BAC"/>
    <w:rsid w:val="00A00F05"/>
    <w:rsid w:val="00A00F20"/>
    <w:rsid w:val="00A011AE"/>
    <w:rsid w:val="00A0140D"/>
    <w:rsid w:val="00A01486"/>
    <w:rsid w:val="00A020AF"/>
    <w:rsid w:val="00A02138"/>
    <w:rsid w:val="00A02E5D"/>
    <w:rsid w:val="00A037D5"/>
    <w:rsid w:val="00A040FA"/>
    <w:rsid w:val="00A04FA5"/>
    <w:rsid w:val="00A05218"/>
    <w:rsid w:val="00A058A0"/>
    <w:rsid w:val="00A058F7"/>
    <w:rsid w:val="00A05AA1"/>
    <w:rsid w:val="00A05BEA"/>
    <w:rsid w:val="00A0632D"/>
    <w:rsid w:val="00A0755D"/>
    <w:rsid w:val="00A0758E"/>
    <w:rsid w:val="00A07B6D"/>
    <w:rsid w:val="00A07D7C"/>
    <w:rsid w:val="00A1034C"/>
    <w:rsid w:val="00A10561"/>
    <w:rsid w:val="00A10856"/>
    <w:rsid w:val="00A118F8"/>
    <w:rsid w:val="00A135B3"/>
    <w:rsid w:val="00A141F4"/>
    <w:rsid w:val="00A14B6B"/>
    <w:rsid w:val="00A14F35"/>
    <w:rsid w:val="00A14FE6"/>
    <w:rsid w:val="00A15076"/>
    <w:rsid w:val="00A1527B"/>
    <w:rsid w:val="00A161CE"/>
    <w:rsid w:val="00A16276"/>
    <w:rsid w:val="00A162C6"/>
    <w:rsid w:val="00A16649"/>
    <w:rsid w:val="00A167A9"/>
    <w:rsid w:val="00A16EB0"/>
    <w:rsid w:val="00A1711C"/>
    <w:rsid w:val="00A176C8"/>
    <w:rsid w:val="00A206BA"/>
    <w:rsid w:val="00A2125A"/>
    <w:rsid w:val="00A21392"/>
    <w:rsid w:val="00A21AAB"/>
    <w:rsid w:val="00A21B68"/>
    <w:rsid w:val="00A21E2D"/>
    <w:rsid w:val="00A21F90"/>
    <w:rsid w:val="00A2229E"/>
    <w:rsid w:val="00A22342"/>
    <w:rsid w:val="00A22D16"/>
    <w:rsid w:val="00A23067"/>
    <w:rsid w:val="00A239C8"/>
    <w:rsid w:val="00A240D5"/>
    <w:rsid w:val="00A2455C"/>
    <w:rsid w:val="00A248BF"/>
    <w:rsid w:val="00A24DE7"/>
    <w:rsid w:val="00A2512C"/>
    <w:rsid w:val="00A26726"/>
    <w:rsid w:val="00A2677D"/>
    <w:rsid w:val="00A26890"/>
    <w:rsid w:val="00A26F16"/>
    <w:rsid w:val="00A27232"/>
    <w:rsid w:val="00A30E1F"/>
    <w:rsid w:val="00A3104F"/>
    <w:rsid w:val="00A3204A"/>
    <w:rsid w:val="00A3210E"/>
    <w:rsid w:val="00A32504"/>
    <w:rsid w:val="00A327A4"/>
    <w:rsid w:val="00A32CFF"/>
    <w:rsid w:val="00A32D54"/>
    <w:rsid w:val="00A32FA6"/>
    <w:rsid w:val="00A333FC"/>
    <w:rsid w:val="00A3355E"/>
    <w:rsid w:val="00A33DB8"/>
    <w:rsid w:val="00A344C5"/>
    <w:rsid w:val="00A3495F"/>
    <w:rsid w:val="00A349A5"/>
    <w:rsid w:val="00A34C30"/>
    <w:rsid w:val="00A34E3B"/>
    <w:rsid w:val="00A35673"/>
    <w:rsid w:val="00A35827"/>
    <w:rsid w:val="00A3583C"/>
    <w:rsid w:val="00A35D91"/>
    <w:rsid w:val="00A36004"/>
    <w:rsid w:val="00A360E0"/>
    <w:rsid w:val="00A36309"/>
    <w:rsid w:val="00A3775B"/>
    <w:rsid w:val="00A37B89"/>
    <w:rsid w:val="00A37EEE"/>
    <w:rsid w:val="00A40681"/>
    <w:rsid w:val="00A40747"/>
    <w:rsid w:val="00A414B0"/>
    <w:rsid w:val="00A41E9A"/>
    <w:rsid w:val="00A42116"/>
    <w:rsid w:val="00A421F3"/>
    <w:rsid w:val="00A42532"/>
    <w:rsid w:val="00A429F6"/>
    <w:rsid w:val="00A42AC6"/>
    <w:rsid w:val="00A42BC8"/>
    <w:rsid w:val="00A43555"/>
    <w:rsid w:val="00A44692"/>
    <w:rsid w:val="00A4549F"/>
    <w:rsid w:val="00A457C8"/>
    <w:rsid w:val="00A45CF0"/>
    <w:rsid w:val="00A477AD"/>
    <w:rsid w:val="00A47898"/>
    <w:rsid w:val="00A500D0"/>
    <w:rsid w:val="00A501CC"/>
    <w:rsid w:val="00A50696"/>
    <w:rsid w:val="00A5083D"/>
    <w:rsid w:val="00A50FFF"/>
    <w:rsid w:val="00A51183"/>
    <w:rsid w:val="00A51528"/>
    <w:rsid w:val="00A521A6"/>
    <w:rsid w:val="00A52716"/>
    <w:rsid w:val="00A53328"/>
    <w:rsid w:val="00A5459C"/>
    <w:rsid w:val="00A54899"/>
    <w:rsid w:val="00A54FA1"/>
    <w:rsid w:val="00A5520F"/>
    <w:rsid w:val="00A55495"/>
    <w:rsid w:val="00A5570C"/>
    <w:rsid w:val="00A55D91"/>
    <w:rsid w:val="00A56370"/>
    <w:rsid w:val="00A566E2"/>
    <w:rsid w:val="00A5763B"/>
    <w:rsid w:val="00A57B34"/>
    <w:rsid w:val="00A57FAB"/>
    <w:rsid w:val="00A6025A"/>
    <w:rsid w:val="00A60508"/>
    <w:rsid w:val="00A60A25"/>
    <w:rsid w:val="00A60D5F"/>
    <w:rsid w:val="00A612BF"/>
    <w:rsid w:val="00A61BB7"/>
    <w:rsid w:val="00A61F0F"/>
    <w:rsid w:val="00A61F1D"/>
    <w:rsid w:val="00A6268D"/>
    <w:rsid w:val="00A62793"/>
    <w:rsid w:val="00A628B1"/>
    <w:rsid w:val="00A62CD6"/>
    <w:rsid w:val="00A62DDD"/>
    <w:rsid w:val="00A63073"/>
    <w:rsid w:val="00A63AFF"/>
    <w:rsid w:val="00A63CFF"/>
    <w:rsid w:val="00A6427C"/>
    <w:rsid w:val="00A64523"/>
    <w:rsid w:val="00A645B7"/>
    <w:rsid w:val="00A6468A"/>
    <w:rsid w:val="00A65363"/>
    <w:rsid w:val="00A65423"/>
    <w:rsid w:val="00A66017"/>
    <w:rsid w:val="00A66C66"/>
    <w:rsid w:val="00A66D2D"/>
    <w:rsid w:val="00A66DCB"/>
    <w:rsid w:val="00A66E8E"/>
    <w:rsid w:val="00A67305"/>
    <w:rsid w:val="00A67800"/>
    <w:rsid w:val="00A67DDB"/>
    <w:rsid w:val="00A67F0D"/>
    <w:rsid w:val="00A70736"/>
    <w:rsid w:val="00A70E87"/>
    <w:rsid w:val="00A712C4"/>
    <w:rsid w:val="00A72142"/>
    <w:rsid w:val="00A7243C"/>
    <w:rsid w:val="00A72536"/>
    <w:rsid w:val="00A725D2"/>
    <w:rsid w:val="00A72EAA"/>
    <w:rsid w:val="00A73AA7"/>
    <w:rsid w:val="00A73F2A"/>
    <w:rsid w:val="00A744A4"/>
    <w:rsid w:val="00A745A8"/>
    <w:rsid w:val="00A748D2"/>
    <w:rsid w:val="00A74AD9"/>
    <w:rsid w:val="00A74CD2"/>
    <w:rsid w:val="00A7528C"/>
    <w:rsid w:val="00A75897"/>
    <w:rsid w:val="00A75C6A"/>
    <w:rsid w:val="00A75D5C"/>
    <w:rsid w:val="00A76177"/>
    <w:rsid w:val="00A76293"/>
    <w:rsid w:val="00A76A80"/>
    <w:rsid w:val="00A76D8D"/>
    <w:rsid w:val="00A770D4"/>
    <w:rsid w:val="00A7713C"/>
    <w:rsid w:val="00A771B1"/>
    <w:rsid w:val="00A77456"/>
    <w:rsid w:val="00A77732"/>
    <w:rsid w:val="00A778EB"/>
    <w:rsid w:val="00A77F43"/>
    <w:rsid w:val="00A80F56"/>
    <w:rsid w:val="00A80FB4"/>
    <w:rsid w:val="00A819B7"/>
    <w:rsid w:val="00A81A24"/>
    <w:rsid w:val="00A81EA6"/>
    <w:rsid w:val="00A82655"/>
    <w:rsid w:val="00A84331"/>
    <w:rsid w:val="00A8559A"/>
    <w:rsid w:val="00A855B1"/>
    <w:rsid w:val="00A857E3"/>
    <w:rsid w:val="00A85A05"/>
    <w:rsid w:val="00A85A99"/>
    <w:rsid w:val="00A8619C"/>
    <w:rsid w:val="00A867CE"/>
    <w:rsid w:val="00A869AD"/>
    <w:rsid w:val="00A86C1D"/>
    <w:rsid w:val="00A86F8F"/>
    <w:rsid w:val="00A87C88"/>
    <w:rsid w:val="00A87F4C"/>
    <w:rsid w:val="00A87FEC"/>
    <w:rsid w:val="00A90B21"/>
    <w:rsid w:val="00A9218A"/>
    <w:rsid w:val="00A92A3E"/>
    <w:rsid w:val="00A92C83"/>
    <w:rsid w:val="00A92DBC"/>
    <w:rsid w:val="00A92EBE"/>
    <w:rsid w:val="00A93299"/>
    <w:rsid w:val="00A93998"/>
    <w:rsid w:val="00A93BCE"/>
    <w:rsid w:val="00A93E2A"/>
    <w:rsid w:val="00A947BA"/>
    <w:rsid w:val="00A94EC1"/>
    <w:rsid w:val="00A953DF"/>
    <w:rsid w:val="00A95D9C"/>
    <w:rsid w:val="00A963BD"/>
    <w:rsid w:val="00A96A17"/>
    <w:rsid w:val="00A96FDE"/>
    <w:rsid w:val="00A9775B"/>
    <w:rsid w:val="00AA01BE"/>
    <w:rsid w:val="00AA0CC1"/>
    <w:rsid w:val="00AA0F40"/>
    <w:rsid w:val="00AA1CF5"/>
    <w:rsid w:val="00AA1D84"/>
    <w:rsid w:val="00AA1DE5"/>
    <w:rsid w:val="00AA293E"/>
    <w:rsid w:val="00AA31A8"/>
    <w:rsid w:val="00AA3206"/>
    <w:rsid w:val="00AA3F6F"/>
    <w:rsid w:val="00AA4AFD"/>
    <w:rsid w:val="00AA4C23"/>
    <w:rsid w:val="00AA4FB2"/>
    <w:rsid w:val="00AA56C6"/>
    <w:rsid w:val="00AA5B6D"/>
    <w:rsid w:val="00AA695B"/>
    <w:rsid w:val="00AA745D"/>
    <w:rsid w:val="00AA79C8"/>
    <w:rsid w:val="00AA7C6F"/>
    <w:rsid w:val="00AB01A0"/>
    <w:rsid w:val="00AB090B"/>
    <w:rsid w:val="00AB0B34"/>
    <w:rsid w:val="00AB1017"/>
    <w:rsid w:val="00AB131B"/>
    <w:rsid w:val="00AB1AC8"/>
    <w:rsid w:val="00AB1BE3"/>
    <w:rsid w:val="00AB1EC4"/>
    <w:rsid w:val="00AB2928"/>
    <w:rsid w:val="00AB2A05"/>
    <w:rsid w:val="00AB2BC6"/>
    <w:rsid w:val="00AB2DAC"/>
    <w:rsid w:val="00AB3E8F"/>
    <w:rsid w:val="00AB482F"/>
    <w:rsid w:val="00AB50C0"/>
    <w:rsid w:val="00AB52C6"/>
    <w:rsid w:val="00AB5BE2"/>
    <w:rsid w:val="00AB5D27"/>
    <w:rsid w:val="00AB5F43"/>
    <w:rsid w:val="00AB678D"/>
    <w:rsid w:val="00AB7149"/>
    <w:rsid w:val="00AB7C0C"/>
    <w:rsid w:val="00AB7CA3"/>
    <w:rsid w:val="00AC044F"/>
    <w:rsid w:val="00AC0513"/>
    <w:rsid w:val="00AC05DC"/>
    <w:rsid w:val="00AC05FD"/>
    <w:rsid w:val="00AC11A9"/>
    <w:rsid w:val="00AC1636"/>
    <w:rsid w:val="00AC1EAD"/>
    <w:rsid w:val="00AC30D6"/>
    <w:rsid w:val="00AC386C"/>
    <w:rsid w:val="00AC3B6E"/>
    <w:rsid w:val="00AC3F26"/>
    <w:rsid w:val="00AC4BEF"/>
    <w:rsid w:val="00AC679E"/>
    <w:rsid w:val="00AC71A9"/>
    <w:rsid w:val="00AC7548"/>
    <w:rsid w:val="00AC76DE"/>
    <w:rsid w:val="00AC77CE"/>
    <w:rsid w:val="00AC7C5A"/>
    <w:rsid w:val="00AC7C79"/>
    <w:rsid w:val="00AC7DA1"/>
    <w:rsid w:val="00AD00FB"/>
    <w:rsid w:val="00AD0586"/>
    <w:rsid w:val="00AD0930"/>
    <w:rsid w:val="00AD0958"/>
    <w:rsid w:val="00AD0CF7"/>
    <w:rsid w:val="00AD11FE"/>
    <w:rsid w:val="00AD1269"/>
    <w:rsid w:val="00AD12D2"/>
    <w:rsid w:val="00AD147C"/>
    <w:rsid w:val="00AD22D4"/>
    <w:rsid w:val="00AD2420"/>
    <w:rsid w:val="00AD253C"/>
    <w:rsid w:val="00AD2743"/>
    <w:rsid w:val="00AD31B9"/>
    <w:rsid w:val="00AD3481"/>
    <w:rsid w:val="00AD36FC"/>
    <w:rsid w:val="00AD40F2"/>
    <w:rsid w:val="00AD4926"/>
    <w:rsid w:val="00AD5B6D"/>
    <w:rsid w:val="00AD5F60"/>
    <w:rsid w:val="00AD60A9"/>
    <w:rsid w:val="00AD61EA"/>
    <w:rsid w:val="00AD63A3"/>
    <w:rsid w:val="00AD6951"/>
    <w:rsid w:val="00AD6CAB"/>
    <w:rsid w:val="00AD73D4"/>
    <w:rsid w:val="00AD7932"/>
    <w:rsid w:val="00AE0319"/>
    <w:rsid w:val="00AE0FC8"/>
    <w:rsid w:val="00AE0FEE"/>
    <w:rsid w:val="00AE1132"/>
    <w:rsid w:val="00AE14F3"/>
    <w:rsid w:val="00AE2FC2"/>
    <w:rsid w:val="00AE33CD"/>
    <w:rsid w:val="00AE3786"/>
    <w:rsid w:val="00AE3919"/>
    <w:rsid w:val="00AE3BD3"/>
    <w:rsid w:val="00AE42F7"/>
    <w:rsid w:val="00AE4AAF"/>
    <w:rsid w:val="00AE52F8"/>
    <w:rsid w:val="00AE569E"/>
    <w:rsid w:val="00AE5B0E"/>
    <w:rsid w:val="00AE6435"/>
    <w:rsid w:val="00AE6DD8"/>
    <w:rsid w:val="00AE7D52"/>
    <w:rsid w:val="00AE7DA6"/>
    <w:rsid w:val="00AF03F2"/>
    <w:rsid w:val="00AF13BE"/>
    <w:rsid w:val="00AF2470"/>
    <w:rsid w:val="00AF2674"/>
    <w:rsid w:val="00AF2BE5"/>
    <w:rsid w:val="00AF35D2"/>
    <w:rsid w:val="00AF3C75"/>
    <w:rsid w:val="00AF4386"/>
    <w:rsid w:val="00AF4395"/>
    <w:rsid w:val="00AF4660"/>
    <w:rsid w:val="00AF4C23"/>
    <w:rsid w:val="00AF4E79"/>
    <w:rsid w:val="00AF55AE"/>
    <w:rsid w:val="00AF5603"/>
    <w:rsid w:val="00AF5621"/>
    <w:rsid w:val="00AF5D2E"/>
    <w:rsid w:val="00AF629C"/>
    <w:rsid w:val="00AF6669"/>
    <w:rsid w:val="00AF78B9"/>
    <w:rsid w:val="00AF795F"/>
    <w:rsid w:val="00B00551"/>
    <w:rsid w:val="00B00781"/>
    <w:rsid w:val="00B00B2C"/>
    <w:rsid w:val="00B00DEA"/>
    <w:rsid w:val="00B010A7"/>
    <w:rsid w:val="00B01F44"/>
    <w:rsid w:val="00B02748"/>
    <w:rsid w:val="00B030FF"/>
    <w:rsid w:val="00B036AE"/>
    <w:rsid w:val="00B03D42"/>
    <w:rsid w:val="00B03FE1"/>
    <w:rsid w:val="00B04274"/>
    <w:rsid w:val="00B0579B"/>
    <w:rsid w:val="00B06A40"/>
    <w:rsid w:val="00B07A63"/>
    <w:rsid w:val="00B07D5A"/>
    <w:rsid w:val="00B1004E"/>
    <w:rsid w:val="00B10786"/>
    <w:rsid w:val="00B10968"/>
    <w:rsid w:val="00B1206E"/>
    <w:rsid w:val="00B121FD"/>
    <w:rsid w:val="00B12271"/>
    <w:rsid w:val="00B12784"/>
    <w:rsid w:val="00B127D9"/>
    <w:rsid w:val="00B12C1A"/>
    <w:rsid w:val="00B12CC3"/>
    <w:rsid w:val="00B12DC6"/>
    <w:rsid w:val="00B13AC0"/>
    <w:rsid w:val="00B13D84"/>
    <w:rsid w:val="00B141C4"/>
    <w:rsid w:val="00B141F9"/>
    <w:rsid w:val="00B146A1"/>
    <w:rsid w:val="00B14A54"/>
    <w:rsid w:val="00B14C58"/>
    <w:rsid w:val="00B150D4"/>
    <w:rsid w:val="00B15257"/>
    <w:rsid w:val="00B1526A"/>
    <w:rsid w:val="00B154D1"/>
    <w:rsid w:val="00B15646"/>
    <w:rsid w:val="00B15E3B"/>
    <w:rsid w:val="00B1620C"/>
    <w:rsid w:val="00B1629D"/>
    <w:rsid w:val="00B162A8"/>
    <w:rsid w:val="00B1635B"/>
    <w:rsid w:val="00B203AB"/>
    <w:rsid w:val="00B207E2"/>
    <w:rsid w:val="00B20B41"/>
    <w:rsid w:val="00B20C87"/>
    <w:rsid w:val="00B21178"/>
    <w:rsid w:val="00B21B52"/>
    <w:rsid w:val="00B22060"/>
    <w:rsid w:val="00B22150"/>
    <w:rsid w:val="00B224BE"/>
    <w:rsid w:val="00B228D9"/>
    <w:rsid w:val="00B235C7"/>
    <w:rsid w:val="00B23675"/>
    <w:rsid w:val="00B23795"/>
    <w:rsid w:val="00B23B1B"/>
    <w:rsid w:val="00B23B2E"/>
    <w:rsid w:val="00B23BB5"/>
    <w:rsid w:val="00B247CA"/>
    <w:rsid w:val="00B24EEB"/>
    <w:rsid w:val="00B24F43"/>
    <w:rsid w:val="00B2574D"/>
    <w:rsid w:val="00B259DB"/>
    <w:rsid w:val="00B25A39"/>
    <w:rsid w:val="00B25B81"/>
    <w:rsid w:val="00B27F64"/>
    <w:rsid w:val="00B301EB"/>
    <w:rsid w:val="00B306D4"/>
    <w:rsid w:val="00B30AAA"/>
    <w:rsid w:val="00B30D95"/>
    <w:rsid w:val="00B3176D"/>
    <w:rsid w:val="00B31E13"/>
    <w:rsid w:val="00B3239F"/>
    <w:rsid w:val="00B32427"/>
    <w:rsid w:val="00B32A6E"/>
    <w:rsid w:val="00B32AAD"/>
    <w:rsid w:val="00B339EC"/>
    <w:rsid w:val="00B33F0E"/>
    <w:rsid w:val="00B34BBD"/>
    <w:rsid w:val="00B34CDA"/>
    <w:rsid w:val="00B35448"/>
    <w:rsid w:val="00B35A3A"/>
    <w:rsid w:val="00B35ACE"/>
    <w:rsid w:val="00B368E3"/>
    <w:rsid w:val="00B371B5"/>
    <w:rsid w:val="00B37359"/>
    <w:rsid w:val="00B37669"/>
    <w:rsid w:val="00B37BE2"/>
    <w:rsid w:val="00B413AD"/>
    <w:rsid w:val="00B413F5"/>
    <w:rsid w:val="00B41B85"/>
    <w:rsid w:val="00B42263"/>
    <w:rsid w:val="00B425D7"/>
    <w:rsid w:val="00B43177"/>
    <w:rsid w:val="00B43352"/>
    <w:rsid w:val="00B43AC5"/>
    <w:rsid w:val="00B44EA3"/>
    <w:rsid w:val="00B44FBD"/>
    <w:rsid w:val="00B45097"/>
    <w:rsid w:val="00B4567C"/>
    <w:rsid w:val="00B46955"/>
    <w:rsid w:val="00B47CEC"/>
    <w:rsid w:val="00B47D56"/>
    <w:rsid w:val="00B50212"/>
    <w:rsid w:val="00B502E0"/>
    <w:rsid w:val="00B50388"/>
    <w:rsid w:val="00B50429"/>
    <w:rsid w:val="00B5070A"/>
    <w:rsid w:val="00B5086E"/>
    <w:rsid w:val="00B51528"/>
    <w:rsid w:val="00B51AEF"/>
    <w:rsid w:val="00B521C1"/>
    <w:rsid w:val="00B529CF"/>
    <w:rsid w:val="00B5348B"/>
    <w:rsid w:val="00B537C9"/>
    <w:rsid w:val="00B53DA1"/>
    <w:rsid w:val="00B53F26"/>
    <w:rsid w:val="00B53FC3"/>
    <w:rsid w:val="00B54B11"/>
    <w:rsid w:val="00B54F00"/>
    <w:rsid w:val="00B54F7A"/>
    <w:rsid w:val="00B55597"/>
    <w:rsid w:val="00B55DAE"/>
    <w:rsid w:val="00B55DF9"/>
    <w:rsid w:val="00B56783"/>
    <w:rsid w:val="00B56923"/>
    <w:rsid w:val="00B56F60"/>
    <w:rsid w:val="00B575E7"/>
    <w:rsid w:val="00B613B0"/>
    <w:rsid w:val="00B615B8"/>
    <w:rsid w:val="00B61D7F"/>
    <w:rsid w:val="00B62AEC"/>
    <w:rsid w:val="00B62C6C"/>
    <w:rsid w:val="00B6484A"/>
    <w:rsid w:val="00B64C59"/>
    <w:rsid w:val="00B64C9C"/>
    <w:rsid w:val="00B65A7B"/>
    <w:rsid w:val="00B65CD5"/>
    <w:rsid w:val="00B6605A"/>
    <w:rsid w:val="00B66A87"/>
    <w:rsid w:val="00B66D60"/>
    <w:rsid w:val="00B66DF2"/>
    <w:rsid w:val="00B66E5E"/>
    <w:rsid w:val="00B67670"/>
    <w:rsid w:val="00B67CAC"/>
    <w:rsid w:val="00B708A1"/>
    <w:rsid w:val="00B70A6A"/>
    <w:rsid w:val="00B70B97"/>
    <w:rsid w:val="00B70CEB"/>
    <w:rsid w:val="00B713FD"/>
    <w:rsid w:val="00B715A1"/>
    <w:rsid w:val="00B71795"/>
    <w:rsid w:val="00B71A73"/>
    <w:rsid w:val="00B7227C"/>
    <w:rsid w:val="00B722C4"/>
    <w:rsid w:val="00B7238F"/>
    <w:rsid w:val="00B725B0"/>
    <w:rsid w:val="00B7269F"/>
    <w:rsid w:val="00B73501"/>
    <w:rsid w:val="00B73B36"/>
    <w:rsid w:val="00B73B42"/>
    <w:rsid w:val="00B73C5B"/>
    <w:rsid w:val="00B743E0"/>
    <w:rsid w:val="00B746D7"/>
    <w:rsid w:val="00B7487C"/>
    <w:rsid w:val="00B75443"/>
    <w:rsid w:val="00B75883"/>
    <w:rsid w:val="00B75A87"/>
    <w:rsid w:val="00B75B5D"/>
    <w:rsid w:val="00B764FD"/>
    <w:rsid w:val="00B76742"/>
    <w:rsid w:val="00B76A06"/>
    <w:rsid w:val="00B76E46"/>
    <w:rsid w:val="00B7758B"/>
    <w:rsid w:val="00B77617"/>
    <w:rsid w:val="00B776E5"/>
    <w:rsid w:val="00B77A6A"/>
    <w:rsid w:val="00B8162E"/>
    <w:rsid w:val="00B8170B"/>
    <w:rsid w:val="00B81922"/>
    <w:rsid w:val="00B81B64"/>
    <w:rsid w:val="00B81C9A"/>
    <w:rsid w:val="00B82435"/>
    <w:rsid w:val="00B8250F"/>
    <w:rsid w:val="00B82631"/>
    <w:rsid w:val="00B82A4D"/>
    <w:rsid w:val="00B833F2"/>
    <w:rsid w:val="00B835EB"/>
    <w:rsid w:val="00B8423F"/>
    <w:rsid w:val="00B84720"/>
    <w:rsid w:val="00B84988"/>
    <w:rsid w:val="00B84B32"/>
    <w:rsid w:val="00B84C4F"/>
    <w:rsid w:val="00B85B7F"/>
    <w:rsid w:val="00B86763"/>
    <w:rsid w:val="00B9061B"/>
    <w:rsid w:val="00B9067E"/>
    <w:rsid w:val="00B90C26"/>
    <w:rsid w:val="00B90D0D"/>
    <w:rsid w:val="00B90EB4"/>
    <w:rsid w:val="00B91189"/>
    <w:rsid w:val="00B91F40"/>
    <w:rsid w:val="00B928F1"/>
    <w:rsid w:val="00B931CD"/>
    <w:rsid w:val="00B93348"/>
    <w:rsid w:val="00B93540"/>
    <w:rsid w:val="00B94189"/>
    <w:rsid w:val="00B941CD"/>
    <w:rsid w:val="00B944AC"/>
    <w:rsid w:val="00B9457F"/>
    <w:rsid w:val="00B94C4D"/>
    <w:rsid w:val="00B94DA0"/>
    <w:rsid w:val="00B9516F"/>
    <w:rsid w:val="00B95583"/>
    <w:rsid w:val="00B95D1F"/>
    <w:rsid w:val="00B960B7"/>
    <w:rsid w:val="00B9614F"/>
    <w:rsid w:val="00B9622B"/>
    <w:rsid w:val="00B96604"/>
    <w:rsid w:val="00B9661E"/>
    <w:rsid w:val="00B96731"/>
    <w:rsid w:val="00B96968"/>
    <w:rsid w:val="00B9714B"/>
    <w:rsid w:val="00B97266"/>
    <w:rsid w:val="00B97300"/>
    <w:rsid w:val="00B97530"/>
    <w:rsid w:val="00B9764A"/>
    <w:rsid w:val="00B9768C"/>
    <w:rsid w:val="00B978D8"/>
    <w:rsid w:val="00BA0549"/>
    <w:rsid w:val="00BA0D89"/>
    <w:rsid w:val="00BA116E"/>
    <w:rsid w:val="00BA1483"/>
    <w:rsid w:val="00BA1573"/>
    <w:rsid w:val="00BA17AC"/>
    <w:rsid w:val="00BA1D3D"/>
    <w:rsid w:val="00BA1E4B"/>
    <w:rsid w:val="00BA1E72"/>
    <w:rsid w:val="00BA1F65"/>
    <w:rsid w:val="00BA265A"/>
    <w:rsid w:val="00BA294C"/>
    <w:rsid w:val="00BA2DF9"/>
    <w:rsid w:val="00BA393E"/>
    <w:rsid w:val="00BA3976"/>
    <w:rsid w:val="00BA3A92"/>
    <w:rsid w:val="00BA3BC8"/>
    <w:rsid w:val="00BA3EB2"/>
    <w:rsid w:val="00BA3EEE"/>
    <w:rsid w:val="00BA44A2"/>
    <w:rsid w:val="00BA559C"/>
    <w:rsid w:val="00BA5C10"/>
    <w:rsid w:val="00BA6693"/>
    <w:rsid w:val="00BA69C0"/>
    <w:rsid w:val="00BA74A2"/>
    <w:rsid w:val="00BA7525"/>
    <w:rsid w:val="00BA7702"/>
    <w:rsid w:val="00BA7C6A"/>
    <w:rsid w:val="00BB0125"/>
    <w:rsid w:val="00BB0175"/>
    <w:rsid w:val="00BB0265"/>
    <w:rsid w:val="00BB13B3"/>
    <w:rsid w:val="00BB154A"/>
    <w:rsid w:val="00BB17DC"/>
    <w:rsid w:val="00BB19EC"/>
    <w:rsid w:val="00BB1AC9"/>
    <w:rsid w:val="00BB1ED7"/>
    <w:rsid w:val="00BB298E"/>
    <w:rsid w:val="00BB2D99"/>
    <w:rsid w:val="00BB2EB8"/>
    <w:rsid w:val="00BB2F44"/>
    <w:rsid w:val="00BB3440"/>
    <w:rsid w:val="00BB3FBA"/>
    <w:rsid w:val="00BB4ABC"/>
    <w:rsid w:val="00BB4C09"/>
    <w:rsid w:val="00BB4D17"/>
    <w:rsid w:val="00BB4D2F"/>
    <w:rsid w:val="00BB4EAA"/>
    <w:rsid w:val="00BB579E"/>
    <w:rsid w:val="00BB5A96"/>
    <w:rsid w:val="00BB6425"/>
    <w:rsid w:val="00BB665F"/>
    <w:rsid w:val="00BB66E8"/>
    <w:rsid w:val="00BB67E0"/>
    <w:rsid w:val="00BB7281"/>
    <w:rsid w:val="00BB7712"/>
    <w:rsid w:val="00BB782B"/>
    <w:rsid w:val="00BC0263"/>
    <w:rsid w:val="00BC050F"/>
    <w:rsid w:val="00BC0A50"/>
    <w:rsid w:val="00BC0CAF"/>
    <w:rsid w:val="00BC0DDE"/>
    <w:rsid w:val="00BC14F7"/>
    <w:rsid w:val="00BC1DDE"/>
    <w:rsid w:val="00BC20AF"/>
    <w:rsid w:val="00BC21CD"/>
    <w:rsid w:val="00BC30A6"/>
    <w:rsid w:val="00BC3E6E"/>
    <w:rsid w:val="00BC3E8D"/>
    <w:rsid w:val="00BC4035"/>
    <w:rsid w:val="00BC4096"/>
    <w:rsid w:val="00BC45E2"/>
    <w:rsid w:val="00BC48FD"/>
    <w:rsid w:val="00BC49D0"/>
    <w:rsid w:val="00BC4C3C"/>
    <w:rsid w:val="00BC5999"/>
    <w:rsid w:val="00BC5C67"/>
    <w:rsid w:val="00BC5DED"/>
    <w:rsid w:val="00BC6E39"/>
    <w:rsid w:val="00BC73C3"/>
    <w:rsid w:val="00BC7643"/>
    <w:rsid w:val="00BC79F8"/>
    <w:rsid w:val="00BC7CA3"/>
    <w:rsid w:val="00BC7F68"/>
    <w:rsid w:val="00BD0286"/>
    <w:rsid w:val="00BD0662"/>
    <w:rsid w:val="00BD0761"/>
    <w:rsid w:val="00BD146C"/>
    <w:rsid w:val="00BD167E"/>
    <w:rsid w:val="00BD1D09"/>
    <w:rsid w:val="00BD2494"/>
    <w:rsid w:val="00BD29F0"/>
    <w:rsid w:val="00BD2DD5"/>
    <w:rsid w:val="00BD2E7E"/>
    <w:rsid w:val="00BD3018"/>
    <w:rsid w:val="00BD5580"/>
    <w:rsid w:val="00BD5AAA"/>
    <w:rsid w:val="00BD5AC4"/>
    <w:rsid w:val="00BD5F3F"/>
    <w:rsid w:val="00BD5FF9"/>
    <w:rsid w:val="00BD6EBF"/>
    <w:rsid w:val="00BD71CF"/>
    <w:rsid w:val="00BD75B1"/>
    <w:rsid w:val="00BD7616"/>
    <w:rsid w:val="00BD778E"/>
    <w:rsid w:val="00BD7DB9"/>
    <w:rsid w:val="00BD7FCB"/>
    <w:rsid w:val="00BE114A"/>
    <w:rsid w:val="00BE130F"/>
    <w:rsid w:val="00BE1FB6"/>
    <w:rsid w:val="00BE252B"/>
    <w:rsid w:val="00BE2A04"/>
    <w:rsid w:val="00BE2CD4"/>
    <w:rsid w:val="00BE3192"/>
    <w:rsid w:val="00BE3413"/>
    <w:rsid w:val="00BE3591"/>
    <w:rsid w:val="00BE3B6C"/>
    <w:rsid w:val="00BE520C"/>
    <w:rsid w:val="00BE5585"/>
    <w:rsid w:val="00BE56E2"/>
    <w:rsid w:val="00BE65D0"/>
    <w:rsid w:val="00BE67BA"/>
    <w:rsid w:val="00BE773D"/>
    <w:rsid w:val="00BE7D8A"/>
    <w:rsid w:val="00BF0215"/>
    <w:rsid w:val="00BF0AB3"/>
    <w:rsid w:val="00BF143B"/>
    <w:rsid w:val="00BF1F42"/>
    <w:rsid w:val="00BF260F"/>
    <w:rsid w:val="00BF2F50"/>
    <w:rsid w:val="00BF3890"/>
    <w:rsid w:val="00BF3A42"/>
    <w:rsid w:val="00BF4E5F"/>
    <w:rsid w:val="00BF52ED"/>
    <w:rsid w:val="00BF5A16"/>
    <w:rsid w:val="00BF5D4E"/>
    <w:rsid w:val="00BF5F50"/>
    <w:rsid w:val="00BF67B2"/>
    <w:rsid w:val="00BF6AB0"/>
    <w:rsid w:val="00BF6E65"/>
    <w:rsid w:val="00BF7A9F"/>
    <w:rsid w:val="00BF7B73"/>
    <w:rsid w:val="00BF7E07"/>
    <w:rsid w:val="00C00423"/>
    <w:rsid w:val="00C004B1"/>
    <w:rsid w:val="00C00669"/>
    <w:rsid w:val="00C0091E"/>
    <w:rsid w:val="00C00D9E"/>
    <w:rsid w:val="00C017E0"/>
    <w:rsid w:val="00C02099"/>
    <w:rsid w:val="00C023F9"/>
    <w:rsid w:val="00C026D3"/>
    <w:rsid w:val="00C02775"/>
    <w:rsid w:val="00C027A0"/>
    <w:rsid w:val="00C03A86"/>
    <w:rsid w:val="00C046E6"/>
    <w:rsid w:val="00C04C75"/>
    <w:rsid w:val="00C05FCB"/>
    <w:rsid w:val="00C06341"/>
    <w:rsid w:val="00C0651A"/>
    <w:rsid w:val="00C066F6"/>
    <w:rsid w:val="00C067DC"/>
    <w:rsid w:val="00C0702A"/>
    <w:rsid w:val="00C1051B"/>
    <w:rsid w:val="00C10E96"/>
    <w:rsid w:val="00C110C4"/>
    <w:rsid w:val="00C11873"/>
    <w:rsid w:val="00C11A43"/>
    <w:rsid w:val="00C12372"/>
    <w:rsid w:val="00C12867"/>
    <w:rsid w:val="00C12EE3"/>
    <w:rsid w:val="00C13075"/>
    <w:rsid w:val="00C130CE"/>
    <w:rsid w:val="00C132A8"/>
    <w:rsid w:val="00C13702"/>
    <w:rsid w:val="00C13DE9"/>
    <w:rsid w:val="00C13EAB"/>
    <w:rsid w:val="00C14C84"/>
    <w:rsid w:val="00C14E13"/>
    <w:rsid w:val="00C14EF5"/>
    <w:rsid w:val="00C14F3E"/>
    <w:rsid w:val="00C164F7"/>
    <w:rsid w:val="00C167A7"/>
    <w:rsid w:val="00C169FC"/>
    <w:rsid w:val="00C171BF"/>
    <w:rsid w:val="00C1746F"/>
    <w:rsid w:val="00C17A2A"/>
    <w:rsid w:val="00C20186"/>
    <w:rsid w:val="00C218E6"/>
    <w:rsid w:val="00C219B4"/>
    <w:rsid w:val="00C21B52"/>
    <w:rsid w:val="00C21B71"/>
    <w:rsid w:val="00C21E72"/>
    <w:rsid w:val="00C21FC5"/>
    <w:rsid w:val="00C2239A"/>
    <w:rsid w:val="00C22928"/>
    <w:rsid w:val="00C22AEE"/>
    <w:rsid w:val="00C22CDB"/>
    <w:rsid w:val="00C22E6D"/>
    <w:rsid w:val="00C2313A"/>
    <w:rsid w:val="00C23989"/>
    <w:rsid w:val="00C23EAE"/>
    <w:rsid w:val="00C248B4"/>
    <w:rsid w:val="00C249B1"/>
    <w:rsid w:val="00C24DF7"/>
    <w:rsid w:val="00C25307"/>
    <w:rsid w:val="00C25482"/>
    <w:rsid w:val="00C25B9D"/>
    <w:rsid w:val="00C25ED4"/>
    <w:rsid w:val="00C26939"/>
    <w:rsid w:val="00C27795"/>
    <w:rsid w:val="00C278EA"/>
    <w:rsid w:val="00C27A73"/>
    <w:rsid w:val="00C306BA"/>
    <w:rsid w:val="00C30A79"/>
    <w:rsid w:val="00C30C9D"/>
    <w:rsid w:val="00C30E6A"/>
    <w:rsid w:val="00C31B45"/>
    <w:rsid w:val="00C32A62"/>
    <w:rsid w:val="00C33BE5"/>
    <w:rsid w:val="00C34F97"/>
    <w:rsid w:val="00C35247"/>
    <w:rsid w:val="00C35299"/>
    <w:rsid w:val="00C35768"/>
    <w:rsid w:val="00C35CA6"/>
    <w:rsid w:val="00C36026"/>
    <w:rsid w:val="00C3668A"/>
    <w:rsid w:val="00C36B4E"/>
    <w:rsid w:val="00C36E72"/>
    <w:rsid w:val="00C37258"/>
    <w:rsid w:val="00C37295"/>
    <w:rsid w:val="00C37828"/>
    <w:rsid w:val="00C37CF4"/>
    <w:rsid w:val="00C4023E"/>
    <w:rsid w:val="00C411CB"/>
    <w:rsid w:val="00C412E9"/>
    <w:rsid w:val="00C412F2"/>
    <w:rsid w:val="00C41479"/>
    <w:rsid w:val="00C42120"/>
    <w:rsid w:val="00C42C39"/>
    <w:rsid w:val="00C4344F"/>
    <w:rsid w:val="00C43631"/>
    <w:rsid w:val="00C438EE"/>
    <w:rsid w:val="00C43B81"/>
    <w:rsid w:val="00C440A9"/>
    <w:rsid w:val="00C44582"/>
    <w:rsid w:val="00C445C3"/>
    <w:rsid w:val="00C44ECD"/>
    <w:rsid w:val="00C44FD4"/>
    <w:rsid w:val="00C453F0"/>
    <w:rsid w:val="00C4668A"/>
    <w:rsid w:val="00C46AAC"/>
    <w:rsid w:val="00C46C56"/>
    <w:rsid w:val="00C47BB7"/>
    <w:rsid w:val="00C50A10"/>
    <w:rsid w:val="00C50FB0"/>
    <w:rsid w:val="00C512F3"/>
    <w:rsid w:val="00C514E3"/>
    <w:rsid w:val="00C51B56"/>
    <w:rsid w:val="00C522C9"/>
    <w:rsid w:val="00C531E6"/>
    <w:rsid w:val="00C5577B"/>
    <w:rsid w:val="00C55B70"/>
    <w:rsid w:val="00C56465"/>
    <w:rsid w:val="00C566F9"/>
    <w:rsid w:val="00C5697A"/>
    <w:rsid w:val="00C574DC"/>
    <w:rsid w:val="00C5753E"/>
    <w:rsid w:val="00C57AA2"/>
    <w:rsid w:val="00C60DDA"/>
    <w:rsid w:val="00C60F44"/>
    <w:rsid w:val="00C6126D"/>
    <w:rsid w:val="00C6179D"/>
    <w:rsid w:val="00C6182C"/>
    <w:rsid w:val="00C61887"/>
    <w:rsid w:val="00C61FC2"/>
    <w:rsid w:val="00C622AD"/>
    <w:rsid w:val="00C62ACA"/>
    <w:rsid w:val="00C62D18"/>
    <w:rsid w:val="00C632D4"/>
    <w:rsid w:val="00C63349"/>
    <w:rsid w:val="00C63917"/>
    <w:rsid w:val="00C63F7C"/>
    <w:rsid w:val="00C63F8F"/>
    <w:rsid w:val="00C644A6"/>
    <w:rsid w:val="00C661CC"/>
    <w:rsid w:val="00C661D2"/>
    <w:rsid w:val="00C661E2"/>
    <w:rsid w:val="00C66737"/>
    <w:rsid w:val="00C66C86"/>
    <w:rsid w:val="00C66E7E"/>
    <w:rsid w:val="00C66E84"/>
    <w:rsid w:val="00C676DC"/>
    <w:rsid w:val="00C67856"/>
    <w:rsid w:val="00C67FEB"/>
    <w:rsid w:val="00C709B0"/>
    <w:rsid w:val="00C71CA2"/>
    <w:rsid w:val="00C733CE"/>
    <w:rsid w:val="00C7378D"/>
    <w:rsid w:val="00C73C5C"/>
    <w:rsid w:val="00C73CA0"/>
    <w:rsid w:val="00C741DC"/>
    <w:rsid w:val="00C74589"/>
    <w:rsid w:val="00C74C55"/>
    <w:rsid w:val="00C74F6E"/>
    <w:rsid w:val="00C75291"/>
    <w:rsid w:val="00C752E7"/>
    <w:rsid w:val="00C756DB"/>
    <w:rsid w:val="00C76414"/>
    <w:rsid w:val="00C76A54"/>
    <w:rsid w:val="00C76E93"/>
    <w:rsid w:val="00C77320"/>
    <w:rsid w:val="00C80439"/>
    <w:rsid w:val="00C804B5"/>
    <w:rsid w:val="00C80612"/>
    <w:rsid w:val="00C806D7"/>
    <w:rsid w:val="00C806E0"/>
    <w:rsid w:val="00C80C74"/>
    <w:rsid w:val="00C80D83"/>
    <w:rsid w:val="00C81036"/>
    <w:rsid w:val="00C8147B"/>
    <w:rsid w:val="00C8151E"/>
    <w:rsid w:val="00C816CD"/>
    <w:rsid w:val="00C817E6"/>
    <w:rsid w:val="00C8272A"/>
    <w:rsid w:val="00C82DA3"/>
    <w:rsid w:val="00C83037"/>
    <w:rsid w:val="00C83772"/>
    <w:rsid w:val="00C84D13"/>
    <w:rsid w:val="00C84E74"/>
    <w:rsid w:val="00C84FDE"/>
    <w:rsid w:val="00C8568E"/>
    <w:rsid w:val="00C85777"/>
    <w:rsid w:val="00C85946"/>
    <w:rsid w:val="00C85A9D"/>
    <w:rsid w:val="00C86063"/>
    <w:rsid w:val="00C8748A"/>
    <w:rsid w:val="00C874D3"/>
    <w:rsid w:val="00C90AB5"/>
    <w:rsid w:val="00C90B06"/>
    <w:rsid w:val="00C90E8C"/>
    <w:rsid w:val="00C90F07"/>
    <w:rsid w:val="00C9112B"/>
    <w:rsid w:val="00C91274"/>
    <w:rsid w:val="00C913ED"/>
    <w:rsid w:val="00C91B27"/>
    <w:rsid w:val="00C923AA"/>
    <w:rsid w:val="00C927DF"/>
    <w:rsid w:val="00C9292C"/>
    <w:rsid w:val="00C92DC2"/>
    <w:rsid w:val="00C93888"/>
    <w:rsid w:val="00C93E55"/>
    <w:rsid w:val="00C942C4"/>
    <w:rsid w:val="00C94422"/>
    <w:rsid w:val="00C9467B"/>
    <w:rsid w:val="00C9478A"/>
    <w:rsid w:val="00C948B4"/>
    <w:rsid w:val="00C95222"/>
    <w:rsid w:val="00C95A4A"/>
    <w:rsid w:val="00C95E39"/>
    <w:rsid w:val="00C95E68"/>
    <w:rsid w:val="00C95F51"/>
    <w:rsid w:val="00C96543"/>
    <w:rsid w:val="00C966F0"/>
    <w:rsid w:val="00C9706A"/>
    <w:rsid w:val="00C97614"/>
    <w:rsid w:val="00C97C53"/>
    <w:rsid w:val="00C97C65"/>
    <w:rsid w:val="00CA01E4"/>
    <w:rsid w:val="00CA0B7B"/>
    <w:rsid w:val="00CA21AD"/>
    <w:rsid w:val="00CA4756"/>
    <w:rsid w:val="00CA4945"/>
    <w:rsid w:val="00CA6426"/>
    <w:rsid w:val="00CA64D9"/>
    <w:rsid w:val="00CA6883"/>
    <w:rsid w:val="00CA6E28"/>
    <w:rsid w:val="00CA6E31"/>
    <w:rsid w:val="00CA7259"/>
    <w:rsid w:val="00CA7AD1"/>
    <w:rsid w:val="00CA7D0F"/>
    <w:rsid w:val="00CB0155"/>
    <w:rsid w:val="00CB0E86"/>
    <w:rsid w:val="00CB1261"/>
    <w:rsid w:val="00CB149D"/>
    <w:rsid w:val="00CB1DAB"/>
    <w:rsid w:val="00CB2395"/>
    <w:rsid w:val="00CB2954"/>
    <w:rsid w:val="00CB2B7C"/>
    <w:rsid w:val="00CB3732"/>
    <w:rsid w:val="00CB3A80"/>
    <w:rsid w:val="00CB45FA"/>
    <w:rsid w:val="00CB478D"/>
    <w:rsid w:val="00CB4E2C"/>
    <w:rsid w:val="00CB56BD"/>
    <w:rsid w:val="00CB626E"/>
    <w:rsid w:val="00CB685C"/>
    <w:rsid w:val="00CB7107"/>
    <w:rsid w:val="00CB71D4"/>
    <w:rsid w:val="00CB77FB"/>
    <w:rsid w:val="00CC0ADF"/>
    <w:rsid w:val="00CC1676"/>
    <w:rsid w:val="00CC17B3"/>
    <w:rsid w:val="00CC1A0E"/>
    <w:rsid w:val="00CC29AA"/>
    <w:rsid w:val="00CC34C3"/>
    <w:rsid w:val="00CC34F8"/>
    <w:rsid w:val="00CC3CEC"/>
    <w:rsid w:val="00CC4090"/>
    <w:rsid w:val="00CC470C"/>
    <w:rsid w:val="00CC480C"/>
    <w:rsid w:val="00CC48B3"/>
    <w:rsid w:val="00CC48E4"/>
    <w:rsid w:val="00CC4D99"/>
    <w:rsid w:val="00CC4FE3"/>
    <w:rsid w:val="00CC56F8"/>
    <w:rsid w:val="00CC5A35"/>
    <w:rsid w:val="00CC5F3B"/>
    <w:rsid w:val="00CC6ACB"/>
    <w:rsid w:val="00CC70E9"/>
    <w:rsid w:val="00CC76B4"/>
    <w:rsid w:val="00CC7DBF"/>
    <w:rsid w:val="00CD000E"/>
    <w:rsid w:val="00CD048B"/>
    <w:rsid w:val="00CD18DB"/>
    <w:rsid w:val="00CD19BE"/>
    <w:rsid w:val="00CD1CF6"/>
    <w:rsid w:val="00CD1F87"/>
    <w:rsid w:val="00CD1F9B"/>
    <w:rsid w:val="00CD223E"/>
    <w:rsid w:val="00CD2323"/>
    <w:rsid w:val="00CD242E"/>
    <w:rsid w:val="00CD2789"/>
    <w:rsid w:val="00CD2811"/>
    <w:rsid w:val="00CD33ED"/>
    <w:rsid w:val="00CD3A3C"/>
    <w:rsid w:val="00CD3A53"/>
    <w:rsid w:val="00CD3AB2"/>
    <w:rsid w:val="00CD4079"/>
    <w:rsid w:val="00CD42EC"/>
    <w:rsid w:val="00CD440B"/>
    <w:rsid w:val="00CD467C"/>
    <w:rsid w:val="00CD5075"/>
    <w:rsid w:val="00CD542D"/>
    <w:rsid w:val="00CD559A"/>
    <w:rsid w:val="00CD5C1E"/>
    <w:rsid w:val="00CD6408"/>
    <w:rsid w:val="00CD6985"/>
    <w:rsid w:val="00CD699C"/>
    <w:rsid w:val="00CE01DD"/>
    <w:rsid w:val="00CE0C3B"/>
    <w:rsid w:val="00CE0CA5"/>
    <w:rsid w:val="00CE0CDB"/>
    <w:rsid w:val="00CE1306"/>
    <w:rsid w:val="00CE1FBC"/>
    <w:rsid w:val="00CE2F88"/>
    <w:rsid w:val="00CE31D0"/>
    <w:rsid w:val="00CE31EA"/>
    <w:rsid w:val="00CE372E"/>
    <w:rsid w:val="00CE3B77"/>
    <w:rsid w:val="00CE4061"/>
    <w:rsid w:val="00CE41CE"/>
    <w:rsid w:val="00CE48EE"/>
    <w:rsid w:val="00CE541F"/>
    <w:rsid w:val="00CE5AB6"/>
    <w:rsid w:val="00CE5F51"/>
    <w:rsid w:val="00CE60C3"/>
    <w:rsid w:val="00CE6327"/>
    <w:rsid w:val="00CE6785"/>
    <w:rsid w:val="00CE72E0"/>
    <w:rsid w:val="00CE73C4"/>
    <w:rsid w:val="00CE7601"/>
    <w:rsid w:val="00CE760E"/>
    <w:rsid w:val="00CE7803"/>
    <w:rsid w:val="00CF0065"/>
    <w:rsid w:val="00CF02B9"/>
    <w:rsid w:val="00CF0438"/>
    <w:rsid w:val="00CF12CC"/>
    <w:rsid w:val="00CF1459"/>
    <w:rsid w:val="00CF1B8F"/>
    <w:rsid w:val="00CF237E"/>
    <w:rsid w:val="00CF2D03"/>
    <w:rsid w:val="00CF2D2E"/>
    <w:rsid w:val="00CF2D49"/>
    <w:rsid w:val="00CF3E1D"/>
    <w:rsid w:val="00CF409C"/>
    <w:rsid w:val="00CF42F0"/>
    <w:rsid w:val="00CF4A23"/>
    <w:rsid w:val="00CF5AAA"/>
    <w:rsid w:val="00CF604F"/>
    <w:rsid w:val="00CF6AA4"/>
    <w:rsid w:val="00CF6EA3"/>
    <w:rsid w:val="00CF6F43"/>
    <w:rsid w:val="00CF73A2"/>
    <w:rsid w:val="00CF77A3"/>
    <w:rsid w:val="00CF7B83"/>
    <w:rsid w:val="00D008DB"/>
    <w:rsid w:val="00D00990"/>
    <w:rsid w:val="00D013F8"/>
    <w:rsid w:val="00D015FC"/>
    <w:rsid w:val="00D01959"/>
    <w:rsid w:val="00D02D8C"/>
    <w:rsid w:val="00D02DE8"/>
    <w:rsid w:val="00D038C7"/>
    <w:rsid w:val="00D038D1"/>
    <w:rsid w:val="00D038EE"/>
    <w:rsid w:val="00D03D6B"/>
    <w:rsid w:val="00D03EBD"/>
    <w:rsid w:val="00D03F54"/>
    <w:rsid w:val="00D040E3"/>
    <w:rsid w:val="00D04B13"/>
    <w:rsid w:val="00D04DF4"/>
    <w:rsid w:val="00D050A9"/>
    <w:rsid w:val="00D0532C"/>
    <w:rsid w:val="00D053DD"/>
    <w:rsid w:val="00D05B8F"/>
    <w:rsid w:val="00D05C6C"/>
    <w:rsid w:val="00D065AB"/>
    <w:rsid w:val="00D06CB7"/>
    <w:rsid w:val="00D07676"/>
    <w:rsid w:val="00D07E6E"/>
    <w:rsid w:val="00D10777"/>
    <w:rsid w:val="00D1078C"/>
    <w:rsid w:val="00D109B5"/>
    <w:rsid w:val="00D10F18"/>
    <w:rsid w:val="00D11550"/>
    <w:rsid w:val="00D119FF"/>
    <w:rsid w:val="00D1219A"/>
    <w:rsid w:val="00D12483"/>
    <w:rsid w:val="00D12DBF"/>
    <w:rsid w:val="00D132CE"/>
    <w:rsid w:val="00D138C4"/>
    <w:rsid w:val="00D13B5B"/>
    <w:rsid w:val="00D13D7E"/>
    <w:rsid w:val="00D13E45"/>
    <w:rsid w:val="00D13F86"/>
    <w:rsid w:val="00D14419"/>
    <w:rsid w:val="00D1472C"/>
    <w:rsid w:val="00D14F85"/>
    <w:rsid w:val="00D15244"/>
    <w:rsid w:val="00D1564C"/>
    <w:rsid w:val="00D15D1C"/>
    <w:rsid w:val="00D177EF"/>
    <w:rsid w:val="00D178BA"/>
    <w:rsid w:val="00D20996"/>
    <w:rsid w:val="00D20E7E"/>
    <w:rsid w:val="00D20F5A"/>
    <w:rsid w:val="00D21344"/>
    <w:rsid w:val="00D22521"/>
    <w:rsid w:val="00D22BD6"/>
    <w:rsid w:val="00D22C2A"/>
    <w:rsid w:val="00D22CCA"/>
    <w:rsid w:val="00D22E0A"/>
    <w:rsid w:val="00D233A3"/>
    <w:rsid w:val="00D23C64"/>
    <w:rsid w:val="00D23E28"/>
    <w:rsid w:val="00D24454"/>
    <w:rsid w:val="00D247EF"/>
    <w:rsid w:val="00D2485F"/>
    <w:rsid w:val="00D257E3"/>
    <w:rsid w:val="00D25BCC"/>
    <w:rsid w:val="00D25DA9"/>
    <w:rsid w:val="00D2675A"/>
    <w:rsid w:val="00D267CE"/>
    <w:rsid w:val="00D26A7A"/>
    <w:rsid w:val="00D26FE7"/>
    <w:rsid w:val="00D27185"/>
    <w:rsid w:val="00D272AC"/>
    <w:rsid w:val="00D27AF0"/>
    <w:rsid w:val="00D27CB1"/>
    <w:rsid w:val="00D27FA7"/>
    <w:rsid w:val="00D301E6"/>
    <w:rsid w:val="00D3116D"/>
    <w:rsid w:val="00D3197E"/>
    <w:rsid w:val="00D32223"/>
    <w:rsid w:val="00D3243C"/>
    <w:rsid w:val="00D32B55"/>
    <w:rsid w:val="00D332D3"/>
    <w:rsid w:val="00D33856"/>
    <w:rsid w:val="00D33F38"/>
    <w:rsid w:val="00D33F9F"/>
    <w:rsid w:val="00D33FF4"/>
    <w:rsid w:val="00D34043"/>
    <w:rsid w:val="00D34FAD"/>
    <w:rsid w:val="00D367C1"/>
    <w:rsid w:val="00D370C1"/>
    <w:rsid w:val="00D373BE"/>
    <w:rsid w:val="00D375A2"/>
    <w:rsid w:val="00D40D62"/>
    <w:rsid w:val="00D41502"/>
    <w:rsid w:val="00D42872"/>
    <w:rsid w:val="00D43152"/>
    <w:rsid w:val="00D43C79"/>
    <w:rsid w:val="00D44602"/>
    <w:rsid w:val="00D4564D"/>
    <w:rsid w:val="00D45DEC"/>
    <w:rsid w:val="00D45E86"/>
    <w:rsid w:val="00D45EA5"/>
    <w:rsid w:val="00D46301"/>
    <w:rsid w:val="00D47741"/>
    <w:rsid w:val="00D50139"/>
    <w:rsid w:val="00D50813"/>
    <w:rsid w:val="00D5082B"/>
    <w:rsid w:val="00D50C2D"/>
    <w:rsid w:val="00D512E2"/>
    <w:rsid w:val="00D515A5"/>
    <w:rsid w:val="00D52BB9"/>
    <w:rsid w:val="00D52C39"/>
    <w:rsid w:val="00D53566"/>
    <w:rsid w:val="00D53D2C"/>
    <w:rsid w:val="00D53DB7"/>
    <w:rsid w:val="00D54171"/>
    <w:rsid w:val="00D554FA"/>
    <w:rsid w:val="00D55B90"/>
    <w:rsid w:val="00D563BE"/>
    <w:rsid w:val="00D56480"/>
    <w:rsid w:val="00D56D25"/>
    <w:rsid w:val="00D57C2D"/>
    <w:rsid w:val="00D6081F"/>
    <w:rsid w:val="00D60962"/>
    <w:rsid w:val="00D61543"/>
    <w:rsid w:val="00D61C4B"/>
    <w:rsid w:val="00D620A6"/>
    <w:rsid w:val="00D62158"/>
    <w:rsid w:val="00D6218E"/>
    <w:rsid w:val="00D62213"/>
    <w:rsid w:val="00D627E5"/>
    <w:rsid w:val="00D62D36"/>
    <w:rsid w:val="00D62FC6"/>
    <w:rsid w:val="00D631D2"/>
    <w:rsid w:val="00D63305"/>
    <w:rsid w:val="00D6379E"/>
    <w:rsid w:val="00D63FCE"/>
    <w:rsid w:val="00D6460B"/>
    <w:rsid w:val="00D64A89"/>
    <w:rsid w:val="00D65686"/>
    <w:rsid w:val="00D6613E"/>
    <w:rsid w:val="00D662AB"/>
    <w:rsid w:val="00D6652E"/>
    <w:rsid w:val="00D66A57"/>
    <w:rsid w:val="00D66F9E"/>
    <w:rsid w:val="00D7011C"/>
    <w:rsid w:val="00D701BB"/>
    <w:rsid w:val="00D70406"/>
    <w:rsid w:val="00D704E4"/>
    <w:rsid w:val="00D7096A"/>
    <w:rsid w:val="00D70C6F"/>
    <w:rsid w:val="00D70C8E"/>
    <w:rsid w:val="00D71311"/>
    <w:rsid w:val="00D717AF"/>
    <w:rsid w:val="00D71A7B"/>
    <w:rsid w:val="00D71A7C"/>
    <w:rsid w:val="00D7234A"/>
    <w:rsid w:val="00D72774"/>
    <w:rsid w:val="00D7277F"/>
    <w:rsid w:val="00D73034"/>
    <w:rsid w:val="00D735CB"/>
    <w:rsid w:val="00D73823"/>
    <w:rsid w:val="00D73B79"/>
    <w:rsid w:val="00D74C64"/>
    <w:rsid w:val="00D74F05"/>
    <w:rsid w:val="00D75155"/>
    <w:rsid w:val="00D7531D"/>
    <w:rsid w:val="00D757F9"/>
    <w:rsid w:val="00D75AF9"/>
    <w:rsid w:val="00D761CA"/>
    <w:rsid w:val="00D7674A"/>
    <w:rsid w:val="00D76A80"/>
    <w:rsid w:val="00D76DA0"/>
    <w:rsid w:val="00D76F4C"/>
    <w:rsid w:val="00D7737E"/>
    <w:rsid w:val="00D779B1"/>
    <w:rsid w:val="00D77E93"/>
    <w:rsid w:val="00D80475"/>
    <w:rsid w:val="00D8069B"/>
    <w:rsid w:val="00D810DA"/>
    <w:rsid w:val="00D812B6"/>
    <w:rsid w:val="00D8160D"/>
    <w:rsid w:val="00D8167D"/>
    <w:rsid w:val="00D81D91"/>
    <w:rsid w:val="00D82342"/>
    <w:rsid w:val="00D830EB"/>
    <w:rsid w:val="00D83C42"/>
    <w:rsid w:val="00D83FA8"/>
    <w:rsid w:val="00D84DC3"/>
    <w:rsid w:val="00D8545E"/>
    <w:rsid w:val="00D854BA"/>
    <w:rsid w:val="00D857CE"/>
    <w:rsid w:val="00D85CA2"/>
    <w:rsid w:val="00D86694"/>
    <w:rsid w:val="00D87ED9"/>
    <w:rsid w:val="00D9071F"/>
    <w:rsid w:val="00D90839"/>
    <w:rsid w:val="00D90884"/>
    <w:rsid w:val="00D9131F"/>
    <w:rsid w:val="00D9179F"/>
    <w:rsid w:val="00D92056"/>
    <w:rsid w:val="00D920D6"/>
    <w:rsid w:val="00D9256D"/>
    <w:rsid w:val="00D925E0"/>
    <w:rsid w:val="00D92A17"/>
    <w:rsid w:val="00D93FE4"/>
    <w:rsid w:val="00D95877"/>
    <w:rsid w:val="00D965F8"/>
    <w:rsid w:val="00D96643"/>
    <w:rsid w:val="00D967D6"/>
    <w:rsid w:val="00D97BB7"/>
    <w:rsid w:val="00DA0182"/>
    <w:rsid w:val="00DA05C4"/>
    <w:rsid w:val="00DA0D66"/>
    <w:rsid w:val="00DA0E13"/>
    <w:rsid w:val="00DA18D6"/>
    <w:rsid w:val="00DA1A3A"/>
    <w:rsid w:val="00DA1B15"/>
    <w:rsid w:val="00DA1B81"/>
    <w:rsid w:val="00DA1BF8"/>
    <w:rsid w:val="00DA265A"/>
    <w:rsid w:val="00DA28FA"/>
    <w:rsid w:val="00DA2E03"/>
    <w:rsid w:val="00DA311F"/>
    <w:rsid w:val="00DA356B"/>
    <w:rsid w:val="00DA4242"/>
    <w:rsid w:val="00DA49BD"/>
    <w:rsid w:val="00DA4A8B"/>
    <w:rsid w:val="00DA557E"/>
    <w:rsid w:val="00DA55FA"/>
    <w:rsid w:val="00DA5655"/>
    <w:rsid w:val="00DA5967"/>
    <w:rsid w:val="00DA6036"/>
    <w:rsid w:val="00DA6851"/>
    <w:rsid w:val="00DA6B35"/>
    <w:rsid w:val="00DB006D"/>
    <w:rsid w:val="00DB0969"/>
    <w:rsid w:val="00DB187B"/>
    <w:rsid w:val="00DB1BF9"/>
    <w:rsid w:val="00DB1D42"/>
    <w:rsid w:val="00DB1E4E"/>
    <w:rsid w:val="00DB2BFC"/>
    <w:rsid w:val="00DB2D34"/>
    <w:rsid w:val="00DB3A39"/>
    <w:rsid w:val="00DB3AF6"/>
    <w:rsid w:val="00DB41F1"/>
    <w:rsid w:val="00DB446A"/>
    <w:rsid w:val="00DB5032"/>
    <w:rsid w:val="00DB550A"/>
    <w:rsid w:val="00DB5A1A"/>
    <w:rsid w:val="00DB5A90"/>
    <w:rsid w:val="00DB5C00"/>
    <w:rsid w:val="00DB63BB"/>
    <w:rsid w:val="00DB6698"/>
    <w:rsid w:val="00DB6B7D"/>
    <w:rsid w:val="00DB6BF3"/>
    <w:rsid w:val="00DB76E8"/>
    <w:rsid w:val="00DB77AF"/>
    <w:rsid w:val="00DB7A04"/>
    <w:rsid w:val="00DC0105"/>
    <w:rsid w:val="00DC0A36"/>
    <w:rsid w:val="00DC0D5A"/>
    <w:rsid w:val="00DC0ECB"/>
    <w:rsid w:val="00DC12ED"/>
    <w:rsid w:val="00DC15A7"/>
    <w:rsid w:val="00DC1F9E"/>
    <w:rsid w:val="00DC2E30"/>
    <w:rsid w:val="00DC2F63"/>
    <w:rsid w:val="00DC38AB"/>
    <w:rsid w:val="00DC4162"/>
    <w:rsid w:val="00DC4AC8"/>
    <w:rsid w:val="00DC4D9D"/>
    <w:rsid w:val="00DC50CA"/>
    <w:rsid w:val="00DC63E8"/>
    <w:rsid w:val="00DC6967"/>
    <w:rsid w:val="00DC6B06"/>
    <w:rsid w:val="00DC6F9A"/>
    <w:rsid w:val="00DC78F9"/>
    <w:rsid w:val="00DC7BFC"/>
    <w:rsid w:val="00DD0029"/>
    <w:rsid w:val="00DD090E"/>
    <w:rsid w:val="00DD0C7D"/>
    <w:rsid w:val="00DD0EC8"/>
    <w:rsid w:val="00DD1AEF"/>
    <w:rsid w:val="00DD257E"/>
    <w:rsid w:val="00DD2730"/>
    <w:rsid w:val="00DD2AE7"/>
    <w:rsid w:val="00DD2DDB"/>
    <w:rsid w:val="00DD2DFE"/>
    <w:rsid w:val="00DD331C"/>
    <w:rsid w:val="00DD45A4"/>
    <w:rsid w:val="00DD4BF9"/>
    <w:rsid w:val="00DD4C92"/>
    <w:rsid w:val="00DD4E5B"/>
    <w:rsid w:val="00DD5BF8"/>
    <w:rsid w:val="00DD6596"/>
    <w:rsid w:val="00DD6970"/>
    <w:rsid w:val="00DD6D64"/>
    <w:rsid w:val="00DD6E30"/>
    <w:rsid w:val="00DD76C8"/>
    <w:rsid w:val="00DD7CED"/>
    <w:rsid w:val="00DE0177"/>
    <w:rsid w:val="00DE01E8"/>
    <w:rsid w:val="00DE0633"/>
    <w:rsid w:val="00DE0647"/>
    <w:rsid w:val="00DE11D6"/>
    <w:rsid w:val="00DE17C6"/>
    <w:rsid w:val="00DE1805"/>
    <w:rsid w:val="00DE1D20"/>
    <w:rsid w:val="00DE1D30"/>
    <w:rsid w:val="00DE1F4B"/>
    <w:rsid w:val="00DE36EB"/>
    <w:rsid w:val="00DE3A5E"/>
    <w:rsid w:val="00DE3C68"/>
    <w:rsid w:val="00DE3ED1"/>
    <w:rsid w:val="00DE4109"/>
    <w:rsid w:val="00DE4735"/>
    <w:rsid w:val="00DE5448"/>
    <w:rsid w:val="00DE551E"/>
    <w:rsid w:val="00DE5C37"/>
    <w:rsid w:val="00DE64DF"/>
    <w:rsid w:val="00DE6533"/>
    <w:rsid w:val="00DE67D5"/>
    <w:rsid w:val="00DE68A0"/>
    <w:rsid w:val="00DE6FD6"/>
    <w:rsid w:val="00DE72E1"/>
    <w:rsid w:val="00DE7A95"/>
    <w:rsid w:val="00DE7EFF"/>
    <w:rsid w:val="00DF1B4C"/>
    <w:rsid w:val="00DF1CC3"/>
    <w:rsid w:val="00DF1D3B"/>
    <w:rsid w:val="00DF1E33"/>
    <w:rsid w:val="00DF206F"/>
    <w:rsid w:val="00DF2607"/>
    <w:rsid w:val="00DF2B1F"/>
    <w:rsid w:val="00DF3A89"/>
    <w:rsid w:val="00DF3E7B"/>
    <w:rsid w:val="00DF3EAF"/>
    <w:rsid w:val="00DF4168"/>
    <w:rsid w:val="00DF4C51"/>
    <w:rsid w:val="00DF4F83"/>
    <w:rsid w:val="00DF5011"/>
    <w:rsid w:val="00DF620A"/>
    <w:rsid w:val="00DF6A30"/>
    <w:rsid w:val="00DF6A54"/>
    <w:rsid w:val="00DF6A6C"/>
    <w:rsid w:val="00DF725E"/>
    <w:rsid w:val="00DF7C41"/>
    <w:rsid w:val="00DF7C73"/>
    <w:rsid w:val="00E01322"/>
    <w:rsid w:val="00E028FC"/>
    <w:rsid w:val="00E02ABB"/>
    <w:rsid w:val="00E03B4E"/>
    <w:rsid w:val="00E042A9"/>
    <w:rsid w:val="00E04D50"/>
    <w:rsid w:val="00E04D67"/>
    <w:rsid w:val="00E0512D"/>
    <w:rsid w:val="00E05746"/>
    <w:rsid w:val="00E05886"/>
    <w:rsid w:val="00E05A44"/>
    <w:rsid w:val="00E05F39"/>
    <w:rsid w:val="00E06472"/>
    <w:rsid w:val="00E065AB"/>
    <w:rsid w:val="00E06697"/>
    <w:rsid w:val="00E06D25"/>
    <w:rsid w:val="00E07672"/>
    <w:rsid w:val="00E07B54"/>
    <w:rsid w:val="00E10ABC"/>
    <w:rsid w:val="00E10C36"/>
    <w:rsid w:val="00E1113A"/>
    <w:rsid w:val="00E111A3"/>
    <w:rsid w:val="00E11606"/>
    <w:rsid w:val="00E1230B"/>
    <w:rsid w:val="00E12345"/>
    <w:rsid w:val="00E13103"/>
    <w:rsid w:val="00E13446"/>
    <w:rsid w:val="00E1449B"/>
    <w:rsid w:val="00E14896"/>
    <w:rsid w:val="00E15673"/>
    <w:rsid w:val="00E15C41"/>
    <w:rsid w:val="00E166F6"/>
    <w:rsid w:val="00E16C81"/>
    <w:rsid w:val="00E171AD"/>
    <w:rsid w:val="00E17852"/>
    <w:rsid w:val="00E17962"/>
    <w:rsid w:val="00E17A84"/>
    <w:rsid w:val="00E205C2"/>
    <w:rsid w:val="00E2076A"/>
    <w:rsid w:val="00E20BF2"/>
    <w:rsid w:val="00E212D2"/>
    <w:rsid w:val="00E21AB1"/>
    <w:rsid w:val="00E21ADA"/>
    <w:rsid w:val="00E21B35"/>
    <w:rsid w:val="00E22243"/>
    <w:rsid w:val="00E23262"/>
    <w:rsid w:val="00E2375E"/>
    <w:rsid w:val="00E23985"/>
    <w:rsid w:val="00E23CF1"/>
    <w:rsid w:val="00E23E2B"/>
    <w:rsid w:val="00E24486"/>
    <w:rsid w:val="00E2459C"/>
    <w:rsid w:val="00E246CF"/>
    <w:rsid w:val="00E2521D"/>
    <w:rsid w:val="00E25472"/>
    <w:rsid w:val="00E25CEC"/>
    <w:rsid w:val="00E26704"/>
    <w:rsid w:val="00E26A1C"/>
    <w:rsid w:val="00E27140"/>
    <w:rsid w:val="00E27224"/>
    <w:rsid w:val="00E275D1"/>
    <w:rsid w:val="00E27664"/>
    <w:rsid w:val="00E27B5B"/>
    <w:rsid w:val="00E27C0A"/>
    <w:rsid w:val="00E30169"/>
    <w:rsid w:val="00E30E4D"/>
    <w:rsid w:val="00E30F5C"/>
    <w:rsid w:val="00E31234"/>
    <w:rsid w:val="00E31A5C"/>
    <w:rsid w:val="00E321A5"/>
    <w:rsid w:val="00E3292C"/>
    <w:rsid w:val="00E32938"/>
    <w:rsid w:val="00E33E0D"/>
    <w:rsid w:val="00E34827"/>
    <w:rsid w:val="00E34BDA"/>
    <w:rsid w:val="00E350B9"/>
    <w:rsid w:val="00E35A42"/>
    <w:rsid w:val="00E35C15"/>
    <w:rsid w:val="00E36518"/>
    <w:rsid w:val="00E373F3"/>
    <w:rsid w:val="00E37477"/>
    <w:rsid w:val="00E37C30"/>
    <w:rsid w:val="00E40850"/>
    <w:rsid w:val="00E410AA"/>
    <w:rsid w:val="00E416BD"/>
    <w:rsid w:val="00E4176B"/>
    <w:rsid w:val="00E41774"/>
    <w:rsid w:val="00E42850"/>
    <w:rsid w:val="00E42B9D"/>
    <w:rsid w:val="00E430F8"/>
    <w:rsid w:val="00E43512"/>
    <w:rsid w:val="00E43B30"/>
    <w:rsid w:val="00E43EC9"/>
    <w:rsid w:val="00E44520"/>
    <w:rsid w:val="00E44551"/>
    <w:rsid w:val="00E44938"/>
    <w:rsid w:val="00E44A76"/>
    <w:rsid w:val="00E45300"/>
    <w:rsid w:val="00E4578C"/>
    <w:rsid w:val="00E457E4"/>
    <w:rsid w:val="00E45C53"/>
    <w:rsid w:val="00E45FF2"/>
    <w:rsid w:val="00E46C6F"/>
    <w:rsid w:val="00E46CBD"/>
    <w:rsid w:val="00E46CE4"/>
    <w:rsid w:val="00E47769"/>
    <w:rsid w:val="00E4797C"/>
    <w:rsid w:val="00E47B3D"/>
    <w:rsid w:val="00E47DE5"/>
    <w:rsid w:val="00E50456"/>
    <w:rsid w:val="00E51040"/>
    <w:rsid w:val="00E517F3"/>
    <w:rsid w:val="00E52300"/>
    <w:rsid w:val="00E52650"/>
    <w:rsid w:val="00E526EC"/>
    <w:rsid w:val="00E52FD8"/>
    <w:rsid w:val="00E5309A"/>
    <w:rsid w:val="00E5346C"/>
    <w:rsid w:val="00E53578"/>
    <w:rsid w:val="00E538B9"/>
    <w:rsid w:val="00E53B91"/>
    <w:rsid w:val="00E54A88"/>
    <w:rsid w:val="00E54AC2"/>
    <w:rsid w:val="00E54ED0"/>
    <w:rsid w:val="00E56153"/>
    <w:rsid w:val="00E574FA"/>
    <w:rsid w:val="00E57FCD"/>
    <w:rsid w:val="00E60024"/>
    <w:rsid w:val="00E62240"/>
    <w:rsid w:val="00E63284"/>
    <w:rsid w:val="00E639AC"/>
    <w:rsid w:val="00E63B40"/>
    <w:rsid w:val="00E63E9C"/>
    <w:rsid w:val="00E64341"/>
    <w:rsid w:val="00E64755"/>
    <w:rsid w:val="00E64808"/>
    <w:rsid w:val="00E64AFE"/>
    <w:rsid w:val="00E64C2C"/>
    <w:rsid w:val="00E64E2E"/>
    <w:rsid w:val="00E65478"/>
    <w:rsid w:val="00E654A9"/>
    <w:rsid w:val="00E65E28"/>
    <w:rsid w:val="00E66095"/>
    <w:rsid w:val="00E660E2"/>
    <w:rsid w:val="00E668ED"/>
    <w:rsid w:val="00E66A9F"/>
    <w:rsid w:val="00E66D52"/>
    <w:rsid w:val="00E66ED2"/>
    <w:rsid w:val="00E66FA1"/>
    <w:rsid w:val="00E6734B"/>
    <w:rsid w:val="00E678D7"/>
    <w:rsid w:val="00E67935"/>
    <w:rsid w:val="00E67B39"/>
    <w:rsid w:val="00E70460"/>
    <w:rsid w:val="00E7090B"/>
    <w:rsid w:val="00E70E3F"/>
    <w:rsid w:val="00E71300"/>
    <w:rsid w:val="00E7213F"/>
    <w:rsid w:val="00E728B5"/>
    <w:rsid w:val="00E731C3"/>
    <w:rsid w:val="00E7394D"/>
    <w:rsid w:val="00E73F22"/>
    <w:rsid w:val="00E744BB"/>
    <w:rsid w:val="00E746D0"/>
    <w:rsid w:val="00E74847"/>
    <w:rsid w:val="00E74863"/>
    <w:rsid w:val="00E74AE0"/>
    <w:rsid w:val="00E74E51"/>
    <w:rsid w:val="00E7650A"/>
    <w:rsid w:val="00E76557"/>
    <w:rsid w:val="00E7713A"/>
    <w:rsid w:val="00E77798"/>
    <w:rsid w:val="00E800D9"/>
    <w:rsid w:val="00E801A1"/>
    <w:rsid w:val="00E803D8"/>
    <w:rsid w:val="00E80564"/>
    <w:rsid w:val="00E806A2"/>
    <w:rsid w:val="00E80A5F"/>
    <w:rsid w:val="00E81849"/>
    <w:rsid w:val="00E81B1F"/>
    <w:rsid w:val="00E821AA"/>
    <w:rsid w:val="00E8391A"/>
    <w:rsid w:val="00E83C8D"/>
    <w:rsid w:val="00E84BE2"/>
    <w:rsid w:val="00E84C57"/>
    <w:rsid w:val="00E84EFC"/>
    <w:rsid w:val="00E855FE"/>
    <w:rsid w:val="00E856FE"/>
    <w:rsid w:val="00E85AC3"/>
    <w:rsid w:val="00E865D4"/>
    <w:rsid w:val="00E87E21"/>
    <w:rsid w:val="00E90878"/>
    <w:rsid w:val="00E90B4A"/>
    <w:rsid w:val="00E91086"/>
    <w:rsid w:val="00E911E4"/>
    <w:rsid w:val="00E91258"/>
    <w:rsid w:val="00E9146F"/>
    <w:rsid w:val="00E9160E"/>
    <w:rsid w:val="00E91C99"/>
    <w:rsid w:val="00E92238"/>
    <w:rsid w:val="00E929ED"/>
    <w:rsid w:val="00E93BC1"/>
    <w:rsid w:val="00E9443E"/>
    <w:rsid w:val="00E94462"/>
    <w:rsid w:val="00E9561D"/>
    <w:rsid w:val="00E9565B"/>
    <w:rsid w:val="00E95861"/>
    <w:rsid w:val="00E95DAE"/>
    <w:rsid w:val="00E95EF4"/>
    <w:rsid w:val="00E9609E"/>
    <w:rsid w:val="00E96962"/>
    <w:rsid w:val="00E96D74"/>
    <w:rsid w:val="00E971EC"/>
    <w:rsid w:val="00E97631"/>
    <w:rsid w:val="00E97B1D"/>
    <w:rsid w:val="00EA00EF"/>
    <w:rsid w:val="00EA07EF"/>
    <w:rsid w:val="00EA085F"/>
    <w:rsid w:val="00EA0D5F"/>
    <w:rsid w:val="00EA1057"/>
    <w:rsid w:val="00EA1D2D"/>
    <w:rsid w:val="00EA29B2"/>
    <w:rsid w:val="00EA30CE"/>
    <w:rsid w:val="00EA3B17"/>
    <w:rsid w:val="00EA3EA0"/>
    <w:rsid w:val="00EA4195"/>
    <w:rsid w:val="00EA472E"/>
    <w:rsid w:val="00EA4B9C"/>
    <w:rsid w:val="00EA4C0C"/>
    <w:rsid w:val="00EA5192"/>
    <w:rsid w:val="00EA52EC"/>
    <w:rsid w:val="00EA5445"/>
    <w:rsid w:val="00EA55BD"/>
    <w:rsid w:val="00EA57AD"/>
    <w:rsid w:val="00EA60B4"/>
    <w:rsid w:val="00EA6283"/>
    <w:rsid w:val="00EA6596"/>
    <w:rsid w:val="00EA6A65"/>
    <w:rsid w:val="00EA7030"/>
    <w:rsid w:val="00EB0730"/>
    <w:rsid w:val="00EB07BB"/>
    <w:rsid w:val="00EB0E34"/>
    <w:rsid w:val="00EB14D2"/>
    <w:rsid w:val="00EB1DF7"/>
    <w:rsid w:val="00EB2187"/>
    <w:rsid w:val="00EB234D"/>
    <w:rsid w:val="00EB27C8"/>
    <w:rsid w:val="00EB2B72"/>
    <w:rsid w:val="00EB2CE9"/>
    <w:rsid w:val="00EB2E20"/>
    <w:rsid w:val="00EB35CB"/>
    <w:rsid w:val="00EB3ABE"/>
    <w:rsid w:val="00EB3F41"/>
    <w:rsid w:val="00EB4CD5"/>
    <w:rsid w:val="00EB5439"/>
    <w:rsid w:val="00EB56A5"/>
    <w:rsid w:val="00EB572D"/>
    <w:rsid w:val="00EB64A3"/>
    <w:rsid w:val="00EB67E3"/>
    <w:rsid w:val="00EB7396"/>
    <w:rsid w:val="00EB7B34"/>
    <w:rsid w:val="00EB7BD7"/>
    <w:rsid w:val="00EB7D20"/>
    <w:rsid w:val="00EB7D2B"/>
    <w:rsid w:val="00EB7F43"/>
    <w:rsid w:val="00EB7F68"/>
    <w:rsid w:val="00EC00E7"/>
    <w:rsid w:val="00EC098C"/>
    <w:rsid w:val="00EC0CBD"/>
    <w:rsid w:val="00EC19FC"/>
    <w:rsid w:val="00EC23AD"/>
    <w:rsid w:val="00EC247B"/>
    <w:rsid w:val="00EC2AA9"/>
    <w:rsid w:val="00EC36C4"/>
    <w:rsid w:val="00EC40A4"/>
    <w:rsid w:val="00EC42AD"/>
    <w:rsid w:val="00EC4AE9"/>
    <w:rsid w:val="00EC4EA2"/>
    <w:rsid w:val="00EC5B02"/>
    <w:rsid w:val="00EC5F19"/>
    <w:rsid w:val="00EC737A"/>
    <w:rsid w:val="00EC74BC"/>
    <w:rsid w:val="00EC7C24"/>
    <w:rsid w:val="00EC7F3E"/>
    <w:rsid w:val="00ED0C54"/>
    <w:rsid w:val="00ED0CA6"/>
    <w:rsid w:val="00ED130C"/>
    <w:rsid w:val="00ED1A18"/>
    <w:rsid w:val="00ED1CF9"/>
    <w:rsid w:val="00ED2B54"/>
    <w:rsid w:val="00ED2F76"/>
    <w:rsid w:val="00ED44A4"/>
    <w:rsid w:val="00ED4618"/>
    <w:rsid w:val="00ED5ECF"/>
    <w:rsid w:val="00ED647E"/>
    <w:rsid w:val="00ED6DB1"/>
    <w:rsid w:val="00ED7795"/>
    <w:rsid w:val="00ED7BFD"/>
    <w:rsid w:val="00ED7DFC"/>
    <w:rsid w:val="00EE044B"/>
    <w:rsid w:val="00EE0CA8"/>
    <w:rsid w:val="00EE111A"/>
    <w:rsid w:val="00EE155B"/>
    <w:rsid w:val="00EE2360"/>
    <w:rsid w:val="00EE2480"/>
    <w:rsid w:val="00EE2A5B"/>
    <w:rsid w:val="00EE2ECF"/>
    <w:rsid w:val="00EE2FA0"/>
    <w:rsid w:val="00EE39F0"/>
    <w:rsid w:val="00EE3DA8"/>
    <w:rsid w:val="00EE42A7"/>
    <w:rsid w:val="00EE43A5"/>
    <w:rsid w:val="00EE455D"/>
    <w:rsid w:val="00EE4CD6"/>
    <w:rsid w:val="00EE51B6"/>
    <w:rsid w:val="00EE58E1"/>
    <w:rsid w:val="00EE600D"/>
    <w:rsid w:val="00EE6C53"/>
    <w:rsid w:val="00EE72D0"/>
    <w:rsid w:val="00EE7DFE"/>
    <w:rsid w:val="00EF00C5"/>
    <w:rsid w:val="00EF16DB"/>
    <w:rsid w:val="00EF1CD3"/>
    <w:rsid w:val="00EF2094"/>
    <w:rsid w:val="00EF26AA"/>
    <w:rsid w:val="00EF26C9"/>
    <w:rsid w:val="00EF2AB6"/>
    <w:rsid w:val="00EF2BB8"/>
    <w:rsid w:val="00EF3357"/>
    <w:rsid w:val="00EF33F5"/>
    <w:rsid w:val="00EF3E51"/>
    <w:rsid w:val="00EF41D3"/>
    <w:rsid w:val="00EF49D4"/>
    <w:rsid w:val="00EF4F0A"/>
    <w:rsid w:val="00EF5167"/>
    <w:rsid w:val="00EF5724"/>
    <w:rsid w:val="00EF5AAE"/>
    <w:rsid w:val="00EF5B32"/>
    <w:rsid w:val="00EF5C05"/>
    <w:rsid w:val="00EF5CF1"/>
    <w:rsid w:val="00EF5E55"/>
    <w:rsid w:val="00EF6DAD"/>
    <w:rsid w:val="00EF6E79"/>
    <w:rsid w:val="00EF72A7"/>
    <w:rsid w:val="00F0041D"/>
    <w:rsid w:val="00F0093A"/>
    <w:rsid w:val="00F00A6B"/>
    <w:rsid w:val="00F01161"/>
    <w:rsid w:val="00F01541"/>
    <w:rsid w:val="00F01738"/>
    <w:rsid w:val="00F01806"/>
    <w:rsid w:val="00F020F3"/>
    <w:rsid w:val="00F02626"/>
    <w:rsid w:val="00F02D48"/>
    <w:rsid w:val="00F02EBB"/>
    <w:rsid w:val="00F03566"/>
    <w:rsid w:val="00F03B89"/>
    <w:rsid w:val="00F03C50"/>
    <w:rsid w:val="00F03D5E"/>
    <w:rsid w:val="00F0419B"/>
    <w:rsid w:val="00F04294"/>
    <w:rsid w:val="00F04C8A"/>
    <w:rsid w:val="00F0545B"/>
    <w:rsid w:val="00F057A5"/>
    <w:rsid w:val="00F059D7"/>
    <w:rsid w:val="00F063CD"/>
    <w:rsid w:val="00F06452"/>
    <w:rsid w:val="00F06DD9"/>
    <w:rsid w:val="00F06DF0"/>
    <w:rsid w:val="00F07334"/>
    <w:rsid w:val="00F07427"/>
    <w:rsid w:val="00F07BEF"/>
    <w:rsid w:val="00F07E1F"/>
    <w:rsid w:val="00F10984"/>
    <w:rsid w:val="00F10C3F"/>
    <w:rsid w:val="00F10CF4"/>
    <w:rsid w:val="00F10F95"/>
    <w:rsid w:val="00F1134F"/>
    <w:rsid w:val="00F12791"/>
    <w:rsid w:val="00F127AD"/>
    <w:rsid w:val="00F12DD2"/>
    <w:rsid w:val="00F13204"/>
    <w:rsid w:val="00F136C6"/>
    <w:rsid w:val="00F1382D"/>
    <w:rsid w:val="00F13A25"/>
    <w:rsid w:val="00F14535"/>
    <w:rsid w:val="00F146E2"/>
    <w:rsid w:val="00F15092"/>
    <w:rsid w:val="00F15235"/>
    <w:rsid w:val="00F15380"/>
    <w:rsid w:val="00F1587B"/>
    <w:rsid w:val="00F15C6F"/>
    <w:rsid w:val="00F161BB"/>
    <w:rsid w:val="00F167FD"/>
    <w:rsid w:val="00F174C7"/>
    <w:rsid w:val="00F17CA9"/>
    <w:rsid w:val="00F20A66"/>
    <w:rsid w:val="00F20F0B"/>
    <w:rsid w:val="00F2193A"/>
    <w:rsid w:val="00F21A89"/>
    <w:rsid w:val="00F21E04"/>
    <w:rsid w:val="00F21FC7"/>
    <w:rsid w:val="00F2210D"/>
    <w:rsid w:val="00F22461"/>
    <w:rsid w:val="00F22524"/>
    <w:rsid w:val="00F22B1D"/>
    <w:rsid w:val="00F2349F"/>
    <w:rsid w:val="00F23B4A"/>
    <w:rsid w:val="00F23CFD"/>
    <w:rsid w:val="00F240F0"/>
    <w:rsid w:val="00F242C9"/>
    <w:rsid w:val="00F247B3"/>
    <w:rsid w:val="00F24A1C"/>
    <w:rsid w:val="00F24F0B"/>
    <w:rsid w:val="00F25413"/>
    <w:rsid w:val="00F255A1"/>
    <w:rsid w:val="00F255F5"/>
    <w:rsid w:val="00F25F07"/>
    <w:rsid w:val="00F260D6"/>
    <w:rsid w:val="00F26C78"/>
    <w:rsid w:val="00F26E39"/>
    <w:rsid w:val="00F2738B"/>
    <w:rsid w:val="00F27963"/>
    <w:rsid w:val="00F27FD0"/>
    <w:rsid w:val="00F3010A"/>
    <w:rsid w:val="00F30136"/>
    <w:rsid w:val="00F30251"/>
    <w:rsid w:val="00F30FBB"/>
    <w:rsid w:val="00F312A0"/>
    <w:rsid w:val="00F31A27"/>
    <w:rsid w:val="00F31F2E"/>
    <w:rsid w:val="00F3379B"/>
    <w:rsid w:val="00F33FC6"/>
    <w:rsid w:val="00F34243"/>
    <w:rsid w:val="00F348B4"/>
    <w:rsid w:val="00F34E51"/>
    <w:rsid w:val="00F35162"/>
    <w:rsid w:val="00F351FD"/>
    <w:rsid w:val="00F354C2"/>
    <w:rsid w:val="00F35D66"/>
    <w:rsid w:val="00F36F2A"/>
    <w:rsid w:val="00F37220"/>
    <w:rsid w:val="00F37EC2"/>
    <w:rsid w:val="00F40044"/>
    <w:rsid w:val="00F401DE"/>
    <w:rsid w:val="00F40233"/>
    <w:rsid w:val="00F4035E"/>
    <w:rsid w:val="00F404CE"/>
    <w:rsid w:val="00F40EF8"/>
    <w:rsid w:val="00F413A5"/>
    <w:rsid w:val="00F415DB"/>
    <w:rsid w:val="00F41932"/>
    <w:rsid w:val="00F41F3A"/>
    <w:rsid w:val="00F43A95"/>
    <w:rsid w:val="00F43B00"/>
    <w:rsid w:val="00F44654"/>
    <w:rsid w:val="00F44703"/>
    <w:rsid w:val="00F448F4"/>
    <w:rsid w:val="00F44B89"/>
    <w:rsid w:val="00F45A70"/>
    <w:rsid w:val="00F4608A"/>
    <w:rsid w:val="00F46184"/>
    <w:rsid w:val="00F46477"/>
    <w:rsid w:val="00F46C3F"/>
    <w:rsid w:val="00F46FE7"/>
    <w:rsid w:val="00F475DC"/>
    <w:rsid w:val="00F50473"/>
    <w:rsid w:val="00F508B2"/>
    <w:rsid w:val="00F5152A"/>
    <w:rsid w:val="00F5154F"/>
    <w:rsid w:val="00F51DF2"/>
    <w:rsid w:val="00F52877"/>
    <w:rsid w:val="00F52956"/>
    <w:rsid w:val="00F52CC3"/>
    <w:rsid w:val="00F53C9B"/>
    <w:rsid w:val="00F540E0"/>
    <w:rsid w:val="00F5428D"/>
    <w:rsid w:val="00F54989"/>
    <w:rsid w:val="00F54B3E"/>
    <w:rsid w:val="00F54D80"/>
    <w:rsid w:val="00F54EA6"/>
    <w:rsid w:val="00F54FAF"/>
    <w:rsid w:val="00F55205"/>
    <w:rsid w:val="00F559E5"/>
    <w:rsid w:val="00F55C88"/>
    <w:rsid w:val="00F56CE9"/>
    <w:rsid w:val="00F57144"/>
    <w:rsid w:val="00F57185"/>
    <w:rsid w:val="00F5735E"/>
    <w:rsid w:val="00F57722"/>
    <w:rsid w:val="00F603D2"/>
    <w:rsid w:val="00F60667"/>
    <w:rsid w:val="00F60B94"/>
    <w:rsid w:val="00F61595"/>
    <w:rsid w:val="00F61DDF"/>
    <w:rsid w:val="00F62484"/>
    <w:rsid w:val="00F62B07"/>
    <w:rsid w:val="00F63448"/>
    <w:rsid w:val="00F6354A"/>
    <w:rsid w:val="00F64045"/>
    <w:rsid w:val="00F6409E"/>
    <w:rsid w:val="00F647A3"/>
    <w:rsid w:val="00F64810"/>
    <w:rsid w:val="00F65436"/>
    <w:rsid w:val="00F65863"/>
    <w:rsid w:val="00F659EC"/>
    <w:rsid w:val="00F66405"/>
    <w:rsid w:val="00F71096"/>
    <w:rsid w:val="00F7191B"/>
    <w:rsid w:val="00F71ABD"/>
    <w:rsid w:val="00F72946"/>
    <w:rsid w:val="00F7297B"/>
    <w:rsid w:val="00F72FC0"/>
    <w:rsid w:val="00F733F7"/>
    <w:rsid w:val="00F73835"/>
    <w:rsid w:val="00F738D9"/>
    <w:rsid w:val="00F73D9E"/>
    <w:rsid w:val="00F7426D"/>
    <w:rsid w:val="00F7499A"/>
    <w:rsid w:val="00F7512F"/>
    <w:rsid w:val="00F7547D"/>
    <w:rsid w:val="00F75CE1"/>
    <w:rsid w:val="00F76B5B"/>
    <w:rsid w:val="00F77224"/>
    <w:rsid w:val="00F77C4A"/>
    <w:rsid w:val="00F808FA"/>
    <w:rsid w:val="00F80935"/>
    <w:rsid w:val="00F81075"/>
    <w:rsid w:val="00F8163A"/>
    <w:rsid w:val="00F81CB3"/>
    <w:rsid w:val="00F81E52"/>
    <w:rsid w:val="00F823AE"/>
    <w:rsid w:val="00F8283D"/>
    <w:rsid w:val="00F83377"/>
    <w:rsid w:val="00F83537"/>
    <w:rsid w:val="00F835DC"/>
    <w:rsid w:val="00F83842"/>
    <w:rsid w:val="00F84292"/>
    <w:rsid w:val="00F85080"/>
    <w:rsid w:val="00F854BE"/>
    <w:rsid w:val="00F86ABE"/>
    <w:rsid w:val="00F86E8F"/>
    <w:rsid w:val="00F90227"/>
    <w:rsid w:val="00F9055E"/>
    <w:rsid w:val="00F908B0"/>
    <w:rsid w:val="00F90A20"/>
    <w:rsid w:val="00F90A31"/>
    <w:rsid w:val="00F91100"/>
    <w:rsid w:val="00F91404"/>
    <w:rsid w:val="00F91A6E"/>
    <w:rsid w:val="00F9244C"/>
    <w:rsid w:val="00F92842"/>
    <w:rsid w:val="00F92A11"/>
    <w:rsid w:val="00F93868"/>
    <w:rsid w:val="00F9481D"/>
    <w:rsid w:val="00F95025"/>
    <w:rsid w:val="00F951EA"/>
    <w:rsid w:val="00F95776"/>
    <w:rsid w:val="00F95824"/>
    <w:rsid w:val="00F95B66"/>
    <w:rsid w:val="00F9617F"/>
    <w:rsid w:val="00F96B13"/>
    <w:rsid w:val="00F97456"/>
    <w:rsid w:val="00F976BD"/>
    <w:rsid w:val="00F97749"/>
    <w:rsid w:val="00F97FAB"/>
    <w:rsid w:val="00FA0101"/>
    <w:rsid w:val="00FA0688"/>
    <w:rsid w:val="00FA0C3C"/>
    <w:rsid w:val="00FA1073"/>
    <w:rsid w:val="00FA1863"/>
    <w:rsid w:val="00FA186B"/>
    <w:rsid w:val="00FA194A"/>
    <w:rsid w:val="00FA1B08"/>
    <w:rsid w:val="00FA231C"/>
    <w:rsid w:val="00FA278B"/>
    <w:rsid w:val="00FA289A"/>
    <w:rsid w:val="00FA2F69"/>
    <w:rsid w:val="00FA33A6"/>
    <w:rsid w:val="00FA41FD"/>
    <w:rsid w:val="00FA42EB"/>
    <w:rsid w:val="00FA486B"/>
    <w:rsid w:val="00FA4F95"/>
    <w:rsid w:val="00FA53C6"/>
    <w:rsid w:val="00FA5EC8"/>
    <w:rsid w:val="00FA617A"/>
    <w:rsid w:val="00FA697C"/>
    <w:rsid w:val="00FA72E3"/>
    <w:rsid w:val="00FA7F03"/>
    <w:rsid w:val="00FA7FEF"/>
    <w:rsid w:val="00FB0096"/>
    <w:rsid w:val="00FB05BF"/>
    <w:rsid w:val="00FB0C53"/>
    <w:rsid w:val="00FB0C95"/>
    <w:rsid w:val="00FB0EA8"/>
    <w:rsid w:val="00FB1D90"/>
    <w:rsid w:val="00FB1F2F"/>
    <w:rsid w:val="00FB2AE0"/>
    <w:rsid w:val="00FB324E"/>
    <w:rsid w:val="00FB33F8"/>
    <w:rsid w:val="00FB36F3"/>
    <w:rsid w:val="00FB389A"/>
    <w:rsid w:val="00FB3D55"/>
    <w:rsid w:val="00FB3E25"/>
    <w:rsid w:val="00FB44D8"/>
    <w:rsid w:val="00FB4B23"/>
    <w:rsid w:val="00FB4C56"/>
    <w:rsid w:val="00FB52FE"/>
    <w:rsid w:val="00FB53C0"/>
    <w:rsid w:val="00FB5868"/>
    <w:rsid w:val="00FB597E"/>
    <w:rsid w:val="00FB5C62"/>
    <w:rsid w:val="00FB5CD6"/>
    <w:rsid w:val="00FB61B2"/>
    <w:rsid w:val="00FB6ED2"/>
    <w:rsid w:val="00FB714C"/>
    <w:rsid w:val="00FB7CD3"/>
    <w:rsid w:val="00FC002F"/>
    <w:rsid w:val="00FC058C"/>
    <w:rsid w:val="00FC129A"/>
    <w:rsid w:val="00FC13BF"/>
    <w:rsid w:val="00FC1C89"/>
    <w:rsid w:val="00FC2031"/>
    <w:rsid w:val="00FC2371"/>
    <w:rsid w:val="00FC2B3F"/>
    <w:rsid w:val="00FC31A5"/>
    <w:rsid w:val="00FC3959"/>
    <w:rsid w:val="00FC3A7C"/>
    <w:rsid w:val="00FC3EF5"/>
    <w:rsid w:val="00FC4206"/>
    <w:rsid w:val="00FC47E3"/>
    <w:rsid w:val="00FC4FAF"/>
    <w:rsid w:val="00FC5AD6"/>
    <w:rsid w:val="00FC6021"/>
    <w:rsid w:val="00FC6676"/>
    <w:rsid w:val="00FC6A63"/>
    <w:rsid w:val="00FC6CBE"/>
    <w:rsid w:val="00FD00EF"/>
    <w:rsid w:val="00FD03D2"/>
    <w:rsid w:val="00FD0BD7"/>
    <w:rsid w:val="00FD0C92"/>
    <w:rsid w:val="00FD12ED"/>
    <w:rsid w:val="00FD1311"/>
    <w:rsid w:val="00FD17DF"/>
    <w:rsid w:val="00FD1C5D"/>
    <w:rsid w:val="00FD1ED9"/>
    <w:rsid w:val="00FD25F9"/>
    <w:rsid w:val="00FD2774"/>
    <w:rsid w:val="00FD27C2"/>
    <w:rsid w:val="00FD2913"/>
    <w:rsid w:val="00FD2A90"/>
    <w:rsid w:val="00FD330F"/>
    <w:rsid w:val="00FD429F"/>
    <w:rsid w:val="00FD4977"/>
    <w:rsid w:val="00FD4A98"/>
    <w:rsid w:val="00FD5242"/>
    <w:rsid w:val="00FD57C9"/>
    <w:rsid w:val="00FD6164"/>
    <w:rsid w:val="00FD63F8"/>
    <w:rsid w:val="00FD64E6"/>
    <w:rsid w:val="00FD6581"/>
    <w:rsid w:val="00FD65F2"/>
    <w:rsid w:val="00FD661F"/>
    <w:rsid w:val="00FD6890"/>
    <w:rsid w:val="00FD70EA"/>
    <w:rsid w:val="00FD7DF2"/>
    <w:rsid w:val="00FE069D"/>
    <w:rsid w:val="00FE0822"/>
    <w:rsid w:val="00FE08FA"/>
    <w:rsid w:val="00FE0FEB"/>
    <w:rsid w:val="00FE116D"/>
    <w:rsid w:val="00FE1BE0"/>
    <w:rsid w:val="00FE1C55"/>
    <w:rsid w:val="00FE2554"/>
    <w:rsid w:val="00FE2D1F"/>
    <w:rsid w:val="00FE3724"/>
    <w:rsid w:val="00FE37D6"/>
    <w:rsid w:val="00FE3E8B"/>
    <w:rsid w:val="00FE4510"/>
    <w:rsid w:val="00FE495E"/>
    <w:rsid w:val="00FE532A"/>
    <w:rsid w:val="00FE613A"/>
    <w:rsid w:val="00FE6B16"/>
    <w:rsid w:val="00FE79B9"/>
    <w:rsid w:val="00FE7AE3"/>
    <w:rsid w:val="00FF03E9"/>
    <w:rsid w:val="00FF07DC"/>
    <w:rsid w:val="00FF0F39"/>
    <w:rsid w:val="00FF1BDF"/>
    <w:rsid w:val="00FF1E49"/>
    <w:rsid w:val="00FF2297"/>
    <w:rsid w:val="00FF274A"/>
    <w:rsid w:val="00FF35C5"/>
    <w:rsid w:val="00FF3646"/>
    <w:rsid w:val="00FF3FAC"/>
    <w:rsid w:val="00FF416B"/>
    <w:rsid w:val="00FF4487"/>
    <w:rsid w:val="00FF48E3"/>
    <w:rsid w:val="00FF50EB"/>
    <w:rsid w:val="00FF66EF"/>
    <w:rsid w:val="00FF6F4C"/>
    <w:rsid w:val="00FF6F63"/>
    <w:rsid w:val="00FF7000"/>
    <w:rsid w:val="00FF71E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9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F7A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3204A"/>
    <w:rPr>
      <w:spacing w:val="0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817F9"/>
    <w:rPr>
      <w:rFonts w:cs="Times New Roman"/>
      <w:color w:val="000000"/>
      <w:sz w:val="2"/>
    </w:rPr>
  </w:style>
  <w:style w:type="character" w:customStyle="1" w:styleId="FontStyle82">
    <w:name w:val="Font Style82"/>
    <w:uiPriority w:val="99"/>
    <w:rsid w:val="008F0EEA"/>
    <w:rPr>
      <w:rFonts w:ascii="Times New Roman" w:hAnsi="Times New Roman"/>
      <w:b/>
      <w:sz w:val="24"/>
    </w:rPr>
  </w:style>
  <w:style w:type="paragraph" w:customStyle="1" w:styleId="Style39">
    <w:name w:val="Style39"/>
    <w:basedOn w:val="a"/>
    <w:uiPriority w:val="99"/>
    <w:rsid w:val="008F0EEA"/>
    <w:pPr>
      <w:widowControl w:val="0"/>
      <w:autoSpaceDE w:val="0"/>
      <w:autoSpaceDN w:val="0"/>
      <w:adjustRightInd w:val="0"/>
      <w:jc w:val="center"/>
    </w:pPr>
    <w:rPr>
      <w:color w:val="auto"/>
      <w:spacing w:val="0"/>
      <w:sz w:val="24"/>
      <w:szCs w:val="24"/>
    </w:rPr>
  </w:style>
  <w:style w:type="character" w:customStyle="1" w:styleId="FontStyle83">
    <w:name w:val="Font Style83"/>
    <w:uiPriority w:val="99"/>
    <w:rsid w:val="008F0EEA"/>
    <w:rPr>
      <w:rFonts w:ascii="Times New Roman" w:hAnsi="Times New Roman"/>
      <w:b/>
      <w:sz w:val="26"/>
    </w:rPr>
  </w:style>
  <w:style w:type="paragraph" w:customStyle="1" w:styleId="Style58">
    <w:name w:val="Style58"/>
    <w:basedOn w:val="a"/>
    <w:uiPriority w:val="99"/>
    <w:rsid w:val="008F0EEA"/>
    <w:pPr>
      <w:widowControl w:val="0"/>
      <w:autoSpaceDE w:val="0"/>
      <w:autoSpaceDN w:val="0"/>
      <w:adjustRightInd w:val="0"/>
      <w:spacing w:line="248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88">
    <w:name w:val="Font Style88"/>
    <w:uiPriority w:val="99"/>
    <w:rsid w:val="008F0EEA"/>
    <w:rPr>
      <w:rFonts w:ascii="Times New Roman" w:hAnsi="Times New Roman"/>
      <w:b/>
      <w:sz w:val="24"/>
    </w:rPr>
  </w:style>
  <w:style w:type="paragraph" w:customStyle="1" w:styleId="Style61">
    <w:name w:val="Style61"/>
    <w:basedOn w:val="a"/>
    <w:uiPriority w:val="99"/>
    <w:rsid w:val="008F0EEA"/>
    <w:pPr>
      <w:widowControl w:val="0"/>
      <w:autoSpaceDE w:val="0"/>
      <w:autoSpaceDN w:val="0"/>
      <w:adjustRightInd w:val="0"/>
      <w:spacing w:line="494" w:lineRule="exact"/>
      <w:jc w:val="center"/>
    </w:pPr>
    <w:rPr>
      <w:color w:val="auto"/>
      <w:spacing w:val="0"/>
      <w:sz w:val="24"/>
      <w:szCs w:val="24"/>
    </w:rPr>
  </w:style>
  <w:style w:type="paragraph" w:customStyle="1" w:styleId="Style59">
    <w:name w:val="Style59"/>
    <w:basedOn w:val="a"/>
    <w:uiPriority w:val="99"/>
    <w:rsid w:val="008F0EEA"/>
    <w:pPr>
      <w:widowControl w:val="0"/>
      <w:autoSpaceDE w:val="0"/>
      <w:autoSpaceDN w:val="0"/>
      <w:adjustRightInd w:val="0"/>
      <w:spacing w:line="504" w:lineRule="exact"/>
      <w:jc w:val="center"/>
    </w:pPr>
    <w:rPr>
      <w:color w:val="auto"/>
      <w:spacing w:val="0"/>
      <w:sz w:val="24"/>
      <w:szCs w:val="24"/>
    </w:rPr>
  </w:style>
  <w:style w:type="paragraph" w:customStyle="1" w:styleId="Style62">
    <w:name w:val="Style62"/>
    <w:basedOn w:val="a"/>
    <w:uiPriority w:val="99"/>
    <w:rsid w:val="008F0EEA"/>
    <w:pPr>
      <w:widowControl w:val="0"/>
      <w:autoSpaceDE w:val="0"/>
      <w:autoSpaceDN w:val="0"/>
      <w:adjustRightInd w:val="0"/>
      <w:spacing w:line="276" w:lineRule="exact"/>
    </w:pPr>
    <w:rPr>
      <w:color w:val="auto"/>
      <w:spacing w:val="0"/>
      <w:sz w:val="24"/>
      <w:szCs w:val="24"/>
    </w:rPr>
  </w:style>
  <w:style w:type="character" w:customStyle="1" w:styleId="FontStyle89">
    <w:name w:val="Font Style89"/>
    <w:uiPriority w:val="99"/>
    <w:rsid w:val="008F0EEA"/>
    <w:rPr>
      <w:rFonts w:ascii="Times New Roman" w:hAnsi="Times New Roman"/>
      <w:sz w:val="24"/>
    </w:rPr>
  </w:style>
  <w:style w:type="paragraph" w:customStyle="1" w:styleId="Style66">
    <w:name w:val="Style66"/>
    <w:basedOn w:val="a"/>
    <w:uiPriority w:val="99"/>
    <w:rsid w:val="008F0EEA"/>
    <w:pPr>
      <w:widowControl w:val="0"/>
      <w:autoSpaceDE w:val="0"/>
      <w:autoSpaceDN w:val="0"/>
      <w:adjustRightInd w:val="0"/>
      <w:spacing w:line="749" w:lineRule="exact"/>
      <w:jc w:val="center"/>
    </w:pPr>
    <w:rPr>
      <w:color w:val="auto"/>
      <w:spacing w:val="0"/>
      <w:sz w:val="24"/>
      <w:szCs w:val="24"/>
    </w:rPr>
  </w:style>
  <w:style w:type="paragraph" w:customStyle="1" w:styleId="Style67">
    <w:name w:val="Style67"/>
    <w:basedOn w:val="a"/>
    <w:uiPriority w:val="99"/>
    <w:rsid w:val="008F0EEA"/>
    <w:pPr>
      <w:widowControl w:val="0"/>
      <w:autoSpaceDE w:val="0"/>
      <w:autoSpaceDN w:val="0"/>
      <w:adjustRightInd w:val="0"/>
      <w:spacing w:line="758" w:lineRule="exact"/>
    </w:pPr>
    <w:rPr>
      <w:color w:val="auto"/>
      <w:spacing w:val="0"/>
      <w:sz w:val="24"/>
      <w:szCs w:val="24"/>
    </w:rPr>
  </w:style>
  <w:style w:type="paragraph" w:customStyle="1" w:styleId="Style68">
    <w:name w:val="Style68"/>
    <w:basedOn w:val="a"/>
    <w:uiPriority w:val="99"/>
    <w:rsid w:val="008F0EEA"/>
    <w:pPr>
      <w:widowControl w:val="0"/>
      <w:autoSpaceDE w:val="0"/>
      <w:autoSpaceDN w:val="0"/>
      <w:adjustRightInd w:val="0"/>
      <w:spacing w:line="504" w:lineRule="exact"/>
    </w:pPr>
    <w:rPr>
      <w:color w:val="auto"/>
      <w:spacing w:val="0"/>
      <w:sz w:val="24"/>
      <w:szCs w:val="24"/>
    </w:rPr>
  </w:style>
  <w:style w:type="paragraph" w:customStyle="1" w:styleId="Style75">
    <w:name w:val="Style75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0">
    <w:name w:val="Font Style90"/>
    <w:uiPriority w:val="99"/>
    <w:rsid w:val="008F0EEA"/>
    <w:rPr>
      <w:rFonts w:ascii="Times New Roman" w:hAnsi="Times New Roman"/>
      <w:b/>
      <w:sz w:val="10"/>
    </w:rPr>
  </w:style>
  <w:style w:type="paragraph" w:customStyle="1" w:styleId="Style77">
    <w:name w:val="Style77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paragraph" w:customStyle="1" w:styleId="Style70">
    <w:name w:val="Style70"/>
    <w:basedOn w:val="a"/>
    <w:uiPriority w:val="99"/>
    <w:rsid w:val="008F0EEA"/>
    <w:pPr>
      <w:widowControl w:val="0"/>
      <w:autoSpaceDE w:val="0"/>
      <w:autoSpaceDN w:val="0"/>
      <w:adjustRightInd w:val="0"/>
      <w:spacing w:line="250" w:lineRule="exact"/>
      <w:jc w:val="center"/>
    </w:pPr>
    <w:rPr>
      <w:color w:val="auto"/>
      <w:spacing w:val="0"/>
      <w:sz w:val="24"/>
      <w:szCs w:val="24"/>
    </w:rPr>
  </w:style>
  <w:style w:type="paragraph" w:customStyle="1" w:styleId="Style76">
    <w:name w:val="Style76"/>
    <w:basedOn w:val="a"/>
    <w:uiPriority w:val="99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1">
    <w:name w:val="Font Style91"/>
    <w:uiPriority w:val="99"/>
    <w:rsid w:val="008F0EEA"/>
    <w:rPr>
      <w:rFonts w:ascii="Times New Roman" w:hAnsi="Times New Roman"/>
      <w:b/>
      <w:sz w:val="8"/>
    </w:rPr>
  </w:style>
  <w:style w:type="paragraph" w:customStyle="1" w:styleId="Style52">
    <w:name w:val="Style52"/>
    <w:basedOn w:val="a"/>
    <w:uiPriority w:val="99"/>
    <w:rsid w:val="008F0EEA"/>
    <w:pPr>
      <w:widowControl w:val="0"/>
      <w:autoSpaceDE w:val="0"/>
      <w:autoSpaceDN w:val="0"/>
      <w:adjustRightInd w:val="0"/>
      <w:spacing w:line="206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93">
    <w:name w:val="Font Style93"/>
    <w:uiPriority w:val="99"/>
    <w:rsid w:val="008F0EEA"/>
    <w:rPr>
      <w:rFonts w:ascii="Times New Roman" w:hAnsi="Times New Roman"/>
      <w:b/>
      <w:sz w:val="16"/>
    </w:rPr>
  </w:style>
  <w:style w:type="paragraph" w:customStyle="1" w:styleId="Style9">
    <w:name w:val="Style9"/>
    <w:basedOn w:val="a"/>
    <w:uiPriority w:val="99"/>
    <w:rsid w:val="008F0EEA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color w:val="auto"/>
      <w:spacing w:val="0"/>
      <w:sz w:val="24"/>
      <w:szCs w:val="24"/>
    </w:rPr>
  </w:style>
  <w:style w:type="paragraph" w:customStyle="1" w:styleId="Style22">
    <w:name w:val="Style22"/>
    <w:basedOn w:val="a"/>
    <w:uiPriority w:val="99"/>
    <w:rsid w:val="008F0EEA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color w:val="auto"/>
      <w:spacing w:val="0"/>
      <w:sz w:val="24"/>
      <w:szCs w:val="24"/>
    </w:rPr>
  </w:style>
  <w:style w:type="paragraph" w:customStyle="1" w:styleId="Style10">
    <w:name w:val="Style10"/>
    <w:basedOn w:val="a"/>
    <w:uiPriority w:val="99"/>
    <w:rsid w:val="008F0EEA"/>
    <w:pPr>
      <w:widowControl w:val="0"/>
      <w:autoSpaceDE w:val="0"/>
      <w:autoSpaceDN w:val="0"/>
      <w:adjustRightInd w:val="0"/>
      <w:spacing w:line="300" w:lineRule="exact"/>
      <w:ind w:hanging="1032"/>
    </w:pPr>
    <w:rPr>
      <w:color w:val="auto"/>
      <w:spacing w:val="0"/>
      <w:sz w:val="24"/>
      <w:szCs w:val="24"/>
    </w:rPr>
  </w:style>
  <w:style w:type="paragraph" w:customStyle="1" w:styleId="Style73">
    <w:name w:val="Style73"/>
    <w:basedOn w:val="a"/>
    <w:uiPriority w:val="99"/>
    <w:rsid w:val="008F0EEA"/>
    <w:pPr>
      <w:widowControl w:val="0"/>
      <w:autoSpaceDE w:val="0"/>
      <w:autoSpaceDN w:val="0"/>
      <w:adjustRightInd w:val="0"/>
      <w:spacing w:line="274" w:lineRule="exact"/>
    </w:pPr>
    <w:rPr>
      <w:color w:val="auto"/>
      <w:spacing w:val="0"/>
      <w:sz w:val="24"/>
      <w:szCs w:val="24"/>
    </w:rPr>
  </w:style>
  <w:style w:type="paragraph" w:customStyle="1" w:styleId="a7">
    <w:name w:val="Знак"/>
    <w:basedOn w:val="a"/>
    <w:uiPriority w:val="99"/>
    <w:rsid w:val="00EA1D2D"/>
    <w:pPr>
      <w:spacing w:after="160" w:line="240" w:lineRule="exact"/>
    </w:pPr>
    <w:rPr>
      <w:rFonts w:ascii="Verdana" w:hAnsi="Verdana"/>
      <w:color w:val="auto"/>
      <w:spacing w:val="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3B3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B321C"/>
    <w:rPr>
      <w:rFonts w:cs="Times New Roman"/>
      <w:color w:val="000000"/>
      <w:sz w:val="28"/>
    </w:rPr>
  </w:style>
  <w:style w:type="paragraph" w:styleId="aa">
    <w:name w:val="footer"/>
    <w:basedOn w:val="a"/>
    <w:link w:val="ab"/>
    <w:uiPriority w:val="99"/>
    <w:rsid w:val="003B32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B321C"/>
    <w:rPr>
      <w:rFonts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5298-2988-4844-8E04-7A36971B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Алапаевское</dc:creator>
  <cp:keywords/>
  <dc:description/>
  <cp:lastModifiedBy>Маша</cp:lastModifiedBy>
  <cp:revision>4017</cp:revision>
  <cp:lastPrinted>2016-01-14T09:01:00Z</cp:lastPrinted>
  <dcterms:created xsi:type="dcterms:W3CDTF">2014-10-13T09:26:00Z</dcterms:created>
  <dcterms:modified xsi:type="dcterms:W3CDTF">2016-02-12T04:27:00Z</dcterms:modified>
</cp:coreProperties>
</file>