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742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16">
        <w:rPr>
          <w:rFonts w:ascii="Times New Roman" w:eastAsia="Times New Roman" w:hAnsi="Times New Roman" w:cs="Times New Roman"/>
          <w:color w:val="000000"/>
          <w:sz w:val="28"/>
          <w:szCs w:val="28"/>
        </w:rPr>
        <w:t>157</w:t>
      </w:r>
    </w:p>
    <w:p w:rsidR="00FA5F02" w:rsidRDefault="0087421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74216" w:rsidRDefault="0087421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74216" w:rsidRPr="00874216" w:rsidRDefault="00874216" w:rsidP="00874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</w:rPr>
      </w:pPr>
      <w:r w:rsidRPr="00874216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</w:rPr>
        <w:t>О создании межведомственной комиссии по предотвращению незаконной заготовки и оборота древесины на территории муниципального образования Алапаевское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8"/>
        </w:rPr>
        <w:t>Во исполнен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ие Федерального закона от 06 октября </w:t>
      </w:r>
      <w:r w:rsidRPr="00874216">
        <w:rPr>
          <w:rFonts w:ascii="Times New Roman" w:eastAsia="Arial Unicode MS" w:hAnsi="Times New Roman" w:cs="Times New Roman"/>
          <w:sz w:val="28"/>
          <w:szCs w:val="28"/>
        </w:rPr>
        <w:t>2003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874216">
        <w:rPr>
          <w:rFonts w:ascii="Times New Roman" w:eastAsia="Arial Unicode MS" w:hAnsi="Times New Roman" w:cs="Times New Roman"/>
          <w:sz w:val="28"/>
          <w:szCs w:val="28"/>
        </w:rPr>
        <w:t xml:space="preserve"> № 131-ФЗ «Об общих принципах организации местного самоуправ</w:t>
      </w:r>
      <w:r w:rsidR="00EC5980">
        <w:rPr>
          <w:rFonts w:ascii="Times New Roman" w:eastAsia="Arial Unicode MS" w:hAnsi="Times New Roman" w:cs="Times New Roman"/>
          <w:sz w:val="28"/>
          <w:szCs w:val="28"/>
        </w:rPr>
        <w:t>ления в Российской Федерации», р</w:t>
      </w:r>
      <w:r w:rsidRPr="00874216">
        <w:rPr>
          <w:rFonts w:ascii="Times New Roman" w:eastAsia="Arial Unicode MS" w:hAnsi="Times New Roman" w:cs="Times New Roman"/>
          <w:sz w:val="28"/>
          <w:szCs w:val="28"/>
        </w:rPr>
        <w:t>аспоряжения Правительств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 Свердловской области от 03 декабря </w:t>
      </w:r>
      <w:r w:rsidRPr="00874216">
        <w:rPr>
          <w:rFonts w:ascii="Times New Roman" w:eastAsia="Arial Unicode MS" w:hAnsi="Times New Roman" w:cs="Times New Roman"/>
          <w:sz w:val="28"/>
          <w:szCs w:val="28"/>
        </w:rPr>
        <w:t>2009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874216">
        <w:rPr>
          <w:rFonts w:ascii="Times New Roman" w:eastAsia="Arial Unicode MS" w:hAnsi="Times New Roman" w:cs="Times New Roman"/>
          <w:sz w:val="28"/>
          <w:szCs w:val="28"/>
        </w:rPr>
        <w:t xml:space="preserve"> № 1272-РП «О создании комиссии по предотвращению незаконной заготовки и оборота древесины в Свердловской области», Решения комиссии по предотвращению незаконной заготовки и оборота древесины в Свердловской области от 27 июня 2011 года,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руководствуясь </w:t>
      </w:r>
      <w:hyperlink r:id="rId9" w:history="1">
        <w:r w:rsidRPr="00EC5980">
          <w:rPr>
            <w:rFonts w:ascii="Times New Roman" w:eastAsia="Arial Unicode MS" w:hAnsi="Times New Roman" w:cs="Times New Roman"/>
            <w:color w:val="000000"/>
            <w:sz w:val="28"/>
            <w:szCs w:val="24"/>
          </w:rPr>
          <w:t>Уставом</w:t>
        </w:r>
      </w:hyperlink>
      <w:r w:rsidRPr="00EC5980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образования Алапаевское, </w:t>
      </w:r>
      <w:r w:rsidRPr="00874216">
        <w:rPr>
          <w:rFonts w:ascii="Times New Roman" w:eastAsia="Arial Unicode MS" w:hAnsi="Times New Roman" w:cs="Times New Roman"/>
          <w:sz w:val="28"/>
          <w:szCs w:val="28"/>
        </w:rPr>
        <w:t>в целях эффективного межведомственного взаимодействия и реализации мероприятий по предотвращению незаконной заготовки и оборота древесины на территории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 муниципального образования Алапаевское, 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4216">
        <w:rPr>
          <w:rFonts w:ascii="Times New Roman" w:eastAsia="Arial Unicode MS" w:hAnsi="Times New Roman" w:cs="Times New Roman"/>
          <w:b/>
          <w:sz w:val="28"/>
          <w:szCs w:val="28"/>
        </w:rPr>
        <w:t>ПОСТАНОВЛЯЮ: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1. Создать межведомственную комиссию по предотвращению незаконной заготовки и оборота древесины на территории муниципального образования Алапаевское.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2. Утвердить: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2.1. Положение о межведомственной комиссии по предотвращению незаконной заготовки и оборота древесины на территории муниципального образования Алапаевское (Приложение 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№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1).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2.2. Состав межведомственной комиссии по предотвращению незаконной заготовки и оборота древесины на территории муниципального образования Алапаевское (Приложение № 2).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3. Распоряжение Администрации муниципального образования Алапаевс</w:t>
      </w:r>
      <w:r>
        <w:rPr>
          <w:rFonts w:ascii="Times New Roman" w:eastAsia="Arial Unicode MS" w:hAnsi="Times New Roman" w:cs="Times New Roman"/>
          <w:sz w:val="28"/>
          <w:szCs w:val="24"/>
        </w:rPr>
        <w:t>кое от 16 апреля 2013 года № 26-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Р «О создании рабочей группы по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lastRenderedPageBreak/>
        <w:t>предотвращению незаконной заготовки и оборота древесины на территории муниципального образования Алапаевское» признать утратившим силу.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4. 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 www.alapaevskoe.ru. 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5. Контроль за исполнением настоящего постановления возложить на заместителя главы Администрации муниципального образования Алапаевское по жилищно-коммунальному хозяйству, строительству и транспорту О.М.Торсунова.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Глава Администрации </w:t>
      </w:r>
    </w:p>
    <w:p w:rsid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образования 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Алапаевское                                       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                                                  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    К.И.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Деев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74216" w:rsidRPr="00874216" w:rsidTr="00874216">
        <w:tc>
          <w:tcPr>
            <w:tcW w:w="4785" w:type="dxa"/>
          </w:tcPr>
          <w:p w:rsidR="00874216" w:rsidRP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</w:p>
        </w:tc>
        <w:tc>
          <w:tcPr>
            <w:tcW w:w="4785" w:type="dxa"/>
            <w:hideMark/>
          </w:tcPr>
          <w:p w:rsid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  <w:r>
              <w:rPr>
                <w:rFonts w:eastAsia="Arial Unicode MS"/>
                <w:sz w:val="28"/>
                <w:szCs w:val="24"/>
              </w:rPr>
              <w:t>УТВЕРЖДЕНО</w:t>
            </w:r>
          </w:p>
          <w:p w:rsidR="00874216" w:rsidRP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  <w:r w:rsidRPr="00874216">
              <w:rPr>
                <w:rFonts w:eastAsia="Arial Unicode MS"/>
                <w:sz w:val="28"/>
                <w:szCs w:val="24"/>
              </w:rPr>
              <w:t>Приложение № 1</w:t>
            </w:r>
          </w:p>
          <w:p w:rsidR="00874216" w:rsidRPr="00874216" w:rsidRDefault="00EC5980" w:rsidP="00874216">
            <w:pPr>
              <w:rPr>
                <w:rFonts w:eastAsia="Arial Unicode MS"/>
                <w:sz w:val="28"/>
                <w:szCs w:val="24"/>
              </w:rPr>
            </w:pPr>
            <w:r>
              <w:rPr>
                <w:rFonts w:eastAsia="Arial Unicode MS"/>
                <w:sz w:val="28"/>
                <w:szCs w:val="24"/>
              </w:rPr>
              <w:t>к постановлению</w:t>
            </w:r>
            <w:r w:rsidR="00874216" w:rsidRPr="00874216">
              <w:rPr>
                <w:rFonts w:eastAsia="Arial Unicode MS"/>
                <w:sz w:val="28"/>
                <w:szCs w:val="24"/>
              </w:rPr>
              <w:t xml:space="preserve"> Администрации </w:t>
            </w:r>
          </w:p>
          <w:p w:rsidR="00874216" w:rsidRPr="00874216" w:rsidRDefault="00874216" w:rsidP="00874216">
            <w:pPr>
              <w:rPr>
                <w:rFonts w:eastAsia="Arial Unicode MS"/>
                <w:sz w:val="28"/>
                <w:szCs w:val="24"/>
              </w:rPr>
            </w:pPr>
            <w:r w:rsidRPr="00874216">
              <w:rPr>
                <w:rFonts w:eastAsia="Arial Unicode MS"/>
                <w:sz w:val="28"/>
                <w:szCs w:val="24"/>
              </w:rPr>
              <w:t>муниципального образования Алапаевское</w:t>
            </w:r>
          </w:p>
          <w:p w:rsidR="00874216" w:rsidRP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  <w:r w:rsidRPr="00874216">
              <w:rPr>
                <w:rFonts w:eastAsia="Arial Unicode MS"/>
                <w:sz w:val="28"/>
                <w:szCs w:val="24"/>
              </w:rPr>
              <w:t>от</w:t>
            </w:r>
            <w:r w:rsidR="00EC5980">
              <w:rPr>
                <w:rFonts w:eastAsia="Arial Unicode MS"/>
                <w:sz w:val="28"/>
                <w:szCs w:val="24"/>
              </w:rPr>
              <w:t xml:space="preserve"> 01 марта 2016 года № 157</w:t>
            </w:r>
          </w:p>
        </w:tc>
      </w:tr>
    </w:tbl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b/>
          <w:sz w:val="28"/>
          <w:szCs w:val="24"/>
        </w:rPr>
        <w:t>Положение о межведомственной комиссии по предотвращению незаконной заготовки и оборота древесины на территории муниципального образования Алапаевское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b/>
          <w:sz w:val="28"/>
          <w:szCs w:val="24"/>
        </w:rPr>
        <w:t>Глава 1. ОБЩИЕ ПОЛОЖЕНИЯ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1.1. Настоящим Положением определяются цели, задачи, полномочия и порядок деятельности межведомственной комиссии по предотвращению незаконной заготовки и оборота древесины на территории муниципального образования Алапаевское (далее - Комиссия).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1.2. Комиссия является постоянно действующим</w:t>
      </w:r>
      <w:r w:rsidRPr="00874216">
        <w:rPr>
          <w:rFonts w:ascii="Times New Roman" w:eastAsia="Arial Unicode MS" w:hAnsi="Times New Roman" w:cs="Times New Roman"/>
          <w:color w:val="FF0000"/>
          <w:sz w:val="28"/>
          <w:szCs w:val="24"/>
        </w:rPr>
        <w:t xml:space="preserve">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координационным органом, обеспечивающим взаимодействие федеральных и территориальных структур в сфере контроля за соблюдением законодательства Российской Федерации в области заготовки, транспортировки, переработки, реализации древесины.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b/>
          <w:sz w:val="28"/>
          <w:szCs w:val="24"/>
        </w:rPr>
        <w:t>Глава 2. СОСТАВ И ПОРЯДОК ФОРМИРОВАНИЯ КОМИССИИ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2.1. Комиссия состоит из председателя Комиссии, его заместителя, членов Комиссии и секретаря Комиссии.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2.2. Состав Комиссии утверждается постановлением Администрации муниципального образования Алапаевское.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b/>
          <w:sz w:val="28"/>
          <w:szCs w:val="24"/>
        </w:rPr>
        <w:t>Глава 3. ЗАДАЧИ КОМИССИИ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sz w:val="28"/>
          <w:szCs w:val="24"/>
        </w:rPr>
        <w:t>3.1. Основными задачами Комиссии являются: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3.1.1. О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беспечение взаимодействия Администрации муниципального образования Алапаевское, ММО МВД России «Алапаевский», государственного казенного учреждения Свердловской области «Синячихинское лесничество», государственного казенного учреждения Свердловской области «Алапаевское лесничество», межрайонной инспекции ФНС России № 23 по Свердловской области, Алапаевского районного отдела службы судебных приставов, отделом УФМС России по Свердловской области в Алапаевском районе и всеми отраслевыми структурами на территории муниципального образования Алапаевское, осуществляющими контроль и надзор в сфере заготовки, транспортировки, переработки, </w:t>
      </w:r>
      <w:r>
        <w:rPr>
          <w:rFonts w:ascii="Times New Roman" w:eastAsia="Arial Unicode MS" w:hAnsi="Times New Roman" w:cs="Times New Roman"/>
          <w:sz w:val="28"/>
          <w:szCs w:val="24"/>
        </w:rPr>
        <w:t>реализации и экспорта древесины.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lastRenderedPageBreak/>
        <w:t>3.3.2. Р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азработка мероприятий по противодействию незаконной заготовки и обороту древесины на территории муниципального образования Алапаевское.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4"/>
        </w:rPr>
      </w:pP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b/>
          <w:sz w:val="28"/>
          <w:szCs w:val="20"/>
        </w:rPr>
        <w:t>Глава 4. ПОРЯДОК РАБОТЫ КОМИССИИ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>4.1. Комиссия осуществляет свою деятельность в соответствии с планом работы, утверждаемым председателем Комиссии. План может дополняться и корректироваться на основе аргументированных предложений членов Комиссии.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>4.2. Заседания Комиссии проводятся по мере необходимости, но не реже одного раза в полугодие. Повестку дня заседания и порядок его проведения определяет председатель Комиссии.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>4.3. Заседания Комиссии проводятся председателем Комиссии.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4.4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. Повестка очередного заседания рассылается членам Комиссии не позднее чем за 3 дня до заседания.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4.5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. Материалы, необходимые для подготовки проекта решения и проведения заседания Комиссии, члены Комиссии либо ответственный за подготовку вопроса, включенного в повестку, представляют по зап</w:t>
      </w:r>
      <w:r>
        <w:rPr>
          <w:rFonts w:ascii="Times New Roman" w:eastAsia="Times New Roman" w:hAnsi="Times New Roman" w:cs="Times New Roman"/>
          <w:sz w:val="28"/>
          <w:szCs w:val="20"/>
        </w:rPr>
        <w:t>росу секретар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я Комиссии.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4.6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. Решения Комиссии принимаются открытым голосованием простым большинством голосов при присутствии на ее заседании не менее 50 процентов членов Комиссии. Любой член Комиссии имеет право высказать свое особое мнение в письменном виде, которое прилагается к протоколу заседания Комиссии.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4.7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. Решение Комиссии оформляется протоколом, который подготавливается секретарем Комиссии в течение трех дней после заседания, подписывается председателем Комиссии и секретарем. Протоколы заседаний Комиссии рассылаются всем членам Комиссии и заинтересованным организациям.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4.8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. Контроль за выполнением планов работы и решений Комиссии осуществляет секретарь.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4.9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. Организационно-техническое обеспечение деятельности Комиссии осуществляет Администрация муниципального образования Алапаевское.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b/>
          <w:sz w:val="28"/>
          <w:szCs w:val="20"/>
        </w:rPr>
        <w:t>Глава 5. ПОЛНОМОЧИЯ КОМИССИИ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>5.1. Комиссия в своей деятельности руководствуется Конституцией Российской Федерации, федеральными законами, другими нормативными правовыми актами в сфере лесных отношений, а также настоящим Положением.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 xml:space="preserve">5.2. Комиссия взаимодействует с ММО МВД России «Алапаевский», государственным казенным учреждением Свердловской области «Синячихинское лесничество», государственным казенным учреждением Свердловской области «Алапаевское лесничество», межрайонной </w:t>
      </w:r>
      <w:r w:rsidRPr="00874216">
        <w:rPr>
          <w:rFonts w:ascii="Times New Roman" w:eastAsia="Times New Roman" w:hAnsi="Times New Roman" w:cs="Times New Roman"/>
          <w:sz w:val="28"/>
          <w:szCs w:val="20"/>
        </w:rPr>
        <w:lastRenderedPageBreak/>
        <w:t>инспекцией ФНС России № 23 по Свердловской области, Алапаевским районным отделом службы судебных приставов, отделом УФМС России по Свердловской области в Алапаевском районе и всеми отраслевыми структурами на территории муниципального образования Алапаевское.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>5.3. Комиссия имеет право: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5.3.1. П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роводить комплексный анализ ситуации в лесном секторе экономики на территории муниципального образования Алапаевское и разрабатывать предложения о мерах по предотвращению незаконной заготовки древесины, транспортировки, реализации и экспорту не</w:t>
      </w:r>
      <w:r>
        <w:rPr>
          <w:rFonts w:ascii="Times New Roman" w:eastAsia="Times New Roman" w:hAnsi="Times New Roman" w:cs="Times New Roman"/>
          <w:sz w:val="28"/>
          <w:szCs w:val="20"/>
        </w:rPr>
        <w:t>законно заготовленной древесины.</w:t>
      </w:r>
    </w:p>
    <w:p w:rsidR="00874216" w:rsidRPr="00874216" w:rsidRDefault="00EC5980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5.3.2. З</w:t>
      </w:r>
      <w:r w:rsidR="00874216" w:rsidRPr="00874216">
        <w:rPr>
          <w:rFonts w:ascii="Times New Roman" w:eastAsia="Times New Roman" w:hAnsi="Times New Roman" w:cs="Times New Roman"/>
          <w:sz w:val="28"/>
          <w:szCs w:val="20"/>
        </w:rPr>
        <w:t>апрашивать сведения (не носящие характера государственной и коммерческой тайны), необходимые для выполнения возложенных на неё полномочий, у федеральных органов исполнительной власти, организаций на безвозмездной основе.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>5.4. Для проработки отдельных вопросов и подготовки экспертных заключений Комиссия имеет право привлекать специалистов либо компетентные организации.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4216">
        <w:rPr>
          <w:rFonts w:ascii="Times New Roman" w:eastAsia="Times New Roman" w:hAnsi="Times New Roman" w:cs="Times New Roman"/>
          <w:sz w:val="28"/>
          <w:szCs w:val="20"/>
        </w:rPr>
        <w:t>5.5. Решения, принимаемые Комиссией в соответствии с ее компетенцией, носят рекомендательный характер. На основании рекомендаций, принятых Комиссией, руководители представленных в Комиссии органов исполнительной власти в соответствии с их компетенцией вправе принимать обязательные для исполнения в возглавляемых ими органах решения.</w:t>
      </w:r>
    </w:p>
    <w:p w:rsidR="00874216" w:rsidRPr="00874216" w:rsidRDefault="00874216" w:rsidP="0087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74216" w:rsidRPr="00874216" w:rsidTr="00874216">
        <w:tc>
          <w:tcPr>
            <w:tcW w:w="4785" w:type="dxa"/>
          </w:tcPr>
          <w:p w:rsidR="00874216" w:rsidRP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</w:p>
        </w:tc>
        <w:tc>
          <w:tcPr>
            <w:tcW w:w="4785" w:type="dxa"/>
            <w:hideMark/>
          </w:tcPr>
          <w:p w:rsid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  <w:r>
              <w:rPr>
                <w:rFonts w:eastAsia="Arial Unicode MS"/>
                <w:sz w:val="28"/>
                <w:szCs w:val="24"/>
              </w:rPr>
              <w:t>УТВЕРЖДЕНО</w:t>
            </w:r>
          </w:p>
          <w:p w:rsidR="00874216" w:rsidRP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  <w:r w:rsidRPr="00874216">
              <w:rPr>
                <w:rFonts w:eastAsia="Arial Unicode MS"/>
                <w:sz w:val="28"/>
                <w:szCs w:val="24"/>
              </w:rPr>
              <w:t>Приложение № 2</w:t>
            </w:r>
          </w:p>
          <w:p w:rsidR="00874216" w:rsidRPr="00874216" w:rsidRDefault="00EC5980" w:rsidP="00874216">
            <w:pPr>
              <w:rPr>
                <w:rFonts w:eastAsia="Arial Unicode MS"/>
                <w:sz w:val="28"/>
                <w:szCs w:val="24"/>
              </w:rPr>
            </w:pPr>
            <w:r>
              <w:rPr>
                <w:rFonts w:eastAsia="Arial Unicode MS"/>
                <w:sz w:val="28"/>
                <w:szCs w:val="24"/>
              </w:rPr>
              <w:t>к постановлению</w:t>
            </w:r>
            <w:r w:rsidR="00874216" w:rsidRPr="00874216">
              <w:rPr>
                <w:rFonts w:eastAsia="Arial Unicode MS"/>
                <w:sz w:val="28"/>
                <w:szCs w:val="24"/>
              </w:rPr>
              <w:t xml:space="preserve"> Администрации </w:t>
            </w:r>
          </w:p>
          <w:p w:rsidR="00874216" w:rsidRPr="00874216" w:rsidRDefault="00874216" w:rsidP="00874216">
            <w:pPr>
              <w:rPr>
                <w:rFonts w:eastAsia="Arial Unicode MS"/>
                <w:sz w:val="28"/>
                <w:szCs w:val="24"/>
              </w:rPr>
            </w:pPr>
            <w:r w:rsidRPr="00874216">
              <w:rPr>
                <w:rFonts w:eastAsia="Arial Unicode MS"/>
                <w:sz w:val="28"/>
                <w:szCs w:val="24"/>
              </w:rPr>
              <w:t>муниципального образования Алапаевское</w:t>
            </w:r>
          </w:p>
          <w:p w:rsidR="00874216" w:rsidRPr="00874216" w:rsidRDefault="00874216" w:rsidP="00874216">
            <w:pPr>
              <w:jc w:val="both"/>
              <w:rPr>
                <w:rFonts w:eastAsia="Arial Unicode MS"/>
                <w:sz w:val="28"/>
                <w:szCs w:val="24"/>
              </w:rPr>
            </w:pPr>
            <w:r w:rsidRPr="00874216">
              <w:rPr>
                <w:rFonts w:eastAsia="Arial Unicode MS"/>
                <w:sz w:val="28"/>
                <w:szCs w:val="24"/>
              </w:rPr>
              <w:t>от</w:t>
            </w:r>
            <w:r>
              <w:rPr>
                <w:rFonts w:eastAsia="Arial Unicode MS"/>
                <w:sz w:val="28"/>
                <w:szCs w:val="24"/>
              </w:rPr>
              <w:t xml:space="preserve"> 01 марта  2016 года </w:t>
            </w:r>
            <w:r w:rsidRPr="00874216">
              <w:rPr>
                <w:rFonts w:eastAsia="Arial Unicode MS"/>
                <w:sz w:val="28"/>
                <w:szCs w:val="24"/>
              </w:rPr>
              <w:t>№</w:t>
            </w:r>
            <w:r>
              <w:rPr>
                <w:rFonts w:eastAsia="Arial Unicode MS"/>
                <w:sz w:val="28"/>
                <w:szCs w:val="24"/>
              </w:rPr>
              <w:t xml:space="preserve"> 157</w:t>
            </w:r>
          </w:p>
        </w:tc>
      </w:tr>
    </w:tbl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4216">
        <w:rPr>
          <w:rFonts w:ascii="Times New Roman" w:eastAsia="Arial Unicode MS" w:hAnsi="Times New Roman" w:cs="Times New Roman"/>
          <w:b/>
          <w:sz w:val="28"/>
          <w:szCs w:val="28"/>
        </w:rPr>
        <w:t>Состав межведомственной комиссии по предотвращению незаконной заготовки и оборота древесины на территории муниципального образования Алапаевское</w:t>
      </w:r>
    </w:p>
    <w:p w:rsidR="00874216" w:rsidRPr="00874216" w:rsidRDefault="00874216" w:rsidP="008742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 xml:space="preserve">1. Деев Константин Ильич,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глава Администрации муниципального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образования Алапаевское - председатель Комиссии.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 xml:space="preserve">2. Торсунов Олег Михайлович,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заместитель главы Администрации муниципального образования Алапаевское по Ж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КХ, строительству и транспорту -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заместитель председателя Комиссии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3. Рыбкина Алла Сергеевна, ведущий специалист У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правления градостроительства, трансп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орта и охраны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окружающей среды </w:t>
      </w:r>
      <w:r w:rsidR="00EC5980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Администрации муниципального образования Алапаевское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-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секретарь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 Комиссии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Члены Комиссии: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4.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Ку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зовников Андрей Александрович,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руководитель Государственного казенного пожарно-технического учреждение Свердловской области «Отряд противопожарной службы Свердловской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области № 15» (по согласованию).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5. Волков Владимир Викторович,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начальник отдела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по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ГО, ЧС и мобилизационной работе Администрации муницип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ального образования Алапаевское.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6. </w:t>
      </w:r>
      <w:r w:rsidR="00EC5980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Глотов Сергей Алексеевич,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начальник межрайонной инспекции ФНС России № 23 по Свердло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вской области (по согласованию).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7.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Гус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аров Константин Александрович,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начальник отделения экономической безопасности и противодействия коррупции ММО МВД «Алапаевский» (по согласова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 xml:space="preserve">8.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К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онстантинов Алексей Борисович,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директор ГКУ СО «Синячихинское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лесничество» (по согласованию).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9. Кургузкин Евгений Анатольевич,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начальник отдела управления федеральной службы судебных приставов по Свердловской области - старший судебный пристав (по с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огласованию).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 xml:space="preserve">10. Мухаев Александр Владимирович,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Алапаевский город</w:t>
      </w:r>
      <w:r>
        <w:rPr>
          <w:rFonts w:ascii="Times New Roman" w:eastAsia="Arial Unicode MS" w:hAnsi="Times New Roman" w:cs="Times New Roman"/>
          <w:sz w:val="28"/>
          <w:szCs w:val="24"/>
        </w:rPr>
        <w:t>ской прокурор (по согласованию).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11. Онучин Александр Васильевич, </w:t>
      </w:r>
      <w:r w:rsidRPr="00874216">
        <w:rPr>
          <w:rFonts w:ascii="Times New Roman" w:eastAsia="Arial Unicode MS" w:hAnsi="Times New Roman" w:cs="Times New Roman"/>
          <w:color w:val="000000"/>
          <w:sz w:val="28"/>
          <w:szCs w:val="24"/>
        </w:rPr>
        <w:t>директор ГКУ СО «Алапаевское</w:t>
      </w: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лесничество» (по согласованию).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12. Соколов Александр Викторович, начальник У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правления градостроительства, транспорта и охраны окружающей среды Администрации муницип</w:t>
      </w:r>
      <w:r>
        <w:rPr>
          <w:rFonts w:ascii="Times New Roman" w:eastAsia="Arial Unicode MS" w:hAnsi="Times New Roman" w:cs="Times New Roman"/>
          <w:sz w:val="28"/>
          <w:szCs w:val="24"/>
        </w:rPr>
        <w:t>ального образования Алапаевское.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lastRenderedPageBreak/>
        <w:t xml:space="preserve">13. Фомин Леонид Григорьевич,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 xml:space="preserve">директор ФЛ «Алапаевский» </w:t>
      </w:r>
      <w:r>
        <w:rPr>
          <w:rFonts w:ascii="Times New Roman" w:eastAsia="Arial Unicode MS" w:hAnsi="Times New Roman" w:cs="Times New Roman"/>
          <w:sz w:val="28"/>
          <w:szCs w:val="24"/>
        </w:rPr>
        <w:t>ГУП СО «ЛХПО» (по согласованию).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 xml:space="preserve">14. Харлов Алексей Васильевич,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начальник Алапаевской РЭС «МРСК Урала» (по согла</w:t>
      </w:r>
      <w:r>
        <w:rPr>
          <w:rFonts w:ascii="Times New Roman" w:eastAsia="Arial Unicode MS" w:hAnsi="Times New Roman" w:cs="Times New Roman"/>
          <w:sz w:val="28"/>
          <w:szCs w:val="24"/>
        </w:rPr>
        <w:t>сованию).</w:t>
      </w:r>
    </w:p>
    <w:p w:rsidR="00874216" w:rsidRPr="00874216" w:rsidRDefault="00874216" w:rsidP="0087421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 xml:space="preserve">15. </w:t>
      </w:r>
      <w:r w:rsidRPr="00874216">
        <w:rPr>
          <w:rFonts w:ascii="Times New Roman" w:eastAsia="Arial Unicode MS" w:hAnsi="Times New Roman" w:cs="Times New Roman"/>
          <w:sz w:val="28"/>
          <w:szCs w:val="24"/>
        </w:rPr>
        <w:t>Глава соответствующей сельской (поселковой) администрации Администрации муниципального образования Алапаевское.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0C" w:rsidRDefault="00A8630C" w:rsidP="003E150D">
      <w:pPr>
        <w:spacing w:after="0" w:line="240" w:lineRule="auto"/>
      </w:pPr>
      <w:r>
        <w:separator/>
      </w:r>
    </w:p>
  </w:endnote>
  <w:endnote w:type="continuationSeparator" w:id="0">
    <w:p w:rsidR="00A8630C" w:rsidRDefault="00A8630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0C" w:rsidRDefault="00A8630C" w:rsidP="003E150D">
      <w:pPr>
        <w:spacing w:after="0" w:line="240" w:lineRule="auto"/>
      </w:pPr>
      <w:r>
        <w:separator/>
      </w:r>
    </w:p>
  </w:footnote>
  <w:footnote w:type="continuationSeparator" w:id="0">
    <w:p w:rsidR="00A8630C" w:rsidRDefault="00A8630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98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1113B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74216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8630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C5980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25">
    <w:name w:val="Сетка таблицы2"/>
    <w:basedOn w:val="a1"/>
    <w:next w:val="ab"/>
    <w:uiPriority w:val="59"/>
    <w:rsid w:val="00874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25">
    <w:name w:val="Сетка таблицы2"/>
    <w:basedOn w:val="a1"/>
    <w:next w:val="ab"/>
    <w:uiPriority w:val="59"/>
    <w:rsid w:val="00874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73B7589C8A1670483F81AEBFD68F21CB2ACEA70A4BECB402A30EE916293F537H6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2016-03-14T07:50:00Z</cp:lastPrinted>
  <dcterms:created xsi:type="dcterms:W3CDTF">2016-03-14T05:24:00Z</dcterms:created>
  <dcterms:modified xsi:type="dcterms:W3CDTF">2016-03-14T07:50:00Z</dcterms:modified>
</cp:coreProperties>
</file>