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21321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марта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212">
        <w:rPr>
          <w:rFonts w:ascii="Times New Roman" w:eastAsia="Times New Roman" w:hAnsi="Times New Roman" w:cs="Times New Roman"/>
          <w:color w:val="000000"/>
          <w:sz w:val="28"/>
          <w:szCs w:val="28"/>
        </w:rPr>
        <w:t>243</w:t>
      </w:r>
    </w:p>
    <w:p w:rsidR="00FA5F02" w:rsidRDefault="00DF16B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13212" w:rsidRDefault="0021321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b/>
          <w:i/>
          <w:sz w:val="28"/>
          <w:szCs w:val="28"/>
        </w:rPr>
        <w:t>О  подготовке и проведении мероприятий, посвященных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b/>
          <w:i/>
          <w:sz w:val="28"/>
          <w:szCs w:val="28"/>
        </w:rPr>
        <w:t>Дню призывника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11 ноября 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663 «Об утверждении Положения о призыве  на военную службу граждан Российской Федерации»,  в целях военно-патриотического воспитания молодежи, руководствуясь Уставом  муниципального образования  Алапаевское,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1. Организовать и провести 21 апреля 2016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муниципального образования Алапаевское, мероприятие  посвященное «Дню призывника», </w:t>
      </w:r>
      <w:r>
        <w:rPr>
          <w:rFonts w:ascii="Times New Roman" w:eastAsia="Times New Roman" w:hAnsi="Times New Roman" w:cs="Times New Roman"/>
          <w:sz w:val="28"/>
          <w:szCs w:val="28"/>
        </w:rPr>
        <w:t>с привлечением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количества граждан, подлежащих призыву на военную службу весной 2016 года с 10.30 до 13.0</w:t>
      </w:r>
      <w:r>
        <w:rPr>
          <w:rFonts w:ascii="Times New Roman" w:eastAsia="Times New Roman" w:hAnsi="Times New Roman" w:cs="Times New Roman"/>
          <w:sz w:val="28"/>
          <w:szCs w:val="28"/>
        </w:rPr>
        <w:t>0 часов на базе</w:t>
      </w:r>
      <w:r w:rsidRPr="00213212">
        <w:rPr>
          <w:rFonts w:ascii="Times New Roman" w:eastAsia="Times New Roman" w:hAnsi="Times New Roman" w:cs="Times New Roman"/>
          <w:sz w:val="28"/>
          <w:szCs w:val="20"/>
        </w:rPr>
        <w:t xml:space="preserve"> Государственного бюджетного о</w:t>
      </w:r>
      <w:r>
        <w:rPr>
          <w:rFonts w:ascii="Times New Roman" w:eastAsia="Times New Roman" w:hAnsi="Times New Roman" w:cs="Times New Roman"/>
          <w:sz w:val="28"/>
          <w:szCs w:val="20"/>
        </w:rPr>
        <w:t>бщеобразовательного  учреждения</w:t>
      </w:r>
      <w:r w:rsidRPr="00213212">
        <w:rPr>
          <w:rFonts w:ascii="Times New Roman" w:eastAsia="Times New Roman" w:hAnsi="Times New Roman" w:cs="Times New Roman"/>
          <w:sz w:val="28"/>
          <w:szCs w:val="20"/>
        </w:rPr>
        <w:t xml:space="preserve"> среднего профессионального образования Свердловской области «Алапаевский профессионально-педагогический колледж», по адресу: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Свердловская область, </w:t>
      </w:r>
      <w:r w:rsidRPr="00213212">
        <w:rPr>
          <w:rFonts w:ascii="Times New Roman" w:eastAsia="Times New Roman" w:hAnsi="Times New Roman" w:cs="Times New Roman"/>
          <w:sz w:val="28"/>
          <w:szCs w:val="20"/>
        </w:rPr>
        <w:t>г.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0"/>
        </w:rPr>
        <w:t>Алапаевск, ул.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0"/>
        </w:rPr>
        <w:t>Павлова, 41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2. Утвердить: 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остав организационн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комитета по проведению «Дня призывника»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рограмму мероприятия по проведению «Дня призывника»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риложение № 2).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План мероприятий по подготовке и проведению «Дня призывника»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ежмуниципального отдела МВД России «Алапаевский» К.Д.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Кузнецову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обеспечить охрану общественного порядка  во время проведения мероприятия с 10.30  до 13.00 часов.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Начальнику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физической 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спорта и молодежной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политики Администрации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3212">
        <w:rPr>
          <w:rFonts w:ascii="Times New Roman" w:eastAsia="Times New Roman" w:hAnsi="Times New Roman" w:cs="Times New Roman"/>
          <w:sz w:val="28"/>
          <w:szCs w:val="28"/>
        </w:rPr>
        <w:t>Тришевскому</w:t>
      </w:r>
      <w:proofErr w:type="spellEnd"/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обес</w:t>
      </w:r>
      <w:r>
        <w:rPr>
          <w:rFonts w:ascii="Times New Roman" w:eastAsia="Times New Roman" w:hAnsi="Times New Roman" w:cs="Times New Roman"/>
          <w:sz w:val="28"/>
          <w:szCs w:val="28"/>
        </w:rPr>
        <w:t>печить организацию проведения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посвященного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Дню призывника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Главам сельских (поселковой) администраций Администрации  муниципального образования Алапаевское  обеспечить явку призывников 21 апреля 2016 г</w:t>
      </w:r>
      <w:r w:rsidR="00D9418A">
        <w:rPr>
          <w:rFonts w:ascii="Times New Roman" w:eastAsia="Times New Roman" w:hAnsi="Times New Roman" w:cs="Times New Roman"/>
          <w:sz w:val="28"/>
          <w:szCs w:val="28"/>
        </w:rPr>
        <w:t>ода на мероприятие, посвященное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«Дню призывника».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Начальнику отдела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О.П. Чечулиной содействовать в организации культурной программы с участием творческих коллективов.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Организационному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  </w:t>
      </w:r>
      <w:hyperlink r:id="rId9" w:history="1">
        <w:r w:rsidRPr="00213212">
          <w:rPr>
            <w:rFonts w:ascii="Times New Roman" w:eastAsia="Times New Roman" w:hAnsi="Times New Roman" w:cs="Times New Roman"/>
            <w:sz w:val="28"/>
            <w:szCs w:val="28"/>
          </w:rPr>
          <w:t>http://www.alapaevskoe.ru</w:t>
        </w:r>
      </w:hyperlink>
      <w:r w:rsidRPr="00213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6 октября 2015 года</w:t>
      </w:r>
      <w:r w:rsidR="00D94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№ 941  «О  подготовке и проведении мероприятий, посвященных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Дню призывника» снять с контроля как выполненное.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полнением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 Алапаевское  </w:t>
      </w:r>
      <w:proofErr w:type="spellStart"/>
      <w:r w:rsidRPr="00213212">
        <w:rPr>
          <w:rFonts w:ascii="Times New Roman" w:eastAsia="Times New Roman" w:hAnsi="Times New Roman" w:cs="Times New Roman"/>
          <w:sz w:val="28"/>
          <w:szCs w:val="28"/>
        </w:rPr>
        <w:t>Н.К.Михайлову</w:t>
      </w:r>
      <w:proofErr w:type="spellEnd"/>
      <w:r w:rsidRPr="00213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12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16B3" w:rsidRDefault="00DF16B3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16B3" w:rsidRPr="00213212" w:rsidRDefault="00DF16B3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212" w:rsidRPr="00DF16B3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lastRenderedPageBreak/>
        <w:t>УТВЕРЖДЕНО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>Приложение №</w:t>
      </w:r>
      <w:r w:rsidR="00D941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постановлению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 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>муниципального образования Алапаевское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от 23 марта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 2016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 года № 243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13212" w:rsidRPr="00213212" w:rsidRDefault="00213212" w:rsidP="0021321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7"/>
          <w:szCs w:val="27"/>
        </w:rPr>
      </w:pPr>
      <w:r w:rsidRPr="00213212">
        <w:rPr>
          <w:rFonts w:ascii="Times New Roman" w:eastAsia="Arial Unicode MS" w:hAnsi="Times New Roman" w:cs="Times New Roman"/>
          <w:b/>
          <w:bCs/>
          <w:sz w:val="27"/>
          <w:szCs w:val="27"/>
        </w:rPr>
        <w:t>СОСТАВ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организационного комитета по проведению «Дня призывника»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Деев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 Константин Ильич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>, г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лава Администрации муниципального образования Алапаевское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председ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>атель организационного комитета.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spellStart"/>
      <w:r w:rsidRPr="00213212">
        <w:rPr>
          <w:rFonts w:ascii="Times New Roman" w:eastAsia="Times New Roman" w:hAnsi="Times New Roman" w:cs="Times New Roman"/>
          <w:sz w:val="27"/>
          <w:szCs w:val="27"/>
        </w:rPr>
        <w:t>Тришевский</w:t>
      </w:r>
      <w:proofErr w:type="spellEnd"/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 Владимир Дмитриевич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начальник отдела физической культуры, спорта и молодежной политики Администрации муниципа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льного образования Алапаевское -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заместитель председателя организационного комитета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spellStart"/>
      <w:r w:rsidRPr="00213212">
        <w:rPr>
          <w:rFonts w:ascii="Times New Roman" w:eastAsia="Times New Roman" w:hAnsi="Times New Roman" w:cs="Times New Roman"/>
          <w:sz w:val="27"/>
          <w:szCs w:val="27"/>
        </w:rPr>
        <w:t>Стальская</w:t>
      </w:r>
      <w:proofErr w:type="spellEnd"/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Елена 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Львовна,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ведущий специалист отдела физической культуры, спорта и молодежной политики Администрации муниципа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льного образовании Алапаевское -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секретарь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организационного комитета.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>Члены оргкомитета:</w:t>
      </w:r>
    </w:p>
    <w:p w:rsidR="00213212" w:rsidRPr="00DF16B3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Вострикова Светлана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 Григорье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вна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, главный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редактор АНО  «Редакция газеты «Алапаевская 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>искра».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Кузнецов Константин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Дмитриевич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 xml:space="preserve">начальник </w:t>
      </w:r>
      <w:r w:rsidR="0035558E" w:rsidRPr="00213212">
        <w:rPr>
          <w:rFonts w:ascii="Times New Roman" w:eastAsia="Times New Roman" w:hAnsi="Times New Roman" w:cs="Times New Roman"/>
          <w:sz w:val="27"/>
          <w:szCs w:val="27"/>
        </w:rPr>
        <w:t xml:space="preserve">межмуниципального отдела МВД России 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>«Алапаевский» (по согласованию).</w:t>
      </w:r>
      <w:r w:rsidR="0035558E" w:rsidRPr="0021321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</w:p>
    <w:p w:rsidR="0035558E" w:rsidRPr="00213212" w:rsidRDefault="0035558E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proofErr w:type="spellStart"/>
      <w:r w:rsidRPr="00213212">
        <w:rPr>
          <w:rFonts w:ascii="Times New Roman" w:eastAsia="Times New Roman" w:hAnsi="Times New Roman" w:cs="Times New Roman"/>
          <w:sz w:val="27"/>
          <w:szCs w:val="27"/>
        </w:rPr>
        <w:t>Петрукович</w:t>
      </w:r>
      <w:proofErr w:type="spellEnd"/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 Руслан Михайлович</w:t>
      </w:r>
      <w:r w:rsidR="00D9418A">
        <w:rPr>
          <w:rFonts w:ascii="Times New Roman" w:eastAsia="Times New Roman" w:hAnsi="Times New Roman" w:cs="Times New Roman"/>
          <w:bCs/>
          <w:sz w:val="27"/>
          <w:szCs w:val="27"/>
        </w:rPr>
        <w:t>,</w:t>
      </w:r>
      <w:r w:rsidRPr="00DF16B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начальник отдела ВКСО по    городу Алапаевск и Алапаевско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>му  району   (по  согласованию).</w:t>
      </w:r>
    </w:p>
    <w:p w:rsidR="00213212" w:rsidRPr="00213212" w:rsidRDefault="0035558E" w:rsidP="00213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7. </w:t>
      </w:r>
      <w:proofErr w:type="spellStart"/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>Кабакова</w:t>
      </w:r>
      <w:proofErr w:type="spellEnd"/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>Татьяна Дмитриевна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директор государственного бюджетного общеобразовательного учреждения среднег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>о профессионального образования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 Свердловской области «Алапаевский профессионально-педагогический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колледж»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5558E" w:rsidRPr="00213212" w:rsidRDefault="0035558E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8. 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>Трушкова Надежда Борисовна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начальник отделения подготовки, призыва и набора граждан на  военную службу по контракту отдела ВКСО по городу Алапаевск и Алапаевскому району 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>(по согласованию).</w:t>
      </w:r>
    </w:p>
    <w:p w:rsidR="0035558E" w:rsidRPr="00213212" w:rsidRDefault="0035558E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9. 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>Рудакова Надежда Сергеевна</w:t>
      </w:r>
      <w:r w:rsidRPr="00D9418A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главный специалист отдела культуры Администрации муницип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>ального образовании Алапаевское.</w:t>
      </w:r>
    </w:p>
    <w:p w:rsidR="00213212" w:rsidRPr="00213212" w:rsidRDefault="0035558E" w:rsidP="00213212">
      <w:pPr>
        <w:widowControl w:val="0"/>
        <w:tabs>
          <w:tab w:val="left" w:pos="23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10. </w:t>
      </w:r>
      <w:proofErr w:type="spellStart"/>
      <w:r w:rsidR="00213212" w:rsidRPr="00213212">
        <w:rPr>
          <w:rFonts w:ascii="Times New Roman" w:eastAsia="Times New Roman" w:hAnsi="Times New Roman" w:cs="Times New Roman"/>
          <w:bCs/>
          <w:sz w:val="27"/>
          <w:szCs w:val="27"/>
        </w:rPr>
        <w:t>Утяшев</w:t>
      </w:r>
      <w:proofErr w:type="spellEnd"/>
      <w:r w:rsidRPr="00DF16B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bCs/>
          <w:sz w:val="27"/>
          <w:szCs w:val="27"/>
        </w:rPr>
        <w:t>Виктор</w:t>
      </w:r>
      <w:r w:rsidR="00213212" w:rsidRPr="00213212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bCs/>
          <w:sz w:val="27"/>
          <w:szCs w:val="27"/>
        </w:rPr>
        <w:t>Николаевич</w:t>
      </w:r>
      <w:r w:rsidRPr="00DF16B3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 w:rsidR="00213212" w:rsidRPr="00213212">
        <w:rPr>
          <w:rFonts w:ascii="Times New Roman" w:eastAsia="Times New Roman" w:hAnsi="Times New Roman" w:cs="Times New Roman"/>
          <w:bCs/>
          <w:sz w:val="27"/>
          <w:szCs w:val="27"/>
        </w:rPr>
        <w:t>руководитель военно-спортивного</w:t>
      </w:r>
      <w:r w:rsidRPr="00DF16B3">
        <w:rPr>
          <w:rFonts w:ascii="Times New Roman" w:eastAsia="Times New Roman" w:hAnsi="Times New Roman" w:cs="Times New Roman"/>
          <w:bCs/>
          <w:sz w:val="27"/>
          <w:szCs w:val="27"/>
        </w:rPr>
        <w:t xml:space="preserve"> патриотического </w:t>
      </w:r>
      <w:r w:rsidR="00213212" w:rsidRPr="00213212">
        <w:rPr>
          <w:rFonts w:ascii="Times New Roman" w:eastAsia="Times New Roman" w:hAnsi="Times New Roman" w:cs="Times New Roman"/>
          <w:bCs/>
          <w:sz w:val="27"/>
          <w:szCs w:val="27"/>
        </w:rPr>
        <w:t>клуба «Крылан» муниципального бюджетного</w:t>
      </w:r>
      <w:r w:rsidRPr="00DF16B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213212" w:rsidRPr="00213212">
        <w:rPr>
          <w:rFonts w:ascii="Times New Roman" w:eastAsia="Times New Roman" w:hAnsi="Times New Roman" w:cs="Times New Roman"/>
          <w:bCs/>
          <w:sz w:val="27"/>
          <w:szCs w:val="27"/>
        </w:rPr>
        <w:t>учреждения «Физкультурно-спортивный клуб «Урожай</w:t>
      </w:r>
      <w:r w:rsidRPr="00DF16B3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  <w:r w:rsidR="00D9418A">
        <w:rPr>
          <w:rFonts w:ascii="Times New Roman" w:eastAsia="Times New Roman" w:hAnsi="Times New Roman" w:cs="Times New Roman"/>
          <w:bCs/>
          <w:sz w:val="27"/>
          <w:szCs w:val="27"/>
        </w:rPr>
        <w:t xml:space="preserve"> муниципального образования Алапаевское</w:t>
      </w:r>
      <w:r w:rsidRPr="00DF16B3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213212" w:rsidRPr="00213212" w:rsidRDefault="0035558E" w:rsidP="00213212">
      <w:pPr>
        <w:widowControl w:val="0"/>
        <w:tabs>
          <w:tab w:val="left" w:pos="26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11. 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 xml:space="preserve">Терещенко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Анна Сергеевна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>специал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ист первой </w:t>
      </w:r>
      <w:proofErr w:type="gramStart"/>
      <w:r w:rsidRPr="00DF16B3">
        <w:rPr>
          <w:rFonts w:ascii="Times New Roman" w:eastAsia="Times New Roman" w:hAnsi="Times New Roman" w:cs="Times New Roman"/>
          <w:sz w:val="27"/>
          <w:szCs w:val="27"/>
        </w:rPr>
        <w:t>категории Управления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Ад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министрации муниципального 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proofErr w:type="gramEnd"/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 xml:space="preserve"> Алапаевское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13212" w:rsidRPr="00213212" w:rsidRDefault="0035558E" w:rsidP="00213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12. 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 xml:space="preserve">Чечулин Игорь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Геннадьевич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, директор 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>МОУ ДО «</w:t>
      </w:r>
      <w:proofErr w:type="spellStart"/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>Верхнесинячихинская</w:t>
      </w:r>
      <w:proofErr w:type="spellEnd"/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 xml:space="preserve"> школа искусств»</w:t>
      </w:r>
    </w:p>
    <w:p w:rsidR="00213212" w:rsidRPr="00DF16B3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F16B3" w:rsidRPr="00213212" w:rsidRDefault="00DF16B3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F16B3" w:rsidRDefault="00DF16B3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13212" w:rsidRPr="00213212" w:rsidRDefault="0035558E" w:rsidP="003555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lastRenderedPageBreak/>
        <w:t>УТВЕРЖДЕНО</w:t>
      </w: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>Приложение № 2</w:t>
      </w: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 </w:t>
      </w: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>муниципального образования  Алапаевское</w:t>
      </w:r>
    </w:p>
    <w:p w:rsidR="00213212" w:rsidRPr="00213212" w:rsidRDefault="0035558E" w:rsidP="003555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от 23 марта 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 xml:space="preserve">2016 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 года № 243</w:t>
      </w: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</w:rPr>
      </w:pPr>
    </w:p>
    <w:p w:rsidR="00213212" w:rsidRPr="00213212" w:rsidRDefault="00213212" w:rsidP="0021321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</w:rPr>
      </w:pPr>
      <w:r w:rsidRPr="00213212">
        <w:rPr>
          <w:rFonts w:ascii="Times New Roman" w:eastAsia="Arial Unicode MS" w:hAnsi="Times New Roman" w:cs="Times New Roman"/>
          <w:b/>
          <w:bCs/>
          <w:sz w:val="27"/>
          <w:szCs w:val="27"/>
        </w:rPr>
        <w:t>Программа</w:t>
      </w:r>
    </w:p>
    <w:p w:rsidR="00213212" w:rsidRPr="00213212" w:rsidRDefault="00213212" w:rsidP="0021321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</w:rPr>
      </w:pPr>
      <w:r w:rsidRPr="00213212">
        <w:rPr>
          <w:rFonts w:ascii="Times New Roman" w:eastAsia="Arial Unicode MS" w:hAnsi="Times New Roman" w:cs="Times New Roman"/>
          <w:b/>
          <w:bCs/>
          <w:sz w:val="27"/>
          <w:szCs w:val="27"/>
        </w:rPr>
        <w:t xml:space="preserve">мероприятия </w:t>
      </w:r>
      <w:r w:rsidRPr="00213212">
        <w:rPr>
          <w:rFonts w:ascii="Times New Roman" w:eastAsia="Arial Unicode MS" w:hAnsi="Times New Roman" w:cs="Times New Roman"/>
          <w:b/>
          <w:sz w:val="27"/>
          <w:szCs w:val="27"/>
        </w:rPr>
        <w:t>по проведению «Дня призывника»</w:t>
      </w: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>1. Встреча призывников с представителями Администрации муниципального образования Алапаевское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 ГБОУ СПО Свердловской области «Алапаевский профессионально-педагогический колледж».</w:t>
      </w: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2. Поздравление главы Администрации муниципального образования  Алапаевское  </w:t>
      </w:r>
      <w:proofErr w:type="spellStart"/>
      <w:r w:rsidRPr="00213212">
        <w:rPr>
          <w:rFonts w:ascii="Times New Roman" w:eastAsia="Times New Roman" w:hAnsi="Times New Roman" w:cs="Times New Roman"/>
          <w:sz w:val="27"/>
          <w:szCs w:val="27"/>
        </w:rPr>
        <w:t>К.И.Деева</w:t>
      </w:r>
      <w:proofErr w:type="spellEnd"/>
      <w:r w:rsidRPr="0021321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13212" w:rsidRPr="00213212" w:rsidRDefault="0035558E" w:rsidP="00355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16B3">
        <w:rPr>
          <w:rFonts w:ascii="Times New Roman" w:eastAsia="Times New Roman" w:hAnsi="Times New Roman" w:cs="Times New Roman"/>
          <w:sz w:val="27"/>
          <w:szCs w:val="27"/>
        </w:rPr>
        <w:t xml:space="preserve">3. Выступление 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>начальника отдела военного комиссариата Свердловской области по городу Ала</w:t>
      </w:r>
      <w:r w:rsidRPr="00DF16B3">
        <w:rPr>
          <w:rFonts w:ascii="Times New Roman" w:eastAsia="Times New Roman" w:hAnsi="Times New Roman" w:cs="Times New Roman"/>
          <w:sz w:val="27"/>
          <w:szCs w:val="27"/>
        </w:rPr>
        <w:t>паевск и Алапаевскому району  Р.</w:t>
      </w:r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 xml:space="preserve">М. </w:t>
      </w:r>
      <w:proofErr w:type="spellStart"/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>Петруковича</w:t>
      </w:r>
      <w:proofErr w:type="spellEnd"/>
      <w:r w:rsidR="00213212" w:rsidRPr="00213212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213212" w:rsidRPr="00213212" w:rsidRDefault="00213212" w:rsidP="00355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4. Поздравление с 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Днём призывника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>» представителем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 Союза офицеров запаса, представителем общественной организации участников боевых действий локальных конфликтов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13212">
        <w:rPr>
          <w:rFonts w:ascii="Times New Roman" w:eastAsia="Times New Roman" w:hAnsi="Times New Roman" w:cs="Times New Roman"/>
          <w:sz w:val="27"/>
          <w:szCs w:val="27"/>
        </w:rPr>
        <w:t>Д.Ф.Абдрзакова</w:t>
      </w:r>
      <w:proofErr w:type="spellEnd"/>
      <w:r w:rsidRPr="0021321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5. Выступление и поздравление начальника НОУ СТШ Алапаевской ДОСААФ России </w:t>
      </w:r>
      <w:proofErr w:type="spellStart"/>
      <w:r w:rsidR="0035558E" w:rsidRPr="00213212">
        <w:rPr>
          <w:rFonts w:ascii="Times New Roman" w:eastAsia="Times New Roman" w:hAnsi="Times New Roman" w:cs="Times New Roman"/>
          <w:sz w:val="27"/>
          <w:szCs w:val="27"/>
        </w:rPr>
        <w:t>М.А.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Андреев</w:t>
      </w:r>
      <w:proofErr w:type="spellEnd"/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6.  Культурно-развлекательная программа.          </w:t>
      </w: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>7. Торжественное вручение «Наказов призывнику», повесток и памяток    гражданам,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 xml:space="preserve"> призываемым в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 Вооружённые Силы Российской Федерации весной  2016 года. </w:t>
      </w: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>8. Заключительное слово начальника отдела военного ко</w:t>
      </w:r>
      <w:r w:rsidR="00D9418A">
        <w:rPr>
          <w:rFonts w:ascii="Times New Roman" w:eastAsia="Times New Roman" w:hAnsi="Times New Roman" w:cs="Times New Roman"/>
          <w:sz w:val="27"/>
          <w:szCs w:val="27"/>
        </w:rPr>
        <w:t>миссариата Свердловской области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 по городу Алапаевск и Алапаевскому району 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D9418A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Р.М. </w:t>
      </w:r>
      <w:proofErr w:type="spellStart"/>
      <w:r w:rsidRPr="00213212">
        <w:rPr>
          <w:rFonts w:ascii="Times New Roman" w:eastAsia="Times New Roman" w:hAnsi="Times New Roman" w:cs="Times New Roman"/>
          <w:sz w:val="27"/>
          <w:szCs w:val="27"/>
        </w:rPr>
        <w:t>Петруковича</w:t>
      </w:r>
      <w:proofErr w:type="spellEnd"/>
      <w:r w:rsidRPr="0021321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Начало мероприятия 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>в 10.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30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 в Государственном  бюджет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 xml:space="preserve">ном образовательном учреждении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 xml:space="preserve">среднего профессионального образования Свердловской области «Алапаевский профессионально-педагогический колледж», по адресу: 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 xml:space="preserve">Свердловская область,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г.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Алапаевск, ул.</w:t>
      </w:r>
      <w:r w:rsidR="0035558E" w:rsidRPr="00DF16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3212">
        <w:rPr>
          <w:rFonts w:ascii="Times New Roman" w:eastAsia="Times New Roman" w:hAnsi="Times New Roman" w:cs="Times New Roman"/>
          <w:sz w:val="27"/>
          <w:szCs w:val="27"/>
        </w:rPr>
        <w:t>Павлова, 41. В мероприятии планируется участие  40 призывников.</w:t>
      </w: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13212" w:rsidRPr="00213212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13212" w:rsidRPr="00213212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13212" w:rsidRPr="00DF16B3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5558E" w:rsidRDefault="0035558E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F16B3" w:rsidRDefault="00DF16B3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F16B3" w:rsidRPr="00DF16B3" w:rsidRDefault="00DF16B3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5558E" w:rsidRPr="00DF16B3" w:rsidRDefault="0035558E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5558E" w:rsidRPr="00DF16B3" w:rsidRDefault="0035558E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5558E" w:rsidRPr="00DF16B3" w:rsidRDefault="0035558E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F16B3" w:rsidRPr="00213212" w:rsidRDefault="00DF16B3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5558E" w:rsidRPr="00D9418A" w:rsidRDefault="0035558E" w:rsidP="003555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D9418A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213212" w:rsidRPr="00D9418A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D9418A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213212" w:rsidRPr="00D9418A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D9418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213212" w:rsidRPr="00D9418A" w:rsidRDefault="00213212" w:rsidP="003555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D9418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Алапаевское</w:t>
      </w:r>
    </w:p>
    <w:p w:rsidR="00213212" w:rsidRPr="00D9418A" w:rsidRDefault="0035558E" w:rsidP="003555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D9418A">
        <w:rPr>
          <w:rFonts w:ascii="Times New Roman" w:eastAsia="Times New Roman" w:hAnsi="Times New Roman" w:cs="Times New Roman"/>
          <w:sz w:val="24"/>
          <w:szCs w:val="24"/>
        </w:rPr>
        <w:t xml:space="preserve">от 23 марта </w:t>
      </w:r>
      <w:r w:rsidR="00213212" w:rsidRPr="00D9418A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Pr="00D9418A">
        <w:rPr>
          <w:rFonts w:ascii="Times New Roman" w:eastAsia="Times New Roman" w:hAnsi="Times New Roman" w:cs="Times New Roman"/>
          <w:sz w:val="24"/>
          <w:szCs w:val="24"/>
        </w:rPr>
        <w:t xml:space="preserve"> года № 243</w:t>
      </w:r>
    </w:p>
    <w:p w:rsidR="00213212" w:rsidRPr="00D9418A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13212" w:rsidRPr="00D9418A" w:rsidRDefault="00213212" w:rsidP="0021321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D9418A">
        <w:rPr>
          <w:rFonts w:ascii="Times New Roman" w:eastAsia="Arial Unicode MS" w:hAnsi="Times New Roman" w:cs="Times New Roman"/>
          <w:b/>
          <w:bCs/>
          <w:sz w:val="24"/>
          <w:szCs w:val="24"/>
        </w:rPr>
        <w:t>План</w:t>
      </w:r>
    </w:p>
    <w:p w:rsidR="00213212" w:rsidRPr="00D9418A" w:rsidRDefault="00D9418A" w:rsidP="0021321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9418A">
        <w:rPr>
          <w:rFonts w:ascii="Times New Roman" w:eastAsia="Arial Unicode MS" w:hAnsi="Times New Roman" w:cs="Times New Roman"/>
          <w:b/>
          <w:bCs/>
          <w:sz w:val="24"/>
          <w:szCs w:val="24"/>
        </w:rPr>
        <w:t>мероприятий по подготовке и проведению</w:t>
      </w:r>
      <w:r w:rsidR="00213212" w:rsidRPr="00D9418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213212" w:rsidRPr="00D9418A">
        <w:rPr>
          <w:rFonts w:ascii="Times New Roman" w:eastAsia="Arial Unicode MS" w:hAnsi="Times New Roman" w:cs="Times New Roman"/>
          <w:b/>
          <w:sz w:val="24"/>
          <w:szCs w:val="24"/>
        </w:rPr>
        <w:t>«Дня призывника»</w:t>
      </w:r>
    </w:p>
    <w:p w:rsidR="00213212" w:rsidRPr="00D9418A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212" w:rsidRPr="00D9418A" w:rsidRDefault="00213212" w:rsidP="00213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18A">
        <w:rPr>
          <w:rFonts w:ascii="Times New Roman" w:eastAsia="Times New Roman" w:hAnsi="Times New Roman" w:cs="Times New Roman"/>
          <w:sz w:val="24"/>
          <w:szCs w:val="24"/>
        </w:rPr>
        <w:t>21 апреля 2016 года                                                                          г.</w:t>
      </w:r>
      <w:r w:rsidR="0035558E" w:rsidRPr="00D94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18A">
        <w:rPr>
          <w:rFonts w:ascii="Times New Roman" w:eastAsia="Times New Roman" w:hAnsi="Times New Roman" w:cs="Times New Roman"/>
          <w:sz w:val="24"/>
          <w:szCs w:val="24"/>
        </w:rPr>
        <w:t>Алапаевск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54"/>
        <w:gridCol w:w="1973"/>
        <w:gridCol w:w="3645"/>
      </w:tblGrid>
      <w:tr w:rsidR="00213212" w:rsidRPr="00213212" w:rsidTr="0035558E">
        <w:tc>
          <w:tcPr>
            <w:tcW w:w="675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4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3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45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13212" w:rsidRPr="00213212" w:rsidTr="00B81BEB">
        <w:trPr>
          <w:trHeight w:val="1346"/>
        </w:trPr>
        <w:tc>
          <w:tcPr>
            <w:tcW w:w="675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</w:tcPr>
          <w:p w:rsidR="00213212" w:rsidRPr="00213212" w:rsidRDefault="00213212" w:rsidP="0021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организационных комитетов по подготовке и проведению «Дня призывника»</w:t>
            </w:r>
          </w:p>
        </w:tc>
        <w:tc>
          <w:tcPr>
            <w:tcW w:w="1973" w:type="dxa"/>
          </w:tcPr>
          <w:p w:rsidR="0035558E" w:rsidRPr="00DF16B3" w:rsidRDefault="0035558E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марта, </w:t>
            </w:r>
          </w:p>
          <w:p w:rsidR="00DF16B3" w:rsidRPr="00DF16B3" w:rsidRDefault="0035558E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07 апрел</w:t>
            </w:r>
            <w:r w:rsidR="00DF16B3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  <w:p w:rsidR="00DF16B3" w:rsidRPr="00DF16B3" w:rsidRDefault="00DF16B3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</w:t>
            </w:r>
          </w:p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  <w:r w:rsidR="00DF16B3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5" w:type="dxa"/>
          </w:tcPr>
          <w:p w:rsidR="00213212" w:rsidRPr="00213212" w:rsidRDefault="0035558E" w:rsidP="0035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Е.Л.</w:t>
            </w:r>
            <w:r w:rsidR="00DF16B3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13212"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отдела физической культуры, спорта и молодежной политики </w:t>
            </w: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Алапаевское</w:t>
            </w:r>
          </w:p>
        </w:tc>
      </w:tr>
      <w:tr w:rsidR="00213212" w:rsidRPr="00213212" w:rsidTr="00B81BEB">
        <w:tc>
          <w:tcPr>
            <w:tcW w:w="675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4" w:type="dxa"/>
          </w:tcPr>
          <w:p w:rsidR="00213212" w:rsidRPr="00213212" w:rsidRDefault="00213212" w:rsidP="0021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мероприятия в средствах массовой информации </w:t>
            </w:r>
          </w:p>
        </w:tc>
        <w:tc>
          <w:tcPr>
            <w:tcW w:w="1973" w:type="dxa"/>
          </w:tcPr>
          <w:p w:rsidR="00213212" w:rsidRPr="00213212" w:rsidRDefault="0035558E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213212"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645" w:type="dxa"/>
          </w:tcPr>
          <w:p w:rsidR="00213212" w:rsidRPr="00213212" w:rsidRDefault="00DF16B3" w:rsidP="00DF16B3">
            <w:pPr>
              <w:widowControl w:val="0"/>
              <w:tabs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С.Г.Вострикова</w:t>
            </w:r>
            <w:proofErr w:type="spellEnd"/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94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 АНО</w:t>
            </w:r>
            <w:r w:rsidR="00213212"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«Редакция газеты «Алапаевская искра»              </w:t>
            </w:r>
          </w:p>
        </w:tc>
      </w:tr>
      <w:tr w:rsidR="00213212" w:rsidRPr="00213212" w:rsidTr="00B81BEB">
        <w:tc>
          <w:tcPr>
            <w:tcW w:w="675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4" w:type="dxa"/>
          </w:tcPr>
          <w:p w:rsidR="00213212" w:rsidRPr="00213212" w:rsidRDefault="00213212" w:rsidP="0021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концертных номеров  с участием творческих коллективов</w:t>
            </w:r>
          </w:p>
        </w:tc>
        <w:tc>
          <w:tcPr>
            <w:tcW w:w="1973" w:type="dxa"/>
          </w:tcPr>
          <w:p w:rsidR="0035558E" w:rsidRPr="00DF16B3" w:rsidRDefault="0035558E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апреля </w:t>
            </w:r>
          </w:p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35558E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5" w:type="dxa"/>
          </w:tcPr>
          <w:p w:rsidR="00213212" w:rsidRPr="00213212" w:rsidRDefault="00DF16B3" w:rsidP="00DF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О.П.</w:t>
            </w: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Чечулина</w:t>
            </w:r>
            <w:proofErr w:type="spellEnd"/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13212"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культуры</w:t>
            </w: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</w:p>
        </w:tc>
      </w:tr>
      <w:tr w:rsidR="00213212" w:rsidRPr="00213212" w:rsidTr="00B81BEB">
        <w:tc>
          <w:tcPr>
            <w:tcW w:w="675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4" w:type="dxa"/>
          </w:tcPr>
          <w:p w:rsidR="00213212" w:rsidRPr="00213212" w:rsidRDefault="00213212" w:rsidP="0021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концертных номеров  с участием творческих коллективов</w:t>
            </w:r>
          </w:p>
        </w:tc>
        <w:tc>
          <w:tcPr>
            <w:tcW w:w="1973" w:type="dxa"/>
          </w:tcPr>
          <w:p w:rsidR="0035558E" w:rsidRPr="00DF16B3" w:rsidRDefault="0035558E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</w:t>
            </w:r>
          </w:p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35558E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5" w:type="dxa"/>
          </w:tcPr>
          <w:p w:rsidR="00213212" w:rsidRPr="00213212" w:rsidRDefault="00DF16B3" w:rsidP="00DF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Чечулин</w:t>
            </w:r>
            <w:proofErr w:type="spellEnd"/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</w:t>
            </w:r>
            <w:r w:rsidR="00213212"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ДО «</w:t>
            </w:r>
            <w:proofErr w:type="spellStart"/>
            <w:r w:rsidR="00213212"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Верхнесинячихинская</w:t>
            </w:r>
            <w:proofErr w:type="spellEnd"/>
            <w:r w:rsidR="00213212"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</w:tr>
      <w:tr w:rsidR="00213212" w:rsidRPr="00213212" w:rsidTr="00B81BEB">
        <w:tc>
          <w:tcPr>
            <w:tcW w:w="675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4" w:type="dxa"/>
          </w:tcPr>
          <w:p w:rsidR="00213212" w:rsidRPr="00213212" w:rsidRDefault="00213212" w:rsidP="0021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подвоза призывников на мероприятие</w:t>
            </w:r>
          </w:p>
        </w:tc>
        <w:tc>
          <w:tcPr>
            <w:tcW w:w="1973" w:type="dxa"/>
          </w:tcPr>
          <w:p w:rsidR="0035558E" w:rsidRPr="00DF16B3" w:rsidRDefault="0035558E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апреля </w:t>
            </w:r>
          </w:p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35558E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5" w:type="dxa"/>
          </w:tcPr>
          <w:p w:rsidR="00213212" w:rsidRPr="00213212" w:rsidRDefault="00213212" w:rsidP="0021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сельских (поселковой) администраций  Администрации  муниципального образования Алапаевское</w:t>
            </w:r>
            <w:proofErr w:type="gramEnd"/>
          </w:p>
        </w:tc>
      </w:tr>
      <w:tr w:rsidR="00213212" w:rsidRPr="00213212" w:rsidTr="00B81BEB">
        <w:tc>
          <w:tcPr>
            <w:tcW w:w="675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4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пригласительных  для призывников  и «Наказ призывникам»  </w:t>
            </w:r>
            <w:proofErr w:type="gramEnd"/>
          </w:p>
        </w:tc>
        <w:tc>
          <w:tcPr>
            <w:tcW w:w="1973" w:type="dxa"/>
          </w:tcPr>
          <w:p w:rsidR="00213212" w:rsidRPr="00213212" w:rsidRDefault="0035558E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213212"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645" w:type="dxa"/>
          </w:tcPr>
          <w:p w:rsidR="00213212" w:rsidRPr="00213212" w:rsidRDefault="00213212" w:rsidP="00DF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DF16B3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культуры, спорта и молодежной политики Администрации муниципального образования Алапаевское</w:t>
            </w:r>
          </w:p>
        </w:tc>
      </w:tr>
      <w:tr w:rsidR="00213212" w:rsidRPr="00213212" w:rsidTr="00B81BEB">
        <w:tc>
          <w:tcPr>
            <w:tcW w:w="675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4" w:type="dxa"/>
          </w:tcPr>
          <w:p w:rsidR="00213212" w:rsidRPr="00213212" w:rsidRDefault="00213212" w:rsidP="0021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безопасности и правопорядка при проведении мероприятия:</w:t>
            </w:r>
          </w:p>
        </w:tc>
        <w:tc>
          <w:tcPr>
            <w:tcW w:w="1973" w:type="dxa"/>
          </w:tcPr>
          <w:p w:rsidR="0035558E" w:rsidRPr="00DF16B3" w:rsidRDefault="0035558E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апреля </w:t>
            </w:r>
          </w:p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35558E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5" w:type="dxa"/>
          </w:tcPr>
          <w:p w:rsidR="00213212" w:rsidRPr="00213212" w:rsidRDefault="00DF16B3" w:rsidP="00DF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К.Д. </w:t>
            </w:r>
            <w:r w:rsidR="00213212"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м</w:t>
            </w:r>
            <w:r w:rsidR="00213212"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ежмуниципального отдела МВД России «Алапаевский»</w:t>
            </w:r>
          </w:p>
        </w:tc>
      </w:tr>
      <w:tr w:rsidR="00213212" w:rsidRPr="00213212" w:rsidTr="00B81BEB">
        <w:tc>
          <w:tcPr>
            <w:tcW w:w="675" w:type="dxa"/>
          </w:tcPr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4" w:type="dxa"/>
          </w:tcPr>
          <w:p w:rsidR="00213212" w:rsidRPr="00213212" w:rsidRDefault="00213212" w:rsidP="00D9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мероприятия на базе государственного бюджетного</w:t>
            </w:r>
            <w:r w:rsidR="0035558E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 среднего профессионального образования Свердловской области «Алапаевский профессионально-педагогический колледж», по адресу:</w:t>
            </w:r>
            <w:r w:rsidR="00D94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</w:t>
            </w: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35558E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Алапаевск, ул.</w:t>
            </w:r>
            <w:r w:rsidR="0035558E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Павлова, 41</w:t>
            </w:r>
          </w:p>
        </w:tc>
        <w:tc>
          <w:tcPr>
            <w:tcW w:w="1973" w:type="dxa"/>
          </w:tcPr>
          <w:p w:rsidR="0035558E" w:rsidRPr="00DF16B3" w:rsidRDefault="0035558E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апреля </w:t>
            </w:r>
          </w:p>
          <w:p w:rsidR="00213212" w:rsidRPr="00213212" w:rsidRDefault="00213212" w:rsidP="0035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35558E"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5" w:type="dxa"/>
          </w:tcPr>
          <w:p w:rsidR="00213212" w:rsidRPr="00213212" w:rsidRDefault="00DF16B3" w:rsidP="0021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F16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культуры, спорта и молодежной политики Администрации муниципального образования Алапаевское</w:t>
            </w:r>
          </w:p>
        </w:tc>
      </w:tr>
    </w:tbl>
    <w:p w:rsidR="00BA1573" w:rsidRDefault="00BA1573" w:rsidP="00DF16B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DF16B3">
      <w:headerReference w:type="default" r:id="rId10"/>
      <w:pgSz w:w="11906" w:h="16838"/>
      <w:pgMar w:top="1134" w:right="850" w:bottom="851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9B" w:rsidRDefault="002F229B" w:rsidP="003E150D">
      <w:pPr>
        <w:spacing w:after="0" w:line="240" w:lineRule="auto"/>
      </w:pPr>
      <w:r>
        <w:separator/>
      </w:r>
    </w:p>
  </w:endnote>
  <w:endnote w:type="continuationSeparator" w:id="0">
    <w:p w:rsidR="002F229B" w:rsidRDefault="002F229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9B" w:rsidRDefault="002F229B" w:rsidP="003E150D">
      <w:pPr>
        <w:spacing w:after="0" w:line="240" w:lineRule="auto"/>
      </w:pPr>
      <w:r>
        <w:separator/>
      </w:r>
    </w:p>
  </w:footnote>
  <w:footnote w:type="continuationSeparator" w:id="0">
    <w:p w:rsidR="002F229B" w:rsidRDefault="002F229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16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13212"/>
    <w:rsid w:val="0022583B"/>
    <w:rsid w:val="002600E6"/>
    <w:rsid w:val="00283E30"/>
    <w:rsid w:val="002939EF"/>
    <w:rsid w:val="002A36E0"/>
    <w:rsid w:val="002C23DF"/>
    <w:rsid w:val="002C3295"/>
    <w:rsid w:val="002F229B"/>
    <w:rsid w:val="003177A0"/>
    <w:rsid w:val="00326591"/>
    <w:rsid w:val="003265B0"/>
    <w:rsid w:val="003402D0"/>
    <w:rsid w:val="0035075C"/>
    <w:rsid w:val="0035558E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0162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28C4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66552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9418A"/>
    <w:rsid w:val="00DB31CB"/>
    <w:rsid w:val="00DB46B3"/>
    <w:rsid w:val="00DB7783"/>
    <w:rsid w:val="00DE544C"/>
    <w:rsid w:val="00DE61B5"/>
    <w:rsid w:val="00DF16B3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21321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3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21321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2016-03-25T05:06:00Z</cp:lastPrinted>
  <dcterms:created xsi:type="dcterms:W3CDTF">2016-03-24T05:33:00Z</dcterms:created>
  <dcterms:modified xsi:type="dcterms:W3CDTF">2016-03-25T05:06:00Z</dcterms:modified>
</cp:coreProperties>
</file>