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460B3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31 марта  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0B34">
        <w:rPr>
          <w:rFonts w:ascii="Times New Roman" w:eastAsia="Times New Roman" w:hAnsi="Times New Roman" w:cs="Times New Roman"/>
          <w:color w:val="000000"/>
          <w:sz w:val="28"/>
          <w:szCs w:val="28"/>
        </w:rPr>
        <w:t>281</w:t>
      </w:r>
    </w:p>
    <w:p w:rsidR="00FA5F02" w:rsidRDefault="00FF5F9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DB4E20" w:rsidRPr="00DB4E20" w:rsidRDefault="00DB4E2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color w:val="000000"/>
          <w:spacing w:val="2"/>
          <w:sz w:val="24"/>
          <w:szCs w:val="24"/>
        </w:rPr>
      </w:pP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60B3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утверждении мероприятий, связанных с проведением</w:t>
      </w: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60B3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призыва на военную службу весной </w:t>
      </w:r>
      <w:r w:rsidRPr="00460B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2016 года   </w:t>
      </w: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60B3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  муниципальном образовании  Алапаевское</w:t>
      </w:r>
      <w:r w:rsidRPr="00460B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60B34" w:rsidRPr="00460B34" w:rsidRDefault="00460B34" w:rsidP="00460B34">
      <w:pPr>
        <w:spacing w:after="120" w:line="240" w:lineRule="auto"/>
        <w:ind w:right="-6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60B34">
        <w:rPr>
          <w:rFonts w:ascii="Times New Roman" w:eastAsia="Calibri" w:hAnsi="Times New Roman" w:cs="Times New Roman"/>
          <w:b/>
          <w:i/>
          <w:sz w:val="28"/>
          <w:szCs w:val="28"/>
        </w:rPr>
        <w:t>граждан 1989 – 1998 годов рождения</w:t>
      </w: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В рамках исполнения Федерального закона от 31 мая 1996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>№ 28-ФЗ «Об обороне»,  в целях осуществлен</w:t>
      </w:r>
      <w:r>
        <w:rPr>
          <w:rFonts w:ascii="Times New Roman" w:eastAsia="Times New Roman" w:hAnsi="Times New Roman" w:cs="Times New Roman"/>
          <w:sz w:val="28"/>
          <w:szCs w:val="28"/>
        </w:rPr>
        <w:t>ия мероприятий на территории  муниципального образования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  Алапаевское по призыву граждан на военную службу весной 2016 года и выполнения установленной нормы призыва граждан на военную службу,  в соответствии с  Федеральным законом от 28 марта 1998 года № 53-Ф3 «О воинской обязанности и военной службе», постановлением Правительства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от 11 ноября 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года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 № 663 «Об утверждении Положения о призыве на военную службу граждан Российской Федерации», Указом Президента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 марта 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193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 «О призыве   в апреле -июле  2016 года граждан Российской Федерации на военную службу и об увольнении с военной службы граждан, проходящих военную службу по призыву», Указом Губернатора Свердловской области 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марта 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165-УГ                   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>«О создании призывных комиссий»,  руководствуясь Уставом  муниципального образования Алапаевское,</w:t>
      </w:r>
      <w:r w:rsidRPr="00460B3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B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</w:p>
    <w:p w:rsid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B34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B34"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B34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  П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>лан мероприятий, связанных с проведением п</w:t>
      </w:r>
      <w:r>
        <w:rPr>
          <w:rFonts w:ascii="Times New Roman" w:eastAsia="Times New Roman" w:hAnsi="Times New Roman" w:cs="Times New Roman"/>
          <w:sz w:val="28"/>
          <w:szCs w:val="28"/>
        </w:rPr>
        <w:t>ризыва на военную службу весной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 2016 года граждан 1989-1998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 рождения в муниципальном образовании Алапаевское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1). </w:t>
      </w: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B34"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>езервный состав призывной комиссии муниципального образования Алапаевское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B34">
        <w:rPr>
          <w:rFonts w:ascii="Times New Roman" w:eastAsia="Times New Roman" w:hAnsi="Times New Roman" w:cs="Times New Roman"/>
          <w:sz w:val="28"/>
          <w:szCs w:val="28"/>
        </w:rPr>
        <w:lastRenderedPageBreak/>
        <w:t>2. Главному врачу ГБУЗ СО «Алапаевская ЦРБ» Е.С.Сабаниной, главам сельских (поселковой) администраций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совместную работу по призыву с отделом военного комиссариата Свердловской области по </w:t>
      </w:r>
      <w:r w:rsidR="002F447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>г. Алапаевск и Алапаевскому району.</w:t>
      </w:r>
    </w:p>
    <w:p w:rsidR="00460B34" w:rsidRPr="00460B34" w:rsidRDefault="00460B34" w:rsidP="00460B34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B34">
        <w:rPr>
          <w:rFonts w:ascii="Times New Roman" w:eastAsia="Times New Roman" w:hAnsi="Times New Roman" w:cs="Times New Roman"/>
          <w:sz w:val="28"/>
          <w:szCs w:val="28"/>
        </w:rPr>
        <w:t>3. Рекомендовать 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у отдела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 военного комиссариата Свердловской области по г. Алапаевск и Алапаевскому району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>Р.М. Петрукович и н</w:t>
      </w:r>
      <w:r>
        <w:rPr>
          <w:rFonts w:ascii="Times New Roman" w:eastAsia="Times New Roman" w:hAnsi="Times New Roman" w:cs="Times New Roman"/>
          <w:sz w:val="28"/>
          <w:szCs w:val="28"/>
        </w:rPr>
        <w:t>ачальнику м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>ежмуниципального отдела МВД России «Алапаевский» К.Д. Кузнецову организовать и осуществить проведение мероприятий в соответствии с настоящим постановлением.</w:t>
      </w:r>
    </w:p>
    <w:p w:rsidR="00460B34" w:rsidRPr="00460B34" w:rsidRDefault="00460B34" w:rsidP="00460B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460B34">
        <w:rPr>
          <w:rFonts w:ascii="Times New Roman" w:eastAsia="Times New Roman" w:hAnsi="Times New Roman" w:cs="Times New Roman"/>
          <w:sz w:val="28"/>
          <w:szCs w:val="28"/>
        </w:rPr>
        <w:t>4. Заместителю главы Администрации муниципального образования Алапаевское  Н.К. Михайловой оказать содействие призывной комиссии муницип</w:t>
      </w:r>
      <w:r w:rsidR="002F4479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  в проведении мероприятий, связанных  с призывом на военную службу на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>1  апреля  2016  года по 15 июля  2016  года.</w:t>
      </w:r>
      <w:r w:rsidRPr="00460B3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</w:p>
    <w:p w:rsidR="00460B34" w:rsidRPr="00460B34" w:rsidRDefault="00460B34" w:rsidP="00460B34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B3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5. 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>Организационному отелу Администрации муниципального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ания Алапаевское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(С.А. Охотникова) 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460B34" w:rsidRPr="00460B34" w:rsidRDefault="00460B34" w:rsidP="00460B34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0B34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ния Алапаевское от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 29 сентября 2015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>908 «</w:t>
      </w:r>
      <w:r w:rsidRPr="00460B34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мероприятий, связанных с проведением призыва на военную службу осенью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Pr="00460B34">
        <w:rPr>
          <w:rFonts w:ascii="Times New Roman" w:eastAsia="Times New Roman" w:hAnsi="Times New Roman" w:cs="Times New Roman"/>
          <w:bCs/>
          <w:sz w:val="28"/>
          <w:szCs w:val="28"/>
        </w:rPr>
        <w:t>в  муниципальном образовании  Алапаевское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  граждан 1988 – 1997 годов рождения» снять с контроля как выполненное.</w:t>
      </w:r>
    </w:p>
    <w:p w:rsidR="00460B34" w:rsidRPr="00460B34" w:rsidRDefault="00460B34" w:rsidP="00460B34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7. 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 Н.К.  Михайлову</w:t>
      </w:r>
    </w:p>
    <w:p w:rsidR="00460B34" w:rsidRPr="00460B34" w:rsidRDefault="00460B34" w:rsidP="00460B34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B34" w:rsidRPr="00460B34" w:rsidRDefault="00460B34" w:rsidP="00460B34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B34" w:rsidRPr="00460B34" w:rsidRDefault="00460B34" w:rsidP="00460B34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B34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460B34" w:rsidRPr="00460B34" w:rsidRDefault="00460B34" w:rsidP="00460B34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</w:t>
      </w:r>
    </w:p>
    <w:p w:rsidR="00460B34" w:rsidRPr="00460B34" w:rsidRDefault="00460B34" w:rsidP="00460B34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2F4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 xml:space="preserve"> 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B34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460B34" w:rsidRPr="00460B34" w:rsidRDefault="00460B34" w:rsidP="00460B34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Arial" w:eastAsia="Times New Roman" w:hAnsi="Arial" w:cs="Times New Roman"/>
          <w:sz w:val="20"/>
          <w:szCs w:val="24"/>
        </w:rPr>
      </w:pPr>
    </w:p>
    <w:p w:rsidR="00460B34" w:rsidRPr="00460B34" w:rsidRDefault="00460B34" w:rsidP="00460B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460B34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460B34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  </w:t>
      </w:r>
    </w:p>
    <w:p w:rsidR="00460B34" w:rsidRPr="00460B34" w:rsidRDefault="00460B34" w:rsidP="00460B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460B34" w:rsidRPr="00460B34" w:rsidRDefault="00460B34" w:rsidP="00460B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460B34" w:rsidRPr="00460B34" w:rsidRDefault="00460B34" w:rsidP="00460B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60B34" w:rsidRDefault="00460B34" w:rsidP="00460B34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УТВЕРЖДЕНО</w:t>
      </w:r>
    </w:p>
    <w:p w:rsidR="00460B34" w:rsidRPr="00460B34" w:rsidRDefault="00460B34" w:rsidP="00460B34">
      <w:pPr>
        <w:spacing w:after="0" w:line="240" w:lineRule="auto"/>
        <w:ind w:left="5103"/>
        <w:rPr>
          <w:rFonts w:ascii="Times New Roman" w:eastAsia="Calibri" w:hAnsi="Times New Roman" w:cs="Arial"/>
          <w:sz w:val="24"/>
          <w:szCs w:val="24"/>
        </w:rPr>
      </w:pPr>
      <w:r w:rsidRPr="00460B34">
        <w:rPr>
          <w:rFonts w:ascii="Times New Roman" w:eastAsia="Calibri" w:hAnsi="Times New Roman" w:cs="Times New Roman"/>
          <w:sz w:val="24"/>
          <w:szCs w:val="24"/>
        </w:rPr>
        <w:t xml:space="preserve">Приложение №1 </w:t>
      </w:r>
    </w:p>
    <w:p w:rsidR="00460B34" w:rsidRPr="00460B34" w:rsidRDefault="00460B34" w:rsidP="00460B34">
      <w:pPr>
        <w:spacing w:after="0" w:line="240" w:lineRule="auto"/>
        <w:ind w:left="5103"/>
        <w:rPr>
          <w:rFonts w:ascii="Times New Roman" w:eastAsia="Calibri" w:hAnsi="Times New Roman" w:cs="Arial"/>
          <w:sz w:val="24"/>
          <w:szCs w:val="24"/>
        </w:rPr>
      </w:pPr>
      <w:r w:rsidRPr="00460B34">
        <w:rPr>
          <w:rFonts w:ascii="Times New Roman" w:eastAsia="Calibri" w:hAnsi="Times New Roman" w:cs="Arial"/>
          <w:sz w:val="24"/>
          <w:szCs w:val="24"/>
        </w:rPr>
        <w:t xml:space="preserve">к  постановлению Администрации </w:t>
      </w:r>
    </w:p>
    <w:p w:rsidR="00460B34" w:rsidRPr="00460B34" w:rsidRDefault="00460B34" w:rsidP="00460B34">
      <w:pPr>
        <w:spacing w:after="0" w:line="240" w:lineRule="auto"/>
        <w:ind w:left="5103"/>
        <w:rPr>
          <w:rFonts w:ascii="Times New Roman" w:eastAsia="Calibri" w:hAnsi="Times New Roman" w:cs="Arial"/>
          <w:sz w:val="24"/>
          <w:szCs w:val="24"/>
        </w:rPr>
      </w:pPr>
      <w:r w:rsidRPr="00460B34">
        <w:rPr>
          <w:rFonts w:ascii="Times New Roman" w:eastAsia="Calibri" w:hAnsi="Times New Roman" w:cs="Arial"/>
          <w:sz w:val="24"/>
          <w:szCs w:val="24"/>
        </w:rPr>
        <w:t>муниципального образования Алапаевское</w:t>
      </w:r>
    </w:p>
    <w:p w:rsidR="00460B34" w:rsidRPr="00460B34" w:rsidRDefault="00460B34" w:rsidP="00460B34">
      <w:pPr>
        <w:spacing w:after="0" w:line="240" w:lineRule="auto"/>
        <w:ind w:left="5103"/>
        <w:rPr>
          <w:rFonts w:ascii="Times New Roman" w:eastAsia="Calibri" w:hAnsi="Times New Roman" w:cs="Arial"/>
          <w:sz w:val="24"/>
          <w:szCs w:val="24"/>
        </w:rPr>
      </w:pPr>
      <w:r w:rsidRPr="00460B34">
        <w:rPr>
          <w:rFonts w:ascii="Times New Roman" w:eastAsia="Calibri" w:hAnsi="Times New Roman" w:cs="Arial"/>
          <w:sz w:val="24"/>
          <w:szCs w:val="24"/>
        </w:rPr>
        <w:t xml:space="preserve">от  </w:t>
      </w:r>
      <w:r>
        <w:rPr>
          <w:rFonts w:ascii="Times New Roman" w:eastAsia="Calibri" w:hAnsi="Times New Roman" w:cs="Arial"/>
          <w:sz w:val="24"/>
          <w:szCs w:val="24"/>
        </w:rPr>
        <w:t>31 марта 2016 года № 281</w:t>
      </w:r>
      <w:r w:rsidRPr="00460B34">
        <w:rPr>
          <w:rFonts w:ascii="Times New Roman" w:eastAsia="Calibri" w:hAnsi="Times New Roman" w:cs="Arial"/>
          <w:sz w:val="24"/>
          <w:szCs w:val="24"/>
        </w:rPr>
        <w:t xml:space="preserve"> </w:t>
      </w:r>
    </w:p>
    <w:p w:rsidR="00460B34" w:rsidRPr="00460B34" w:rsidRDefault="00460B34" w:rsidP="00460B34">
      <w:pPr>
        <w:spacing w:after="0" w:line="240" w:lineRule="auto"/>
        <w:ind w:left="5103"/>
        <w:rPr>
          <w:rFonts w:ascii="Times New Roman" w:eastAsia="Calibri" w:hAnsi="Times New Roman" w:cs="Arial"/>
          <w:sz w:val="24"/>
          <w:szCs w:val="24"/>
        </w:rPr>
      </w:pPr>
    </w:p>
    <w:p w:rsidR="002F4479" w:rsidRDefault="00460B34" w:rsidP="00460B34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</w:rPr>
      </w:pPr>
      <w:r w:rsidRPr="00460B34">
        <w:rPr>
          <w:rFonts w:ascii="Times New Roman" w:eastAsia="Calibri" w:hAnsi="Times New Roman" w:cs="Arial"/>
          <w:sz w:val="24"/>
          <w:szCs w:val="24"/>
        </w:rPr>
        <w:t>План мероприятий</w:t>
      </w:r>
      <w:r w:rsidR="002F4479">
        <w:rPr>
          <w:rFonts w:ascii="Times New Roman" w:eastAsia="Calibri" w:hAnsi="Times New Roman" w:cs="Arial"/>
          <w:sz w:val="24"/>
          <w:szCs w:val="24"/>
        </w:rPr>
        <w:t>, связанных с проведением</w:t>
      </w:r>
      <w:r w:rsidRPr="00460B34">
        <w:rPr>
          <w:rFonts w:ascii="Times New Roman" w:eastAsia="Calibri" w:hAnsi="Times New Roman" w:cs="Arial"/>
          <w:sz w:val="24"/>
          <w:szCs w:val="24"/>
        </w:rPr>
        <w:t xml:space="preserve"> призыва на военную службу </w:t>
      </w:r>
    </w:p>
    <w:p w:rsidR="00460B34" w:rsidRPr="00460B34" w:rsidRDefault="00460B34" w:rsidP="00460B34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</w:rPr>
      </w:pPr>
      <w:r w:rsidRPr="00460B34">
        <w:rPr>
          <w:rFonts w:ascii="Times New Roman" w:eastAsia="Calibri" w:hAnsi="Times New Roman" w:cs="Arial"/>
          <w:sz w:val="24"/>
          <w:szCs w:val="24"/>
        </w:rPr>
        <w:t>весной  2016  года</w:t>
      </w:r>
      <w:r w:rsidR="002F4479">
        <w:rPr>
          <w:rFonts w:ascii="Times New Roman" w:eastAsia="Calibri" w:hAnsi="Times New Roman" w:cs="Arial"/>
          <w:sz w:val="24"/>
          <w:szCs w:val="24"/>
        </w:rPr>
        <w:t>, гр. 1989-1998 годов</w:t>
      </w:r>
      <w:bookmarkStart w:id="0" w:name="_GoBack"/>
      <w:bookmarkEnd w:id="0"/>
      <w:r w:rsidR="002F4479">
        <w:rPr>
          <w:rFonts w:ascii="Times New Roman" w:eastAsia="Calibri" w:hAnsi="Times New Roman" w:cs="Arial"/>
          <w:sz w:val="24"/>
          <w:szCs w:val="24"/>
        </w:rPr>
        <w:t xml:space="preserve"> рождения</w:t>
      </w:r>
      <w:r w:rsidRPr="00460B34">
        <w:rPr>
          <w:rFonts w:ascii="Times New Roman" w:eastAsia="Calibri" w:hAnsi="Times New Roman" w:cs="Arial"/>
          <w:sz w:val="24"/>
          <w:szCs w:val="24"/>
        </w:rPr>
        <w:t xml:space="preserve"> </w:t>
      </w:r>
    </w:p>
    <w:p w:rsidR="00460B34" w:rsidRPr="00460B34" w:rsidRDefault="00460B34" w:rsidP="00460B34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</w:rPr>
      </w:pPr>
      <w:r w:rsidRPr="00460B34">
        <w:rPr>
          <w:rFonts w:ascii="Times New Roman" w:eastAsia="Calibri" w:hAnsi="Times New Roman" w:cs="Arial"/>
          <w:sz w:val="24"/>
          <w:szCs w:val="24"/>
        </w:rPr>
        <w:t xml:space="preserve">в  муниципальном образовании  Алапаевское </w:t>
      </w:r>
    </w:p>
    <w:p w:rsidR="00460B34" w:rsidRPr="00460B34" w:rsidRDefault="00460B34" w:rsidP="00460B34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094"/>
        <w:gridCol w:w="3969"/>
      </w:tblGrid>
      <w:tr w:rsidR="00460B34" w:rsidRPr="00460B34" w:rsidTr="001B7B79">
        <w:tc>
          <w:tcPr>
            <w:tcW w:w="543" w:type="dxa"/>
          </w:tcPr>
          <w:p w:rsidR="00460B34" w:rsidRPr="00460B34" w:rsidRDefault="00460B34" w:rsidP="00460B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4" w:type="dxa"/>
          </w:tcPr>
          <w:p w:rsidR="00460B34" w:rsidRPr="00460B34" w:rsidRDefault="00460B34" w:rsidP="00460B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</w:tcPr>
          <w:p w:rsidR="00460B34" w:rsidRPr="00460B34" w:rsidRDefault="00460B34" w:rsidP="00460B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60B34" w:rsidRPr="00460B34" w:rsidTr="001B7B79">
        <w:tc>
          <w:tcPr>
            <w:tcW w:w="543" w:type="dxa"/>
          </w:tcPr>
          <w:p w:rsidR="00460B34" w:rsidRPr="00460B34" w:rsidRDefault="00460B34" w:rsidP="00460B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4" w:type="dxa"/>
          </w:tcPr>
          <w:p w:rsidR="00460B34" w:rsidRPr="00460B34" w:rsidRDefault="00460B34" w:rsidP="00460B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Вызов граждан на призывную комиссию</w:t>
            </w:r>
          </w:p>
        </w:tc>
        <w:tc>
          <w:tcPr>
            <w:tcW w:w="3969" w:type="dxa"/>
          </w:tcPr>
          <w:p w:rsidR="00460B34" w:rsidRPr="00460B34" w:rsidRDefault="00460B34" w:rsidP="004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военного комиссариата Свердловской области по г. Алапаевск и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паевскому району, начальник  отделения подготовки и  призыва  граждан на военную службу, личный состав</w:t>
            </w:r>
          </w:p>
          <w:p w:rsidR="00460B34" w:rsidRPr="00460B34" w:rsidRDefault="00460B34" w:rsidP="004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60B34" w:rsidRPr="00460B34" w:rsidTr="001B7B79">
        <w:tc>
          <w:tcPr>
            <w:tcW w:w="543" w:type="dxa"/>
          </w:tcPr>
          <w:p w:rsidR="00460B34" w:rsidRPr="00460B34" w:rsidRDefault="00460B34" w:rsidP="00460B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4" w:type="dxa"/>
          </w:tcPr>
          <w:p w:rsidR="00460B34" w:rsidRPr="00460B34" w:rsidRDefault="00460B34" w:rsidP="004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медицинское освидетельствование граждан, подлежащих призыву на военную службу, граждан, пребывающих в запасе, а также граждан, поступающих на военную службу по контракту. На период проведения призыва выделить для стационарного лечения и обследования призывников следующее количество мест в отделениях ГБУЗ СО «Алапаевская ЦРБ»:</w:t>
            </w:r>
          </w:p>
          <w:p w:rsidR="00460B34" w:rsidRPr="00460B34" w:rsidRDefault="00460B34" w:rsidP="004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терапевтическое отделение – 3</w:t>
            </w:r>
          </w:p>
          <w:p w:rsidR="00460B34" w:rsidRPr="00460B34" w:rsidRDefault="00460B34" w:rsidP="004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хирургическое отделение – 3 </w:t>
            </w:r>
          </w:p>
          <w:p w:rsidR="00460B34" w:rsidRPr="00460B34" w:rsidRDefault="00460B34" w:rsidP="004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неврологическое отделение – 3</w:t>
            </w:r>
          </w:p>
          <w:p w:rsidR="00460B34" w:rsidRPr="00460B34" w:rsidRDefault="00460B34" w:rsidP="004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урологическое отделение – 3</w:t>
            </w:r>
          </w:p>
          <w:p w:rsidR="00460B34" w:rsidRPr="00460B34" w:rsidRDefault="00460B34" w:rsidP="004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глазное отделение – 3</w:t>
            </w:r>
          </w:p>
          <w:p w:rsidR="00460B34" w:rsidRPr="00460B34" w:rsidRDefault="00460B34" w:rsidP="004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кожно-венерологическое отделение - 3 </w:t>
            </w:r>
          </w:p>
        </w:tc>
        <w:tc>
          <w:tcPr>
            <w:tcW w:w="3969" w:type="dxa"/>
          </w:tcPr>
          <w:p w:rsidR="00460B34" w:rsidRPr="00460B34" w:rsidRDefault="00460B34" w:rsidP="00460B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Врач, прини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мающий участие в работе по мед.</w:t>
            </w: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освидетельствованию граждан, начальник  отделения подготовки и проведения призыва  граждан на военную службу,</w:t>
            </w:r>
          </w:p>
          <w:p w:rsidR="00460B34" w:rsidRPr="00460B34" w:rsidRDefault="00460B34" w:rsidP="00460B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фельдшер отдела военного комиссариата Свердловской области  по г. Алапаевск и Алапаевскому району, зав. отделениями ГБУЗ СО «Алапаевская ЦРБ»</w:t>
            </w:r>
          </w:p>
        </w:tc>
      </w:tr>
      <w:tr w:rsidR="00460B34" w:rsidRPr="00460B34" w:rsidTr="001B7B79">
        <w:trPr>
          <w:trHeight w:val="2051"/>
        </w:trPr>
        <w:tc>
          <w:tcPr>
            <w:tcW w:w="543" w:type="dxa"/>
          </w:tcPr>
          <w:p w:rsidR="00460B34" w:rsidRPr="00460B34" w:rsidRDefault="00460B34" w:rsidP="00460B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4" w:type="dxa"/>
          </w:tcPr>
          <w:p w:rsidR="00460B34" w:rsidRPr="00460B34" w:rsidRDefault="00460B34" w:rsidP="0046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организации медицинского освидетельствования и медицинского обследования граждан, подлежащих призыву на военную службу и граждан, пребывающих в запасе, а также граждан, поступающих на военную службу по контракту, на период проведения призыва выделить врачей –специалистов, имеющих опыт экспертной работы:</w:t>
            </w:r>
          </w:p>
          <w:p w:rsidR="00460B34" w:rsidRPr="00460B34" w:rsidRDefault="00460B34" w:rsidP="0046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врача-психиатра –Сурганова Дмитрия Юрьевича;</w:t>
            </w:r>
          </w:p>
          <w:p w:rsidR="00460B34" w:rsidRPr="00460B34" w:rsidRDefault="00460B34" w:rsidP="004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врача-психиатра – Конькову Анну Александровну</w:t>
            </w:r>
          </w:p>
        </w:tc>
        <w:tc>
          <w:tcPr>
            <w:tcW w:w="3969" w:type="dxa"/>
          </w:tcPr>
          <w:p w:rsidR="00460B34" w:rsidRPr="00460B34" w:rsidRDefault="00460B34" w:rsidP="00460B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Главный  врач ГБУЗ СО «Алапаевская ЦРБ»</w:t>
            </w:r>
          </w:p>
        </w:tc>
      </w:tr>
      <w:tr w:rsidR="00460B34" w:rsidRPr="00460B34" w:rsidTr="001B7B79">
        <w:tc>
          <w:tcPr>
            <w:tcW w:w="543" w:type="dxa"/>
          </w:tcPr>
          <w:p w:rsidR="00460B34" w:rsidRPr="00460B34" w:rsidRDefault="00460B34" w:rsidP="00460B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4" w:type="dxa"/>
          </w:tcPr>
          <w:p w:rsidR="00460B34" w:rsidRPr="00460B34" w:rsidRDefault="00460B34" w:rsidP="00460B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Обследовать вне очереди юношей, подлежащих призыву на военную службу весной  2016  года, с предоставлением мест в </w:t>
            </w: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стационаре в течение 10 дней</w:t>
            </w:r>
          </w:p>
          <w:p w:rsidR="00460B34" w:rsidRPr="00460B34" w:rsidRDefault="00460B34" w:rsidP="00460B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0B34" w:rsidRPr="00460B34" w:rsidRDefault="00460B34" w:rsidP="00460B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Главный врач , заведующие  отделениями ГБУЗ СО «Алапаевская  ЦРБ»</w:t>
            </w:r>
          </w:p>
        </w:tc>
      </w:tr>
      <w:tr w:rsidR="00460B34" w:rsidRPr="00460B34" w:rsidTr="001B7B79">
        <w:tc>
          <w:tcPr>
            <w:tcW w:w="543" w:type="dxa"/>
          </w:tcPr>
          <w:p w:rsidR="00460B34" w:rsidRPr="00460B34" w:rsidRDefault="00460B34" w:rsidP="00460B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94" w:type="dxa"/>
          </w:tcPr>
          <w:p w:rsidR="00460B34" w:rsidRPr="00460B34" w:rsidRDefault="00460B34" w:rsidP="0046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постановления Правительства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  от 04 июля 2013 года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565 «Об утверждении  Положения о военно-врачебной экспертизе» представить 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оенный комиссариат до 15 марта 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медицинские карты амбулаторных больных, медицинские карты  стационарных больных, рентгенограммы, протоколы специальных методов исследования и другие сведения, характеризующие состояние здоровья граждан. С целью медицинского освидетельствования граждан, по запросу ВК, представить списки на лиц, состоящих на диспансерном учете в психоневрологическом, противотуберкулезном, кожно-венерологическом и других диспансерах. </w:t>
            </w:r>
          </w:p>
        </w:tc>
        <w:tc>
          <w:tcPr>
            <w:tcW w:w="3969" w:type="dxa"/>
          </w:tcPr>
          <w:p w:rsidR="00460B34" w:rsidRPr="00460B34" w:rsidRDefault="00460B34" w:rsidP="00460B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отделения подготовки и проведения призыва граждан на военную службу, фельдшер отдела военного комиссариата Свердловской области по г. Алапаевск и Алапаевскому району, зав. отделениями  ГБУЗ СО «Алапаевская ЦРБ»</w:t>
            </w:r>
          </w:p>
        </w:tc>
      </w:tr>
      <w:tr w:rsidR="00460B34" w:rsidRPr="00460B34" w:rsidTr="001B7B79">
        <w:tc>
          <w:tcPr>
            <w:tcW w:w="543" w:type="dxa"/>
          </w:tcPr>
          <w:p w:rsidR="00460B34" w:rsidRPr="00460B34" w:rsidRDefault="00460B34" w:rsidP="00460B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4" w:type="dxa"/>
          </w:tcPr>
          <w:p w:rsidR="00460B34" w:rsidRPr="00460B34" w:rsidRDefault="00460B34" w:rsidP="0046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медицинское обследование (лечение) на условиях предоставления медицинских услуг по обязательному медицинскому страхованию в соответствии с Федеральным законом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обязательном медицинском страховании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Федерации» от 29 ноября 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326-ФЗ</w:t>
            </w:r>
          </w:p>
        </w:tc>
        <w:tc>
          <w:tcPr>
            <w:tcW w:w="3969" w:type="dxa"/>
          </w:tcPr>
          <w:p w:rsidR="00460B34" w:rsidRPr="00460B34" w:rsidRDefault="00460B34" w:rsidP="00460B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врач, зав. отделениями ГБУЗ СО «Алапаевская ЦРБ»</w:t>
            </w:r>
          </w:p>
        </w:tc>
      </w:tr>
      <w:tr w:rsidR="00460B34" w:rsidRPr="00460B34" w:rsidTr="001B7B79">
        <w:tc>
          <w:tcPr>
            <w:tcW w:w="543" w:type="dxa"/>
          </w:tcPr>
          <w:p w:rsidR="00460B34" w:rsidRPr="00460B34" w:rsidRDefault="00460B34" w:rsidP="00460B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4" w:type="dxa"/>
          </w:tcPr>
          <w:p w:rsidR="00460B34" w:rsidRPr="00460B34" w:rsidRDefault="00460B34" w:rsidP="0046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проведение гражданам, подлежащим призыву на военную службу флюорографии органов грудной клетки, сдачу анализов (мочи, крови, определение группы крови, ЭКГ, анализ крови на СПИД). Компенсация расходов производится 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Федеральным законом от 28 марта 19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53 - ФЗ  «О воинской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бязанности и военной службе», 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 Правительства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от 11 ноября 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663 «Об утверждении Положения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призыве на военную службу граждан Российской Федерации». </w:t>
            </w:r>
          </w:p>
        </w:tc>
        <w:tc>
          <w:tcPr>
            <w:tcW w:w="3969" w:type="dxa"/>
          </w:tcPr>
          <w:p w:rsidR="00460B34" w:rsidRPr="00460B34" w:rsidRDefault="00460B34" w:rsidP="00460B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врач, зав. отделениями ГБУЗ СО «Алапаевская ЦРБ», начальник отделения подготовки и  призыва  граждан на военную службу,  фельдшер отдела военного комиссариата Свердловской области по г. Алапаевск и Алапаевскому району</w:t>
            </w:r>
          </w:p>
        </w:tc>
      </w:tr>
      <w:tr w:rsidR="00460B34" w:rsidRPr="00460B34" w:rsidTr="001B7B79">
        <w:tc>
          <w:tcPr>
            <w:tcW w:w="543" w:type="dxa"/>
          </w:tcPr>
          <w:p w:rsidR="00460B34" w:rsidRPr="00460B34" w:rsidRDefault="00460B34" w:rsidP="00460B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094" w:type="dxa"/>
          </w:tcPr>
          <w:p w:rsidR="00460B34" w:rsidRPr="00460B34" w:rsidRDefault="00460B34" w:rsidP="0046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явку и доставку граждан, подлежащих призыву на военную службу, для прохождения призывной комиссии и для отправки в войска в организованном порядке и</w:t>
            </w:r>
            <w:r w:rsidR="002F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сопровождении представителя А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дминистрации. </w:t>
            </w:r>
          </w:p>
          <w:p w:rsidR="00460B34" w:rsidRPr="00460B34" w:rsidRDefault="00460B34" w:rsidP="0046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торжественные проводы юношей в ВС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разъяснительную работу среди призывников и их родителей по недопущению случаев пьянства и нарушения 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общественного порядка в период отправок на областной сборный пункт.</w:t>
            </w:r>
          </w:p>
        </w:tc>
        <w:tc>
          <w:tcPr>
            <w:tcW w:w="3969" w:type="dxa"/>
          </w:tcPr>
          <w:p w:rsidR="00460B34" w:rsidRPr="00460B34" w:rsidRDefault="00460B34" w:rsidP="00460B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Начальник отдела военного комиссариата Свердловской области  по г. Алапаевск и Алапаевскому району, начальник отделения подготовки и  призыва  граждан на военную службу, </w:t>
            </w:r>
          </w:p>
          <w:p w:rsidR="00460B34" w:rsidRPr="00460B34" w:rsidRDefault="00460B34" w:rsidP="00460B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главы сельских (поселковой) администраций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руководители </w:t>
            </w: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предприятий и учебных заведений</w:t>
            </w:r>
          </w:p>
        </w:tc>
      </w:tr>
      <w:tr w:rsidR="00460B34" w:rsidRPr="00460B34" w:rsidTr="001B7B79">
        <w:tc>
          <w:tcPr>
            <w:tcW w:w="543" w:type="dxa"/>
          </w:tcPr>
          <w:p w:rsidR="00460B34" w:rsidRPr="00460B34" w:rsidRDefault="00460B34" w:rsidP="00460B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094" w:type="dxa"/>
          </w:tcPr>
          <w:p w:rsidR="00460B34" w:rsidRPr="00460B34" w:rsidRDefault="00460B34" w:rsidP="0046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Отправка граждан, подлежащих призыву, осуществляется от здания отдела военного комиссариата Свердловской области по г. Алапаевск и Алапаевскому району  по адресу: г. Алапаевск, ул. Кр. Армии, 9.</w:t>
            </w:r>
          </w:p>
          <w:p w:rsidR="00460B34" w:rsidRPr="00460B34" w:rsidRDefault="00460B34" w:rsidP="0046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0B34" w:rsidRPr="00460B34" w:rsidRDefault="00460B34" w:rsidP="004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военного комиссариата Свердловской области  по г. Алапаевск и Алапаевскому району, начальник отделения подготовки и   призыва граждан на военную службу,  личный состав  отделения (по согласованию)</w:t>
            </w:r>
          </w:p>
        </w:tc>
      </w:tr>
      <w:tr w:rsidR="00460B34" w:rsidRPr="00460B34" w:rsidTr="001B7B79">
        <w:trPr>
          <w:trHeight w:val="4107"/>
        </w:trPr>
        <w:tc>
          <w:tcPr>
            <w:tcW w:w="543" w:type="dxa"/>
          </w:tcPr>
          <w:p w:rsidR="00460B34" w:rsidRPr="00460B34" w:rsidRDefault="00460B34" w:rsidP="00460B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4" w:type="dxa"/>
          </w:tcPr>
          <w:p w:rsidR="00460B34" w:rsidRPr="00460B34" w:rsidRDefault="00460B34" w:rsidP="0046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ст. 4,26  Федерального закона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 марта 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53-ФЗ, «О воинской обязанности и военной службе», по представлению отдела военного комиссариата Свердловской области по г. Алапаевск и Алапаевскому району обеспечить розыск и, при наличии законных оснований, задержание граждан, уклоняющихся от призыва на военную службу (явку на медицинское освидетельствование, заседание призывной комиссии, явку в военный комиссариат для отправки к месту прохождения военной службы).</w:t>
            </w:r>
          </w:p>
          <w:p w:rsidR="00460B34" w:rsidRPr="00460B34" w:rsidRDefault="00460B34" w:rsidP="0046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B34" w:rsidRPr="00460B34" w:rsidRDefault="00460B34" w:rsidP="0046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дни отправок выделить усиленные наряды к зданию отдела военного комиссариата Свердловской области по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 и Алапаевскому району</w:t>
            </w: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поддержания общественного порядка. </w:t>
            </w:r>
          </w:p>
          <w:p w:rsidR="00460B34" w:rsidRPr="00460B34" w:rsidRDefault="00460B34" w:rsidP="0046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B34" w:rsidRPr="00460B34" w:rsidRDefault="00460B34" w:rsidP="0046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B34" w:rsidRPr="00460B34" w:rsidRDefault="00460B34" w:rsidP="00460B34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За два дня до отправки призывников на областной сборный пункт уточнять данные по их привлечению к уголовной ответственности по запросу отдела военного комиссариата Свердловской области по г. Алапаевск и Алапаевскому району.</w:t>
            </w:r>
          </w:p>
        </w:tc>
        <w:tc>
          <w:tcPr>
            <w:tcW w:w="3969" w:type="dxa"/>
          </w:tcPr>
          <w:p w:rsidR="00460B34" w:rsidRPr="00460B34" w:rsidRDefault="00460B34" w:rsidP="00460B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военного комиссариата Свердловской области по г. Алапаевск и Алапаевскому району, начальник отделения подготовки и   призыва граждан на военную службу, личный состав  отделения (по согласованию)</w:t>
            </w:r>
          </w:p>
          <w:p w:rsidR="00460B34" w:rsidRPr="00460B34" w:rsidRDefault="00460B34" w:rsidP="00460B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B34" w:rsidRPr="00460B34" w:rsidRDefault="00460B34" w:rsidP="00460B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B34" w:rsidRPr="00460B34" w:rsidRDefault="00460B34" w:rsidP="00460B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B34" w:rsidRPr="00460B34" w:rsidRDefault="00460B34" w:rsidP="00460B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Начальник отдела военного комиссариата Свердловской области по г. Алапаевск и Алапаевскому району, личный состав ММО МВД России «Алапаевский»  (по согласованию)</w:t>
            </w:r>
          </w:p>
          <w:p w:rsidR="00460B34" w:rsidRPr="00460B34" w:rsidRDefault="00460B34" w:rsidP="00460B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Начальник отдела военного комиссариата Свердловской области  по г. Алапаевск и Алапаевскому району, начальник отделения подготовки и  призыва граждан на военную службу, личный состав ММО МВД России «Алапаевский» (по согласованию)</w:t>
            </w:r>
          </w:p>
        </w:tc>
      </w:tr>
      <w:tr w:rsidR="00460B34" w:rsidRPr="00460B34" w:rsidTr="001B7B79">
        <w:tc>
          <w:tcPr>
            <w:tcW w:w="543" w:type="dxa"/>
          </w:tcPr>
          <w:p w:rsidR="00460B34" w:rsidRPr="00460B34" w:rsidRDefault="00460B34" w:rsidP="00460B3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4" w:type="dxa"/>
          </w:tcPr>
          <w:p w:rsidR="00460B34" w:rsidRPr="00460B34" w:rsidRDefault="00460B34" w:rsidP="0046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охрану Общественного порядка в дни отправок, выделить на ж.д. вокзал города Алапаевск усиленный наряд</w:t>
            </w:r>
          </w:p>
          <w:p w:rsidR="00460B34" w:rsidRPr="00460B34" w:rsidRDefault="00460B34" w:rsidP="0046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0B34" w:rsidRPr="00460B34" w:rsidRDefault="00460B34" w:rsidP="00460B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B3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линейного отделения ст.Егоршино, начальник пункта транспортной милиции (по согласованию)</w:t>
            </w:r>
          </w:p>
        </w:tc>
      </w:tr>
    </w:tbl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60B34" w:rsidRPr="00460B34" w:rsidRDefault="00460B34" w:rsidP="00460B3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460B34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460B34" w:rsidRPr="00460B34" w:rsidRDefault="00460B34" w:rsidP="00460B34">
      <w:pPr>
        <w:spacing w:after="0" w:line="240" w:lineRule="auto"/>
        <w:ind w:left="5103"/>
        <w:rPr>
          <w:rFonts w:ascii="Times New Roman" w:eastAsia="Calibri" w:hAnsi="Times New Roman" w:cs="Arial"/>
          <w:sz w:val="24"/>
          <w:szCs w:val="24"/>
        </w:rPr>
      </w:pPr>
      <w:r w:rsidRPr="00460B34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0B34">
        <w:rPr>
          <w:rFonts w:ascii="Times New Roman" w:eastAsia="Calibri" w:hAnsi="Times New Roman" w:cs="Times New Roman"/>
          <w:sz w:val="24"/>
          <w:szCs w:val="24"/>
        </w:rPr>
        <w:t xml:space="preserve">2 </w:t>
      </w:r>
    </w:p>
    <w:p w:rsidR="00460B34" w:rsidRPr="00460B34" w:rsidRDefault="00460B34" w:rsidP="00460B34">
      <w:pPr>
        <w:spacing w:after="0" w:line="240" w:lineRule="auto"/>
        <w:ind w:left="5103"/>
        <w:rPr>
          <w:rFonts w:ascii="Times New Roman" w:eastAsia="Calibri" w:hAnsi="Times New Roman" w:cs="Arial"/>
          <w:sz w:val="24"/>
          <w:szCs w:val="24"/>
        </w:rPr>
      </w:pPr>
      <w:r w:rsidRPr="00460B34">
        <w:rPr>
          <w:rFonts w:ascii="Times New Roman" w:eastAsia="Calibri" w:hAnsi="Times New Roman" w:cs="Arial"/>
          <w:sz w:val="24"/>
          <w:szCs w:val="24"/>
        </w:rPr>
        <w:t xml:space="preserve">к  постановлению Администрации </w:t>
      </w:r>
    </w:p>
    <w:p w:rsidR="00460B34" w:rsidRPr="00460B34" w:rsidRDefault="00460B34" w:rsidP="00460B34">
      <w:pPr>
        <w:spacing w:after="0" w:line="240" w:lineRule="auto"/>
        <w:ind w:left="5103"/>
        <w:rPr>
          <w:rFonts w:ascii="Times New Roman" w:eastAsia="Calibri" w:hAnsi="Times New Roman" w:cs="Arial"/>
          <w:sz w:val="24"/>
          <w:szCs w:val="24"/>
        </w:rPr>
      </w:pPr>
      <w:r w:rsidRPr="00460B34">
        <w:rPr>
          <w:rFonts w:ascii="Times New Roman" w:eastAsia="Calibri" w:hAnsi="Times New Roman" w:cs="Arial"/>
          <w:sz w:val="24"/>
          <w:szCs w:val="24"/>
        </w:rPr>
        <w:t>муниципального образования Алапаевское</w:t>
      </w:r>
    </w:p>
    <w:p w:rsidR="00460B34" w:rsidRPr="00460B34" w:rsidRDefault="00460B34" w:rsidP="00460B34">
      <w:pPr>
        <w:spacing w:after="0" w:line="240" w:lineRule="auto"/>
        <w:ind w:left="5103"/>
        <w:rPr>
          <w:rFonts w:ascii="Times New Roman" w:eastAsia="Calibri" w:hAnsi="Times New Roman" w:cs="Arial"/>
          <w:sz w:val="24"/>
          <w:szCs w:val="24"/>
        </w:rPr>
      </w:pPr>
      <w:r w:rsidRPr="00460B34">
        <w:rPr>
          <w:rFonts w:ascii="Times New Roman" w:eastAsia="Calibri" w:hAnsi="Times New Roman" w:cs="Arial"/>
          <w:sz w:val="24"/>
          <w:szCs w:val="24"/>
        </w:rPr>
        <w:t xml:space="preserve">от  </w:t>
      </w:r>
      <w:r>
        <w:rPr>
          <w:rFonts w:ascii="Times New Roman" w:eastAsia="Calibri" w:hAnsi="Times New Roman" w:cs="Arial"/>
          <w:sz w:val="24"/>
          <w:szCs w:val="24"/>
        </w:rPr>
        <w:t>31 марта 2016 года № 281</w:t>
      </w:r>
      <w:r w:rsidRPr="00460B34">
        <w:rPr>
          <w:rFonts w:ascii="Times New Roman" w:eastAsia="Calibri" w:hAnsi="Times New Roman" w:cs="Arial"/>
          <w:sz w:val="24"/>
          <w:szCs w:val="24"/>
        </w:rPr>
        <w:t xml:space="preserve"> </w:t>
      </w:r>
    </w:p>
    <w:p w:rsidR="00460B34" w:rsidRPr="00460B34" w:rsidRDefault="00460B34" w:rsidP="00460B3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B34" w:rsidRPr="00460B34" w:rsidRDefault="00460B34" w:rsidP="00460B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B34" w:rsidRPr="00460B34" w:rsidRDefault="00460B34" w:rsidP="00460B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B3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Резервный состав призывной комиссии</w:t>
      </w:r>
    </w:p>
    <w:p w:rsidR="00460B34" w:rsidRPr="00460B34" w:rsidRDefault="00460B34" w:rsidP="00460B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B3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Алапаевское</w:t>
      </w:r>
    </w:p>
    <w:p w:rsidR="00460B34" w:rsidRPr="00460B34" w:rsidRDefault="00460B34" w:rsidP="00460B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B3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B34">
        <w:rPr>
          <w:rFonts w:ascii="Times New Roman" w:eastAsia="Times New Roman" w:hAnsi="Times New Roman" w:cs="Times New Roman"/>
          <w:sz w:val="24"/>
          <w:szCs w:val="24"/>
        </w:rPr>
        <w:t>Михайлов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Наталья Константиновна, </w:t>
      </w:r>
      <w:r w:rsidRPr="00460B34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муниципального  образования  Алапаевское  по социальной политик</w:t>
      </w:r>
      <w:r>
        <w:rPr>
          <w:rFonts w:ascii="Times New Roman" w:eastAsia="Times New Roman" w:hAnsi="Times New Roman" w:cs="Times New Roman"/>
          <w:sz w:val="24"/>
          <w:szCs w:val="24"/>
        </w:rPr>
        <w:t>е - председатель комиссии.</w:t>
      </w:r>
    </w:p>
    <w:p w:rsidR="00460B34" w:rsidRPr="00460B34" w:rsidRDefault="00460B34" w:rsidP="00FF5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B34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Трушкова </w:t>
      </w:r>
      <w:r w:rsidRPr="00460B34">
        <w:rPr>
          <w:rFonts w:ascii="Times New Roman" w:eastAsia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Борисовна, </w:t>
      </w:r>
      <w:r w:rsidRPr="00460B34">
        <w:rPr>
          <w:rFonts w:ascii="Times New Roman" w:eastAsia="Times New Roman" w:hAnsi="Times New Roman" w:cs="Times New Roman"/>
          <w:sz w:val="24"/>
          <w:szCs w:val="24"/>
        </w:rPr>
        <w:t xml:space="preserve">начальник  отделения подготовки и  призыва  граждан на военную службу, заместитель председателя комиссии </w:t>
      </w:r>
      <w:r w:rsidR="00FF5F9B">
        <w:rPr>
          <w:rFonts w:ascii="Times New Roman" w:eastAsia="Times New Roman" w:hAnsi="Times New Roman" w:cs="Times New Roman"/>
          <w:sz w:val="24"/>
          <w:szCs w:val="24"/>
        </w:rPr>
        <w:t>(по согласованию).</w:t>
      </w:r>
      <w:r w:rsidRPr="00460B3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B3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F5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479">
        <w:rPr>
          <w:rFonts w:ascii="Times New Roman" w:eastAsia="Times New Roman" w:hAnsi="Times New Roman" w:cs="Times New Roman"/>
          <w:sz w:val="24"/>
          <w:szCs w:val="24"/>
        </w:rPr>
        <w:t xml:space="preserve">Марунич Оксана Михайловна, </w:t>
      </w:r>
      <w:r w:rsidRPr="00460B34">
        <w:rPr>
          <w:rFonts w:ascii="Times New Roman" w:eastAsia="Times New Roman" w:hAnsi="Times New Roman" w:cs="Times New Roman"/>
          <w:sz w:val="24"/>
          <w:szCs w:val="24"/>
        </w:rPr>
        <w:t>помощник начальника отделения подготовки и призыва граждан на военную службу, секретарь комиссии (по согласованию).</w:t>
      </w:r>
    </w:p>
    <w:p w:rsidR="00460B34" w:rsidRPr="00460B34" w:rsidRDefault="00460B34" w:rsidP="00460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B34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</w:p>
    <w:p w:rsidR="00460B34" w:rsidRPr="00460B34" w:rsidRDefault="00FF5F9B" w:rsidP="00460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60B34" w:rsidRPr="00460B3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B34" w:rsidRPr="00460B34">
        <w:rPr>
          <w:rFonts w:ascii="Times New Roman" w:eastAsia="Times New Roman" w:hAnsi="Times New Roman" w:cs="Times New Roman"/>
          <w:sz w:val="24"/>
          <w:szCs w:val="24"/>
        </w:rPr>
        <w:t>Лапшин Владимир Николаевич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0B34" w:rsidRPr="00460B34">
        <w:rPr>
          <w:rFonts w:ascii="Times New Roman" w:eastAsia="Times New Roman" w:hAnsi="Times New Roman" w:cs="Times New Roman"/>
          <w:sz w:val="24"/>
          <w:szCs w:val="24"/>
        </w:rPr>
        <w:t>врач, руководящий работой по медицинскому   освидетельствованию граждан, подлежащих призыву на военную службу (по согласованию)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60B34" w:rsidRPr="00460B3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60B34" w:rsidRPr="00460B34" w:rsidRDefault="00FF5F9B" w:rsidP="00FF5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60B34" w:rsidRPr="00460B3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B34" w:rsidRPr="00460B34">
        <w:rPr>
          <w:rFonts w:ascii="Times New Roman" w:eastAsia="Times New Roman" w:hAnsi="Times New Roman" w:cs="Times New Roman"/>
          <w:sz w:val="24"/>
          <w:szCs w:val="24"/>
        </w:rPr>
        <w:t xml:space="preserve">Подкорытов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Алексей Викторович, </w:t>
      </w:r>
      <w:r w:rsidR="00460B34" w:rsidRPr="00460B34">
        <w:rPr>
          <w:rFonts w:ascii="Times New Roman" w:eastAsia="Times New Roman" w:hAnsi="Times New Roman" w:cs="Times New Roman"/>
          <w:sz w:val="24"/>
          <w:szCs w:val="24"/>
        </w:rPr>
        <w:t xml:space="preserve">старший инспектор группы обеспечения </w:t>
      </w:r>
      <w:r w:rsidR="002F4479">
        <w:rPr>
          <w:rFonts w:ascii="Times New Roman" w:eastAsia="Times New Roman" w:hAnsi="Times New Roman" w:cs="Times New Roman"/>
          <w:sz w:val="24"/>
          <w:szCs w:val="24"/>
        </w:rPr>
        <w:t xml:space="preserve"> охраны общественного  порядка </w:t>
      </w:r>
      <w:r w:rsidR="00460B34" w:rsidRPr="00460B34">
        <w:rPr>
          <w:rFonts w:ascii="Times New Roman" w:eastAsia="Times New Roman" w:hAnsi="Times New Roman" w:cs="Times New Roman"/>
          <w:sz w:val="24"/>
          <w:szCs w:val="24"/>
        </w:rPr>
        <w:t>МО МВД   России «Алапаевский»    (по согласованию)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34" w:rsidRPr="00460B34" w:rsidRDefault="00FF5F9B" w:rsidP="00460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60B34" w:rsidRPr="00460B34">
        <w:rPr>
          <w:rFonts w:ascii="Times New Roman" w:eastAsia="Times New Roman" w:hAnsi="Times New Roman" w:cs="Times New Roman"/>
          <w:sz w:val="24"/>
          <w:szCs w:val="24"/>
        </w:rPr>
        <w:t>.Тиршевский Владимир Дмитриевич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0B34" w:rsidRPr="00460B34">
        <w:rPr>
          <w:rFonts w:ascii="Times New Roman" w:eastAsia="Times New Roman" w:hAnsi="Times New Roman" w:cs="Times New Roman"/>
          <w:sz w:val="24"/>
          <w:szCs w:val="24"/>
        </w:rPr>
        <w:t>начальник отдела физической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, спорта и молодежной политики</w:t>
      </w:r>
      <w:r w:rsidR="00460B34" w:rsidRPr="00460B3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</w:t>
      </w:r>
      <w:r w:rsidR="00460B34" w:rsidRPr="00460B34">
        <w:rPr>
          <w:rFonts w:ascii="Times New Roman" w:eastAsia="Times New Roman" w:hAnsi="Times New Roman" w:cs="Times New Roman"/>
          <w:sz w:val="24"/>
          <w:szCs w:val="24"/>
        </w:rPr>
        <w:t>образования Алапаевское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34" w:rsidRPr="00460B34" w:rsidRDefault="00FF5F9B" w:rsidP="00460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60B34" w:rsidRPr="00460B3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Кожина Елена Витальевна, </w:t>
      </w:r>
      <w:r w:rsidR="00460B34" w:rsidRPr="00460B34">
        <w:rPr>
          <w:rFonts w:ascii="Times New Roman" w:eastAsia="Times New Roman" w:hAnsi="Times New Roman" w:cs="Times New Roman"/>
          <w:sz w:val="24"/>
          <w:szCs w:val="24"/>
        </w:rPr>
        <w:t>заместитель директора Государственного   казенного учреждения занятости населения Свердловской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B34" w:rsidRPr="00460B34">
        <w:rPr>
          <w:rFonts w:ascii="Times New Roman" w:eastAsia="Times New Roman" w:hAnsi="Times New Roman" w:cs="Times New Roman"/>
          <w:sz w:val="24"/>
          <w:szCs w:val="24"/>
        </w:rPr>
        <w:t>«Алапаевский центр занятости» (по согласованию).</w:t>
      </w:r>
    </w:p>
    <w:p w:rsidR="00BA1573" w:rsidRPr="00460B34" w:rsidRDefault="00BA1573" w:rsidP="00460B3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BA1573" w:rsidRPr="00460B34" w:rsidSect="00C37360">
      <w:headerReference w:type="default" r:id="rId9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73" w:rsidRDefault="002B2373" w:rsidP="003E150D">
      <w:pPr>
        <w:spacing w:after="0" w:line="240" w:lineRule="auto"/>
      </w:pPr>
      <w:r>
        <w:separator/>
      </w:r>
    </w:p>
  </w:endnote>
  <w:endnote w:type="continuationSeparator" w:id="0">
    <w:p w:rsidR="002B2373" w:rsidRDefault="002B237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73" w:rsidRDefault="002B2373" w:rsidP="003E150D">
      <w:pPr>
        <w:spacing w:after="0" w:line="240" w:lineRule="auto"/>
      </w:pPr>
      <w:r>
        <w:separator/>
      </w:r>
    </w:p>
  </w:footnote>
  <w:footnote w:type="continuationSeparator" w:id="0">
    <w:p w:rsidR="002B2373" w:rsidRDefault="002B237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DB4E20" w:rsidRDefault="00DB4E20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47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9502033"/>
    <w:multiLevelType w:val="hybridMultilevel"/>
    <w:tmpl w:val="1E502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6"/>
  </w:num>
  <w:num w:numId="6">
    <w:abstractNumId w:val="9"/>
  </w:num>
  <w:num w:numId="7">
    <w:abstractNumId w:val="11"/>
  </w:num>
  <w:num w:numId="8">
    <w:abstractNumId w:val="21"/>
  </w:num>
  <w:num w:numId="9">
    <w:abstractNumId w:val="19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0E4934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B4A3A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B2373"/>
    <w:rsid w:val="002C23DF"/>
    <w:rsid w:val="002C3295"/>
    <w:rsid w:val="002F4479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1032C"/>
    <w:rsid w:val="00430293"/>
    <w:rsid w:val="00431EE4"/>
    <w:rsid w:val="00440C47"/>
    <w:rsid w:val="004415C9"/>
    <w:rsid w:val="00460B34"/>
    <w:rsid w:val="004752A5"/>
    <w:rsid w:val="004C3027"/>
    <w:rsid w:val="004D04FC"/>
    <w:rsid w:val="004D0C76"/>
    <w:rsid w:val="004E54F9"/>
    <w:rsid w:val="004F79CF"/>
    <w:rsid w:val="0052282F"/>
    <w:rsid w:val="005401F3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5735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3EAD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4E20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  <w:rsid w:val="00FF4626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2016-03-28T04:54:00Z</cp:lastPrinted>
  <dcterms:created xsi:type="dcterms:W3CDTF">2016-03-28T03:50:00Z</dcterms:created>
  <dcterms:modified xsi:type="dcterms:W3CDTF">2016-03-28T04:54:00Z</dcterms:modified>
</cp:coreProperties>
</file>