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495CDF6" wp14:editId="320B3D18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844B90" w:rsidRPr="006718A2" w:rsidRDefault="00844B90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</w:p>
    <w:p w:rsidR="00844B90" w:rsidRPr="00844B90" w:rsidRDefault="007745F8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847731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</w:t>
      </w:r>
      <w:r w:rsidR="0022130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28 марта </w:t>
      </w:r>
      <w:r w:rsidR="00BA157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 2016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134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="00F40A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21301">
        <w:rPr>
          <w:rFonts w:ascii="Times New Roman" w:eastAsia="Times New Roman" w:hAnsi="Times New Roman" w:cs="Times New Roman"/>
          <w:color w:val="000000"/>
          <w:sz w:val="28"/>
          <w:szCs w:val="28"/>
        </w:rPr>
        <w:t>267</w:t>
      </w:r>
    </w:p>
    <w:p w:rsidR="00FA5F02" w:rsidRDefault="004D463D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838200" cy="0"/>
                <wp:effectExtent l="13335" t="7620" r="5715" b="1143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6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/Qa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H8aQ4KY0Q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20320</wp:posOffset>
                </wp:positionV>
                <wp:extent cx="457200" cy="0"/>
                <wp:effectExtent l="13335" t="7620" r="5715" b="1143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1.6pt" to="46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aq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"/>
            </w:pict>
          </mc:Fallback>
        </mc:AlternateConten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221301" w:rsidRDefault="00221301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221301" w:rsidRPr="00221301" w:rsidRDefault="00221301" w:rsidP="002213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gramStart"/>
      <w:r w:rsidRPr="00221301">
        <w:rPr>
          <w:rFonts w:ascii="Times New Roman" w:eastAsia="Times New Roman" w:hAnsi="Times New Roman" w:cs="Times New Roman"/>
          <w:b/>
          <w:i/>
          <w:sz w:val="28"/>
          <w:szCs w:val="28"/>
        </w:rPr>
        <w:t>О внесении изменений в постановление Администрации муниципального образования Алапаевское от 13 мая 2014</w:t>
      </w:r>
      <w:r w:rsidR="008B7F7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221301">
        <w:rPr>
          <w:rFonts w:ascii="Times New Roman" w:eastAsia="Times New Roman" w:hAnsi="Times New Roman" w:cs="Times New Roman"/>
          <w:b/>
          <w:i/>
          <w:sz w:val="28"/>
          <w:szCs w:val="28"/>
        </w:rPr>
        <w:t>года №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22130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409 «Об утверждении Положения о порядке предоставления платных услуг и Прейскуранта цен на платные услуги, предоставляемые населению муниципальным бюджетным учреждением «Физкультурно-спортивный центр» муниципального образования Алапаевское» (с изменениями, внесенными постановлениями Администрации муниципального образования Алапаевское от 03 марта 2015 года № 205, от 25 мая 2015 года № 506, </w:t>
      </w:r>
      <w:proofErr w:type="gramEnd"/>
    </w:p>
    <w:p w:rsidR="00221301" w:rsidRDefault="00221301" w:rsidP="002213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2130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от 11 июня 2015 года № 548, от 20 ноября 2015 года № 1121, </w:t>
      </w:r>
    </w:p>
    <w:p w:rsidR="00221301" w:rsidRPr="00221301" w:rsidRDefault="00221301" w:rsidP="002213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21301">
        <w:rPr>
          <w:rFonts w:ascii="Times New Roman" w:eastAsia="Times New Roman" w:hAnsi="Times New Roman" w:cs="Times New Roman"/>
          <w:b/>
          <w:i/>
          <w:sz w:val="28"/>
          <w:szCs w:val="28"/>
        </w:rPr>
        <w:t>от 22 января 2016 года №</w:t>
      </w:r>
      <w:r w:rsidR="004B467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221301">
        <w:rPr>
          <w:rFonts w:ascii="Times New Roman" w:eastAsia="Times New Roman" w:hAnsi="Times New Roman" w:cs="Times New Roman"/>
          <w:b/>
          <w:i/>
          <w:sz w:val="28"/>
          <w:szCs w:val="28"/>
        </w:rPr>
        <w:t>22/1)</w:t>
      </w:r>
    </w:p>
    <w:p w:rsidR="00221301" w:rsidRPr="00221301" w:rsidRDefault="00221301" w:rsidP="002213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21301" w:rsidRPr="00221301" w:rsidRDefault="00221301" w:rsidP="002213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301">
        <w:rPr>
          <w:rFonts w:ascii="Times New Roman" w:eastAsia="Times New Roman" w:hAnsi="Times New Roman" w:cs="Times New Roman"/>
          <w:sz w:val="28"/>
          <w:szCs w:val="28"/>
        </w:rPr>
        <w:t xml:space="preserve">В целях удовлетворения потребности населения в области предоставления услуг в сфере физической культуры и спорта, сохранения и развития материально-технической базы муниципального бюджетного учреждения «Физкультурно-спортивный центр» муниципального образования Алапаевское, обеспечения эффективного использования фондов и привлечения дополнительных ресурсов, в соответствии с Гражданским кодексом Российской Федерации, Законом Свердловской области от 16 июля </w:t>
      </w:r>
      <w:proofErr w:type="gramStart"/>
      <w:r w:rsidRPr="00221301">
        <w:rPr>
          <w:rFonts w:ascii="Times New Roman" w:eastAsia="Times New Roman" w:hAnsi="Times New Roman" w:cs="Times New Roman"/>
          <w:sz w:val="28"/>
          <w:szCs w:val="28"/>
        </w:rPr>
        <w:t>2012 года № 70-03 «О физической культуре и спорте в Свердловской области», постановлением Администрации муниципального образования Алапаевское от 31 марта 2011 года № 183 «Об утверждении Порядка определения оплаты за оказание услуг (выполнение работ), относящихся к основным видам деятельности муниципальных бюджетных учреждений, находящихся в ведении Администрации муниципального образования Алапаевское, для граждан и юридических лиц», руководствуясь Уставом муниципального образования Алапаевское,</w:t>
      </w:r>
      <w:proofErr w:type="gramEnd"/>
    </w:p>
    <w:p w:rsidR="00221301" w:rsidRPr="00221301" w:rsidRDefault="00221301" w:rsidP="002213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1301" w:rsidRPr="00221301" w:rsidRDefault="00221301" w:rsidP="002213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1301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221301" w:rsidRPr="00221301" w:rsidRDefault="00221301" w:rsidP="00221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1301" w:rsidRPr="00221301" w:rsidRDefault="00221301" w:rsidP="00221301">
      <w:pPr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21301">
        <w:rPr>
          <w:rFonts w:ascii="Times New Roman" w:eastAsia="Times New Roman" w:hAnsi="Times New Roman" w:cs="Times New Roman"/>
          <w:sz w:val="28"/>
          <w:szCs w:val="28"/>
        </w:rPr>
        <w:lastRenderedPageBreak/>
        <w:t>Внести в постановление Администрации муниципального образования Алапаевское от 13 мая 2014</w:t>
      </w:r>
      <w:r w:rsidR="004B46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1301">
        <w:rPr>
          <w:rFonts w:ascii="Times New Roman" w:eastAsia="Times New Roman" w:hAnsi="Times New Roman" w:cs="Times New Roman"/>
          <w:sz w:val="28"/>
          <w:szCs w:val="28"/>
        </w:rPr>
        <w:t>года № 409 «Об утверждении Положения о порядке предоставления платных услуг и Прейскуранта цен на платные услуги, предоставляемые населению муниципальным бюджетным учреждением «Физкультурно-спортивный центр» муниципального образования Алапаевское» (с изменениями, внесенными постановлениями Администрации муниципального образования Алапаевское от 03 марта 2015 года № 205, от 25 мая 2015 года № 506, от 11 июня</w:t>
      </w:r>
      <w:proofErr w:type="gramEnd"/>
      <w:r w:rsidRPr="00221301">
        <w:rPr>
          <w:rFonts w:ascii="Times New Roman" w:eastAsia="Times New Roman" w:hAnsi="Times New Roman" w:cs="Times New Roman"/>
          <w:sz w:val="28"/>
          <w:szCs w:val="28"/>
        </w:rPr>
        <w:t xml:space="preserve"> 2015 года № 548, от 20 ноября 2015 года № 1121, от 22 января 2016 года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1301">
        <w:rPr>
          <w:rFonts w:ascii="Times New Roman" w:eastAsia="Times New Roman" w:hAnsi="Times New Roman" w:cs="Times New Roman"/>
          <w:sz w:val="28"/>
          <w:szCs w:val="28"/>
        </w:rPr>
        <w:t>22/1) следующие изменения:</w:t>
      </w:r>
    </w:p>
    <w:p w:rsidR="00221301" w:rsidRPr="00221301" w:rsidRDefault="00221301" w:rsidP="00221301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301">
        <w:rPr>
          <w:rFonts w:ascii="Times New Roman" w:eastAsia="Times New Roman" w:hAnsi="Times New Roman" w:cs="Times New Roman"/>
          <w:sz w:val="28"/>
          <w:szCs w:val="28"/>
        </w:rPr>
        <w:t>1.1. Приложение № 2 к постановлению «Прейскурант цен на платные услуги, предоставляемые населению муниципальным бюджетным учреждением «Физкультурно-спортивный центр» муниципального образования Алапаевское утвердить в новой редакции (прилагается).</w:t>
      </w:r>
    </w:p>
    <w:p w:rsidR="00221301" w:rsidRPr="00221301" w:rsidRDefault="00221301" w:rsidP="00221301">
      <w:pPr>
        <w:numPr>
          <w:ilvl w:val="0"/>
          <w:numId w:val="25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21301">
        <w:rPr>
          <w:rFonts w:ascii="Times New Roman" w:eastAsia="Times New Roman" w:hAnsi="Times New Roman" w:cs="Times New Roman"/>
          <w:sz w:val="28"/>
          <w:szCs w:val="28"/>
        </w:rPr>
        <w:t>Организационному отделу Администрации муниципального образования Алапаевское (</w:t>
      </w:r>
      <w:proofErr w:type="spellStart"/>
      <w:r w:rsidRPr="00221301">
        <w:rPr>
          <w:rFonts w:ascii="Times New Roman" w:eastAsia="Times New Roman" w:hAnsi="Times New Roman" w:cs="Times New Roman"/>
          <w:sz w:val="28"/>
          <w:szCs w:val="28"/>
        </w:rPr>
        <w:t>С.А.Охотникова</w:t>
      </w:r>
      <w:proofErr w:type="spellEnd"/>
      <w:r w:rsidRPr="00221301">
        <w:rPr>
          <w:rFonts w:ascii="Times New Roman" w:eastAsia="Times New Roman" w:hAnsi="Times New Roman" w:cs="Times New Roman"/>
          <w:sz w:val="28"/>
          <w:szCs w:val="28"/>
        </w:rPr>
        <w:t>) настоящее постановление опубликовать в газете «Алапаевская искра» и разместить на официальном сайте муниципального образования Алапаевское.</w:t>
      </w:r>
    </w:p>
    <w:p w:rsidR="00221301" w:rsidRPr="00221301" w:rsidRDefault="00221301" w:rsidP="00221301">
      <w:pPr>
        <w:numPr>
          <w:ilvl w:val="0"/>
          <w:numId w:val="25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proofErr w:type="gramStart"/>
      <w:r w:rsidRPr="00221301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221301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 образования Алапаевское по социальным вопросам Н.К. Михайлову.</w:t>
      </w:r>
    </w:p>
    <w:p w:rsidR="00221301" w:rsidRPr="00221301" w:rsidRDefault="00221301" w:rsidP="0022130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221301" w:rsidRPr="00221301" w:rsidRDefault="00221301" w:rsidP="0022130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221301" w:rsidRPr="00221301" w:rsidRDefault="00221301" w:rsidP="0022130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221301" w:rsidRPr="00221301" w:rsidRDefault="00221301" w:rsidP="0022130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221301" w:rsidRPr="00221301" w:rsidRDefault="00221301" w:rsidP="0022130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221301" w:rsidRPr="00221301" w:rsidRDefault="00221301" w:rsidP="002213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301">
        <w:rPr>
          <w:rFonts w:ascii="Times New Roman" w:eastAsia="Times New Roman" w:hAnsi="Times New Roman" w:cs="Times New Roman"/>
          <w:sz w:val="28"/>
          <w:szCs w:val="28"/>
        </w:rPr>
        <w:t>Главы Администрации</w:t>
      </w:r>
    </w:p>
    <w:p w:rsidR="00221301" w:rsidRPr="00221301" w:rsidRDefault="00221301" w:rsidP="002213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301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</w:p>
    <w:p w:rsidR="00221301" w:rsidRPr="00221301" w:rsidRDefault="00221301" w:rsidP="002213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301">
        <w:rPr>
          <w:rFonts w:ascii="Times New Roman" w:eastAsia="Times New Roman" w:hAnsi="Times New Roman" w:cs="Times New Roman"/>
          <w:sz w:val="28"/>
          <w:szCs w:val="28"/>
        </w:rPr>
        <w:t xml:space="preserve">Алапаевское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221301">
        <w:rPr>
          <w:rFonts w:ascii="Times New Roman" w:eastAsia="Times New Roman" w:hAnsi="Times New Roman" w:cs="Times New Roman"/>
          <w:sz w:val="28"/>
          <w:szCs w:val="28"/>
        </w:rPr>
        <w:t xml:space="preserve">     К.И. Деев</w:t>
      </w:r>
    </w:p>
    <w:p w:rsidR="00221301" w:rsidRPr="00221301" w:rsidRDefault="00221301" w:rsidP="0022130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221301" w:rsidRPr="00221301" w:rsidRDefault="00221301" w:rsidP="002213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221301" w:rsidRPr="00221301" w:rsidRDefault="00221301" w:rsidP="00221301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221301" w:rsidRPr="00221301" w:rsidRDefault="00221301" w:rsidP="00221301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221301" w:rsidRPr="00221301" w:rsidRDefault="00221301" w:rsidP="00221301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221301" w:rsidRPr="00221301" w:rsidRDefault="00221301" w:rsidP="00221301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221301" w:rsidRPr="00221301" w:rsidRDefault="00221301" w:rsidP="00221301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221301" w:rsidRPr="00221301" w:rsidRDefault="00221301" w:rsidP="00221301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221301" w:rsidRPr="00221301" w:rsidRDefault="00221301" w:rsidP="00221301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221301" w:rsidRPr="00221301" w:rsidRDefault="00221301" w:rsidP="00221301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221301" w:rsidRPr="00221301" w:rsidRDefault="00221301" w:rsidP="00221301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221301" w:rsidRPr="00221301" w:rsidRDefault="00221301" w:rsidP="00221301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221301" w:rsidRPr="00221301" w:rsidRDefault="00221301" w:rsidP="00221301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221301" w:rsidRPr="00221301" w:rsidRDefault="00221301" w:rsidP="00221301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221301" w:rsidRPr="00221301" w:rsidRDefault="00221301" w:rsidP="00221301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221301" w:rsidRPr="00221301" w:rsidRDefault="00221301" w:rsidP="00221301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221301" w:rsidRPr="00221301" w:rsidRDefault="00221301" w:rsidP="00221301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  <w:r w:rsidRPr="00221301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УТВЕРЖДЕНО</w:t>
      </w:r>
    </w:p>
    <w:p w:rsidR="00221301" w:rsidRPr="00221301" w:rsidRDefault="00221301" w:rsidP="00221301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 w:rsidRPr="00221301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</w:p>
    <w:p w:rsidR="00221301" w:rsidRPr="00221301" w:rsidRDefault="00221301" w:rsidP="00221301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  <w:r w:rsidRPr="00221301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</w:p>
    <w:p w:rsidR="00221301" w:rsidRPr="00221301" w:rsidRDefault="00221301" w:rsidP="00221301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  <w:r w:rsidRPr="00221301">
        <w:rPr>
          <w:rFonts w:ascii="Times New Roman" w:eastAsia="Times New Roman" w:hAnsi="Times New Roman" w:cs="Times New Roman"/>
          <w:sz w:val="28"/>
          <w:szCs w:val="28"/>
        </w:rPr>
        <w:t>Алапаевское</w:t>
      </w:r>
    </w:p>
    <w:p w:rsidR="00221301" w:rsidRPr="00221301" w:rsidRDefault="00221301" w:rsidP="00221301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  <w:r w:rsidRPr="00221301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28 </w:t>
      </w:r>
      <w:r w:rsidRPr="00221301">
        <w:rPr>
          <w:rFonts w:ascii="Times New Roman" w:eastAsia="Times New Roman" w:hAnsi="Times New Roman" w:cs="Times New Roman"/>
          <w:sz w:val="28"/>
          <w:szCs w:val="28"/>
        </w:rPr>
        <w:t xml:space="preserve">марта 2016 года № </w:t>
      </w:r>
      <w:r>
        <w:rPr>
          <w:rFonts w:ascii="Times New Roman" w:eastAsia="Times New Roman" w:hAnsi="Times New Roman" w:cs="Times New Roman"/>
          <w:sz w:val="28"/>
          <w:szCs w:val="28"/>
        </w:rPr>
        <w:t>267</w:t>
      </w:r>
    </w:p>
    <w:p w:rsidR="00221301" w:rsidRPr="00221301" w:rsidRDefault="00221301" w:rsidP="002213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21301" w:rsidRPr="00221301" w:rsidRDefault="00221301" w:rsidP="002213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1301">
        <w:rPr>
          <w:rFonts w:ascii="Times New Roman" w:eastAsia="Times New Roman" w:hAnsi="Times New Roman" w:cs="Times New Roman"/>
          <w:b/>
          <w:sz w:val="28"/>
          <w:szCs w:val="28"/>
        </w:rPr>
        <w:t>ПРЕЙСКУРАНТ</w:t>
      </w:r>
    </w:p>
    <w:p w:rsidR="00221301" w:rsidRPr="00221301" w:rsidRDefault="00221301" w:rsidP="002213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1301">
        <w:rPr>
          <w:rFonts w:ascii="Times New Roman" w:eastAsia="Times New Roman" w:hAnsi="Times New Roman" w:cs="Times New Roman"/>
          <w:b/>
          <w:sz w:val="28"/>
          <w:szCs w:val="28"/>
        </w:rPr>
        <w:t>цен на платные услуги, предоставляемые населению муниципальным бюджетным учреждением «Физкультурно-спортивный центр»</w:t>
      </w:r>
    </w:p>
    <w:p w:rsidR="00221301" w:rsidRPr="00221301" w:rsidRDefault="00221301" w:rsidP="002213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1301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 Алапаевское</w:t>
      </w:r>
    </w:p>
    <w:p w:rsidR="00221301" w:rsidRPr="00221301" w:rsidRDefault="00221301" w:rsidP="002213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2963"/>
        <w:gridCol w:w="593"/>
        <w:gridCol w:w="391"/>
        <w:gridCol w:w="38"/>
        <w:gridCol w:w="35"/>
        <w:gridCol w:w="15"/>
        <w:gridCol w:w="62"/>
        <w:gridCol w:w="1982"/>
        <w:gridCol w:w="1541"/>
        <w:gridCol w:w="1255"/>
      </w:tblGrid>
      <w:tr w:rsidR="00221301" w:rsidRPr="00221301" w:rsidTr="0022130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2213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213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0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01" w:rsidRPr="00221301" w:rsidRDefault="00221301" w:rsidP="0022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01" w:rsidRPr="00221301" w:rsidRDefault="00221301" w:rsidP="0022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01" w:rsidRPr="00221301" w:rsidRDefault="00221301" w:rsidP="0022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Цена (рублей)</w:t>
            </w:r>
          </w:p>
        </w:tc>
      </w:tr>
      <w:tr w:rsidR="00221301" w:rsidRPr="00221301" w:rsidTr="00221301">
        <w:tc>
          <w:tcPr>
            <w:tcW w:w="95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1. Бассейн</w:t>
            </w:r>
          </w:p>
        </w:tc>
      </w:tr>
      <w:tr w:rsidR="00221301" w:rsidRPr="00221301" w:rsidTr="00221301">
        <w:trPr>
          <w:trHeight w:val="234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5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Плавательный бассейн</w:t>
            </w:r>
          </w:p>
        </w:tc>
        <w:tc>
          <w:tcPr>
            <w:tcW w:w="252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взрослый (с 14 лет)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1 посещение - 45 минут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221301" w:rsidRPr="00221301" w:rsidTr="00221301">
        <w:trPr>
          <w:trHeight w:val="223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для людей пенсионного возраста и лиц с ограниченными возможностями здоровья</w:t>
            </w:r>
          </w:p>
        </w:tc>
        <w:tc>
          <w:tcPr>
            <w:tcW w:w="1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1301" w:rsidRPr="00221301" w:rsidTr="00221301">
        <w:trPr>
          <w:trHeight w:val="400"/>
        </w:trPr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(до 14 лет)</w:t>
            </w:r>
          </w:p>
        </w:tc>
        <w:tc>
          <w:tcPr>
            <w:tcW w:w="1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21301" w:rsidRPr="00221301" w:rsidTr="00221301">
        <w:trPr>
          <w:trHeight w:val="403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5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Абонемент на посещение плавательного бассейна  </w:t>
            </w:r>
          </w:p>
        </w:tc>
        <w:tc>
          <w:tcPr>
            <w:tcW w:w="25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взрослый (с 14 лет)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занятий по 45 мин.    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221301" w:rsidRPr="00221301" w:rsidTr="00221301">
        <w:trPr>
          <w:trHeight w:val="329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для людей пенсионного возраста и лиц с ограниченными возможностями здоровья</w:t>
            </w:r>
          </w:p>
        </w:tc>
        <w:tc>
          <w:tcPr>
            <w:tcW w:w="1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221301" w:rsidRPr="00221301" w:rsidTr="00221301">
        <w:trPr>
          <w:trHeight w:val="321"/>
        </w:trPr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(до 14 лет)</w:t>
            </w:r>
          </w:p>
        </w:tc>
        <w:tc>
          <w:tcPr>
            <w:tcW w:w="1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550</w:t>
            </w:r>
          </w:p>
        </w:tc>
      </w:tr>
      <w:tr w:rsidR="00221301" w:rsidRPr="00221301" w:rsidTr="00221301">
        <w:trPr>
          <w:trHeight w:val="330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5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</w:t>
            </w:r>
            <w:proofErr w:type="spellStart"/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аквааэробикой</w:t>
            </w:r>
            <w:proofErr w:type="spellEnd"/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посещение 45 мин.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221301" w:rsidRPr="00221301" w:rsidTr="00221301">
        <w:trPr>
          <w:trHeight w:val="210"/>
        </w:trPr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для людей пенсионного возраста и лиц с ограниченными возможностями здоровья</w:t>
            </w:r>
          </w:p>
        </w:tc>
        <w:tc>
          <w:tcPr>
            <w:tcW w:w="1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221301" w:rsidRPr="00221301" w:rsidTr="00221301">
        <w:trPr>
          <w:trHeight w:val="404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5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Абонемент на занятие </w:t>
            </w:r>
            <w:proofErr w:type="spellStart"/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аквааэробикой</w:t>
            </w:r>
            <w:proofErr w:type="spellEnd"/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занятий по 45мин.     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1300</w:t>
            </w:r>
          </w:p>
        </w:tc>
      </w:tr>
      <w:tr w:rsidR="00221301" w:rsidRPr="00221301" w:rsidTr="00221301">
        <w:trPr>
          <w:trHeight w:val="415"/>
        </w:trPr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для людей пенсионного возраста и лиц с ограниченными возможностями здоровья</w:t>
            </w:r>
          </w:p>
        </w:tc>
        <w:tc>
          <w:tcPr>
            <w:tcW w:w="1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221301" w:rsidRPr="00221301" w:rsidTr="00221301">
        <w:trPr>
          <w:trHeight w:val="156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5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Посещение плавательного бассейна организованными группами не менее 10 человек </w:t>
            </w:r>
          </w:p>
        </w:tc>
        <w:tc>
          <w:tcPr>
            <w:tcW w:w="25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взрослый (с 14 лет)</w:t>
            </w: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с человека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1 посещение 45 минут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221301" w:rsidRPr="00221301" w:rsidTr="00221301">
        <w:trPr>
          <w:trHeight w:val="429"/>
        </w:trPr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(с 14 лет)</w:t>
            </w: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с человека</w:t>
            </w:r>
          </w:p>
        </w:tc>
        <w:tc>
          <w:tcPr>
            <w:tcW w:w="1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221301" w:rsidRPr="00221301" w:rsidTr="00221301">
        <w:trPr>
          <w:trHeight w:val="70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35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Абонемент на посещение плавательного бассейна</w:t>
            </w:r>
          </w:p>
        </w:tc>
        <w:tc>
          <w:tcPr>
            <w:tcW w:w="25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на 6 месяцев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1 абонемент без ограничения количества посещений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221301" w:rsidRPr="00221301" w:rsidTr="00221301">
        <w:trPr>
          <w:trHeight w:val="273"/>
        </w:trPr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на 12 месяцев</w:t>
            </w:r>
          </w:p>
        </w:tc>
        <w:tc>
          <w:tcPr>
            <w:tcW w:w="1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221301" w:rsidRPr="00221301" w:rsidTr="00221301">
        <w:trPr>
          <w:trHeight w:val="545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35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Абонемент комплекс</w:t>
            </w:r>
          </w:p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(бассейн 45мин.+ тренажерный зал 1 час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4B4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мин.</w:t>
            </w: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на  6 месяцев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1 абонемент без ограничения количества посещений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221301" w:rsidRPr="00221301" w:rsidTr="00221301">
        <w:trPr>
          <w:trHeight w:val="421"/>
        </w:trPr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на 12 месяцев</w:t>
            </w:r>
          </w:p>
        </w:tc>
        <w:tc>
          <w:tcPr>
            <w:tcW w:w="1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8000</w:t>
            </w:r>
          </w:p>
        </w:tc>
      </w:tr>
      <w:tr w:rsidR="00221301" w:rsidRPr="00221301" w:rsidTr="00221301">
        <w:trPr>
          <w:trHeight w:val="343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35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Прохождение испытания (теста) Всероссийского физкультурно-спортивного комплекса «Готов к труду и обороне» по плаванию </w:t>
            </w:r>
          </w:p>
        </w:tc>
        <w:tc>
          <w:tcPr>
            <w:tcW w:w="25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взрослый (с 14 лет)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1 испытание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221301" w:rsidRPr="00221301" w:rsidTr="00221301">
        <w:trPr>
          <w:trHeight w:val="351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для людей пенсионного возраста и лиц с ограниченными возможностями здоровья</w:t>
            </w:r>
          </w:p>
        </w:tc>
        <w:tc>
          <w:tcPr>
            <w:tcW w:w="1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1301" w:rsidRPr="00221301" w:rsidTr="00221301">
        <w:trPr>
          <w:trHeight w:val="339"/>
        </w:trPr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(до 14 лет)</w:t>
            </w:r>
          </w:p>
        </w:tc>
        <w:tc>
          <w:tcPr>
            <w:tcW w:w="1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21301" w:rsidRPr="00221301" w:rsidTr="0022130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60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Индивидуальные занятия в  плавательном бассейне с инструктором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занятие </w:t>
            </w:r>
          </w:p>
          <w:p w:rsidR="00221301" w:rsidRPr="00221301" w:rsidRDefault="00221301" w:rsidP="0022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221301" w:rsidRPr="00221301" w:rsidTr="00221301">
        <w:trPr>
          <w:trHeight w:val="22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60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Индивидуальные занятия в  плавательном бассейне по договору 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занятий по 45мин.   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4000</w:t>
            </w:r>
          </w:p>
        </w:tc>
      </w:tr>
      <w:tr w:rsidR="00221301" w:rsidRPr="00221301" w:rsidTr="0022130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60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 (бассейн 45мин.+ тренажерный зал  1 час 30мин.)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1 посещение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221301" w:rsidRPr="00221301" w:rsidTr="00221301">
        <w:trPr>
          <w:trHeight w:val="32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60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Абонемент комплекс (бассейн 45мин.+ тренажерный  зал  1 час 30мин.)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8 занятий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1700</w:t>
            </w:r>
          </w:p>
        </w:tc>
      </w:tr>
      <w:tr w:rsidR="00221301" w:rsidRPr="00221301" w:rsidTr="00221301">
        <w:trPr>
          <w:trHeight w:val="22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1.13.</w:t>
            </w:r>
          </w:p>
        </w:tc>
        <w:tc>
          <w:tcPr>
            <w:tcW w:w="60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Аренда плавательного бассейна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6000</w:t>
            </w:r>
          </w:p>
        </w:tc>
      </w:tr>
      <w:tr w:rsidR="00221301" w:rsidRPr="00221301" w:rsidTr="00221301">
        <w:trPr>
          <w:trHeight w:val="22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1.14.</w:t>
            </w:r>
          </w:p>
        </w:tc>
        <w:tc>
          <w:tcPr>
            <w:tcW w:w="60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Аренда дорожки плавательного бассейна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221301" w:rsidRPr="00221301" w:rsidTr="00221301">
        <w:trPr>
          <w:trHeight w:val="363"/>
        </w:trPr>
        <w:tc>
          <w:tcPr>
            <w:tcW w:w="95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2. Прокат инвентаря</w:t>
            </w:r>
          </w:p>
        </w:tc>
      </w:tr>
      <w:tr w:rsidR="00221301" w:rsidRPr="00221301" w:rsidTr="0022130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0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Очки для плавания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21301" w:rsidRPr="00221301" w:rsidTr="0022130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0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Шапочка для плавания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21301" w:rsidRPr="00221301" w:rsidTr="0022130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0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Ласты для плавания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21301" w:rsidRPr="00221301" w:rsidTr="0022130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60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Круг надувной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21301" w:rsidRPr="00221301" w:rsidTr="0022130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60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Маска для плавания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21301" w:rsidRPr="00221301" w:rsidTr="0022130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60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Доска для плавания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21301" w:rsidRPr="00221301" w:rsidTr="0022130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60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Мяч резиновый, надувной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21301" w:rsidRPr="00221301" w:rsidTr="0022130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60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Бахилы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21301" w:rsidRPr="00221301" w:rsidTr="0022130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60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Полотенце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21301" w:rsidRPr="00221301" w:rsidTr="0022130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60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Пояс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21301" w:rsidRPr="00221301" w:rsidTr="0022130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2.11.</w:t>
            </w:r>
          </w:p>
        </w:tc>
        <w:tc>
          <w:tcPr>
            <w:tcW w:w="60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Жилет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21301" w:rsidRPr="00221301" w:rsidTr="0022130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2.12.</w:t>
            </w:r>
          </w:p>
        </w:tc>
        <w:tc>
          <w:tcPr>
            <w:tcW w:w="60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Нарукавники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21301" w:rsidRPr="00221301" w:rsidTr="0022130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2.13.</w:t>
            </w:r>
          </w:p>
        </w:tc>
        <w:tc>
          <w:tcPr>
            <w:tcW w:w="60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Фен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21301" w:rsidRPr="00221301" w:rsidTr="0022130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2.14.</w:t>
            </w:r>
          </w:p>
        </w:tc>
        <w:tc>
          <w:tcPr>
            <w:tcW w:w="60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Аква-палка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21301" w:rsidRPr="00221301" w:rsidTr="00221301">
        <w:tc>
          <w:tcPr>
            <w:tcW w:w="95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3. Тренажерный зал</w:t>
            </w:r>
          </w:p>
        </w:tc>
      </w:tr>
      <w:tr w:rsidR="00221301" w:rsidRPr="00221301" w:rsidTr="00221301">
        <w:trPr>
          <w:trHeight w:val="388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09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Тренажерный зал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взрослый </w:t>
            </w:r>
          </w:p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(с 14 лет)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1 посещение 1 час 30 мин.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221301" w:rsidRPr="00221301" w:rsidTr="00221301">
        <w:trPr>
          <w:trHeight w:val="175"/>
        </w:trPr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людей пенсионного возраста и лиц с ограниченными </w:t>
            </w: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возможностями здоровья</w:t>
            </w:r>
          </w:p>
        </w:tc>
        <w:tc>
          <w:tcPr>
            <w:tcW w:w="1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1301" w:rsidRPr="00221301" w:rsidTr="00221301">
        <w:trPr>
          <w:trHeight w:val="250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409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Абонемент на  посещение тренажерного зала на 1 месяц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взрослый (с 14 лет)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8 занятий по 1 час 30</w:t>
            </w:r>
            <w:r w:rsidR="004B4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мин.  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221301" w:rsidRPr="00221301" w:rsidTr="00221301">
        <w:trPr>
          <w:trHeight w:val="288"/>
        </w:trPr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для людей пенсионного возраста и лиц с ограниченными возможностями здоровья</w:t>
            </w:r>
          </w:p>
        </w:tc>
        <w:tc>
          <w:tcPr>
            <w:tcW w:w="1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221301" w:rsidRPr="00221301" w:rsidTr="00221301">
        <w:trPr>
          <w:trHeight w:val="351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09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Абонемент на посещение тренажерного зала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на 6 месяцев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1 абонемент без ограничения количества посещений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221301" w:rsidRPr="00221301" w:rsidTr="00221301">
        <w:trPr>
          <w:trHeight w:val="200"/>
        </w:trPr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на 12 месяцев</w:t>
            </w:r>
          </w:p>
        </w:tc>
        <w:tc>
          <w:tcPr>
            <w:tcW w:w="1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221301" w:rsidRPr="00221301" w:rsidTr="0022130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60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Аренда тренажерного зала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221301" w:rsidRPr="00221301" w:rsidTr="0022130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60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Индивидуальные занятия с инструктором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занятие </w:t>
            </w:r>
          </w:p>
          <w:p w:rsidR="004B4676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час </w:t>
            </w:r>
          </w:p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4B4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221301" w:rsidRPr="00221301" w:rsidTr="0022130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60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Посещение тренажерного зала организованными группами не менее 10 человек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1 посещение 1 час 30</w:t>
            </w:r>
            <w:r w:rsidR="004B4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мин. с 1 человека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21301" w:rsidRPr="00221301" w:rsidTr="00221301">
        <w:tc>
          <w:tcPr>
            <w:tcW w:w="95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4. Универсальный игровой зал</w:t>
            </w:r>
          </w:p>
        </w:tc>
      </w:tr>
      <w:tr w:rsidR="00221301" w:rsidRPr="00221301" w:rsidTr="00221301">
        <w:trPr>
          <w:trHeight w:val="375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03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Игровой зал</w:t>
            </w:r>
          </w:p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взрослый </w:t>
            </w:r>
          </w:p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(с 14 лет)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1 посещение</w:t>
            </w:r>
          </w:p>
          <w:p w:rsidR="00221301" w:rsidRPr="00221301" w:rsidRDefault="00221301" w:rsidP="0022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221301" w:rsidRPr="00221301" w:rsidTr="00221301">
        <w:trPr>
          <w:trHeight w:val="270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для людей пенсионного возраста и лиц с ограниченными возможностями здоровья</w:t>
            </w:r>
          </w:p>
        </w:tc>
        <w:tc>
          <w:tcPr>
            <w:tcW w:w="1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1301" w:rsidRPr="00221301" w:rsidTr="00221301">
        <w:trPr>
          <w:trHeight w:val="435"/>
        </w:trPr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детский </w:t>
            </w:r>
          </w:p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(до 14 лет)</w:t>
            </w:r>
          </w:p>
        </w:tc>
        <w:tc>
          <w:tcPr>
            <w:tcW w:w="1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221301" w:rsidRPr="00221301" w:rsidTr="0022130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60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Аренда игрового зала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2500</w:t>
            </w:r>
          </w:p>
        </w:tc>
      </w:tr>
      <w:tr w:rsidR="00221301" w:rsidRPr="00221301" w:rsidTr="0022130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60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Аренда половины игрового зала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час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1250</w:t>
            </w:r>
          </w:p>
        </w:tc>
      </w:tr>
      <w:tr w:rsidR="00221301" w:rsidRPr="00221301" w:rsidTr="00221301">
        <w:tc>
          <w:tcPr>
            <w:tcW w:w="95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5. Зал единоборств, фитнесс</w:t>
            </w:r>
          </w:p>
        </w:tc>
      </w:tr>
      <w:tr w:rsidR="00221301" w:rsidRPr="00221301" w:rsidTr="00221301">
        <w:trPr>
          <w:trHeight w:val="375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40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Зал единоборств</w:t>
            </w:r>
          </w:p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взрослый </w:t>
            </w:r>
          </w:p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(с 14 лет)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1 посещение 1 час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21301" w:rsidRPr="00221301" w:rsidTr="00221301">
        <w:trPr>
          <w:trHeight w:val="300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для людей пенсионного возраста и лиц с ограниченными возможностями здоровья</w:t>
            </w:r>
          </w:p>
        </w:tc>
        <w:tc>
          <w:tcPr>
            <w:tcW w:w="1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221301" w:rsidRPr="00221301" w:rsidTr="00221301">
        <w:trPr>
          <w:trHeight w:val="405"/>
        </w:trPr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детский </w:t>
            </w:r>
          </w:p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(до 14 лет)</w:t>
            </w:r>
          </w:p>
        </w:tc>
        <w:tc>
          <w:tcPr>
            <w:tcW w:w="1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21301" w:rsidRPr="00221301" w:rsidTr="0022130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60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Аренда зала единоборств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1час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1200</w:t>
            </w:r>
          </w:p>
        </w:tc>
      </w:tr>
      <w:tr w:rsidR="00221301" w:rsidRPr="00221301" w:rsidTr="00221301">
        <w:trPr>
          <w:trHeight w:val="351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39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Бодилайф</w:t>
            </w:r>
            <w:proofErr w:type="spellEnd"/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фитнес </w:t>
            </w:r>
          </w:p>
        </w:tc>
        <w:tc>
          <w:tcPr>
            <w:tcW w:w="2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взрослый </w:t>
            </w:r>
          </w:p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(с 14 лет)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занятие </w:t>
            </w:r>
          </w:p>
          <w:p w:rsidR="00221301" w:rsidRPr="00221301" w:rsidRDefault="00221301" w:rsidP="0022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21301" w:rsidRPr="00221301" w:rsidTr="00221301">
        <w:trPr>
          <w:trHeight w:val="237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людей пенсионного </w:t>
            </w: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возраста и лиц с ограниченными возможностями здоровья</w:t>
            </w:r>
          </w:p>
        </w:tc>
        <w:tc>
          <w:tcPr>
            <w:tcW w:w="1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221301" w:rsidRPr="00221301" w:rsidTr="00221301">
        <w:trPr>
          <w:trHeight w:val="26"/>
        </w:trPr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детский </w:t>
            </w:r>
          </w:p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(до 14 лет)</w:t>
            </w:r>
          </w:p>
        </w:tc>
        <w:tc>
          <w:tcPr>
            <w:tcW w:w="1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21301" w:rsidRPr="00221301" w:rsidTr="00221301">
        <w:trPr>
          <w:trHeight w:val="338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39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Абонемент </w:t>
            </w:r>
            <w:proofErr w:type="spellStart"/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бодилайф</w:t>
            </w:r>
            <w:proofErr w:type="spellEnd"/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фитнес взрослые </w:t>
            </w:r>
          </w:p>
        </w:tc>
        <w:tc>
          <w:tcPr>
            <w:tcW w:w="2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взрослый </w:t>
            </w:r>
          </w:p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(с 14 лет)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rPr>
                <w:rFonts w:ascii="Calibri" w:eastAsia="Times New Roman" w:hAnsi="Calibri" w:cs="Times New Roman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8 занятий по 1 часу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221301" w:rsidRPr="00221301" w:rsidTr="00221301">
        <w:trPr>
          <w:trHeight w:val="12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для людей пенсионного возраста и лиц с ограниченными возможностями здоровья</w:t>
            </w:r>
          </w:p>
        </w:tc>
        <w:tc>
          <w:tcPr>
            <w:tcW w:w="1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450</w:t>
            </w:r>
          </w:p>
        </w:tc>
      </w:tr>
      <w:tr w:rsidR="00221301" w:rsidRPr="00221301" w:rsidTr="00221301">
        <w:trPr>
          <w:trHeight w:val="138"/>
        </w:trPr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детский </w:t>
            </w:r>
          </w:p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(до 14 лет)</w:t>
            </w:r>
          </w:p>
        </w:tc>
        <w:tc>
          <w:tcPr>
            <w:tcW w:w="1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221301" w:rsidRPr="00221301" w:rsidTr="00221301">
        <w:trPr>
          <w:trHeight w:val="386"/>
        </w:trPr>
        <w:tc>
          <w:tcPr>
            <w:tcW w:w="95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6. Услуги оздоровительного комплекса</w:t>
            </w:r>
          </w:p>
        </w:tc>
      </w:tr>
      <w:tr w:rsidR="00221301" w:rsidRPr="00221301" w:rsidTr="00221301">
        <w:trPr>
          <w:trHeight w:val="300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39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Финская сауна </w:t>
            </w:r>
          </w:p>
        </w:tc>
        <w:tc>
          <w:tcPr>
            <w:tcW w:w="213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до 6 человек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1 посещение 1 час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221301" w:rsidRPr="00221301" w:rsidTr="00221301">
        <w:trPr>
          <w:trHeight w:val="238"/>
        </w:trPr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каждый дополнительный человек </w:t>
            </w:r>
          </w:p>
        </w:tc>
        <w:tc>
          <w:tcPr>
            <w:tcW w:w="1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1301" w:rsidRPr="00221301" w:rsidTr="0022130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60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Инфракрасная сауна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1 посещение 30 мин. за 1 человека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1301" w:rsidRPr="00221301" w:rsidTr="00221301">
        <w:trPr>
          <w:trHeight w:val="469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60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Абонемент инфракрасная сауна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8 посещений по 30мин.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221301" w:rsidRPr="00221301" w:rsidTr="0022130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60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(бассейн 45 мин</w:t>
            </w:r>
            <w:r w:rsidR="004B467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+ инфракрасная сауна </w:t>
            </w:r>
          </w:p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мин.)</w:t>
            </w:r>
            <w:proofErr w:type="gramEnd"/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1 посещение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221301" w:rsidRPr="00221301" w:rsidTr="0022130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6.5.</w:t>
            </w:r>
          </w:p>
        </w:tc>
        <w:tc>
          <w:tcPr>
            <w:tcW w:w="60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Абонемент комплекс (бассейн 45 мин</w:t>
            </w:r>
            <w:r w:rsidR="004B467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+ инфракрасная сауна 30 мин.) </w:t>
            </w:r>
            <w:proofErr w:type="gramEnd"/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10 посещений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221301" w:rsidRPr="00221301" w:rsidTr="00221301">
        <w:trPr>
          <w:trHeight w:val="400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6.6.</w:t>
            </w:r>
          </w:p>
        </w:tc>
        <w:tc>
          <w:tcPr>
            <w:tcW w:w="35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Кедровая бочка </w:t>
            </w:r>
          </w:p>
        </w:tc>
        <w:tc>
          <w:tcPr>
            <w:tcW w:w="25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взрослый (с 14 лет)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1 посещение</w:t>
            </w:r>
          </w:p>
          <w:p w:rsidR="00221301" w:rsidRPr="00221301" w:rsidRDefault="00221301" w:rsidP="0022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 минут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221301" w:rsidRPr="00221301" w:rsidTr="00221301">
        <w:trPr>
          <w:trHeight w:val="22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для людей пенсионного возраста и лиц с ограниченными возможностями здоровья</w:t>
            </w:r>
          </w:p>
        </w:tc>
        <w:tc>
          <w:tcPr>
            <w:tcW w:w="1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1301" w:rsidRPr="00221301" w:rsidTr="00221301">
        <w:trPr>
          <w:trHeight w:val="188"/>
        </w:trPr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(до 14 лет)</w:t>
            </w:r>
          </w:p>
        </w:tc>
        <w:tc>
          <w:tcPr>
            <w:tcW w:w="1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21301" w:rsidRPr="00221301" w:rsidTr="00221301">
        <w:trPr>
          <w:trHeight w:val="488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6.7.</w:t>
            </w:r>
          </w:p>
        </w:tc>
        <w:tc>
          <w:tcPr>
            <w:tcW w:w="35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Абонемент на посещение кедровой бочки </w:t>
            </w:r>
          </w:p>
        </w:tc>
        <w:tc>
          <w:tcPr>
            <w:tcW w:w="25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взрослый (с 14 лет)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посещений </w:t>
            </w:r>
            <w:proofErr w:type="gramStart"/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21301" w:rsidRPr="00221301" w:rsidRDefault="00221301" w:rsidP="0022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 минут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221301" w:rsidRPr="00221301" w:rsidTr="00221301">
        <w:trPr>
          <w:trHeight w:val="162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для людей пенсионного возраста и лиц с ограниченными возможностями здоровья</w:t>
            </w:r>
          </w:p>
        </w:tc>
        <w:tc>
          <w:tcPr>
            <w:tcW w:w="1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221301" w:rsidRPr="00221301" w:rsidTr="00221301">
        <w:trPr>
          <w:trHeight w:val="236"/>
        </w:trPr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(до 14 лет)</w:t>
            </w:r>
          </w:p>
        </w:tc>
        <w:tc>
          <w:tcPr>
            <w:tcW w:w="1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221301" w:rsidRPr="00221301" w:rsidTr="0022130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6.8.</w:t>
            </w:r>
          </w:p>
        </w:tc>
        <w:tc>
          <w:tcPr>
            <w:tcW w:w="60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(Кедровая бочка 15 мин. + бассейн 45 мин.)</w:t>
            </w:r>
          </w:p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1 посещение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221301" w:rsidRPr="00221301" w:rsidTr="0022130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4B4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="004B467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(Кедровая бочка 15 мин. + тренажерный зал 1 час. 30 мин.)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1 посещение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221301" w:rsidRPr="00221301" w:rsidTr="0022130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6.10.</w:t>
            </w:r>
          </w:p>
        </w:tc>
        <w:tc>
          <w:tcPr>
            <w:tcW w:w="60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Абонемент комплекс (Кедровая бочка 15 мин. + бассейн 45 мин.)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10 посещений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221301" w:rsidRPr="00221301" w:rsidTr="0022130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6.11.</w:t>
            </w:r>
          </w:p>
        </w:tc>
        <w:tc>
          <w:tcPr>
            <w:tcW w:w="60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Абонемент комплекс (Кедровая бочка 15 мин. + тренажерный зал 1 час. 30 мин</w:t>
            </w:r>
            <w:r w:rsidR="004B467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10 посещений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221301" w:rsidRPr="00221301" w:rsidTr="0022130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6.12.</w:t>
            </w:r>
          </w:p>
        </w:tc>
        <w:tc>
          <w:tcPr>
            <w:tcW w:w="60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Массажер</w:t>
            </w:r>
            <w:proofErr w:type="spellEnd"/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стимулятор «Нуга бест»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посещение 15 минут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221301" w:rsidRPr="00221301" w:rsidTr="0022130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6.13.</w:t>
            </w:r>
          </w:p>
        </w:tc>
        <w:tc>
          <w:tcPr>
            <w:tcW w:w="60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Абонемент на </w:t>
            </w:r>
            <w:proofErr w:type="spellStart"/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массажер</w:t>
            </w:r>
            <w:proofErr w:type="spellEnd"/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-стимулятор «Нуга бест»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10 посещений по 15 минут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221301" w:rsidRPr="00221301" w:rsidTr="0022130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6.14.</w:t>
            </w:r>
          </w:p>
        </w:tc>
        <w:tc>
          <w:tcPr>
            <w:tcW w:w="60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(</w:t>
            </w:r>
            <w:proofErr w:type="spellStart"/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Массажер</w:t>
            </w:r>
            <w:proofErr w:type="spellEnd"/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стимулятор «Нуга бест» 15 минут +  бассейн 45 минут)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1 посещение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221301" w:rsidRPr="00221301" w:rsidTr="0022130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6.15.</w:t>
            </w:r>
          </w:p>
        </w:tc>
        <w:tc>
          <w:tcPr>
            <w:tcW w:w="60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Абонемент (</w:t>
            </w:r>
            <w:proofErr w:type="spellStart"/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Массажер</w:t>
            </w:r>
            <w:proofErr w:type="spellEnd"/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стимулятор «Нуга бест» 15 минут + бассейн 45 минут)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10 посещений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221301" w:rsidRPr="00221301" w:rsidTr="0022130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6.16.</w:t>
            </w:r>
          </w:p>
        </w:tc>
        <w:tc>
          <w:tcPr>
            <w:tcW w:w="60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(</w:t>
            </w:r>
            <w:proofErr w:type="spellStart"/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Массажер</w:t>
            </w:r>
            <w:proofErr w:type="spellEnd"/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стимулятор «Нуга бест» 15 минут + Кедровая бочка 15 мин.)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1 посещение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221301" w:rsidRPr="00221301" w:rsidTr="0022130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6.17.</w:t>
            </w:r>
          </w:p>
        </w:tc>
        <w:tc>
          <w:tcPr>
            <w:tcW w:w="60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Абонемент комплекс (</w:t>
            </w:r>
            <w:proofErr w:type="spellStart"/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Массажера</w:t>
            </w:r>
            <w:proofErr w:type="spellEnd"/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стимулятора «Нуга бест» 15 минут + Кедровая бочка 15 мин.)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10 посещений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221301" w:rsidRPr="00221301" w:rsidTr="0022130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6.18.</w:t>
            </w:r>
          </w:p>
        </w:tc>
        <w:tc>
          <w:tcPr>
            <w:tcW w:w="60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(</w:t>
            </w:r>
            <w:proofErr w:type="spellStart"/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Массажер</w:t>
            </w:r>
            <w:proofErr w:type="spellEnd"/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стимулятор «Нуга бест» 15 минут + тренажерный зал 1 час. 30 мин.)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1 посещение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221301" w:rsidRPr="00221301" w:rsidTr="0022130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6.19.</w:t>
            </w:r>
          </w:p>
        </w:tc>
        <w:tc>
          <w:tcPr>
            <w:tcW w:w="60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Абонемент комплекс  (</w:t>
            </w:r>
            <w:proofErr w:type="spellStart"/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Массажер</w:t>
            </w:r>
            <w:proofErr w:type="spellEnd"/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стимулятор «Нуга бест» 15 минут + тренажерный зал 1 час 30 мин.)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10 посещений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221301" w:rsidRPr="00221301" w:rsidTr="00221301">
        <w:trPr>
          <w:trHeight w:val="112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6.20.</w:t>
            </w:r>
          </w:p>
        </w:tc>
        <w:tc>
          <w:tcPr>
            <w:tcW w:w="2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Гидромассажная ванная</w:t>
            </w:r>
          </w:p>
        </w:tc>
        <w:tc>
          <w:tcPr>
            <w:tcW w:w="3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взрослые (с 14 лет)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1 посещение 15 минут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221301" w:rsidRPr="00221301" w:rsidTr="00221301">
        <w:trPr>
          <w:trHeight w:val="162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для людей пенсионного возраста и лиц с ограниченными возможностями здоровья</w:t>
            </w:r>
          </w:p>
        </w:tc>
        <w:tc>
          <w:tcPr>
            <w:tcW w:w="1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1301" w:rsidRPr="00221301" w:rsidTr="00221301">
        <w:trPr>
          <w:trHeight w:val="101"/>
        </w:trPr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(до 14 лет)</w:t>
            </w:r>
          </w:p>
        </w:tc>
        <w:tc>
          <w:tcPr>
            <w:tcW w:w="1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21301" w:rsidRPr="00221301" w:rsidTr="00221301">
        <w:trPr>
          <w:trHeight w:val="226"/>
        </w:trPr>
        <w:tc>
          <w:tcPr>
            <w:tcW w:w="6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6.21.</w:t>
            </w:r>
          </w:p>
        </w:tc>
        <w:tc>
          <w:tcPr>
            <w:tcW w:w="29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Абонемент на посещение гидромассажной ванны</w:t>
            </w:r>
          </w:p>
        </w:tc>
        <w:tc>
          <w:tcPr>
            <w:tcW w:w="311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взрослые (с 14 лет)</w:t>
            </w:r>
          </w:p>
        </w:tc>
        <w:tc>
          <w:tcPr>
            <w:tcW w:w="15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10 посещений по  15 минут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221301" w:rsidRPr="00221301" w:rsidTr="00221301">
        <w:trPr>
          <w:trHeight w:val="150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для людей пенсионного возраста и лиц с ограниченными возможностями здоровья</w:t>
            </w:r>
          </w:p>
        </w:tc>
        <w:tc>
          <w:tcPr>
            <w:tcW w:w="1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left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221301" w:rsidRPr="00221301" w:rsidTr="00221301">
        <w:trPr>
          <w:trHeight w:val="150"/>
        </w:trPr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(до 14 лет)</w:t>
            </w:r>
          </w:p>
        </w:tc>
        <w:tc>
          <w:tcPr>
            <w:tcW w:w="1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221301" w:rsidRPr="00221301" w:rsidTr="00221301">
        <w:trPr>
          <w:trHeight w:val="150"/>
        </w:trPr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6.22.</w:t>
            </w:r>
          </w:p>
        </w:tc>
        <w:tc>
          <w:tcPr>
            <w:tcW w:w="607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(Гидромассажная ванна 15 минут + тренажерный зал 1 час 30 мин.)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1 посещение</w:t>
            </w:r>
          </w:p>
        </w:tc>
        <w:tc>
          <w:tcPr>
            <w:tcW w:w="1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221301" w:rsidRPr="00221301" w:rsidTr="00221301">
        <w:trPr>
          <w:trHeight w:val="150"/>
        </w:trPr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6.23.</w:t>
            </w:r>
          </w:p>
        </w:tc>
        <w:tc>
          <w:tcPr>
            <w:tcW w:w="607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Абонемент комплекс (Гидромассажная ванна 15 минут + тренажерный зал 1 час 30 мин.)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10 посещений</w:t>
            </w:r>
          </w:p>
        </w:tc>
        <w:tc>
          <w:tcPr>
            <w:tcW w:w="1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221301" w:rsidRPr="00221301" w:rsidTr="00221301">
        <w:trPr>
          <w:trHeight w:val="150"/>
        </w:trPr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6.24.</w:t>
            </w:r>
          </w:p>
        </w:tc>
        <w:tc>
          <w:tcPr>
            <w:tcW w:w="607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 (Гидромассажная ванна 15 минут +  </w:t>
            </w:r>
            <w:proofErr w:type="spellStart"/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массажер</w:t>
            </w:r>
            <w:proofErr w:type="spellEnd"/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стимулятор «Нуга бест» 15 минут)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1 посещение</w:t>
            </w:r>
          </w:p>
        </w:tc>
        <w:tc>
          <w:tcPr>
            <w:tcW w:w="1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221301" w:rsidRPr="00221301" w:rsidTr="00221301">
        <w:trPr>
          <w:trHeight w:val="150"/>
        </w:trPr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6.25.</w:t>
            </w:r>
          </w:p>
        </w:tc>
        <w:tc>
          <w:tcPr>
            <w:tcW w:w="607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Абонемент комплекс (Гидромассажная ванна 15 минут + </w:t>
            </w:r>
            <w:proofErr w:type="spellStart"/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массажер</w:t>
            </w:r>
            <w:proofErr w:type="spellEnd"/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стимулятор «Нуга бест» 15 минут)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10 посещений</w:t>
            </w:r>
          </w:p>
        </w:tc>
        <w:tc>
          <w:tcPr>
            <w:tcW w:w="1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221301" w:rsidRPr="00221301" w:rsidTr="00221301">
        <w:trPr>
          <w:trHeight w:val="150"/>
        </w:trPr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6.26.</w:t>
            </w:r>
          </w:p>
        </w:tc>
        <w:tc>
          <w:tcPr>
            <w:tcW w:w="607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 (Гидромассажная ванна 15 минут + </w:t>
            </w:r>
            <w:proofErr w:type="spellStart"/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массажер</w:t>
            </w:r>
            <w:proofErr w:type="spellEnd"/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стимулятор «Нуга бест» 15 минут + кедровая бочка 15 минут)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1 посещение</w:t>
            </w:r>
          </w:p>
        </w:tc>
        <w:tc>
          <w:tcPr>
            <w:tcW w:w="1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221301" w:rsidRPr="00221301" w:rsidTr="00221301">
        <w:trPr>
          <w:trHeight w:val="150"/>
        </w:trPr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6.27.</w:t>
            </w:r>
          </w:p>
        </w:tc>
        <w:tc>
          <w:tcPr>
            <w:tcW w:w="607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Абонемент комплекс (Гидромассажная ванна 15 минут + </w:t>
            </w:r>
            <w:proofErr w:type="spellStart"/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массажер</w:t>
            </w:r>
            <w:proofErr w:type="spellEnd"/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стимулятора «Нуга бест» 15 минут + кедровая бочка 15 минут)</w:t>
            </w:r>
          </w:p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10 посещений</w:t>
            </w:r>
          </w:p>
        </w:tc>
        <w:tc>
          <w:tcPr>
            <w:tcW w:w="1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221301" w:rsidRPr="00221301" w:rsidTr="00221301">
        <w:trPr>
          <w:trHeight w:val="150"/>
        </w:trPr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6.28.</w:t>
            </w:r>
          </w:p>
        </w:tc>
        <w:tc>
          <w:tcPr>
            <w:tcW w:w="607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 (Бассейн 45 минут или тренажерный зал 1 час </w:t>
            </w: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30мин.</w:t>
            </w:r>
            <w:proofErr w:type="gramEnd"/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</w:t>
            </w:r>
            <w:proofErr w:type="gramStart"/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Кедровая бочка 15 минут +  Гидромассажная ванна 15 минут)</w:t>
            </w:r>
            <w:proofErr w:type="gramEnd"/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посещение</w:t>
            </w:r>
          </w:p>
        </w:tc>
        <w:tc>
          <w:tcPr>
            <w:tcW w:w="1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221301" w:rsidRPr="00221301" w:rsidTr="00221301">
        <w:trPr>
          <w:trHeight w:val="150"/>
        </w:trPr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6.29.</w:t>
            </w:r>
          </w:p>
        </w:tc>
        <w:tc>
          <w:tcPr>
            <w:tcW w:w="607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Абонемент комплекс (Бассейн 45 минут или тренажерный зал 1 час 30мин.  + кедровая бочка 15 минут +   гидромассажная ванна 15 минут)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10 посещений</w:t>
            </w:r>
          </w:p>
        </w:tc>
        <w:tc>
          <w:tcPr>
            <w:tcW w:w="1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221301" w:rsidRPr="00221301" w:rsidTr="00221301">
        <w:tc>
          <w:tcPr>
            <w:tcW w:w="95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7. Стадион «Орион»</w:t>
            </w:r>
          </w:p>
        </w:tc>
      </w:tr>
      <w:tr w:rsidR="00221301" w:rsidRPr="00221301" w:rsidTr="0022130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60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Аренда футбольного поля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1100</w:t>
            </w:r>
          </w:p>
        </w:tc>
      </w:tr>
      <w:tr w:rsidR="00221301" w:rsidRPr="00221301" w:rsidTr="0022130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60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Аренда беговых дорожек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221301" w:rsidRPr="00221301" w:rsidTr="0022130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60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Аренда стадиона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2500</w:t>
            </w:r>
          </w:p>
        </w:tc>
      </w:tr>
      <w:tr w:rsidR="00221301" w:rsidRPr="00221301" w:rsidTr="00221301">
        <w:trPr>
          <w:trHeight w:val="444"/>
        </w:trPr>
        <w:tc>
          <w:tcPr>
            <w:tcW w:w="95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8. Конференц-зал</w:t>
            </w:r>
          </w:p>
        </w:tc>
      </w:tr>
      <w:tr w:rsidR="00221301" w:rsidRPr="00221301" w:rsidTr="00221301">
        <w:trPr>
          <w:trHeight w:val="44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60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Аренда конференц-зала 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01" w:rsidRPr="00221301" w:rsidRDefault="00221301" w:rsidP="0022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01">
              <w:rPr>
                <w:rFonts w:ascii="Times New Roman" w:eastAsia="Times New Roman" w:hAnsi="Times New Roman" w:cs="Times New Roman"/>
                <w:sz w:val="24"/>
                <w:szCs w:val="24"/>
              </w:rPr>
              <w:t>1500</w:t>
            </w:r>
          </w:p>
        </w:tc>
      </w:tr>
    </w:tbl>
    <w:p w:rsidR="00221301" w:rsidRPr="00221301" w:rsidRDefault="00221301" w:rsidP="002213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1301" w:rsidRPr="00221301" w:rsidRDefault="00221301" w:rsidP="002213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301">
        <w:rPr>
          <w:rFonts w:ascii="Times New Roman" w:eastAsia="Times New Roman" w:hAnsi="Times New Roman" w:cs="Times New Roman"/>
          <w:sz w:val="24"/>
          <w:szCs w:val="24"/>
        </w:rPr>
        <w:t xml:space="preserve">Примечание:          </w:t>
      </w:r>
    </w:p>
    <w:p w:rsidR="00221301" w:rsidRPr="00221301" w:rsidRDefault="00221301" w:rsidP="004D463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301">
        <w:rPr>
          <w:rFonts w:ascii="Times New Roman" w:eastAsia="Times New Roman" w:hAnsi="Times New Roman" w:cs="Times New Roman"/>
          <w:sz w:val="24"/>
          <w:szCs w:val="24"/>
        </w:rPr>
        <w:t>Детям до 3-х лет вход бесплатный.</w:t>
      </w:r>
    </w:p>
    <w:p w:rsidR="00221301" w:rsidRPr="00221301" w:rsidRDefault="00221301" w:rsidP="004D463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301">
        <w:rPr>
          <w:rFonts w:ascii="Times New Roman" w:eastAsia="Times New Roman" w:hAnsi="Times New Roman" w:cs="Times New Roman"/>
          <w:sz w:val="24"/>
          <w:szCs w:val="24"/>
        </w:rPr>
        <w:t>Лицам</w:t>
      </w:r>
      <w:r w:rsidR="004D463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21301">
        <w:rPr>
          <w:rFonts w:ascii="Times New Roman" w:eastAsia="Times New Roman" w:hAnsi="Times New Roman" w:cs="Times New Roman"/>
          <w:sz w:val="24"/>
          <w:szCs w:val="24"/>
        </w:rPr>
        <w:t xml:space="preserve"> которым назначена страховая пенсия по инвалидности из числа застрахованных лиц, признанных инвалидами </w:t>
      </w:r>
      <w:r w:rsidRPr="00221301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221301">
        <w:rPr>
          <w:rFonts w:ascii="Times New Roman" w:eastAsia="Times New Roman" w:hAnsi="Times New Roman" w:cs="Times New Roman"/>
          <w:sz w:val="24"/>
          <w:szCs w:val="24"/>
        </w:rPr>
        <w:t xml:space="preserve"> группы, услуги плавательного бассейна, тренажёрного зала, фитнес зала предоставляются на бесплатной основе.</w:t>
      </w:r>
    </w:p>
    <w:p w:rsidR="00221301" w:rsidRPr="00221301" w:rsidRDefault="00221301" w:rsidP="004D463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21301">
        <w:rPr>
          <w:rFonts w:ascii="Times New Roman" w:eastAsia="Times New Roman" w:hAnsi="Times New Roman" w:cs="Times New Roman"/>
          <w:sz w:val="24"/>
          <w:szCs w:val="24"/>
        </w:rPr>
        <w:t>Под людьми пенсионного возраста и людьми с ограниченными возможностями здоровья, в настоящем прейскуранте понимаются: лица</w:t>
      </w:r>
      <w:r w:rsidR="004D463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21301">
        <w:rPr>
          <w:rFonts w:ascii="Times New Roman" w:eastAsia="Times New Roman" w:hAnsi="Times New Roman" w:cs="Times New Roman"/>
          <w:sz w:val="24"/>
          <w:szCs w:val="24"/>
        </w:rPr>
        <w:t xml:space="preserve"> которым назначена страховая пенсия по старости; лица страховая пенсия по старости которым назначена досрочно; лица которым назначена страховая пенсия по инвалидности из числа застрахованных лиц, признанных инвалидами </w:t>
      </w:r>
      <w:r w:rsidRPr="00221301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221301">
        <w:rPr>
          <w:rFonts w:ascii="Times New Roman" w:eastAsia="Times New Roman" w:hAnsi="Times New Roman" w:cs="Times New Roman"/>
          <w:sz w:val="24"/>
          <w:szCs w:val="24"/>
        </w:rPr>
        <w:t>, II или III группы.</w:t>
      </w:r>
      <w:proofErr w:type="gramEnd"/>
    </w:p>
    <w:p w:rsidR="00221301" w:rsidRPr="00221301" w:rsidRDefault="00221301" w:rsidP="004D463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301">
        <w:rPr>
          <w:rFonts w:ascii="Times New Roman" w:eastAsia="Times New Roman" w:hAnsi="Times New Roman" w:cs="Times New Roman"/>
          <w:sz w:val="24"/>
          <w:szCs w:val="24"/>
        </w:rPr>
        <w:t>Специальные предложения, акции по сниженной цене проводятся по согласованию с начальником отдела физической культуры, спорта и молодежной политики Администрации муниципального образования Алапаевское.</w:t>
      </w:r>
    </w:p>
    <w:p w:rsidR="00221301" w:rsidRPr="00221301" w:rsidRDefault="00221301" w:rsidP="004D463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301">
        <w:rPr>
          <w:rFonts w:ascii="Times New Roman" w:eastAsia="Times New Roman" w:hAnsi="Times New Roman" w:cs="Times New Roman"/>
          <w:sz w:val="24"/>
          <w:szCs w:val="24"/>
        </w:rPr>
        <w:t xml:space="preserve">Подарочные сертификаты с номинальной стоимостью абонементов в соответствии с прейскурантом цен на платные услуги. </w:t>
      </w:r>
    </w:p>
    <w:p w:rsidR="00BA1573" w:rsidRDefault="00BA157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bookmarkStart w:id="0" w:name="_GoBack"/>
      <w:bookmarkEnd w:id="0"/>
    </w:p>
    <w:sectPr w:rsidR="00BA1573" w:rsidSect="00C37360">
      <w:headerReference w:type="default" r:id="rId9"/>
      <w:pgSz w:w="11906" w:h="16838"/>
      <w:pgMar w:top="1134" w:right="850" w:bottom="1134" w:left="1701" w:header="708" w:footer="70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5A6" w:rsidRDefault="003B45A6" w:rsidP="003E150D">
      <w:pPr>
        <w:spacing w:after="0" w:line="240" w:lineRule="auto"/>
      </w:pPr>
      <w:r>
        <w:separator/>
      </w:r>
    </w:p>
  </w:endnote>
  <w:endnote w:type="continuationSeparator" w:id="0">
    <w:p w:rsidR="003B45A6" w:rsidRDefault="003B45A6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5A6" w:rsidRDefault="003B45A6" w:rsidP="003E150D">
      <w:pPr>
        <w:spacing w:after="0" w:line="240" w:lineRule="auto"/>
      </w:pPr>
      <w:r>
        <w:separator/>
      </w:r>
    </w:p>
  </w:footnote>
  <w:footnote w:type="continuationSeparator" w:id="0">
    <w:p w:rsidR="003B45A6" w:rsidRDefault="003B45A6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9197714"/>
      <w:docPartObj>
        <w:docPartGallery w:val="Page Numbers (Top of Page)"/>
        <w:docPartUnique/>
      </w:docPartObj>
    </w:sdtPr>
    <w:sdtEndPr/>
    <w:sdtContent>
      <w:p w:rsidR="00221301" w:rsidRDefault="00221301" w:rsidP="00F3759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4676">
          <w:rPr>
            <w:noProof/>
          </w:rPr>
          <w:t>8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F0B5291"/>
    <w:multiLevelType w:val="multilevel"/>
    <w:tmpl w:val="8AA676B0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663" w:hanging="1095"/>
      </w:pPr>
      <w:rPr>
        <w:rFonts w:cs="Times New Roman"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521" w:hanging="1095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521" w:hanging="1095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521" w:hanging="1095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cs="Times New Roman" w:hint="default"/>
      </w:rPr>
    </w:lvl>
  </w:abstractNum>
  <w:abstractNum w:abstractNumId="2">
    <w:nsid w:val="1663068A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DCF52C1"/>
    <w:multiLevelType w:val="hybridMultilevel"/>
    <w:tmpl w:val="CBF2AFDA"/>
    <w:lvl w:ilvl="0" w:tplc="DBD40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203392"/>
    <w:multiLevelType w:val="hybridMultilevel"/>
    <w:tmpl w:val="1F72D0B2"/>
    <w:lvl w:ilvl="0" w:tplc="CB0AB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E2612C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32897809"/>
    <w:multiLevelType w:val="multilevel"/>
    <w:tmpl w:val="0B4A81C0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362C7C54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D93693"/>
    <w:multiLevelType w:val="hybridMultilevel"/>
    <w:tmpl w:val="9F284A94"/>
    <w:lvl w:ilvl="0" w:tplc="74C41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2F00CC"/>
    <w:multiLevelType w:val="hybridMultilevel"/>
    <w:tmpl w:val="5CEE6994"/>
    <w:lvl w:ilvl="0" w:tplc="D0B8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CA1C94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49905C3F"/>
    <w:multiLevelType w:val="hybridMultilevel"/>
    <w:tmpl w:val="474C832C"/>
    <w:lvl w:ilvl="0" w:tplc="C1708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5E0FCC"/>
    <w:multiLevelType w:val="hybridMultilevel"/>
    <w:tmpl w:val="509ABD6C"/>
    <w:lvl w:ilvl="0" w:tplc="399475A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FD51DA"/>
    <w:multiLevelType w:val="hybridMultilevel"/>
    <w:tmpl w:val="9E6C4390"/>
    <w:lvl w:ilvl="0" w:tplc="7BC0EF3E">
      <w:start w:val="1"/>
      <w:numFmt w:val="decimal"/>
      <w:lvlText w:val="%1."/>
      <w:lvlJc w:val="left"/>
      <w:pPr>
        <w:ind w:left="1410" w:hanging="87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598F0973"/>
    <w:multiLevelType w:val="hybridMultilevel"/>
    <w:tmpl w:val="56322E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ADE4B64"/>
    <w:multiLevelType w:val="singleLevel"/>
    <w:tmpl w:val="17E61518"/>
    <w:lvl w:ilvl="0">
      <w:start w:val="1"/>
      <w:numFmt w:val="decimal"/>
      <w:lvlText w:val="%1."/>
      <w:legacy w:legacy="1" w:legacySpace="0" w:legacyIndent="154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16">
    <w:nsid w:val="66AC2E76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6CB9332B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E30650"/>
    <w:multiLevelType w:val="hybridMultilevel"/>
    <w:tmpl w:val="A03C9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1A49D8"/>
    <w:multiLevelType w:val="multilevel"/>
    <w:tmpl w:val="66EE42B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0">
    <w:nsid w:val="758E209F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9D7D46"/>
    <w:multiLevelType w:val="hybridMultilevel"/>
    <w:tmpl w:val="64020B66"/>
    <w:lvl w:ilvl="0" w:tplc="B4A464B4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</w:lvl>
    <w:lvl w:ilvl="1" w:tplc="04190019">
      <w:start w:val="1"/>
      <w:numFmt w:val="lowerLetter"/>
      <w:lvlText w:val="%2."/>
      <w:lvlJc w:val="left"/>
      <w:pPr>
        <w:tabs>
          <w:tab w:val="num" w:pos="585"/>
        </w:tabs>
        <w:ind w:left="5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305"/>
        </w:tabs>
        <w:ind w:left="13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025"/>
        </w:tabs>
        <w:ind w:left="20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45"/>
        </w:tabs>
        <w:ind w:left="27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65"/>
        </w:tabs>
        <w:ind w:left="34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85"/>
        </w:tabs>
        <w:ind w:left="41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905"/>
        </w:tabs>
        <w:ind w:left="49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625"/>
        </w:tabs>
        <w:ind w:left="5625" w:hanging="180"/>
      </w:pPr>
    </w:lvl>
  </w:abstractNum>
  <w:abstractNum w:abstractNumId="22">
    <w:nsid w:val="7A416413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8850F4"/>
    <w:multiLevelType w:val="hybridMultilevel"/>
    <w:tmpl w:val="8BA0DF4A"/>
    <w:lvl w:ilvl="0" w:tplc="22DCC23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7"/>
  </w:num>
  <w:num w:numId="5">
    <w:abstractNumId w:val="17"/>
  </w:num>
  <w:num w:numId="6">
    <w:abstractNumId w:val="9"/>
  </w:num>
  <w:num w:numId="7">
    <w:abstractNumId w:val="11"/>
  </w:num>
  <w:num w:numId="8">
    <w:abstractNumId w:val="22"/>
  </w:num>
  <w:num w:numId="9">
    <w:abstractNumId w:val="20"/>
  </w:num>
  <w:num w:numId="10">
    <w:abstractNumId w:val="18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</w:num>
  <w:num w:numId="15">
    <w:abstractNumId w:val="5"/>
    <w:lvlOverride w:ilvl="0">
      <w:startOverride w:val="1"/>
    </w:lvlOverride>
  </w:num>
  <w:num w:numId="16">
    <w:abstractNumId w:val="10"/>
    <w:lvlOverride w:ilvl="0">
      <w:startOverride w:val="1"/>
    </w:lvlOverride>
  </w:num>
  <w:num w:numId="17">
    <w:abstractNumId w:val="2"/>
    <w:lvlOverride w:ilvl="0">
      <w:startOverride w:val="1"/>
    </w:lvlOverride>
  </w:num>
  <w:num w:numId="18">
    <w:abstractNumId w:val="15"/>
    <w:lvlOverride w:ilvl="0">
      <w:startOverride w:val="1"/>
    </w:lvlOverride>
  </w:num>
  <w:num w:numId="19">
    <w:abstractNumId w:val="19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A2"/>
    <w:rsid w:val="00026CEC"/>
    <w:rsid w:val="00032797"/>
    <w:rsid w:val="00042E86"/>
    <w:rsid w:val="00045A02"/>
    <w:rsid w:val="00047B2D"/>
    <w:rsid w:val="00056FF1"/>
    <w:rsid w:val="0005761E"/>
    <w:rsid w:val="00081E00"/>
    <w:rsid w:val="00084477"/>
    <w:rsid w:val="000B3755"/>
    <w:rsid w:val="000C6179"/>
    <w:rsid w:val="0011555A"/>
    <w:rsid w:val="00115DBB"/>
    <w:rsid w:val="00134BCE"/>
    <w:rsid w:val="0014305D"/>
    <w:rsid w:val="0016364E"/>
    <w:rsid w:val="001730A1"/>
    <w:rsid w:val="00174C07"/>
    <w:rsid w:val="00181DF9"/>
    <w:rsid w:val="001A25AD"/>
    <w:rsid w:val="001C0A0D"/>
    <w:rsid w:val="001C1772"/>
    <w:rsid w:val="001C58D8"/>
    <w:rsid w:val="001D47CD"/>
    <w:rsid w:val="001D681A"/>
    <w:rsid w:val="00221301"/>
    <w:rsid w:val="0022583B"/>
    <w:rsid w:val="002600E6"/>
    <w:rsid w:val="00283E30"/>
    <w:rsid w:val="002939EF"/>
    <w:rsid w:val="002A36E0"/>
    <w:rsid w:val="002C23DF"/>
    <w:rsid w:val="002C3295"/>
    <w:rsid w:val="003177A0"/>
    <w:rsid w:val="00326591"/>
    <w:rsid w:val="003265B0"/>
    <w:rsid w:val="003402D0"/>
    <w:rsid w:val="0035075C"/>
    <w:rsid w:val="00362D24"/>
    <w:rsid w:val="0037795B"/>
    <w:rsid w:val="00385FEF"/>
    <w:rsid w:val="00386152"/>
    <w:rsid w:val="003861E8"/>
    <w:rsid w:val="003B45A6"/>
    <w:rsid w:val="003D69E7"/>
    <w:rsid w:val="003E150D"/>
    <w:rsid w:val="003E28CD"/>
    <w:rsid w:val="003F4B6B"/>
    <w:rsid w:val="003F5CCC"/>
    <w:rsid w:val="00407D38"/>
    <w:rsid w:val="00430293"/>
    <w:rsid w:val="00431EE4"/>
    <w:rsid w:val="00440C47"/>
    <w:rsid w:val="004415C9"/>
    <w:rsid w:val="004752A5"/>
    <w:rsid w:val="004B4676"/>
    <w:rsid w:val="004C3027"/>
    <w:rsid w:val="004D04FC"/>
    <w:rsid w:val="004D0C76"/>
    <w:rsid w:val="004D463D"/>
    <w:rsid w:val="004E54F9"/>
    <w:rsid w:val="004F79CF"/>
    <w:rsid w:val="0052282F"/>
    <w:rsid w:val="005674B4"/>
    <w:rsid w:val="005802B8"/>
    <w:rsid w:val="005908F9"/>
    <w:rsid w:val="0059319E"/>
    <w:rsid w:val="005A221E"/>
    <w:rsid w:val="005A2ABB"/>
    <w:rsid w:val="005C7659"/>
    <w:rsid w:val="005D5F2E"/>
    <w:rsid w:val="00617732"/>
    <w:rsid w:val="00623D54"/>
    <w:rsid w:val="00625DA1"/>
    <w:rsid w:val="00633658"/>
    <w:rsid w:val="00643E0B"/>
    <w:rsid w:val="00652099"/>
    <w:rsid w:val="006718A2"/>
    <w:rsid w:val="00672368"/>
    <w:rsid w:val="006A7E52"/>
    <w:rsid w:val="006C742F"/>
    <w:rsid w:val="006E31A0"/>
    <w:rsid w:val="006F6FC0"/>
    <w:rsid w:val="00722824"/>
    <w:rsid w:val="00747099"/>
    <w:rsid w:val="00757958"/>
    <w:rsid w:val="0076216D"/>
    <w:rsid w:val="0077088A"/>
    <w:rsid w:val="00771704"/>
    <w:rsid w:val="00773F9C"/>
    <w:rsid w:val="007745F8"/>
    <w:rsid w:val="00775BAF"/>
    <w:rsid w:val="007835DD"/>
    <w:rsid w:val="00796138"/>
    <w:rsid w:val="007B3565"/>
    <w:rsid w:val="007C4DFD"/>
    <w:rsid w:val="007C6AFA"/>
    <w:rsid w:val="007C727F"/>
    <w:rsid w:val="007D5323"/>
    <w:rsid w:val="008418C2"/>
    <w:rsid w:val="00844B90"/>
    <w:rsid w:val="00847731"/>
    <w:rsid w:val="0088738D"/>
    <w:rsid w:val="00894F61"/>
    <w:rsid w:val="008A5B4F"/>
    <w:rsid w:val="008B26CA"/>
    <w:rsid w:val="008B4633"/>
    <w:rsid w:val="008B7F73"/>
    <w:rsid w:val="008F7E4A"/>
    <w:rsid w:val="00902BA8"/>
    <w:rsid w:val="009142C3"/>
    <w:rsid w:val="009358C8"/>
    <w:rsid w:val="009409DF"/>
    <w:rsid w:val="0095033C"/>
    <w:rsid w:val="009531F2"/>
    <w:rsid w:val="00962611"/>
    <w:rsid w:val="00964641"/>
    <w:rsid w:val="00966570"/>
    <w:rsid w:val="00982793"/>
    <w:rsid w:val="0099046C"/>
    <w:rsid w:val="00997908"/>
    <w:rsid w:val="009A32C2"/>
    <w:rsid w:val="009A6E2C"/>
    <w:rsid w:val="009C4094"/>
    <w:rsid w:val="009C7F40"/>
    <w:rsid w:val="009D2C9D"/>
    <w:rsid w:val="009F0ED8"/>
    <w:rsid w:val="009F2650"/>
    <w:rsid w:val="009F4F1B"/>
    <w:rsid w:val="00A01602"/>
    <w:rsid w:val="00A1012A"/>
    <w:rsid w:val="00A127BE"/>
    <w:rsid w:val="00A159F8"/>
    <w:rsid w:val="00A15F82"/>
    <w:rsid w:val="00A50171"/>
    <w:rsid w:val="00A55610"/>
    <w:rsid w:val="00A62F32"/>
    <w:rsid w:val="00A63E41"/>
    <w:rsid w:val="00A807EC"/>
    <w:rsid w:val="00A9043E"/>
    <w:rsid w:val="00A95A93"/>
    <w:rsid w:val="00AA7E78"/>
    <w:rsid w:val="00AD39AD"/>
    <w:rsid w:val="00AF6C84"/>
    <w:rsid w:val="00B15D1E"/>
    <w:rsid w:val="00B1750B"/>
    <w:rsid w:val="00B26E2C"/>
    <w:rsid w:val="00B27FBE"/>
    <w:rsid w:val="00B60AFD"/>
    <w:rsid w:val="00B67D04"/>
    <w:rsid w:val="00B917BF"/>
    <w:rsid w:val="00BA1573"/>
    <w:rsid w:val="00BB3DC9"/>
    <w:rsid w:val="00BF24E7"/>
    <w:rsid w:val="00BF6236"/>
    <w:rsid w:val="00C16428"/>
    <w:rsid w:val="00C27E39"/>
    <w:rsid w:val="00C32115"/>
    <w:rsid w:val="00C3445F"/>
    <w:rsid w:val="00C37360"/>
    <w:rsid w:val="00CB68A4"/>
    <w:rsid w:val="00CC0B3C"/>
    <w:rsid w:val="00CC29B3"/>
    <w:rsid w:val="00CD152B"/>
    <w:rsid w:val="00CE1794"/>
    <w:rsid w:val="00CE7733"/>
    <w:rsid w:val="00D024B7"/>
    <w:rsid w:val="00D066B5"/>
    <w:rsid w:val="00D37532"/>
    <w:rsid w:val="00D7077D"/>
    <w:rsid w:val="00D714B4"/>
    <w:rsid w:val="00D8090A"/>
    <w:rsid w:val="00DB31CB"/>
    <w:rsid w:val="00DB46B3"/>
    <w:rsid w:val="00DB7783"/>
    <w:rsid w:val="00DE544C"/>
    <w:rsid w:val="00DE61B5"/>
    <w:rsid w:val="00DF452B"/>
    <w:rsid w:val="00DF4582"/>
    <w:rsid w:val="00E050DF"/>
    <w:rsid w:val="00E116F6"/>
    <w:rsid w:val="00E143DE"/>
    <w:rsid w:val="00E309D7"/>
    <w:rsid w:val="00E36439"/>
    <w:rsid w:val="00E74512"/>
    <w:rsid w:val="00EA22E1"/>
    <w:rsid w:val="00EA6BAB"/>
    <w:rsid w:val="00EB7E27"/>
    <w:rsid w:val="00EF7079"/>
    <w:rsid w:val="00F030A9"/>
    <w:rsid w:val="00F143B2"/>
    <w:rsid w:val="00F1708C"/>
    <w:rsid w:val="00F30240"/>
    <w:rsid w:val="00F3759E"/>
    <w:rsid w:val="00F40A81"/>
    <w:rsid w:val="00F56C7B"/>
    <w:rsid w:val="00F6008A"/>
    <w:rsid w:val="00F62456"/>
    <w:rsid w:val="00F74E25"/>
    <w:rsid w:val="00F83B29"/>
    <w:rsid w:val="00F8520C"/>
    <w:rsid w:val="00F87623"/>
    <w:rsid w:val="00FA1D24"/>
    <w:rsid w:val="00FA2D3E"/>
    <w:rsid w:val="00FA5566"/>
    <w:rsid w:val="00FA5F02"/>
    <w:rsid w:val="00FB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iPriority w:val="99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numbering" w:customStyle="1" w:styleId="23">
    <w:name w:val="Нет списка2"/>
    <w:next w:val="a2"/>
    <w:uiPriority w:val="99"/>
    <w:semiHidden/>
    <w:unhideWhenUsed/>
    <w:rsid w:val="008A5B4F"/>
  </w:style>
  <w:style w:type="character" w:customStyle="1" w:styleId="16">
    <w:name w:val="Просмотренная гиперссылка1"/>
    <w:basedOn w:val="a0"/>
    <w:uiPriority w:val="99"/>
    <w:semiHidden/>
    <w:unhideWhenUsed/>
    <w:rsid w:val="008A5B4F"/>
    <w:rPr>
      <w:color w:val="800080"/>
      <w:u w:val="single"/>
    </w:rPr>
  </w:style>
  <w:style w:type="paragraph" w:customStyle="1" w:styleId="24">
    <w:name w:val="Без интервала2"/>
    <w:rsid w:val="008A5B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4">
    <w:name w:val="p4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A5B4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8A5B4F"/>
  </w:style>
  <w:style w:type="character" w:customStyle="1" w:styleId="s5">
    <w:name w:val="s5"/>
    <w:basedOn w:val="a0"/>
    <w:rsid w:val="008A5B4F"/>
  </w:style>
  <w:style w:type="character" w:styleId="af6">
    <w:name w:val="FollowedHyperlink"/>
    <w:basedOn w:val="a0"/>
    <w:uiPriority w:val="99"/>
    <w:semiHidden/>
    <w:unhideWhenUsed/>
    <w:rsid w:val="008A5B4F"/>
    <w:rPr>
      <w:color w:val="800080" w:themeColor="followedHyperlink"/>
      <w:u w:val="single"/>
    </w:rPr>
  </w:style>
  <w:style w:type="numbering" w:customStyle="1" w:styleId="33">
    <w:name w:val="Нет списка3"/>
    <w:next w:val="a2"/>
    <w:uiPriority w:val="99"/>
    <w:semiHidden/>
    <w:unhideWhenUsed/>
    <w:rsid w:val="00997908"/>
  </w:style>
  <w:style w:type="paragraph" w:customStyle="1" w:styleId="af7">
    <w:name w:val="Нормальный (таблица)"/>
    <w:basedOn w:val="a"/>
    <w:next w:val="a"/>
    <w:rsid w:val="0099790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iPriority w:val="99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numbering" w:customStyle="1" w:styleId="23">
    <w:name w:val="Нет списка2"/>
    <w:next w:val="a2"/>
    <w:uiPriority w:val="99"/>
    <w:semiHidden/>
    <w:unhideWhenUsed/>
    <w:rsid w:val="008A5B4F"/>
  </w:style>
  <w:style w:type="character" w:customStyle="1" w:styleId="16">
    <w:name w:val="Просмотренная гиперссылка1"/>
    <w:basedOn w:val="a0"/>
    <w:uiPriority w:val="99"/>
    <w:semiHidden/>
    <w:unhideWhenUsed/>
    <w:rsid w:val="008A5B4F"/>
    <w:rPr>
      <w:color w:val="800080"/>
      <w:u w:val="single"/>
    </w:rPr>
  </w:style>
  <w:style w:type="paragraph" w:customStyle="1" w:styleId="24">
    <w:name w:val="Без интервала2"/>
    <w:rsid w:val="008A5B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4">
    <w:name w:val="p4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A5B4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8A5B4F"/>
  </w:style>
  <w:style w:type="character" w:customStyle="1" w:styleId="s5">
    <w:name w:val="s5"/>
    <w:basedOn w:val="a0"/>
    <w:rsid w:val="008A5B4F"/>
  </w:style>
  <w:style w:type="character" w:styleId="af6">
    <w:name w:val="FollowedHyperlink"/>
    <w:basedOn w:val="a0"/>
    <w:uiPriority w:val="99"/>
    <w:semiHidden/>
    <w:unhideWhenUsed/>
    <w:rsid w:val="008A5B4F"/>
    <w:rPr>
      <w:color w:val="800080" w:themeColor="followedHyperlink"/>
      <w:u w:val="single"/>
    </w:rPr>
  </w:style>
  <w:style w:type="numbering" w:customStyle="1" w:styleId="33">
    <w:name w:val="Нет списка3"/>
    <w:next w:val="a2"/>
    <w:uiPriority w:val="99"/>
    <w:semiHidden/>
    <w:unhideWhenUsed/>
    <w:rsid w:val="00997908"/>
  </w:style>
  <w:style w:type="paragraph" w:customStyle="1" w:styleId="af7">
    <w:name w:val="Нормальный (таблица)"/>
    <w:basedOn w:val="a"/>
    <w:next w:val="a"/>
    <w:rsid w:val="0099790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8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1814</Words>
  <Characters>10340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VIP</cp:lastModifiedBy>
  <cp:revision>6</cp:revision>
  <cp:lastPrinted>2016-03-31T05:07:00Z</cp:lastPrinted>
  <dcterms:created xsi:type="dcterms:W3CDTF">2016-03-25T04:01:00Z</dcterms:created>
  <dcterms:modified xsi:type="dcterms:W3CDTF">2016-03-31T05:07:00Z</dcterms:modified>
</cp:coreProperties>
</file>