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321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06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162">
        <w:rPr>
          <w:rFonts w:ascii="Times New Roman" w:eastAsia="Times New Roman" w:hAnsi="Times New Roman" w:cs="Times New Roman"/>
          <w:color w:val="000000"/>
          <w:sz w:val="28"/>
          <w:szCs w:val="28"/>
        </w:rPr>
        <w:t>297/1</w:t>
      </w:r>
    </w:p>
    <w:p w:rsidR="00FA5F02" w:rsidRDefault="0003216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032162" w:rsidRP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внесении изменений в постановление Администрации муниципаль</w:t>
      </w:r>
      <w:r w:rsidR="002060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ного образования Алапаевское от</w:t>
      </w:r>
      <w:r w:rsidRPr="000321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31 марта 2016 года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2060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 281</w:t>
      </w:r>
      <w:r w:rsidRPr="000321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«Об утверждении мероп</w:t>
      </w:r>
      <w:r w:rsidR="002060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риятий, связанных с проведением</w:t>
      </w:r>
      <w:r w:rsidRPr="000321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</w:t>
      </w:r>
      <w:r w:rsidR="002060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ризыва на военную службу весной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2016 года </w:t>
      </w:r>
      <w:r w:rsidR="002060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муниципальном образовании</w:t>
      </w:r>
      <w:r w:rsidRPr="000321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Алапаевское</w:t>
      </w:r>
    </w:p>
    <w:p w:rsidR="00032162" w:rsidRPr="00032162" w:rsidRDefault="00032162" w:rsidP="00032162">
      <w:pPr>
        <w:spacing w:after="120" w:line="240" w:lineRule="auto"/>
        <w:ind w:right="-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2162">
        <w:rPr>
          <w:rFonts w:ascii="Times New Roman" w:eastAsia="Calibri" w:hAnsi="Times New Roman" w:cs="Times New Roman"/>
          <w:b/>
          <w:i/>
          <w:sz w:val="28"/>
          <w:szCs w:val="28"/>
        </w:rPr>
        <w:t>граждан 1989 – 1998 годов рождения»</w:t>
      </w:r>
    </w:p>
    <w:p w:rsidR="00032162" w:rsidRP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162" w:rsidRP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sz w:val="28"/>
          <w:szCs w:val="28"/>
        </w:rPr>
        <w:t>В связи с внесением изменений в состав комиссии для освидетельствования и медицинского обследования граждан,</w:t>
      </w:r>
      <w:r w:rsidRPr="00032162">
        <w:rPr>
          <w:rFonts w:ascii="Times New Roman" w:hAnsi="Times New Roman"/>
          <w:sz w:val="28"/>
          <w:szCs w:val="28"/>
        </w:rPr>
        <w:t xml:space="preserve"> 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 октября 2003 года № 131 – ФЗ «Об общих принципах организации местного самоупра</w:t>
      </w:r>
      <w:r w:rsidRPr="00032162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>руководствуясь Уставом  муниципального образования Алапаевское,</w:t>
      </w:r>
      <w:r w:rsidRPr="0003216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32162" w:rsidRP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2162" w:rsidRP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162" w:rsidRPr="00032162" w:rsidRDefault="00032162" w:rsidP="00032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162">
        <w:rPr>
          <w:rFonts w:ascii="Times New Roman" w:hAnsi="Times New Roman"/>
          <w:sz w:val="28"/>
          <w:szCs w:val="28"/>
        </w:rPr>
        <w:t xml:space="preserve">1. 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</w:t>
      </w:r>
      <w:r w:rsidRPr="00032162">
        <w:rPr>
          <w:rFonts w:ascii="Times New Roman" w:hAnsi="Times New Roman"/>
          <w:sz w:val="28"/>
          <w:szCs w:val="28"/>
        </w:rPr>
        <w:t xml:space="preserve"> Алапаевское от 31 марта 2016 года № 281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3216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меропр</w:t>
      </w:r>
      <w:r w:rsidR="0020606C">
        <w:rPr>
          <w:rFonts w:ascii="Times New Roman" w:eastAsia="Times New Roman" w:hAnsi="Times New Roman" w:cs="Times New Roman"/>
          <w:bCs/>
          <w:sz w:val="28"/>
          <w:szCs w:val="28"/>
        </w:rPr>
        <w:t xml:space="preserve">иятий, связанных с проведением </w:t>
      </w:r>
      <w:r w:rsidRPr="000321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призыва на военную службу весной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0606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образовании</w:t>
      </w:r>
      <w:r w:rsidRPr="0003216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Алапаевское </w:t>
      </w:r>
      <w:r w:rsidRPr="00032162">
        <w:rPr>
          <w:rFonts w:ascii="Times New Roman" w:eastAsia="Calibri" w:hAnsi="Times New Roman" w:cs="Times New Roman"/>
          <w:sz w:val="28"/>
          <w:szCs w:val="28"/>
        </w:rPr>
        <w:t>граждан 1989 – 1998 годов рождения»</w:t>
      </w:r>
      <w:r w:rsidRPr="000321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32162" w:rsidRPr="00032162" w:rsidRDefault="00032162" w:rsidP="00032162">
      <w:pPr>
        <w:spacing w:after="0" w:line="240" w:lineRule="auto"/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21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06C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="0008365F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20606C">
        <w:rPr>
          <w:rFonts w:ascii="Times New Roman" w:hAnsi="Times New Roman" w:cs="Times New Roman"/>
          <w:sz w:val="28"/>
          <w:szCs w:val="28"/>
        </w:rPr>
        <w:t>состав комиссии</w:t>
      </w:r>
      <w:r w:rsidRPr="00032162">
        <w:rPr>
          <w:rFonts w:ascii="Times New Roman" w:hAnsi="Times New Roman" w:cs="Times New Roman"/>
          <w:sz w:val="28"/>
          <w:szCs w:val="28"/>
        </w:rPr>
        <w:t xml:space="preserve"> 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>для освидетельствования и медицинского обследования граждан, подлежащих призыву на военную службу и граждан пребывающих в запасе, а также граждан, поступающих на военную службу по контракту, на период проведения призыва</w:t>
      </w:r>
      <w:r w:rsidR="0008365F">
        <w:rPr>
          <w:rFonts w:ascii="Times New Roman" w:eastAsia="Times New Roman" w:hAnsi="Times New Roman" w:cs="Times New Roman"/>
          <w:sz w:val="28"/>
          <w:szCs w:val="28"/>
        </w:rPr>
        <w:t>, имеющего опыт экспертной работы</w:t>
      </w:r>
      <w:r w:rsidR="00E374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 xml:space="preserve"> врача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65F">
        <w:rPr>
          <w:rFonts w:ascii="Times New Roman" w:eastAsia="Times New Roman" w:hAnsi="Times New Roman" w:cs="Times New Roman"/>
          <w:sz w:val="28"/>
          <w:szCs w:val="28"/>
        </w:rPr>
        <w:t>отоларинголога</w:t>
      </w:r>
      <w:r w:rsidRPr="00032162">
        <w:rPr>
          <w:rFonts w:ascii="Times New Roman" w:eastAsia="Times New Roman" w:hAnsi="Times New Roman" w:cs="Times New Roman"/>
          <w:sz w:val="28"/>
          <w:szCs w:val="28"/>
        </w:rPr>
        <w:t xml:space="preserve"> Галицкого Ивана Юрьевича</w:t>
      </w:r>
      <w:r w:rsidR="00083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65F" w:rsidRDefault="001E3D5E" w:rsidP="00032162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365F">
        <w:rPr>
          <w:rFonts w:ascii="Times New Roman" w:eastAsia="Times New Roman" w:hAnsi="Times New Roman" w:cs="Times New Roman"/>
          <w:sz w:val="28"/>
          <w:szCs w:val="28"/>
        </w:rPr>
        <w:t>2. Пункт 3 изложить в новой редакции:</w:t>
      </w:r>
    </w:p>
    <w:p w:rsidR="0008365F" w:rsidRDefault="0008365F" w:rsidP="00032162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«Для организации медицинского освидетельствования и медицинского обследования граждан, подлежащих призыву на военную службу и граждан, пребывающих в запасе, а также граждан, поступающих на военную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контракту, на период проведения призыва выделить врачей – специалистов, имеющих опыт экспертной работы</w:t>
      </w:r>
      <w:r w:rsidR="00E374E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врача-психиатра – Сурганова </w:t>
      </w:r>
      <w:r w:rsidR="00E374E6">
        <w:rPr>
          <w:rFonts w:ascii="Times New Roman" w:eastAsia="Times New Roman" w:hAnsi="Times New Roman" w:cs="Times New Roman"/>
          <w:sz w:val="28"/>
          <w:szCs w:val="28"/>
        </w:rPr>
        <w:t>Дмитрия Александровича (основной состав),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 – психиатра – Конькову Анну Александровну</w:t>
      </w:r>
      <w:r w:rsidR="00E374E6">
        <w:rPr>
          <w:rFonts w:ascii="Times New Roman" w:eastAsia="Times New Roman" w:hAnsi="Times New Roman" w:cs="Times New Roman"/>
          <w:sz w:val="28"/>
          <w:szCs w:val="28"/>
        </w:rPr>
        <w:t xml:space="preserve"> (резервный состав)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  <w:proofErr w:type="gramEnd"/>
    </w:p>
    <w:p w:rsidR="00032162" w:rsidRPr="00032162" w:rsidRDefault="001E3D5E" w:rsidP="00032162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. Организационному отелу Администрации муниципального образования Алапаевское (</w:t>
      </w:r>
      <w:proofErr w:type="spellStart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</w:t>
      </w:r>
      <w:bookmarkStart w:id="0" w:name="_GoBack"/>
      <w:bookmarkEnd w:id="0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аевская искра» и разместить на официальном сайте муниципального образования Алапаевское.</w:t>
      </w:r>
    </w:p>
    <w:p w:rsidR="00032162" w:rsidRPr="00032162" w:rsidRDefault="001E3D5E" w:rsidP="00032162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 </w:t>
      </w:r>
      <w:proofErr w:type="spellStart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Н.К.Михайлову</w:t>
      </w:r>
      <w:proofErr w:type="spellEnd"/>
      <w:r w:rsidR="00032162" w:rsidRPr="00032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162" w:rsidRPr="00032162" w:rsidRDefault="00032162" w:rsidP="00032162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62" w:rsidRDefault="00032162" w:rsidP="00032162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62" w:rsidRPr="00032162" w:rsidRDefault="00032162" w:rsidP="00032162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62" w:rsidRPr="00032162" w:rsidRDefault="00032162" w:rsidP="00032162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32162" w:rsidRPr="00032162" w:rsidRDefault="00032162" w:rsidP="00032162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</w:p>
    <w:p w:rsidR="00032162" w:rsidRPr="00032162" w:rsidRDefault="00032162" w:rsidP="00032162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62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032162" w:rsidRPr="00DC1446" w:rsidRDefault="00032162" w:rsidP="000321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ED" w:rsidRDefault="009709ED" w:rsidP="003E150D">
      <w:pPr>
        <w:spacing w:after="0" w:line="240" w:lineRule="auto"/>
      </w:pPr>
      <w:r>
        <w:separator/>
      </w:r>
    </w:p>
  </w:endnote>
  <w:endnote w:type="continuationSeparator" w:id="0">
    <w:p w:rsidR="009709ED" w:rsidRDefault="009709E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ED" w:rsidRDefault="009709ED" w:rsidP="003E150D">
      <w:pPr>
        <w:spacing w:after="0" w:line="240" w:lineRule="auto"/>
      </w:pPr>
      <w:r>
        <w:separator/>
      </w:r>
    </w:p>
  </w:footnote>
  <w:footnote w:type="continuationSeparator" w:id="0">
    <w:p w:rsidR="009709ED" w:rsidRDefault="009709E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162"/>
    <w:rsid w:val="00032797"/>
    <w:rsid w:val="00042E86"/>
    <w:rsid w:val="00045A02"/>
    <w:rsid w:val="00047B2D"/>
    <w:rsid w:val="00056FF1"/>
    <w:rsid w:val="0005761E"/>
    <w:rsid w:val="00081E00"/>
    <w:rsid w:val="0008365F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1E3D5E"/>
    <w:rsid w:val="0020606C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1A2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709ED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742C2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374E6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2016-04-04T05:08:00Z</cp:lastPrinted>
  <dcterms:created xsi:type="dcterms:W3CDTF">2016-04-03T08:24:00Z</dcterms:created>
  <dcterms:modified xsi:type="dcterms:W3CDTF">2016-04-04T05:08:00Z</dcterms:modified>
</cp:coreProperties>
</file>