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765B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06 апреля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BF3">
        <w:rPr>
          <w:rFonts w:ascii="Times New Roman" w:eastAsia="Times New Roman" w:hAnsi="Times New Roman" w:cs="Times New Roman"/>
          <w:color w:val="000000"/>
          <w:sz w:val="28"/>
          <w:szCs w:val="28"/>
        </w:rPr>
        <w:t>297</w:t>
      </w:r>
    </w:p>
    <w:p w:rsidR="00FA5F02" w:rsidRDefault="0063589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B4E20" w:rsidRPr="00DB4E20" w:rsidRDefault="00DB4E2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color w:val="000000"/>
          <w:spacing w:val="2"/>
          <w:sz w:val="24"/>
          <w:szCs w:val="24"/>
        </w:rPr>
      </w:pPr>
    </w:p>
    <w:p w:rsidR="00765BF3" w:rsidRP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5BF3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муниципального образования Алапаевское  от 19 февраля 2016 года № 134   «О создании межведомственной комиссии по обследованию объектов социальной, инженерной и транспортной инфраструктур, в части обеспечения беспрепятственного доступа инвалидов, расположенных на территории муниципального образования Алапаевское»</w:t>
      </w:r>
    </w:p>
    <w:p w:rsidR="00765BF3" w:rsidRP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5BF3" w:rsidRP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BF3">
        <w:rPr>
          <w:rFonts w:ascii="Times New Roman" w:eastAsia="Times New Roman" w:hAnsi="Times New Roman" w:cs="Times New Roman"/>
          <w:sz w:val="28"/>
          <w:szCs w:val="28"/>
        </w:rPr>
        <w:t>В связи с проведением обследования объектов социальной, инженерной и транспортной инфраструктур, в части обеспечения беспрепятственного доступа инвалидов, расположенных на территории муниципального образования Алапаевское, руководствуясь Федеральным законом от 06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Алапаевское,</w:t>
      </w:r>
    </w:p>
    <w:p w:rsidR="00765BF3" w:rsidRP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BF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65BF3" w:rsidRP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BF3" w:rsidRP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BF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765BF3"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муниципального образования Алапаевское  от 19 февраля 2016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134 </w:t>
      </w:r>
      <w:r w:rsidRPr="00765BF3">
        <w:rPr>
          <w:rFonts w:ascii="Times New Roman" w:eastAsia="Times New Roman" w:hAnsi="Times New Roman" w:cs="Times New Roman"/>
          <w:sz w:val="28"/>
          <w:szCs w:val="28"/>
        </w:rPr>
        <w:t>«О создании межведомственной комиссии по обследованию объектов социальной, инженерной и транспортной инфраструктур, в части обеспечения беспрепятственного доступа инвалидов, расположенных на территории муниципального образования Алапаевское» следующие изменения:</w:t>
      </w:r>
    </w:p>
    <w:p w:rsidR="00765BF3" w:rsidRP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BF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Pr="00765BF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65BF3">
        <w:rPr>
          <w:rFonts w:ascii="Times New Roman" w:hAnsi="Times New Roman" w:cs="Times New Roman"/>
          <w:sz w:val="28"/>
          <w:szCs w:val="28"/>
        </w:rPr>
        <w:t xml:space="preserve">  дополнить подпунктом 2.2. следующего содержания</w:t>
      </w:r>
      <w:r w:rsidRPr="00765B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5BF3" w:rsidRP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BF3">
        <w:rPr>
          <w:rFonts w:ascii="Times New Roman" w:eastAsia="Times New Roman" w:hAnsi="Times New Roman" w:cs="Times New Roman"/>
          <w:sz w:val="28"/>
          <w:szCs w:val="28"/>
        </w:rPr>
        <w:t>«2.2. Положение о межведомственной комиссии по обследованию объектов социальной, инженерной и транспортной инфраструктур, в части обеспечения беспрепятственного доступа инвалидов, расположенных на территории муниципального образования Алапаевское»  (</w:t>
      </w:r>
      <w:r w:rsidR="007A3369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  <w:r w:rsidRPr="00765BF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5BF3" w:rsidRPr="00765BF3" w:rsidRDefault="007A3369" w:rsidP="00765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65BF3" w:rsidRPr="00765BF3">
        <w:rPr>
          <w:rFonts w:ascii="Times New Roman" w:eastAsia="Times New Roman" w:hAnsi="Times New Roman" w:cs="Times New Roman"/>
          <w:sz w:val="28"/>
          <w:szCs w:val="28"/>
        </w:rPr>
        <w:t>. Организационному отделу Администрации муниципального образования Алапаевское (</w:t>
      </w:r>
      <w:proofErr w:type="spellStart"/>
      <w:r w:rsidR="00765BF3" w:rsidRPr="00765BF3">
        <w:rPr>
          <w:rFonts w:ascii="Times New Roman" w:eastAsia="Times New Roman" w:hAnsi="Times New Roman" w:cs="Times New Roman"/>
          <w:sz w:val="28"/>
          <w:szCs w:val="28"/>
        </w:rPr>
        <w:t>С.А.Охотникова</w:t>
      </w:r>
      <w:proofErr w:type="spellEnd"/>
      <w:r w:rsidR="00765BF3" w:rsidRPr="00765BF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765BF3" w:rsidRPr="00765BF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765BF3" w:rsidRPr="00765BF3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765BF3" w:rsidRPr="00765BF3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на официальном сайте муниципального образования Алапаевское.</w:t>
      </w:r>
    </w:p>
    <w:p w:rsidR="00765BF3" w:rsidRPr="00765BF3" w:rsidRDefault="007A3369" w:rsidP="00765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65BF3" w:rsidRPr="00765B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65BF3" w:rsidRPr="00765BF3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765BF3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765BF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="00765BF3" w:rsidRPr="00765BF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образования Алапаевское Н.К. Михайлову.</w:t>
      </w:r>
    </w:p>
    <w:p w:rsidR="00765BF3" w:rsidRP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BF3" w:rsidRP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BF3" w:rsidRP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BF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765BF3" w:rsidRP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BF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65BF3" w:rsidRP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BF3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 Деев</w:t>
      </w: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765B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765BF3" w:rsidP="002A6B2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765BF3" w:rsidRDefault="002A6B2E" w:rsidP="002A6B2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постановлению Администрации</w:t>
      </w:r>
    </w:p>
    <w:p w:rsidR="00765BF3" w:rsidRDefault="002A6B2E" w:rsidP="002A6B2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765BF3">
        <w:rPr>
          <w:rFonts w:ascii="Times New Roman" w:eastAsia="Calibri" w:hAnsi="Times New Roman" w:cs="Times New Roman"/>
          <w:color w:val="000000"/>
          <w:sz w:val="24"/>
          <w:szCs w:val="24"/>
        </w:rPr>
        <w:t>униципального образования</w:t>
      </w:r>
    </w:p>
    <w:p w:rsidR="00765BF3" w:rsidRDefault="00765BF3" w:rsidP="002A6B2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Алапаевское</w:t>
      </w:r>
    </w:p>
    <w:p w:rsidR="00765BF3" w:rsidRDefault="002A6B2E" w:rsidP="002A6B2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765BF3">
        <w:rPr>
          <w:rFonts w:ascii="Times New Roman" w:eastAsia="Calibri" w:hAnsi="Times New Roman" w:cs="Times New Roman"/>
          <w:color w:val="000000"/>
          <w:sz w:val="24"/>
          <w:szCs w:val="24"/>
        </w:rPr>
        <w:t>т 06 апреля 2016 года № 297</w:t>
      </w:r>
    </w:p>
    <w:p w:rsidR="00765BF3" w:rsidRDefault="00765BF3" w:rsidP="002A6B2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6B2E" w:rsidRDefault="00765BF3" w:rsidP="002A6B2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                       </w:t>
      </w:r>
    </w:p>
    <w:p w:rsidR="00765BF3" w:rsidRPr="00765BF3" w:rsidRDefault="00765BF3" w:rsidP="002A6B2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</w:t>
      </w:r>
      <w:r w:rsidRPr="00765BF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постановлению  Администрации</w:t>
      </w:r>
    </w:p>
    <w:p w:rsidR="00765BF3" w:rsidRPr="00765BF3" w:rsidRDefault="00765BF3" w:rsidP="002A6B2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5BF3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765BF3" w:rsidRDefault="00765BF3" w:rsidP="002A6B2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5BF3">
        <w:rPr>
          <w:rFonts w:ascii="Times New Roman" w:eastAsia="Times New Roman" w:hAnsi="Times New Roman" w:cs="Times New Roman"/>
          <w:sz w:val="24"/>
          <w:szCs w:val="24"/>
          <w:lang w:eastAsia="en-US"/>
        </w:rPr>
        <w:t>Алапаевское</w:t>
      </w:r>
    </w:p>
    <w:p w:rsidR="002A6B2E" w:rsidRPr="00765BF3" w:rsidRDefault="002A6B2E" w:rsidP="002A6B2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19 февраля 2016 года № 134</w:t>
      </w:r>
    </w:p>
    <w:p w:rsidR="00765BF3" w:rsidRPr="00765BF3" w:rsidRDefault="00765BF3" w:rsidP="002A6B2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Pr="00765BF3" w:rsidRDefault="00765BF3" w:rsidP="002A6B2E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65B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ПОЛОЖЕНИЕ</w:t>
      </w:r>
      <w:r w:rsidRPr="00765B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765BF3">
        <w:rPr>
          <w:rFonts w:ascii="Times New Roman" w:eastAsia="Calibri" w:hAnsi="Times New Roman" w:cs="Times New Roman"/>
          <w:b/>
          <w:sz w:val="24"/>
          <w:szCs w:val="24"/>
        </w:rPr>
        <w:t xml:space="preserve">о межведомственной комиссии по обследованию объектов социальной, </w:t>
      </w:r>
      <w:r w:rsidRPr="00765B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инженерной и транспортной инфраструктур, в части обеспечения беспрепятственного доступа инвалидов, расположенных на территории муниципального образования Алапаевское</w:t>
      </w:r>
    </w:p>
    <w:p w:rsidR="002A6B2E" w:rsidRPr="002A6B2E" w:rsidRDefault="00765BF3" w:rsidP="002A6B2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2A6B2E" w:rsidRPr="002A6B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765B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2A6B2E" w:rsidRPr="002A6B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65B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положения</w:t>
      </w:r>
    </w:p>
    <w:p w:rsidR="002A6B2E" w:rsidRDefault="002A6B2E" w:rsidP="002A6B2E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Комиссия по обследованию объектов социальной, </w:t>
      </w:r>
      <w:r w:rsidRPr="00765B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инженерной и транспортной инфраструктур, в части обеспечения беспрепятственного доступа инвалидов, расположенных на территории муниципального образования Алапаевское 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(далее по тексту - Комиссия) создана  как постоянно действующий орган, с целях рассмотрения вопросов, затрагивающих интересы инвалидов по осуществлению их беспрепятственного доступа к объектам социальной, </w:t>
      </w:r>
      <w:r w:rsidRPr="00765BF3">
        <w:rPr>
          <w:rFonts w:ascii="Times New Roman" w:eastAsia="Calibri" w:hAnsi="Times New Roman" w:cs="Times New Roman"/>
          <w:sz w:val="24"/>
          <w:szCs w:val="24"/>
          <w:lang w:eastAsia="en-US"/>
        </w:rPr>
        <w:t>инженерной и транспортной инфраструктур, расположенных на территории муниципального образования Алапаевское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принадлежащим организациям, предприятиям, учреждениям независимо</w:t>
      </w:r>
      <w:proofErr w:type="gramEnd"/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организационно-правовых форм собственности </w:t>
      </w:r>
      <w:proofErr w:type="gramStart"/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осуществляющим</w:t>
      </w:r>
      <w:proofErr w:type="gramEnd"/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свою деятельность на территории муниципального образования Алапаевское (далее - Организации) и с целью формирования базы данных, необходимой для принятия  мер по обеспечению беспрепятственного доступа инвалидов.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1.2. Комиссия в своей деятельности руководствуется Конституцией Российской Федерации, законами Российской Федерации, Свердловской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области и настоящим Положением.</w:t>
      </w:r>
    </w:p>
    <w:p w:rsidR="00055570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1.3.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понятия, используемые в настоящем Положении: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55570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1.3.1.</w:t>
      </w:r>
      <w:r w:rsidR="000555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Объекты социальной инфраструктуры: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A3369" w:rsidRDefault="00055570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1.3.1.1. Ж</w:t>
      </w:r>
      <w:r w:rsidR="00765BF3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илые здания государственного и</w:t>
      </w:r>
      <w:r w:rsidR="007A33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жилищного фонда.</w:t>
      </w:r>
    </w:p>
    <w:p w:rsidR="007A3369" w:rsidRDefault="007A3369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1.3.1.2. А</w:t>
      </w:r>
      <w:r w:rsidR="00765BF3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дмин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истративные здания и сооружения.</w:t>
      </w:r>
    </w:p>
    <w:p w:rsidR="00055570" w:rsidRDefault="007A3369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1.3.1.3. О</w:t>
      </w:r>
      <w:r w:rsidR="00765BF3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бъекты культуры и культурно-зрелищные сооружения (библиотеки, музеи, места отправлен</w:t>
      </w:r>
      <w:r w:rsidR="00055570">
        <w:rPr>
          <w:rFonts w:ascii="Times New Roman" w:eastAsia="Calibri" w:hAnsi="Times New Roman" w:cs="Times New Roman"/>
          <w:color w:val="000000"/>
          <w:sz w:val="24"/>
          <w:szCs w:val="24"/>
        </w:rPr>
        <w:t>ия религиозных обрядов и т.д.).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55570" w:rsidRDefault="007A3369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1.3.1.4</w:t>
      </w:r>
      <w:r w:rsidR="00055570">
        <w:rPr>
          <w:rFonts w:ascii="Times New Roman" w:eastAsia="Calibri" w:hAnsi="Times New Roman" w:cs="Times New Roman"/>
          <w:color w:val="000000"/>
          <w:sz w:val="24"/>
          <w:szCs w:val="24"/>
        </w:rPr>
        <w:t>. Ф</w:t>
      </w:r>
      <w:r w:rsidR="00765BF3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изкультурно-оздоровительные, спортивные здания </w:t>
      </w:r>
      <w:r w:rsidR="00055570">
        <w:rPr>
          <w:rFonts w:ascii="Times New Roman" w:eastAsia="Calibri" w:hAnsi="Times New Roman" w:cs="Times New Roman"/>
          <w:color w:val="000000"/>
          <w:sz w:val="24"/>
          <w:szCs w:val="24"/>
        </w:rPr>
        <w:t>и сооружения, места отдыха.</w:t>
      </w:r>
      <w:r w:rsidR="00055570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55570" w:rsidRDefault="007A3369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1.3.1.5</w:t>
      </w:r>
      <w:r w:rsidR="00055570">
        <w:rPr>
          <w:rFonts w:ascii="Times New Roman" w:eastAsia="Calibri" w:hAnsi="Times New Roman" w:cs="Times New Roman"/>
          <w:color w:val="000000"/>
          <w:sz w:val="24"/>
          <w:szCs w:val="24"/>
        </w:rPr>
        <w:t>. О</w:t>
      </w:r>
      <w:r w:rsidR="00765BF3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бъекты и учреждения образования, здравоохранения и </w:t>
      </w:r>
      <w:r w:rsidR="00055570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социальной защиты населения.</w:t>
      </w:r>
    </w:p>
    <w:p w:rsidR="00055570" w:rsidRDefault="007A3369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1.3.1.6</w:t>
      </w:r>
      <w:r w:rsidR="00055570">
        <w:rPr>
          <w:rFonts w:ascii="Times New Roman" w:eastAsia="Calibri" w:hAnsi="Times New Roman" w:cs="Times New Roman"/>
          <w:color w:val="000000"/>
          <w:sz w:val="24"/>
          <w:szCs w:val="24"/>
        </w:rPr>
        <w:t>. О</w:t>
      </w:r>
      <w:r w:rsidR="00765BF3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бъекты торговли, общественного питания и бытового об</w:t>
      </w:r>
      <w:r w:rsidR="00055570">
        <w:rPr>
          <w:rFonts w:ascii="Times New Roman" w:eastAsia="Calibri" w:hAnsi="Times New Roman" w:cs="Times New Roman"/>
          <w:color w:val="000000"/>
          <w:sz w:val="24"/>
          <w:szCs w:val="24"/>
        </w:rPr>
        <w:t>служивания населения.</w:t>
      </w:r>
    </w:p>
    <w:p w:rsidR="00055570" w:rsidRDefault="007A3369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1.3.1.7</w:t>
      </w:r>
      <w:r w:rsidR="00055570">
        <w:rPr>
          <w:rFonts w:ascii="Times New Roman" w:eastAsia="Calibri" w:hAnsi="Times New Roman" w:cs="Times New Roman"/>
          <w:color w:val="000000"/>
          <w:sz w:val="24"/>
          <w:szCs w:val="24"/>
        </w:rPr>
        <w:t>. Г</w:t>
      </w:r>
      <w:r w:rsidR="00765BF3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остиницы и ин</w:t>
      </w:r>
      <w:r w:rsidR="00055570">
        <w:rPr>
          <w:rFonts w:ascii="Times New Roman" w:eastAsia="Calibri" w:hAnsi="Times New Roman" w:cs="Times New Roman"/>
          <w:color w:val="000000"/>
          <w:sz w:val="24"/>
          <w:szCs w:val="24"/>
        </w:rPr>
        <w:t>ые места временного проживания.</w:t>
      </w:r>
    </w:p>
    <w:p w:rsidR="00055570" w:rsidRDefault="007A3369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1.3.1.8</w:t>
      </w:r>
      <w:r w:rsidR="00055570">
        <w:rPr>
          <w:rFonts w:ascii="Times New Roman" w:eastAsia="Calibri" w:hAnsi="Times New Roman" w:cs="Times New Roman"/>
          <w:color w:val="000000"/>
          <w:sz w:val="24"/>
          <w:szCs w:val="24"/>
        </w:rPr>
        <w:t>. О</w:t>
      </w:r>
      <w:r w:rsidR="00765BF3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бъекты и сооружения транспортного обслуживания</w:t>
      </w:r>
      <w:r w:rsidR="000555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населения, связи и информации.</w:t>
      </w:r>
    </w:p>
    <w:p w:rsidR="00055570" w:rsidRDefault="007A3369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1.3.1.9</w:t>
      </w:r>
      <w:r w:rsidR="00055570">
        <w:rPr>
          <w:rFonts w:ascii="Times New Roman" w:eastAsia="Calibri" w:hAnsi="Times New Roman" w:cs="Times New Roman"/>
          <w:color w:val="000000"/>
          <w:sz w:val="24"/>
          <w:szCs w:val="24"/>
        </w:rPr>
        <w:t>. П</w:t>
      </w:r>
      <w:r w:rsidR="00765BF3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рилегающие к вышеперечисленным зданиям и сооружениям территории и площади.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1.3.2. Обследование - процесс, включающий в себя специальное исследование объекта социальной инфраструктуры в целях определения его оснащенности средствами, обеспечивающими беспрепятственный доступ к нему инвалидов и выдачу рекомендаций по оснащению объекта в соответствии с установленными нормами и правилами.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1.3.3. Акт обследования - документ, отражающий результаты обследования объекта социальной инфраструктуры и содержащий в случае необходимости рекомендации по выполнению нормативных требований по обеспечению беспрепятственного доступа к нему</w:t>
      </w:r>
      <w:r w:rsidR="006358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инвалидов.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1.4. Создание Комиссии, ее реорганизация и состав утверждается постановлением Администрации муниципального образования Алапаевское.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63589F" w:rsidP="0063589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="00765BF3" w:rsidRPr="00765B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765BF3" w:rsidRPr="00765B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 и функции Комиссии</w:t>
      </w:r>
    </w:p>
    <w:p w:rsidR="0063589F" w:rsidRPr="00765BF3" w:rsidRDefault="0063589F" w:rsidP="0063589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2.1.</w:t>
      </w:r>
      <w:r w:rsidR="006358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Основной задачей Комиссии является проведение проверок Организаций, включающих обследование:</w:t>
      </w:r>
    </w:p>
    <w:p w:rsidR="00765BF3" w:rsidRPr="00765BF3" w:rsidRDefault="0063589F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2.1.1.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r w:rsidR="00765BF3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ксплуатируемых ими объектов социальной, </w:t>
      </w:r>
      <w:r w:rsidR="00765BF3" w:rsidRPr="00765BF3">
        <w:rPr>
          <w:rFonts w:ascii="Times New Roman" w:eastAsia="Calibri" w:hAnsi="Times New Roman" w:cs="Times New Roman"/>
          <w:sz w:val="24"/>
          <w:szCs w:val="24"/>
          <w:lang w:eastAsia="en-US"/>
        </w:rPr>
        <w:t>инженерной и транспортной инфраструктур, в части обеспечения беспрепятственного доступа инвалидов, расположенных на территории муниципального образования Алапаевское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63589F" w:rsidRDefault="0063589F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2.1.2.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765BF3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бъектов социальной, </w:t>
      </w:r>
      <w:r w:rsidR="00765BF3" w:rsidRPr="00765BF3">
        <w:rPr>
          <w:rFonts w:ascii="Times New Roman" w:eastAsia="Calibri" w:hAnsi="Times New Roman" w:cs="Times New Roman"/>
          <w:sz w:val="24"/>
          <w:szCs w:val="24"/>
          <w:lang w:eastAsia="en-US"/>
        </w:rPr>
        <w:t>инженерной и транспортной инфраструктур, в части обеспечения беспрепятственного доступа инвалидов, расположенных на территории муниципального образования Алапаевское</w:t>
      </w:r>
      <w:r w:rsidR="00765BF3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находящихся в процессе благоустройства, ремонта, реконструкции и строительства, а также участие в разработке предложений для проектов детальной планировки, проектов застройки и проектной документации на строительство объектов социальной инфраструктуры с учетом потребностей инвалидов и других маломобильных групп населения.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63589F" w:rsidRDefault="0063589F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765BF3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2. Комиссия для достижения поставленных целей: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2.2.1</w:t>
      </w:r>
      <w:r w:rsidR="0063589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Анализирует и обобщает предложения (жалобы) граждан и Организаций по вопросам создания беспрепятственного доступа инвалидов  к объектам социальной,</w:t>
      </w:r>
      <w:r w:rsidRPr="00765B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инженерной и транспортной инфраструктур, расположенных на территории муниципального образования Алапаевское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2.2.2. Составляет и утверждает планы проведения проверок Организаций, включающих Обследования, по вопросу соблюдения ими нормативных требований в части обеспечения беспрепятственного доступа инвалидов к объектам социальной, </w:t>
      </w:r>
      <w:r w:rsidRPr="00765BF3">
        <w:rPr>
          <w:rFonts w:ascii="Times New Roman" w:eastAsia="Calibri" w:hAnsi="Times New Roman" w:cs="Times New Roman"/>
          <w:sz w:val="24"/>
          <w:szCs w:val="24"/>
          <w:lang w:eastAsia="en-US"/>
        </w:rPr>
        <w:t>инженерной и транспортной инфраструктур, расположенных на территории муниципального образования Алапаевское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2.2.3. Организовывает и осуществляет проведение проверок Организаций в соответствии с утвержденным планом, а также (при необходимости) внеплановые проверки, оформляет соответствующие акты обследования объектов социальной, </w:t>
      </w:r>
      <w:r w:rsidRPr="00765BF3">
        <w:rPr>
          <w:rFonts w:ascii="Times New Roman" w:eastAsia="Calibri" w:hAnsi="Times New Roman" w:cs="Times New Roman"/>
          <w:sz w:val="24"/>
          <w:szCs w:val="24"/>
          <w:lang w:eastAsia="en-US"/>
        </w:rPr>
        <w:t>инженерной и транспортной инфраструктур, в части обеспечения беспрепятственного доступа инвалидов, расположенных на территории муниципального образования Алапаевское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- Акт обследования), формирует базу данных объектов.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2.2.4. Рассматривает на своих заседаниях результаты Обследований. 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63589F" w:rsidRDefault="0063589F" w:rsidP="0063589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3</w:t>
      </w:r>
      <w:r w:rsidR="00765BF3" w:rsidRPr="00765B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Права и обязанности Комиссии</w:t>
      </w:r>
    </w:p>
    <w:p w:rsidR="0063589F" w:rsidRPr="0063589F" w:rsidRDefault="0063589F" w:rsidP="0063589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589F" w:rsidRDefault="0063589F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765BF3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65BF3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Для осуществления своих функций Комиссия имеет право: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A6B2E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3.1.1. Участвовать в подготовке и принятии решений, затрагивающих интересы инвалидов  по обеспечению их беспрепятственного доступа к объектам социальной,</w:t>
      </w:r>
      <w:r w:rsidRPr="00765B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инженерной и транспортной инфраструктур, расположенных на территории муниципального образования Алапаевское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A6B2E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A6B2E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3.1.2. Запрашивать в Организациях информацию по вопросам, отнесенным к компетенции Комиссии.</w:t>
      </w:r>
      <w:r w:rsidR="002A6B2E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3.1.3. </w:t>
      </w:r>
      <w:proofErr w:type="gramStart"/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Обследования эксплуатируемых объектов социальной,</w:t>
      </w:r>
      <w:r w:rsidRPr="00765B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инженерной и транспортной инфраструктур, в части обеспечения беспрепятственного доступа инвалидов, расположенных на территории муниципального образования Алапаевское.</w:t>
      </w:r>
      <w:proofErr w:type="gramEnd"/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3.1.4. Приглашать и заслушивать руководителей Организаций в связи с их уклонением от исполнения требований доступности объектов социальной инфраструктуры для инвалидов.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3.1.5. Участвовать по согласованию при приемке зданий и сооружений в эксплуатацию.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3.2.</w:t>
      </w:r>
      <w:r w:rsidR="006358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Комиссия обязана: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3.2.1. Разрабатывать план проведения проверок Организаций, включающих Обследования, по вопросу соблюдения ими нормативных требований в части обеспечения беспрепятственного доступа инвалидов  к объектам социальной инфраструктуры.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3.2.2. Перед началом проведения  проверки Организаций не позднее, чем за 3 рабочих дня представлять, руководителю или иному представителю Организации, к которой относится объект социальной,</w:t>
      </w:r>
      <w:r w:rsidRPr="00765B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инженерной и транспортной инфраструктур, постановление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муниципального образования Алапаевское о проведении Обследования или его заверенную копию.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3.2.3. Составлять Акт обследования по результатам проведенной проверки.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3.2.4. Готовить отчетную информацию о проделанной работе.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589F" w:rsidRDefault="0063589F" w:rsidP="0063589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="00765BF3" w:rsidRPr="00765B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Порядок образования и деятельности Комиссии</w:t>
      </w:r>
    </w:p>
    <w:p w:rsidR="0063589F" w:rsidRDefault="0063589F" w:rsidP="0063589F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Pr="00765BF3" w:rsidRDefault="00765BF3" w:rsidP="0063589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4.1.</w:t>
      </w:r>
      <w:r w:rsidR="006358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Комиссия является коллегиальным органом, действующим в пределах муниципального образования Алапаевское.</w:t>
      </w:r>
    </w:p>
    <w:p w:rsidR="00765BF3" w:rsidRPr="00765BF3" w:rsidRDefault="00765BF3" w:rsidP="0063589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4.2.</w:t>
      </w:r>
      <w:r w:rsidR="006358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Комиссия создается и прекращает свою деятельность на основании постановления Администрации муниципального образования  Алапаевское.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4.3.</w:t>
      </w:r>
      <w:r w:rsidR="006358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Члены комиссии осуществляют свою деятельность на общественных началах.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4.4. Решение Комиссии принимается простым  большинством голосов, членов Комиссии, присутствовавших  на заседании.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4.5.</w:t>
      </w:r>
      <w:r w:rsidR="006358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 комиссии организует председатель Комиссии, его заместитель и секретарь Комиссии.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4.6. Председатель Комиссии: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4.6.1. Руководит, организовывает и контролирует деятельность Комиссии.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4.6.2. Распределяет обязанности между членами Комиссии.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4.6.3. Ведет заседания Комиссии.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4.6.4. Подписывает и утверждает план проведения проверок, протоколы заседаний Комиссии, отчеты о проделанной работе.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4.7. Заместитель председателя Комиссии: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4.7.1. Организовывает проведение заседаний Комиссии.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4.7.2. Контролирует правильность и своевременность подготовки секретарем Комиссии протоколов заседаний Комиссии с изложением особых мнений, высказанных на заседаниях членами Комиссии.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4.7.3. Исполняет обязанности председателя Комиссии в случае отсутствия председателя Комиссии.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4.8. Секретари Комиссии: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4.8.1.Секретарь Комиссии по вопросам, связанным с проведением заседаний Комиссии:</w:t>
      </w:r>
      <w:r w:rsidR="0063589F"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4.8.1.1. Осуществляет подготовку проекта повестки дня очередного заседания Комиссии, рассылает утвержденную председателем Комиссии повестку дня (с необходимыми приложениями) всем членам Комиссии и приглашенным лицам не позднее, чем за 3 рабочих дня до назначенной даты заседания Комиссии.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4.8.1.2. Ведет протокол заседания Комиссии.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4.8.1.3. Представляет протокол для подписания и утверждения членам и председателю Комиссии в течение трех рабочих дней после проведенного заседания Комиссии.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4.8.1.4. Извещает всех членов Комиссии о дате внеочередного заседания телефонограммой не менее чем за два рабочих дня до начала заседания Комиссии.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4.8.2. Секретарь Комиссии по вопросам, связанным с проведением обследований объектов социальной инфраструктуры в части обеспечения беспрепятственного доступа инвалидов и других маломобильных групп населения: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4.8.2.1. Осуществляет сбор жалоб и предложений по вопросам компетенции Комиссии, и, не позднее, чем за три рабочих дня до следующего заседания Комиссии, представляет их для рассмотрения членам Комиссии.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4.8.2.2. Осуществляет подготовку плана проведения проверок и отчета о проделанной работе и представляет их для утверждения председателю Комиссии. Рассылает копии утвержденного плана проведения проверок  всем членам Комиссии.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4.8.2.3. Осуществляет</w:t>
      </w:r>
      <w:r w:rsidR="006358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подготовку проекта постановления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проведении Обследования. Рассылает копию постановления  всем членам Комиссии.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4.8.2.4. Предупреждает в письменном виде руководителей Организаций о предстоящем обследовании объекта социальной инфраструктуры (с приложением заверенной копии соответствующего постановления) не позднее, чем за 3 рабочих дня до назначенной даты проведения Обследования.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3589F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4.8.2.5. Осуществляет подготовку выписок из протокола решений Комиссии и рассылает их заинтересованным</w:t>
      </w:r>
      <w:r w:rsidR="006358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лицам 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  с приложением (при необходимости) копии Акта обследования объекта социальной инфраструктуры.</w:t>
      </w:r>
      <w:r w:rsidR="002A6B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4.8.2.6. Осуществляет (в случае необходимости) сбор и передачу соответствующих материалов в органы, должностным лицам, уполномоченным осуществлять административное производство. </w:t>
      </w:r>
    </w:p>
    <w:p w:rsid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589F" w:rsidRDefault="0063589F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589F" w:rsidRPr="00765BF3" w:rsidRDefault="0063589F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63589F" w:rsidP="0063589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5</w:t>
      </w:r>
      <w:r w:rsidR="00765BF3" w:rsidRPr="00765B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Ответственность Комиссии</w:t>
      </w:r>
    </w:p>
    <w:p w:rsidR="0063589F" w:rsidRPr="00765BF3" w:rsidRDefault="0063589F" w:rsidP="0063589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5.1.</w:t>
      </w:r>
      <w:r w:rsidR="006358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Председатель, зам</w:t>
      </w:r>
      <w:r w:rsidR="007A33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еститель председателя, </w:t>
      </w:r>
      <w:proofErr w:type="gramStart"/>
      <w:r w:rsidR="007A3369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</w:t>
      </w:r>
      <w:bookmarkStart w:id="0" w:name="_GoBack"/>
      <w:bookmarkEnd w:id="0"/>
      <w:proofErr w:type="gramEnd"/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другие члены Комиссии несут ответственность в соответствии с действующим законодательством.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BF3" w:rsidRDefault="0063589F" w:rsidP="0063589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="00765BF3" w:rsidRPr="00765B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765BF3" w:rsidRPr="00765B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Заключение положения</w:t>
      </w:r>
    </w:p>
    <w:p w:rsidR="0063589F" w:rsidRPr="00765BF3" w:rsidRDefault="0063589F" w:rsidP="0063589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6.1.</w:t>
      </w:r>
      <w:r w:rsidR="006358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Организационно-техническое обеспечение работы Комиссии осуществляет Администрация муниципального образования Алапаевское.</w:t>
      </w:r>
    </w:p>
    <w:p w:rsidR="00765BF3" w:rsidRPr="00765BF3" w:rsidRDefault="00765BF3" w:rsidP="002A6B2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6.2.</w:t>
      </w:r>
      <w:r w:rsidR="006358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5BF3">
        <w:rPr>
          <w:rFonts w:ascii="Times New Roman" w:eastAsia="Calibri" w:hAnsi="Times New Roman" w:cs="Times New Roman"/>
          <w:color w:val="000000"/>
          <w:sz w:val="24"/>
          <w:szCs w:val="24"/>
        </w:rPr>
        <w:t>Изменения и дополнения в настоящее Положение принимается постановлением Администрации муниципального образования Алапаевское.</w:t>
      </w:r>
    </w:p>
    <w:p w:rsidR="00BA1573" w:rsidRPr="00DB4E20" w:rsidRDefault="00BA1573" w:rsidP="002A6B2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BA1573" w:rsidRPr="00DB4E20" w:rsidSect="00C37360">
      <w:headerReference w:type="default" r:id="rId10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E3" w:rsidRDefault="005946E3" w:rsidP="003E150D">
      <w:pPr>
        <w:spacing w:after="0" w:line="240" w:lineRule="auto"/>
      </w:pPr>
      <w:r>
        <w:separator/>
      </w:r>
    </w:p>
  </w:endnote>
  <w:endnote w:type="continuationSeparator" w:id="0">
    <w:p w:rsidR="005946E3" w:rsidRDefault="005946E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E3" w:rsidRDefault="005946E3" w:rsidP="003E150D">
      <w:pPr>
        <w:spacing w:after="0" w:line="240" w:lineRule="auto"/>
      </w:pPr>
      <w:r>
        <w:separator/>
      </w:r>
    </w:p>
  </w:footnote>
  <w:footnote w:type="continuationSeparator" w:id="0">
    <w:p w:rsidR="005946E3" w:rsidRDefault="005946E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DB4E20" w:rsidRDefault="00DB4E20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369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9502033"/>
    <w:multiLevelType w:val="hybridMultilevel"/>
    <w:tmpl w:val="1E502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21"/>
  </w:num>
  <w:num w:numId="9">
    <w:abstractNumId w:val="19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5570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B4A3A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A6B2E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1032C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401F3"/>
    <w:rsid w:val="005674B4"/>
    <w:rsid w:val="005802B8"/>
    <w:rsid w:val="0059319E"/>
    <w:rsid w:val="005946E3"/>
    <w:rsid w:val="005A221E"/>
    <w:rsid w:val="005A2ABB"/>
    <w:rsid w:val="005C7659"/>
    <w:rsid w:val="005D5F2E"/>
    <w:rsid w:val="00617732"/>
    <w:rsid w:val="00623D54"/>
    <w:rsid w:val="00625DA1"/>
    <w:rsid w:val="00633658"/>
    <w:rsid w:val="0063589F"/>
    <w:rsid w:val="00643E0B"/>
    <w:rsid w:val="00652099"/>
    <w:rsid w:val="006718A2"/>
    <w:rsid w:val="00672368"/>
    <w:rsid w:val="006A7E52"/>
    <w:rsid w:val="006C742F"/>
    <w:rsid w:val="006E31A0"/>
    <w:rsid w:val="006F5735"/>
    <w:rsid w:val="006F6FC0"/>
    <w:rsid w:val="00722824"/>
    <w:rsid w:val="00747099"/>
    <w:rsid w:val="00757958"/>
    <w:rsid w:val="0076216D"/>
    <w:rsid w:val="00765BF3"/>
    <w:rsid w:val="0077088A"/>
    <w:rsid w:val="00771704"/>
    <w:rsid w:val="00773F9C"/>
    <w:rsid w:val="007745F8"/>
    <w:rsid w:val="00775BAF"/>
    <w:rsid w:val="007835DD"/>
    <w:rsid w:val="00796138"/>
    <w:rsid w:val="007A3369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3EAD"/>
    <w:rsid w:val="00CE7733"/>
    <w:rsid w:val="00D024B7"/>
    <w:rsid w:val="00D066B5"/>
    <w:rsid w:val="00D37532"/>
    <w:rsid w:val="00D7077D"/>
    <w:rsid w:val="00D714B4"/>
    <w:rsid w:val="00D8090A"/>
    <w:rsid w:val="00DA1DC3"/>
    <w:rsid w:val="00DB31CB"/>
    <w:rsid w:val="00DB46B3"/>
    <w:rsid w:val="00DB4E20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F2AF-ED0E-4103-8E7A-A04949BE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2016-04-03T09:24:00Z</cp:lastPrinted>
  <dcterms:created xsi:type="dcterms:W3CDTF">2016-04-03T08:12:00Z</dcterms:created>
  <dcterms:modified xsi:type="dcterms:W3CDTF">2016-04-03T09:25:00Z</dcterms:modified>
</cp:coreProperties>
</file>