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95CDF6" wp14:editId="320B3D18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6718A2" w:rsidRDefault="00844B90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844B90" w:rsidRDefault="007745F8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847731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2E4D0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784AD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 20 мая      </w:t>
      </w:r>
      <w:r w:rsidR="00BA15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2016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13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40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4ADB">
        <w:rPr>
          <w:rFonts w:ascii="Times New Roman" w:eastAsia="Times New Roman" w:hAnsi="Times New Roman" w:cs="Times New Roman"/>
          <w:color w:val="000000"/>
          <w:sz w:val="28"/>
          <w:szCs w:val="28"/>
        </w:rPr>
        <w:t>433</w:t>
      </w:r>
    </w:p>
    <w:p w:rsidR="00FA5F02" w:rsidRDefault="008A12EC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7620" r="5715" b="114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7620" r="571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1636C0" w:rsidRDefault="001636C0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784ADB" w:rsidRPr="00784ADB" w:rsidRDefault="00784ADB" w:rsidP="00784A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784AD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 внесении изменений в Положение об организационном отделе Администрации муниципального образования Алапаевское, утверждённое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постановлением Администрации муниципального образования Алапаевское от 01 октября </w:t>
      </w:r>
      <w:r w:rsidRPr="00784AD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2014 года № 901/1</w:t>
      </w:r>
    </w:p>
    <w:p w:rsidR="00784ADB" w:rsidRPr="00784ADB" w:rsidRDefault="00784ADB" w:rsidP="00784A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784ADB" w:rsidRPr="00784ADB" w:rsidRDefault="00784ADB" w:rsidP="00784A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целях приведения Положения об организационном отделе Администрации муниципального образования Алапаевское, </w:t>
      </w:r>
      <w:proofErr w:type="gramStart"/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утверждённое</w:t>
      </w:r>
      <w:proofErr w:type="gramEnd"/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постановлением Администрации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бразования Алапаевское от 01 октября </w:t>
      </w: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>2014 года № 901/1 в соответствие с действующим законодательством, р</w:t>
      </w:r>
      <w:r w:rsidRPr="00784ADB"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Федеральным </w:t>
      </w:r>
      <w:hyperlink r:id="rId9" w:history="1">
        <w:r w:rsidRPr="00784ADB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84ADB">
        <w:rPr>
          <w:rFonts w:ascii="Times New Roman" w:eastAsia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hyperlink r:id="rId10" w:history="1">
        <w:r w:rsidRPr="00784ADB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784AD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Алапаевское,</w:t>
      </w:r>
    </w:p>
    <w:p w:rsidR="00784ADB" w:rsidRPr="00784ADB" w:rsidRDefault="00784ADB" w:rsidP="00784A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ADB" w:rsidRPr="00784ADB" w:rsidRDefault="00784ADB" w:rsidP="00784A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4A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ПОСТАНОВЛЯЮ:</w:t>
      </w:r>
    </w:p>
    <w:p w:rsidR="00784ADB" w:rsidRPr="00784ADB" w:rsidRDefault="00784ADB" w:rsidP="00784A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4ADB" w:rsidRPr="00784ADB" w:rsidRDefault="00784ADB" w:rsidP="00E81E7F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4ADB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 об организационном отделе Администрации муниципального образования Алапаевское, утверждённое постановлением Администрации 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Алапаевское от 01 октября </w:t>
      </w: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>2014 года № 901/1 следующие изменения:</w:t>
      </w:r>
    </w:p>
    <w:p w:rsidR="00784ADB" w:rsidRPr="00784ADB" w:rsidRDefault="00784ADB" w:rsidP="00E81E7F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Положение об организационном отделе Администрации муниципального образования Алапаевское изложить в новой редакции (прилагается).</w:t>
      </w:r>
    </w:p>
    <w:p w:rsidR="00784ADB" w:rsidRPr="00784ADB" w:rsidRDefault="00784ADB" w:rsidP="00784ADB">
      <w:pPr>
        <w:tabs>
          <w:tab w:val="left" w:pos="1276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Организационному отделу Администрации муниципального образования Алапаевское (С. А. </w:t>
      </w:r>
      <w:proofErr w:type="spellStart"/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>Охотникова</w:t>
      </w:r>
      <w:proofErr w:type="spellEnd"/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>) опубликовать настоящее постановление в газете «Алапаевская искра» и разместить на официальном сайте муниципального образования Алапаевское в сети Интернет.</w:t>
      </w:r>
    </w:p>
    <w:p w:rsidR="00784ADB" w:rsidRDefault="00784ADB" w:rsidP="00784ADB">
      <w:pPr>
        <w:tabs>
          <w:tab w:val="left" w:pos="1276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ADB" w:rsidRDefault="00784ADB" w:rsidP="00784ADB">
      <w:pPr>
        <w:tabs>
          <w:tab w:val="left" w:pos="1276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ADB" w:rsidRDefault="00784ADB" w:rsidP="00784ADB">
      <w:pPr>
        <w:tabs>
          <w:tab w:val="left" w:pos="1276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ADB" w:rsidRPr="00784ADB" w:rsidRDefault="00784ADB" w:rsidP="00784ADB">
      <w:pPr>
        <w:tabs>
          <w:tab w:val="left" w:pos="1276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</w:t>
      </w:r>
      <w:proofErr w:type="gramStart"/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</w:t>
      </w: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постановления возложить главу Администрации муниципального образования Алапаевское.</w:t>
      </w:r>
    </w:p>
    <w:p w:rsidR="00784ADB" w:rsidRPr="00784ADB" w:rsidRDefault="00784ADB" w:rsidP="00784ADB">
      <w:pPr>
        <w:tabs>
          <w:tab w:val="left" w:pos="1276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ADB" w:rsidRDefault="00784ADB" w:rsidP="00784AD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784ADB" w:rsidRDefault="00784ADB" w:rsidP="00784AD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84ADB" w:rsidRPr="00784ADB" w:rsidRDefault="00784ADB" w:rsidP="00784ADB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Алапаевское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Pr="00784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К. И. Деев</w:t>
      </w: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от 20 мая 2016 года № 433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Par19"/>
      <w:bookmarkEnd w:id="0"/>
      <w:r w:rsidRPr="00784ADB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b/>
          <w:bCs/>
          <w:sz w:val="24"/>
          <w:szCs w:val="24"/>
        </w:rPr>
        <w:t>ОБ ОРГАНИЗАЦИОННОМ ОТДЕЛЕ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 МУНИЦИПАЛЬНОГО ОБРАЗОВАНИЯ АЛАПАЕВСКОЕ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1.1. Организационный отдел Администрации муниципального образования Алапаевское (далее - Отдел) является структурным подразделением Администрации муниципального образования Алапаевское (далее - Администрация) без права юридического лица.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1.2. В своей деятельности Отдел руководствуется </w:t>
      </w:r>
      <w:hyperlink r:id="rId11" w:history="1">
        <w:r w:rsidRPr="00784ADB">
          <w:rPr>
            <w:rFonts w:ascii="Times New Roman" w:eastAsia="Times New Roman" w:hAnsi="Times New Roman" w:cs="Times New Roman"/>
            <w:sz w:val="24"/>
            <w:szCs w:val="24"/>
          </w:rPr>
          <w:t>Конституцией</w:t>
        </w:r>
      </w:hyperlink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и законами Российской Федерации, законами Свердловской области, Указами Губернатора и постановлениями Правительства Свердловской области, </w:t>
      </w:r>
      <w:hyperlink r:id="rId12" w:history="1">
        <w:r w:rsidRPr="00784ADB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Алапаевское, решениями Думы муниципального образования Алапаевское, постановлениями и распоряжениями Администрации муниципального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b/>
          <w:sz w:val="24"/>
          <w:szCs w:val="24"/>
        </w:rPr>
        <w:t>2. ОСНОВНЫЕ ЗАДАЧИ И ФУНКЦИИ ОТДЕЛА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Основными задачами Отдела является:</w:t>
      </w:r>
    </w:p>
    <w:p w:rsidR="00784ADB" w:rsidRPr="00784ADB" w:rsidRDefault="00784ADB" w:rsidP="00784A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рганизационное обеспечение деятельности Администрации (проведение мероприятий по поручению главы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Администрации, прием делегаций).</w:t>
      </w:r>
    </w:p>
    <w:p w:rsidR="00784ADB" w:rsidRPr="00784ADB" w:rsidRDefault="00784ADB" w:rsidP="00784A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рганизация работы с обра</w:t>
      </w:r>
      <w:r>
        <w:rPr>
          <w:rFonts w:ascii="Times New Roman" w:eastAsia="Times New Roman" w:hAnsi="Times New Roman" w:cs="Times New Roman"/>
          <w:sz w:val="24"/>
          <w:szCs w:val="24"/>
        </w:rPr>
        <w:t>щениями граждан в Администрации.</w:t>
      </w:r>
    </w:p>
    <w:p w:rsidR="00784ADB" w:rsidRPr="00784ADB" w:rsidRDefault="00784ADB" w:rsidP="00784A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П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равовое обеспечение деятельности Администрации муниципального образования Алапаевское, осуществление работы, связанной с совершенствованием законодательства, регулирующего вопросы, входящие в компетенцию муниципального образования Алапаевское, а также улучшение качества прое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ктов нормативных правовых актов.</w:t>
      </w:r>
    </w:p>
    <w:p w:rsidR="00784ADB" w:rsidRPr="00784ADB" w:rsidRDefault="00784ADB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2.1.4. Р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азработка и реализация программы развития информационного общества в муниципальном 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бразовании Алапаевское.</w:t>
      </w:r>
    </w:p>
    <w:p w:rsidR="00784ADB" w:rsidRPr="00784ADB" w:rsidRDefault="00784ADB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2.1.5.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бслуживание вычислительной и организационной техники структурных подраз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делений и органов Администрации.</w:t>
      </w:r>
    </w:p>
    <w:p w:rsidR="00784ADB" w:rsidRPr="00784ADB" w:rsidRDefault="00784ADB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2.1.6. П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овышение уровня информационной открытости деятельности органов местного самоуправления, повышение качества и доступности, предоставляемых ими муниципальных услуг в части решения вопросов местного значения муницип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ального образования Алапаевское.</w:t>
      </w:r>
    </w:p>
    <w:p w:rsidR="00784ADB" w:rsidRPr="00784ADB" w:rsidRDefault="00784ADB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2.1.7. О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свещение событий, происходящих в муниципальном образовании Алапаевское через средства массовой информации, сайт муниципального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2.2. Организационный отдел Администрации в соответствии с возложенными на него задачами:</w:t>
      </w:r>
    </w:p>
    <w:p w:rsidR="00784ADB" w:rsidRPr="00784ADB" w:rsidRDefault="00CF04C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П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ринимает и регистрирует поступившие в Администрацию предложения, заявления, жалобы граждан, юридических лиц, ведет учет и передает их на рассмотрение руководителям структурных подразделений Администрации, руководителям органов Администрации 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 Алапаевское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 (далее - органов Администрации), организует встречи с населением главы Администрации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 Алапаевское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, заместителей главы Администрации муницип</w:t>
      </w:r>
      <w:r w:rsidR="00784ADB"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2.2.2.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существляет </w:t>
      </w:r>
      <w:proofErr w:type="gramStart"/>
      <w:r w:rsidRPr="00784AD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своевременным рассмотрением предложений, заявлений и жалоб граждан, юридических лиц, обобщает и анализирует состояние этой работы в структурных подразделениях, органах Администрации 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 Алапаевское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П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ринимает участие в разработке структуры Администрации, штатной численности, предложений по эф</w:t>
      </w:r>
      <w:r>
        <w:rPr>
          <w:rFonts w:ascii="Times New Roman" w:eastAsia="Times New Roman" w:hAnsi="Times New Roman" w:cs="Times New Roman"/>
          <w:sz w:val="24"/>
          <w:szCs w:val="24"/>
        </w:rPr>
        <w:t>фективному использованию кадров.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2.2.4.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онтроль за</w:t>
      </w:r>
      <w:proofErr w:type="gramEnd"/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сроков исполнения поступивших в Отдел писем, протокольных поручений, исполнения нормативно правовых актов, распоряжений вышестоящих органов государственной власти, решений Думы муниципального образования Алапаевское, распоряжений и постановлений Администрации, а та</w:t>
      </w:r>
      <w:r>
        <w:rPr>
          <w:rFonts w:ascii="Times New Roman" w:eastAsia="Times New Roman" w:hAnsi="Times New Roman" w:cs="Times New Roman"/>
          <w:sz w:val="24"/>
          <w:szCs w:val="24"/>
        </w:rPr>
        <w:t>кже других служебных документов.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В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едет ан</w:t>
      </w:r>
      <w:r>
        <w:rPr>
          <w:rFonts w:ascii="Times New Roman" w:eastAsia="Times New Roman" w:hAnsi="Times New Roman" w:cs="Times New Roman"/>
          <w:sz w:val="24"/>
          <w:szCs w:val="24"/>
        </w:rPr>
        <w:t>ализ исполнительской дисциплины.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существляет организационную подготовку заседаний, совещаний, проводимых главой Администрации муницип</w:t>
      </w:r>
      <w:r w:rsidR="00CF04CB"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2.2.7.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беспечивает взаимодействие Администрации </w:t>
      </w:r>
      <w:r w:rsidR="00CF04CB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общественными организациями и отделениями политических партий, органами местного самоуправления, </w:t>
      </w:r>
      <w:r>
        <w:rPr>
          <w:rFonts w:ascii="Times New Roman" w:eastAsia="Times New Roman" w:hAnsi="Times New Roman" w:cs="Times New Roman"/>
          <w:sz w:val="24"/>
          <w:szCs w:val="24"/>
        </w:rPr>
        <w:t>органами государственной власти.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рганизует межведомственное взаимодействие по реализации планов мероприятий в рамках памят</w:t>
      </w:r>
      <w:r>
        <w:rPr>
          <w:rFonts w:ascii="Times New Roman" w:eastAsia="Times New Roman" w:hAnsi="Times New Roman" w:cs="Times New Roman"/>
          <w:sz w:val="24"/>
          <w:szCs w:val="24"/>
        </w:rPr>
        <w:t>ных дат, официальных праздников.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2.2.9. К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оординирует планирование, подготовку и проведение мероприятий  Администрации муниципального образования Алапаевское с привлечением, при необходимости, работников других структурных подразделений Админ</w:t>
      </w:r>
      <w:r>
        <w:rPr>
          <w:rFonts w:ascii="Times New Roman" w:eastAsia="Times New Roman" w:hAnsi="Times New Roman" w:cs="Times New Roman"/>
          <w:sz w:val="24"/>
          <w:szCs w:val="24"/>
        </w:rPr>
        <w:t>истрации, органов Администрации.</w:t>
      </w:r>
    </w:p>
    <w:p w:rsidR="00784ADB" w:rsidRPr="00784ADB" w:rsidRDefault="00784ADB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2.2.10. О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свещает события, происходящие в муниципальном образовании Алапаевское по средствам массовой информации, через официальный сайт муницип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ального образования Алапаевское.</w:t>
      </w:r>
    </w:p>
    <w:p w:rsidR="00784ADB" w:rsidRPr="00784ADB" w:rsidRDefault="00784ADB" w:rsidP="00784A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2.2.11.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казывает консультационно-методическую помощь, правовое содействие структурным подразделениям, территориальным органам Администрации по вопросам действующего законодательства  и иным вопросам,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относящимся к его компетенции.</w:t>
      </w:r>
    </w:p>
    <w:p w:rsidR="00784ADB" w:rsidRPr="00784ADB" w:rsidRDefault="00784ADB" w:rsidP="00784A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2.2.12. О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бобщает совместно с другими структурными подразделениями Администрации практику применения законодательства Российской Федерации, разрабатывает предложения по его реализации и вносит их на рассмотрение главе 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ации муниципального образования</w:t>
      </w:r>
      <w:r w:rsidR="00CF04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Алапаевское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2.2.13. О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существляет </w:t>
      </w:r>
      <w:proofErr w:type="gramStart"/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ением решений судебных органов.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2.2.14. П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роводит правовую экспертизу, антикоррупционную экспертизу, согласование проектов правовых актов Администрации муниципального образования Алапаевское, проектов договоров и муниципальных контрактов, других документов, направляемых на экспертизу и согласование главой Администрации муницип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2.2.15.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частвует в разработке проектов муниципальных правовых актов Администрации муниципального образования Алапаевское и правовых актов, вносимых гла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вой Администрации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 Алапаевское в Думу муниципального образования Алапаевское, участвует в разработке распоряжений Администрации муниципального образования Алапаевское по вопросам организации работы Администрации муниципального образования Алапаевское, участвует в разработке договоров и муниципальных контрактов в пределах своих полномочий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84ADB" w:rsidRPr="00784ADB" w:rsidRDefault="00784ADB" w:rsidP="00784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2.2.16. П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одготавливает заключения в пределах компетенции Отдела по правовым вопросам, возникающим в деятельности Администрации муниципального об</w:t>
      </w:r>
      <w:r>
        <w:rPr>
          <w:rFonts w:ascii="Times New Roman" w:eastAsia="Times New Roman" w:hAnsi="Times New Roman" w:cs="Times New Roman"/>
          <w:sz w:val="24"/>
          <w:szCs w:val="24"/>
        </w:rPr>
        <w:t>разования</w:t>
      </w:r>
      <w:r w:rsidR="00CF04CB">
        <w:rPr>
          <w:rFonts w:ascii="Times New Roman" w:eastAsia="Times New Roman" w:hAnsi="Times New Roman" w:cs="Times New Roman"/>
          <w:sz w:val="24"/>
          <w:szCs w:val="24"/>
        </w:rPr>
        <w:t xml:space="preserve"> Алапаевское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2.2.17. К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оординирует деятельность юридических служб, специалистов, осуществляющих правовое сопровождение органов Администрации, муниципальных учреждений муниципального образования Алапаевское, дает им обязательные для исполнения поручения по вопросам защиты интересов Администрации муницип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2.2.18. О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существляет систематизированный учет и хранение нормативных правовых актов муниципального образования Алапаевское, федеральных и областных законов или готовит дополнения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изменения.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2.2.19.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существляет правовое обеспечение ат</w:t>
      </w:r>
      <w:r w:rsidR="00CF04CB">
        <w:rPr>
          <w:rFonts w:ascii="Times New Roman" w:eastAsia="Times New Roman" w:hAnsi="Times New Roman" w:cs="Times New Roman"/>
          <w:sz w:val="24"/>
          <w:szCs w:val="24"/>
        </w:rPr>
        <w:t>тестации муниципальных служащих.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2.2.20. Ведет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претензионно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исковую работу Администрации муниципального образования</w:t>
      </w:r>
      <w:r w:rsidR="00CF04CB">
        <w:rPr>
          <w:rFonts w:ascii="Times New Roman" w:eastAsia="Times New Roman" w:hAnsi="Times New Roman" w:cs="Times New Roman"/>
          <w:sz w:val="24"/>
          <w:szCs w:val="24"/>
        </w:rPr>
        <w:t xml:space="preserve"> Алапаевское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2.2.21.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существляет представление и защиту интересов Администрации муниципального образования</w:t>
      </w:r>
      <w:r w:rsidR="00CF04CB">
        <w:rPr>
          <w:rFonts w:ascii="Times New Roman" w:eastAsia="Times New Roman" w:hAnsi="Times New Roman" w:cs="Times New Roman"/>
          <w:sz w:val="24"/>
          <w:szCs w:val="24"/>
        </w:rPr>
        <w:t xml:space="preserve"> Алапаевское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в судебных, правоохранительных, надзорных и контролирующих органах, органах государственной в</w:t>
      </w:r>
      <w:r>
        <w:rPr>
          <w:rFonts w:ascii="Times New Roman" w:eastAsia="Times New Roman" w:hAnsi="Times New Roman" w:cs="Times New Roman"/>
          <w:sz w:val="24"/>
          <w:szCs w:val="24"/>
        </w:rPr>
        <w:t>ласти и местного самоуправления.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2.2.22.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существляет в пределах своих полномочий разработку и реализацию муниципальных целевых программ по развитию информационного общества на территории муницип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ального образования Алапаевское.</w:t>
      </w:r>
    </w:p>
    <w:p w:rsidR="00784ADB" w:rsidRPr="00784ADB" w:rsidRDefault="00784ADB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2.2.23.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существляет подготовку почетных грамот, благодарственных писем, благодарностей, дипломов главы Администрации, поздравительных открыток, пригласительных билетов на то</w:t>
      </w:r>
      <w:r>
        <w:rPr>
          <w:rFonts w:ascii="Times New Roman" w:eastAsia="Times New Roman" w:hAnsi="Times New Roman" w:cs="Times New Roman"/>
          <w:sz w:val="24"/>
          <w:szCs w:val="24"/>
        </w:rPr>
        <w:t>ржественные мероприятия.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2.2.24.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существляет регистрацию и тиражирование постановлений, распоряжений Администрации, информационно-аналитических материалов и других документов для структурных подразделений Администрации, органов Администрации, а также </w:t>
      </w:r>
      <w:proofErr w:type="gramStart"/>
      <w:r w:rsidRPr="00784ADB">
        <w:rPr>
          <w:rFonts w:ascii="Times New Roman" w:eastAsia="Times New Roman" w:hAnsi="Times New Roman" w:cs="Times New Roman"/>
          <w:sz w:val="24"/>
          <w:szCs w:val="24"/>
        </w:rPr>
        <w:t>заверение копий</w:t>
      </w:r>
      <w:proofErr w:type="gramEnd"/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документов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2.2.25.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рганизует рассылку почтово-телеграфной корреспонденции Администрации муницип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2.2.26. Р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азрабатывает организационные мероприятия Администрац</w:t>
      </w:r>
      <w:proofErr w:type="gramStart"/>
      <w:r w:rsidRPr="00784ADB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структурных подразделений по осн</w:t>
      </w:r>
      <w:r>
        <w:rPr>
          <w:rFonts w:ascii="Times New Roman" w:eastAsia="Times New Roman" w:hAnsi="Times New Roman" w:cs="Times New Roman"/>
          <w:sz w:val="24"/>
          <w:szCs w:val="24"/>
        </w:rPr>
        <w:t>овным направлениям работы.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2.2.27.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существляет подготовку информационных, аналитических и прочих мат</w:t>
      </w:r>
      <w:r>
        <w:rPr>
          <w:rFonts w:ascii="Times New Roman" w:eastAsia="Times New Roman" w:hAnsi="Times New Roman" w:cs="Times New Roman"/>
          <w:sz w:val="24"/>
          <w:szCs w:val="24"/>
        </w:rPr>
        <w:t>ериалов для главы Администрации.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2.2.28. О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существляет полномочия Администрации по созданию и содержанию муниципального архива: организация хранения, формирования, учета и использования архивн</w:t>
      </w:r>
      <w:r>
        <w:rPr>
          <w:rFonts w:ascii="Times New Roman" w:eastAsia="Times New Roman" w:hAnsi="Times New Roman" w:cs="Times New Roman"/>
          <w:sz w:val="24"/>
          <w:szCs w:val="24"/>
        </w:rPr>
        <w:t>ых документов и архивных фондов.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2.2.29. Р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азрабатывает номенклатуру дел Администрации муницип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2.2.30. С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оставляет сводную опись единиц постоянного и времен</w:t>
      </w:r>
      <w:r>
        <w:rPr>
          <w:rFonts w:ascii="Times New Roman" w:eastAsia="Times New Roman" w:hAnsi="Times New Roman" w:cs="Times New Roman"/>
          <w:sz w:val="24"/>
          <w:szCs w:val="24"/>
        </w:rPr>
        <w:t>ного сроков хранения документов.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A12EC">
        <w:rPr>
          <w:rFonts w:ascii="Times New Roman" w:eastAsia="Times New Roman" w:hAnsi="Times New Roman" w:cs="Times New Roman"/>
          <w:sz w:val="24"/>
          <w:szCs w:val="24"/>
        </w:rPr>
        <w:t>.2.31. С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оставляет акты для передачи документов на хранение, списание и уничтожение материалов,</w:t>
      </w:r>
      <w:r w:rsidR="008A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A12EC">
        <w:rPr>
          <w:rFonts w:ascii="Times New Roman" w:eastAsia="Times New Roman" w:hAnsi="Times New Roman" w:cs="Times New Roman"/>
          <w:sz w:val="24"/>
          <w:szCs w:val="24"/>
        </w:rPr>
        <w:t>сроки</w:t>
      </w:r>
      <w:proofErr w:type="gramEnd"/>
      <w:r w:rsidR="008A12EC">
        <w:rPr>
          <w:rFonts w:ascii="Times New Roman" w:eastAsia="Times New Roman" w:hAnsi="Times New Roman" w:cs="Times New Roman"/>
          <w:sz w:val="24"/>
          <w:szCs w:val="24"/>
        </w:rPr>
        <w:t xml:space="preserve"> хранения которых истекли.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2.2.32. </w:t>
      </w:r>
      <w:r w:rsidR="008A12E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оординирует, в пределах своих полномочий, деятельность структурных подразделений Администрации по вопросам </w:t>
      </w:r>
      <w:r w:rsidR="008A12EC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информатизации.</w:t>
      </w:r>
    </w:p>
    <w:p w:rsidR="00784ADB" w:rsidRPr="00784ADB" w:rsidRDefault="008A12EC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2.2.33. П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роводит подбор и тестирование на стендовых ресурсах Отдела, оценивает возможность и целесообразност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ь его применения в деятельности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структурных подразделений Администрации муниципального образования Алапаевское и органов местного самоуправления муницип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ального образования Алапаевское.</w:t>
      </w:r>
    </w:p>
    <w:p w:rsidR="00784ADB" w:rsidRPr="00784ADB" w:rsidRDefault="008A12EC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2.2.34. У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частвует в администрировании информационных систем и серверов, управлении локальными вычислительными сетями Администрации муницип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ального образования Алапаевское.</w:t>
      </w:r>
    </w:p>
    <w:p w:rsidR="00784ADB" w:rsidRPr="00784ADB" w:rsidRDefault="008A12EC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2.2.35. У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частвует в организации электронного межведомственного взаимодействия Администрации с территориальными органами федеральных органов исполнительной власти, органами государственной власти Свердловской области, структурными подразделениями Администрации муниципального образования Алапаевское и органами местного самоуправления муниципального образования Алапаевское, а также электронного взаимодействия с государственным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и муниципальными учреждениями.</w:t>
      </w:r>
    </w:p>
    <w:p w:rsidR="00784ADB" w:rsidRPr="00784ADB" w:rsidRDefault="008A12EC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2.2.36. О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рганизует и контролирует, в пределах своих полномочий использование единой системы электронного документооборота и делопроизводст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 в деятельности Администрации.</w:t>
      </w:r>
    </w:p>
    <w:p w:rsidR="00784ADB" w:rsidRPr="00784ADB" w:rsidRDefault="008A12EC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2.2.37. У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частвует в поддержке и консультировании работников Администрации по вопросам эксплуатации программного обеспечения, средств вычислительной техники, оргтехники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язи.</w:t>
      </w:r>
    </w:p>
    <w:p w:rsidR="00784ADB" w:rsidRPr="00784ADB" w:rsidRDefault="008A12EC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2.2.38. С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огласовывает технические проекты договоров, работ по внедрению и сопровождению информационных технологий, автомати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зации процессов в Администрации.</w:t>
      </w:r>
    </w:p>
    <w:p w:rsidR="00784ADB" w:rsidRPr="00784ADB" w:rsidRDefault="008A12EC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2.2.39. О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существляет сопровождение и актуализацию официального сайта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образования Алапаевское.</w:t>
      </w:r>
    </w:p>
    <w:p w:rsidR="00784ADB" w:rsidRPr="00784ADB" w:rsidRDefault="00784ADB" w:rsidP="00784ADB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2.2.40. </w:t>
      </w:r>
      <w:r w:rsidR="008A12E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04CB">
        <w:rPr>
          <w:rFonts w:ascii="Times New Roman" w:eastAsia="Times New Roman" w:hAnsi="Times New Roman" w:cs="Times New Roman"/>
          <w:sz w:val="24"/>
          <w:szCs w:val="24"/>
        </w:rPr>
        <w:t>существляет регистрацию У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ставов территориального общественного самоуправления, осуществляемого на территории муницип</w:t>
      </w:r>
      <w:r w:rsidR="008A12EC"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Алапаевское.</w:t>
      </w:r>
    </w:p>
    <w:p w:rsidR="00784ADB" w:rsidRPr="00784ADB" w:rsidRDefault="008A12EC" w:rsidP="00784ADB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2.2.41. В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 порядке, определённом правовым актом Администрации муниципального образования Алапаевское, осуществляет ведение реестра территориальных общественных самоуправлений, зарегистрированных на территории муницип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Алапаевское.</w:t>
      </w:r>
    </w:p>
    <w:p w:rsidR="00784ADB" w:rsidRPr="00784ADB" w:rsidRDefault="008A12EC" w:rsidP="00784ADB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2.2.42. О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беспечивает опубликование муниципальных правовых актов, затрагивающих права, свободы и об</w:t>
      </w:r>
      <w:r>
        <w:rPr>
          <w:rFonts w:ascii="Times New Roman" w:eastAsia="Times New Roman" w:hAnsi="Times New Roman" w:cs="Times New Roman"/>
          <w:sz w:val="24"/>
          <w:szCs w:val="24"/>
        </w:rPr>
        <w:t>язанности человека и гражданина.</w:t>
      </w:r>
    </w:p>
    <w:p w:rsidR="00784ADB" w:rsidRPr="00784ADB" w:rsidRDefault="008A12EC" w:rsidP="00784ADB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2.2.43. В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 пределах своих полномочий обеспечивает выполнение нормативных правовых актов Думы муницип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Алапаевское.</w:t>
      </w:r>
    </w:p>
    <w:p w:rsidR="00784ADB" w:rsidRPr="00784ADB" w:rsidRDefault="008A12EC" w:rsidP="00784ADB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2.2.44. В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 пределах своих полномочий осуществляет контроль за </w:t>
      </w:r>
      <w:proofErr w:type="gramStart"/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предоставлением</w:t>
      </w:r>
      <w:proofErr w:type="gramEnd"/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уполномоченным государственным органам, Думе муниципального образования Алапаевское, Контрольному управлению муниципального образования Алапаевское необходимой служебной информации и документов в соответствии с федеральными законами и законами Свердловской области, иными нормативными правовыми актами Российской Федерации и Свердловской области; за организацией исполнения предписаний и иных служебных документов уполномоченных государственных органов, Контрольного управления </w:t>
      </w:r>
      <w:r w:rsidR="00CF04CB" w:rsidRPr="00784ADB">
        <w:rPr>
          <w:rFonts w:ascii="Times New Roman" w:eastAsia="Times New Roman" w:hAnsi="Times New Roman" w:cs="Times New Roman"/>
          <w:sz w:val="24"/>
          <w:szCs w:val="24"/>
        </w:rPr>
        <w:t>муницип</w:t>
      </w:r>
      <w:r w:rsidR="00CF04CB"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</w:t>
      </w:r>
      <w:r w:rsidR="00CF04CB" w:rsidRPr="00784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об устранении нарушений требований федеральных законов и законов Свердловской области, иных нормативных правовых актов Российской Ф</w:t>
      </w:r>
      <w:r>
        <w:rPr>
          <w:rFonts w:ascii="Times New Roman" w:eastAsia="Times New Roman" w:hAnsi="Times New Roman" w:cs="Times New Roman"/>
          <w:sz w:val="24"/>
          <w:szCs w:val="24"/>
        </w:rPr>
        <w:t>едерации и Свердловской области.</w:t>
      </w:r>
    </w:p>
    <w:p w:rsidR="00784ADB" w:rsidRPr="00784ADB" w:rsidRDefault="008A12EC" w:rsidP="0078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2.2.45. В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 пределах своих полномочий принимает участие в мероприятиях, связанных с созданием, реорганизацией и ликвидацией муниципальных учреждений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Алапаевское, муниципальных унитарных предприятий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Алапаевское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b/>
          <w:sz w:val="24"/>
          <w:szCs w:val="24"/>
        </w:rPr>
        <w:t>3. ПРАВА И ОБЯЗАННОСТИ ОТДЕЛА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3.1. Отдел имеет право: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З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апрашивать у руководителей структурных подразделений Администрации, функциональных (отраслевых) органов Администрации необходимые материалы, сведения и информацию, необходимую для обеспечения и выполнения задач </w:t>
      </w:r>
      <w:r>
        <w:rPr>
          <w:rFonts w:ascii="Times New Roman" w:eastAsia="Times New Roman" w:hAnsi="Times New Roman" w:cs="Times New Roman"/>
          <w:sz w:val="24"/>
          <w:szCs w:val="24"/>
        </w:rPr>
        <w:t>и функций, возложенных на Отдел.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 П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роверять состояние делопроизводства и организацию работы с обращениями граждан </w:t>
      </w:r>
      <w:r>
        <w:rPr>
          <w:rFonts w:ascii="Times New Roman" w:eastAsia="Times New Roman" w:hAnsi="Times New Roman" w:cs="Times New Roman"/>
          <w:sz w:val="24"/>
          <w:szCs w:val="24"/>
        </w:rPr>
        <w:t>в подразделениях Администрации.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 П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роводить обработку персональных данных в соответствии с действующим законод</w:t>
      </w:r>
      <w:r>
        <w:rPr>
          <w:rFonts w:ascii="Times New Roman" w:eastAsia="Times New Roman" w:hAnsi="Times New Roman" w:cs="Times New Roman"/>
          <w:sz w:val="24"/>
          <w:szCs w:val="24"/>
        </w:rPr>
        <w:t>ательством Российской Федерации.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 З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апрашивать и получать в пределах своих полномочий в установленном порядке от государственных, общественных и иных органов, структурных подразделений Администрации, муниципальных учреждений, организаций всех форм собственности и должностных лиц:</w:t>
      </w:r>
    </w:p>
    <w:p w:rsidR="00784ADB" w:rsidRPr="00784ADB" w:rsidRDefault="00CF04C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3.1.4.1. И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нформацию, необходим</w:t>
      </w:r>
      <w:r>
        <w:rPr>
          <w:rFonts w:ascii="Times New Roman" w:eastAsia="Times New Roman" w:hAnsi="Times New Roman" w:cs="Times New Roman"/>
          <w:sz w:val="24"/>
          <w:szCs w:val="24"/>
        </w:rPr>
        <w:t>ую для выполнения своих функций.</w:t>
      </w:r>
    </w:p>
    <w:p w:rsidR="00784ADB" w:rsidRPr="00784ADB" w:rsidRDefault="00CF04C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3.1.4.2. М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атериалы по планированию работы и отчетнос</w:t>
      </w:r>
      <w:r>
        <w:rPr>
          <w:rFonts w:ascii="Times New Roman" w:eastAsia="Times New Roman" w:hAnsi="Times New Roman" w:cs="Times New Roman"/>
          <w:sz w:val="24"/>
          <w:szCs w:val="24"/>
        </w:rPr>
        <w:t>ти о деятельности Администрации.</w:t>
      </w:r>
    </w:p>
    <w:p w:rsidR="00784ADB" w:rsidRPr="00784ADB" w:rsidRDefault="00CF04C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3.1.4.3. И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sz w:val="24"/>
          <w:szCs w:val="24"/>
        </w:rPr>
        <w:t>ационно-аналитические материалы.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3.1.5. В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озвращать исполнителям в структурные подразделения, органы Администрации, а также муниципальным учреждениям и предприятиям документы, оформленные с нарушением установленных правил, на дорабо</w:t>
      </w:r>
      <w:r>
        <w:rPr>
          <w:rFonts w:ascii="Times New Roman" w:eastAsia="Times New Roman" w:hAnsi="Times New Roman" w:cs="Times New Roman"/>
          <w:sz w:val="24"/>
          <w:szCs w:val="24"/>
        </w:rPr>
        <w:t>тку.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3.1.6. И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спользовать информационные банки данных, имеющиеся в Администрации муниципального образования Алапаевское, а также в распор</w:t>
      </w:r>
      <w:r>
        <w:rPr>
          <w:rFonts w:ascii="Times New Roman" w:eastAsia="Times New Roman" w:hAnsi="Times New Roman" w:cs="Times New Roman"/>
          <w:sz w:val="24"/>
          <w:szCs w:val="24"/>
        </w:rPr>
        <w:t>яжении предприятий и учреждений.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3.1.7. П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ривлекать с согласия руководителей органов и подразделений Администрации специалистов  этих органов и подразделений для разработки проектов правовых актов, заключений, участия в рассмотрении дел в судах, контролирующих и надзорных органах.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3.2. Организационный отдел обязан: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существлять свою работу на основе текущих и перспект</w:t>
      </w:r>
      <w:r>
        <w:rPr>
          <w:rFonts w:ascii="Times New Roman" w:eastAsia="Times New Roman" w:hAnsi="Times New Roman" w:cs="Times New Roman"/>
          <w:sz w:val="24"/>
          <w:szCs w:val="24"/>
        </w:rPr>
        <w:t>ивных планов работы.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3.2.2. С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облюдат</w:t>
      </w:r>
      <w:r>
        <w:rPr>
          <w:rFonts w:ascii="Times New Roman" w:eastAsia="Times New Roman" w:hAnsi="Times New Roman" w:cs="Times New Roman"/>
          <w:sz w:val="24"/>
          <w:szCs w:val="24"/>
        </w:rPr>
        <w:t>ь порядок использования печатей.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 С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облюдать в работе служебную и иную охраняемую законом тайну, защиту персональных данных, обеспечивать сохранность и защиту информации при печатан</w:t>
      </w:r>
      <w:r>
        <w:rPr>
          <w:rFonts w:ascii="Times New Roman" w:eastAsia="Times New Roman" w:hAnsi="Times New Roman" w:cs="Times New Roman"/>
          <w:sz w:val="24"/>
          <w:szCs w:val="24"/>
        </w:rPr>
        <w:t>ии и тиражировании документации.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8A12EC">
        <w:rPr>
          <w:rFonts w:ascii="Times New Roman" w:eastAsia="Times New Roman" w:hAnsi="Times New Roman" w:cs="Times New Roman"/>
          <w:sz w:val="24"/>
          <w:szCs w:val="24"/>
        </w:rPr>
        <w:t>.2.4. О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беспечивать своевременную доставку почтово-телеграфно</w:t>
      </w:r>
      <w:r w:rsidR="008A12EC">
        <w:rPr>
          <w:rFonts w:ascii="Times New Roman" w:eastAsia="Times New Roman" w:hAnsi="Times New Roman" w:cs="Times New Roman"/>
          <w:sz w:val="24"/>
          <w:szCs w:val="24"/>
        </w:rPr>
        <w:t>й корреспонденции Администрации.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3.2.5. О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беспечивать хранение бланков писем, постановлений и распоряже</w:t>
      </w:r>
      <w:r>
        <w:rPr>
          <w:rFonts w:ascii="Times New Roman" w:eastAsia="Times New Roman" w:hAnsi="Times New Roman" w:cs="Times New Roman"/>
          <w:sz w:val="24"/>
          <w:szCs w:val="24"/>
        </w:rPr>
        <w:t>ний, входящих и исходящих писем.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3.2.6. П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овышать профессионал</w:t>
      </w:r>
      <w:r>
        <w:rPr>
          <w:rFonts w:ascii="Times New Roman" w:eastAsia="Times New Roman" w:hAnsi="Times New Roman" w:cs="Times New Roman"/>
          <w:sz w:val="24"/>
          <w:szCs w:val="24"/>
        </w:rPr>
        <w:t>ьный уровень сотрудников Отдела.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3.2.7. В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 своей деятельности соблюдать требования действующего законодательства Российской Федерации и правовых актов муниципального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b/>
          <w:sz w:val="24"/>
          <w:szCs w:val="24"/>
        </w:rPr>
        <w:t>4. СТРУКТУРА И ОРГАНИЗАЦИЯ ДЕЯТЕЛЬНОСТИ ОТДЕЛА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4.1. Отдел создается, исключается из структуры Администрации муниципального образования Алапаевское в порядке, установленном действующим законодательством Российской Федерации.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4.2. Положение, структура Отдела утверждаются главой Администрации.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4.3. Сотрудники Отдела являются муниципальными служащими и техническими работниками, правовое регулирование деятельности которых осуществляется </w:t>
      </w:r>
      <w:hyperlink r:id="rId13" w:history="1">
        <w:r w:rsidRPr="00784ADB">
          <w:rPr>
            <w:rFonts w:ascii="Times New Roman" w:eastAsia="Times New Roman" w:hAnsi="Times New Roman" w:cs="Times New Roman"/>
            <w:sz w:val="24"/>
            <w:szCs w:val="24"/>
          </w:rPr>
          <w:t>Конституцией</w:t>
        </w:r>
      </w:hyperlink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Российской Федерации и Свердловской области, </w:t>
      </w:r>
      <w:hyperlink r:id="rId14" w:history="1">
        <w:r w:rsidRPr="00784ADB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Алапаевское, иными нормативными правовыми актами муниципального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4.4. Организационный отдел Администрации муниципального образования Алапаевское формируется из числа лиц, отвечающих квалификационным требованиям для замещения должностей муниципальной службы в соответствии с законодательством о муниципальной службе и штатным расписанием Администрации муниципального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4.5. Сотрудники Отдела организуют свою работу в соответствии с настоящим Положением, должностными инструкциями, планами работы Администрации, внутренним трудовым распорядком Администрации.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4.6. Начальник Отдела назначается на должность и освобождается от должности главой Администрации.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4.7. Сотрудники Отдела принимаются на должность и освобождаются от должности распоряжением Администрации.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4.8. Начальник Отдела несет ответственность за выполнение возложенных на Отдел функций в соответствии с действующим законодательством Российской Федерации и осуществляет свои полномочия в соответствии с должностными обязанностями, в пределах предоставленных ему прав, в рамках действующего законодательства.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4.9. Сотрудники Отдела осуществляют свои полномочия в соответствии с должностными обязанностями </w:t>
      </w:r>
      <w:proofErr w:type="gramStart"/>
      <w:r w:rsidRPr="00784ADB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инструкций, в пределах 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предоставленных им прав, и несут ответственность за выполнение возложенных на них обязанностей в соответствии с действующим законодательством Российской Федерации.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4.10. Сотрудники Отдела непосредственно подчиняются начальнику Отдела.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4.11. Материально-техническое, документационное, информационное, транспортное обслуживание Отдела осуществляют соответствующие подведомственные учреждения Администрации.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4.12. Сотрудники Отдела обеспечиваются средствами оргтехники, персональными компьютерами, законодательно-справочными материалами, сборниками и другими пособиями по правовым вопросам, а также необходимой юридической литературой.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4.13. Свою деятельность Отдел осуществляет во взаимодействии с другими структурными подразделениями, органами Администрации.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b/>
          <w:sz w:val="24"/>
          <w:szCs w:val="24"/>
        </w:rPr>
        <w:t>5. РУКОВОДСТВО ОТДЕЛОМ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5.1. Руководство Отделом осуществляет начальник Отдела.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gramStart"/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На должность начальника Отдела назначается лицо, имеющее высшее профессиональное образование и стаж муниципальной службы и (или) государственной службы не менее четырех лет либо стаж работы по специальности не менее пяти лет либо высшее профессиональное образование и исполнение полномочий не менее одного срока, установленного </w:t>
      </w:r>
      <w:hyperlink r:id="rId15" w:history="1">
        <w:r w:rsidRPr="00784ADB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Алапаевское, на постоянной или непостоянной основе лица, замещающего муниципальную должность и наделенного исполнительно-распорядительными полномочиями</w:t>
      </w:r>
      <w:proofErr w:type="gramEnd"/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84ADB">
        <w:rPr>
          <w:rFonts w:ascii="Times New Roman" w:eastAsia="Times New Roman" w:hAnsi="Times New Roman" w:cs="Times New Roman"/>
          <w:sz w:val="24"/>
          <w:szCs w:val="24"/>
        </w:rPr>
        <w:t>по решению вопросов местного значения и (или) по организации деятельности органа местного самоуправления, а при отсутствии претендентов на замещение главных должностей муниципальной службы, соответствующих предъявляемым к ним требованиям к образованию и стажу муниципальной службы и (или) государственной службы либо стажу работы по специальности, - среднее профессиональное образование и стаж муниципальной службы и (или) государстве</w:t>
      </w:r>
      <w:r w:rsidR="008A12EC">
        <w:rPr>
          <w:rFonts w:ascii="Times New Roman" w:eastAsia="Times New Roman" w:hAnsi="Times New Roman" w:cs="Times New Roman"/>
          <w:sz w:val="24"/>
          <w:szCs w:val="24"/>
        </w:rPr>
        <w:t>нной службы не менее десяти лет.</w:t>
      </w:r>
      <w:proofErr w:type="gramEnd"/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5.3. Начальник Отдела: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5.3.1. П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редставляет предложения главе Администрации по структуре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кадровому обеспечению Отдела.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5.3.2. С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огласовывает должностн</w:t>
      </w:r>
      <w:r>
        <w:rPr>
          <w:rFonts w:ascii="Times New Roman" w:eastAsia="Times New Roman" w:hAnsi="Times New Roman" w:cs="Times New Roman"/>
          <w:sz w:val="24"/>
          <w:szCs w:val="24"/>
        </w:rPr>
        <w:t>ые инструкции работников Отдела.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5.3.3. О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рганизует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работу Отдела в соответствии с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 данным Положением Администрации муницип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5.3.4. </w:t>
      </w:r>
      <w:r w:rsidR="008A12E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одписывает служебные документ</w:t>
      </w:r>
      <w:r w:rsidR="008A12EC">
        <w:rPr>
          <w:rFonts w:ascii="Times New Roman" w:eastAsia="Times New Roman" w:hAnsi="Times New Roman" w:cs="Times New Roman"/>
          <w:sz w:val="24"/>
          <w:szCs w:val="24"/>
        </w:rPr>
        <w:t>ы в пределах компетенции Отдела.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5.3.5. С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воевременно расписывает входящую документацию Администрации муниципального образования Алапаевское; при отсутствии главы Администрации – расписывает и визирует входящую документацию Администрации муницип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образования Алапаевское.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5.3.6. П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ринимает участие в заседаниях и совещаниях, проводимых главой Администрации, за</w:t>
      </w:r>
      <w:r>
        <w:rPr>
          <w:rFonts w:ascii="Times New Roman" w:eastAsia="Times New Roman" w:hAnsi="Times New Roman" w:cs="Times New Roman"/>
          <w:sz w:val="24"/>
          <w:szCs w:val="24"/>
        </w:rPr>
        <w:t>местителями главы Администрации.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5.3.7. С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огласовывает проекты правовых актов Администрации и по поручению главы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другие официальные документы.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5.3.8. </w:t>
      </w:r>
      <w:r w:rsidR="008A12E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84ADB">
        <w:rPr>
          <w:rFonts w:ascii="Times New Roman" w:eastAsia="Times New Roman" w:hAnsi="Times New Roman" w:cs="Times New Roman"/>
          <w:sz w:val="24"/>
          <w:szCs w:val="24"/>
        </w:rPr>
        <w:t>редставляет в установленном порядке предложения об установлении, изменении и отмене надбавок к должностным окладам работникам Отдела, об их премировании, награждении и привлечении к</w:t>
      </w:r>
      <w:r w:rsidR="008A12EC">
        <w:rPr>
          <w:rFonts w:ascii="Times New Roman" w:eastAsia="Times New Roman" w:hAnsi="Times New Roman" w:cs="Times New Roman"/>
          <w:sz w:val="24"/>
          <w:szCs w:val="24"/>
        </w:rPr>
        <w:t xml:space="preserve"> дисциплинарной ответственности.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5.3.9. Р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ешает в установленном порядке вопросы к</w:t>
      </w:r>
      <w:r>
        <w:rPr>
          <w:rFonts w:ascii="Times New Roman" w:eastAsia="Times New Roman" w:hAnsi="Times New Roman" w:cs="Times New Roman"/>
          <w:sz w:val="24"/>
          <w:szCs w:val="24"/>
        </w:rPr>
        <w:t>омандирования работников Отдела.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5.3.10. П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ринимает участие в работе комитетов, комиссий и рабочих групп Администрации по постановлениям (распоряжениям) Администрации муниципального образования Алапаевское.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>5.4. Начальник Отдела самостоятельно принимает решение по вопросам: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5.4.1. Р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азработки проектов муниципальных правовых актов муниципального образования Алапаевское, о</w:t>
      </w:r>
      <w:r>
        <w:rPr>
          <w:rFonts w:ascii="Times New Roman" w:eastAsia="Times New Roman" w:hAnsi="Times New Roman" w:cs="Times New Roman"/>
          <w:sz w:val="24"/>
          <w:szCs w:val="24"/>
        </w:rPr>
        <w:t>тносящихся к компетенции Отдела.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5.4.2. С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огласования ответа на представления, требования и протесты прокурора; направления ответов на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исьма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СЭДом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4ADB" w:rsidRPr="00784ADB" w:rsidRDefault="008A12EC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5.4.3. П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>одготовки ответов по обращениям граждан и организаций в соответствии с требованиями законо</w:t>
      </w:r>
      <w:r>
        <w:rPr>
          <w:rFonts w:ascii="Times New Roman" w:eastAsia="Times New Roman" w:hAnsi="Times New Roman" w:cs="Times New Roman"/>
          <w:sz w:val="24"/>
          <w:szCs w:val="24"/>
        </w:rPr>
        <w:t>дательства Российской Федерации.</w:t>
      </w:r>
    </w:p>
    <w:p w:rsidR="00784ADB" w:rsidRPr="00784ADB" w:rsidRDefault="00CF04C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5.4.4. Р</w:t>
      </w:r>
      <w:r w:rsidR="00784ADB" w:rsidRPr="00784ADB">
        <w:rPr>
          <w:rFonts w:ascii="Times New Roman" w:eastAsia="Times New Roman" w:hAnsi="Times New Roman" w:cs="Times New Roman"/>
          <w:sz w:val="24"/>
          <w:szCs w:val="24"/>
        </w:rPr>
        <w:t xml:space="preserve">азработки и направления предложений о приведении в соответствие действующему законодательству муниципальных правовых актов Администрации, относящихся к компетенции Отдела. 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proofErr w:type="gramStart"/>
      <w:r w:rsidRPr="00784ADB">
        <w:rPr>
          <w:rFonts w:ascii="Times New Roman" w:eastAsia="Times New Roman" w:hAnsi="Times New Roman" w:cs="Times New Roman"/>
          <w:sz w:val="24"/>
          <w:szCs w:val="24"/>
        </w:rPr>
        <w:t>В период временного отсутствия начальника Отдела его обязанности исполняет главный специалист Отдела, который в том числе согласовывает проекты постановлений и распоряжений Администрации в пределах полномочий, определенных настоящим Положением, представляет интересы Администрации в государственных органах, органах местного самоуправления, иных органах по вопросам, относящимся к компетенции Отдела, обеспечивает участие специалистов Отдела в заседаниях комитетов, комиссий и рабочих групп Администрации;</w:t>
      </w:r>
      <w:proofErr w:type="gramEnd"/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иную деятельность по вопросам Отдела, по поручению начальника Отдела.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ADB">
        <w:rPr>
          <w:rFonts w:ascii="Times New Roman" w:eastAsia="Times New Roman" w:hAnsi="Times New Roman" w:cs="Times New Roman"/>
          <w:b/>
          <w:sz w:val="24"/>
          <w:szCs w:val="24"/>
        </w:rPr>
        <w:t>6. ОТВЕТСТВЕННОСТЬ РАБОТНИКОВ ОТДЕЛА</w:t>
      </w:r>
    </w:p>
    <w:p w:rsidR="00784ADB" w:rsidRPr="00784ADB" w:rsidRDefault="00784ADB" w:rsidP="00784A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84ADB" w:rsidRPr="00784ADB" w:rsidRDefault="00784ADB" w:rsidP="00784ADB">
      <w:pPr>
        <w:tabs>
          <w:tab w:val="left" w:pos="1276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4ADB">
        <w:rPr>
          <w:rFonts w:ascii="Times New Roman" w:eastAsia="Times New Roman" w:hAnsi="Times New Roman" w:cs="Times New Roman"/>
          <w:sz w:val="24"/>
          <w:szCs w:val="24"/>
        </w:rPr>
        <w:t xml:space="preserve">6.1. Ответственность начальника и специалистов Отдела за нарушения установленных сроков исполнения, неисполнения или ненадлежащего исполнения своих должностных обязанностей, а также в иных случаях предусмотренных законодательством устанавливается соответствующими должностными инструкциями, трудовым законодательством  Российской Федерации, а также Федеральным законом </w:t>
      </w:r>
      <w:r w:rsidR="00CF04CB">
        <w:rPr>
          <w:rFonts w:ascii="Times New Roman" w:eastAsia="Times New Roman" w:hAnsi="Times New Roman" w:cs="Times New Roman"/>
          <w:sz w:val="24"/>
          <w:szCs w:val="24"/>
        </w:rPr>
        <w:t xml:space="preserve">от 02 марта 2007 года № 25-ФЗ </w:t>
      </w:r>
      <w:bookmarkStart w:id="1" w:name="_GoBack"/>
      <w:bookmarkEnd w:id="1"/>
      <w:r w:rsidRPr="00784ADB">
        <w:rPr>
          <w:rFonts w:ascii="Times New Roman" w:eastAsia="Times New Roman" w:hAnsi="Times New Roman" w:cs="Times New Roman"/>
          <w:sz w:val="24"/>
          <w:szCs w:val="24"/>
        </w:rPr>
        <w:t>«О муниципальной службе в Российской Федерации».</w:t>
      </w:r>
    </w:p>
    <w:p w:rsidR="007501E4" w:rsidRPr="00784ADB" w:rsidRDefault="007501E4" w:rsidP="0075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501E4" w:rsidRPr="00784ADB" w:rsidSect="007501E4">
      <w:headerReference w:type="default" r:id="rId16"/>
      <w:pgSz w:w="11906" w:h="16838"/>
      <w:pgMar w:top="1134" w:right="850" w:bottom="568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E9" w:rsidRDefault="00C777E9" w:rsidP="003E150D">
      <w:pPr>
        <w:spacing w:after="0" w:line="240" w:lineRule="auto"/>
      </w:pPr>
      <w:r>
        <w:separator/>
      </w:r>
    </w:p>
  </w:endnote>
  <w:endnote w:type="continuationSeparator" w:id="0">
    <w:p w:rsidR="00C777E9" w:rsidRDefault="00C777E9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E9" w:rsidRDefault="00C777E9" w:rsidP="003E150D">
      <w:pPr>
        <w:spacing w:after="0" w:line="240" w:lineRule="auto"/>
      </w:pPr>
      <w:r>
        <w:separator/>
      </w:r>
    </w:p>
  </w:footnote>
  <w:footnote w:type="continuationSeparator" w:id="0">
    <w:p w:rsidR="00C777E9" w:rsidRDefault="00C777E9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97714"/>
      <w:docPartObj>
        <w:docPartGallery w:val="Page Numbers (Top of Page)"/>
        <w:docPartUnique/>
      </w:docPartObj>
    </w:sdtPr>
    <w:sdtEndPr/>
    <w:sdtContent>
      <w:p w:rsidR="00D31BB6" w:rsidRDefault="00D31BB6" w:rsidP="00F375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4CB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C4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314D9"/>
    <w:rsid w:val="00032797"/>
    <w:rsid w:val="00042E86"/>
    <w:rsid w:val="00045A02"/>
    <w:rsid w:val="00047B2D"/>
    <w:rsid w:val="00056FF1"/>
    <w:rsid w:val="0005761E"/>
    <w:rsid w:val="00081E00"/>
    <w:rsid w:val="00084477"/>
    <w:rsid w:val="000B3755"/>
    <w:rsid w:val="000C6179"/>
    <w:rsid w:val="000F2B66"/>
    <w:rsid w:val="0011555A"/>
    <w:rsid w:val="00115DBB"/>
    <w:rsid w:val="00134BCE"/>
    <w:rsid w:val="0014305D"/>
    <w:rsid w:val="001438E5"/>
    <w:rsid w:val="0016364E"/>
    <w:rsid w:val="001636C0"/>
    <w:rsid w:val="001730A1"/>
    <w:rsid w:val="00174C07"/>
    <w:rsid w:val="00181DF9"/>
    <w:rsid w:val="001A25AD"/>
    <w:rsid w:val="001B4A3A"/>
    <w:rsid w:val="001B7B7E"/>
    <w:rsid w:val="001C0A0D"/>
    <w:rsid w:val="001C1772"/>
    <w:rsid w:val="001C58D8"/>
    <w:rsid w:val="001D47CD"/>
    <w:rsid w:val="001D681A"/>
    <w:rsid w:val="0022583B"/>
    <w:rsid w:val="002600E6"/>
    <w:rsid w:val="00283E30"/>
    <w:rsid w:val="002939EF"/>
    <w:rsid w:val="002A36E0"/>
    <w:rsid w:val="002C23DF"/>
    <w:rsid w:val="002C3295"/>
    <w:rsid w:val="002D46E3"/>
    <w:rsid w:val="002E4D08"/>
    <w:rsid w:val="003177A0"/>
    <w:rsid w:val="00326591"/>
    <w:rsid w:val="003265B0"/>
    <w:rsid w:val="003402D0"/>
    <w:rsid w:val="00341647"/>
    <w:rsid w:val="0035075C"/>
    <w:rsid w:val="00362D24"/>
    <w:rsid w:val="0037795B"/>
    <w:rsid w:val="00381F32"/>
    <w:rsid w:val="00385FEF"/>
    <w:rsid w:val="00386152"/>
    <w:rsid w:val="003861E8"/>
    <w:rsid w:val="003D69E7"/>
    <w:rsid w:val="003E150D"/>
    <w:rsid w:val="003E28CD"/>
    <w:rsid w:val="003F4B6B"/>
    <w:rsid w:val="003F5CCC"/>
    <w:rsid w:val="00407D38"/>
    <w:rsid w:val="0041032C"/>
    <w:rsid w:val="0042205C"/>
    <w:rsid w:val="00430293"/>
    <w:rsid w:val="00431EE4"/>
    <w:rsid w:val="00440C47"/>
    <w:rsid w:val="004415C9"/>
    <w:rsid w:val="00465F9A"/>
    <w:rsid w:val="004752A5"/>
    <w:rsid w:val="004C3027"/>
    <w:rsid w:val="004D04FC"/>
    <w:rsid w:val="004D0C76"/>
    <w:rsid w:val="004D1BB7"/>
    <w:rsid w:val="004E54F9"/>
    <w:rsid w:val="004F79CF"/>
    <w:rsid w:val="00521C3C"/>
    <w:rsid w:val="0052282F"/>
    <w:rsid w:val="005401F3"/>
    <w:rsid w:val="005674B4"/>
    <w:rsid w:val="005802B8"/>
    <w:rsid w:val="0059319E"/>
    <w:rsid w:val="005A221E"/>
    <w:rsid w:val="005A2ABB"/>
    <w:rsid w:val="005C7659"/>
    <w:rsid w:val="005D5F2E"/>
    <w:rsid w:val="00617732"/>
    <w:rsid w:val="00623D54"/>
    <w:rsid w:val="00625DA1"/>
    <w:rsid w:val="00633658"/>
    <w:rsid w:val="00643E0B"/>
    <w:rsid w:val="00652099"/>
    <w:rsid w:val="006718A2"/>
    <w:rsid w:val="00672368"/>
    <w:rsid w:val="006A7E52"/>
    <w:rsid w:val="006C742F"/>
    <w:rsid w:val="006D6855"/>
    <w:rsid w:val="006E31A0"/>
    <w:rsid w:val="006F5735"/>
    <w:rsid w:val="006F6FC0"/>
    <w:rsid w:val="00713840"/>
    <w:rsid w:val="00722824"/>
    <w:rsid w:val="00747099"/>
    <w:rsid w:val="007501E4"/>
    <w:rsid w:val="00757958"/>
    <w:rsid w:val="0076216D"/>
    <w:rsid w:val="0077088A"/>
    <w:rsid w:val="00771704"/>
    <w:rsid w:val="00773F9C"/>
    <w:rsid w:val="007745F8"/>
    <w:rsid w:val="00775BAF"/>
    <w:rsid w:val="007835DD"/>
    <w:rsid w:val="00784ADB"/>
    <w:rsid w:val="00796138"/>
    <w:rsid w:val="007B3565"/>
    <w:rsid w:val="007C4DFD"/>
    <w:rsid w:val="007C6AFA"/>
    <w:rsid w:val="007C727F"/>
    <w:rsid w:val="007D5323"/>
    <w:rsid w:val="007F2AD1"/>
    <w:rsid w:val="008413BD"/>
    <w:rsid w:val="008418C2"/>
    <w:rsid w:val="00844B90"/>
    <w:rsid w:val="00847731"/>
    <w:rsid w:val="0088738D"/>
    <w:rsid w:val="00894F61"/>
    <w:rsid w:val="008A12EC"/>
    <w:rsid w:val="008A5B4F"/>
    <w:rsid w:val="008B26CA"/>
    <w:rsid w:val="008B4633"/>
    <w:rsid w:val="008F7E4A"/>
    <w:rsid w:val="00902BA8"/>
    <w:rsid w:val="009142C3"/>
    <w:rsid w:val="009358C8"/>
    <w:rsid w:val="009409DF"/>
    <w:rsid w:val="0095033C"/>
    <w:rsid w:val="009531F2"/>
    <w:rsid w:val="00962611"/>
    <w:rsid w:val="00964641"/>
    <w:rsid w:val="00966570"/>
    <w:rsid w:val="00982793"/>
    <w:rsid w:val="0099046C"/>
    <w:rsid w:val="00997908"/>
    <w:rsid w:val="009A2845"/>
    <w:rsid w:val="009A32C2"/>
    <w:rsid w:val="009A6E2C"/>
    <w:rsid w:val="009C4094"/>
    <w:rsid w:val="009C7F40"/>
    <w:rsid w:val="009D2C9D"/>
    <w:rsid w:val="009F0ED8"/>
    <w:rsid w:val="009F2650"/>
    <w:rsid w:val="009F4F1B"/>
    <w:rsid w:val="00A01602"/>
    <w:rsid w:val="00A1012A"/>
    <w:rsid w:val="00A127BE"/>
    <w:rsid w:val="00A159F8"/>
    <w:rsid w:val="00A15F82"/>
    <w:rsid w:val="00A50171"/>
    <w:rsid w:val="00A55610"/>
    <w:rsid w:val="00A62F32"/>
    <w:rsid w:val="00A63E41"/>
    <w:rsid w:val="00A807EC"/>
    <w:rsid w:val="00A9043E"/>
    <w:rsid w:val="00A95A93"/>
    <w:rsid w:val="00AA7E78"/>
    <w:rsid w:val="00AD39AD"/>
    <w:rsid w:val="00AF6C84"/>
    <w:rsid w:val="00B15D1E"/>
    <w:rsid w:val="00B1750B"/>
    <w:rsid w:val="00B26E2C"/>
    <w:rsid w:val="00B27FBE"/>
    <w:rsid w:val="00B60AFD"/>
    <w:rsid w:val="00B67D04"/>
    <w:rsid w:val="00B917BF"/>
    <w:rsid w:val="00BA1573"/>
    <w:rsid w:val="00BB3DC9"/>
    <w:rsid w:val="00BC2C75"/>
    <w:rsid w:val="00BF24E7"/>
    <w:rsid w:val="00BF6236"/>
    <w:rsid w:val="00C16428"/>
    <w:rsid w:val="00C27E39"/>
    <w:rsid w:val="00C32115"/>
    <w:rsid w:val="00C3445F"/>
    <w:rsid w:val="00C37360"/>
    <w:rsid w:val="00C777E9"/>
    <w:rsid w:val="00CB68A4"/>
    <w:rsid w:val="00CC0B3C"/>
    <w:rsid w:val="00CC29B3"/>
    <w:rsid w:val="00CD152B"/>
    <w:rsid w:val="00CE1794"/>
    <w:rsid w:val="00CE3EAD"/>
    <w:rsid w:val="00CE7733"/>
    <w:rsid w:val="00CF04CB"/>
    <w:rsid w:val="00D024B7"/>
    <w:rsid w:val="00D066B5"/>
    <w:rsid w:val="00D31BB6"/>
    <w:rsid w:val="00D37532"/>
    <w:rsid w:val="00D70017"/>
    <w:rsid w:val="00D7077D"/>
    <w:rsid w:val="00D714B4"/>
    <w:rsid w:val="00D8090A"/>
    <w:rsid w:val="00DB31CB"/>
    <w:rsid w:val="00DB46B3"/>
    <w:rsid w:val="00DB4E20"/>
    <w:rsid w:val="00DB7783"/>
    <w:rsid w:val="00DE1755"/>
    <w:rsid w:val="00DE544C"/>
    <w:rsid w:val="00DE61B5"/>
    <w:rsid w:val="00DF452B"/>
    <w:rsid w:val="00DF4582"/>
    <w:rsid w:val="00E050DF"/>
    <w:rsid w:val="00E116F6"/>
    <w:rsid w:val="00E143DE"/>
    <w:rsid w:val="00E309D7"/>
    <w:rsid w:val="00E36439"/>
    <w:rsid w:val="00E74512"/>
    <w:rsid w:val="00E81E7F"/>
    <w:rsid w:val="00EA22E1"/>
    <w:rsid w:val="00EA6BAB"/>
    <w:rsid w:val="00EB7E27"/>
    <w:rsid w:val="00EF7079"/>
    <w:rsid w:val="00F030A9"/>
    <w:rsid w:val="00F143B2"/>
    <w:rsid w:val="00F1708C"/>
    <w:rsid w:val="00F22A37"/>
    <w:rsid w:val="00F30240"/>
    <w:rsid w:val="00F3759E"/>
    <w:rsid w:val="00F40A81"/>
    <w:rsid w:val="00F56C7B"/>
    <w:rsid w:val="00F6008A"/>
    <w:rsid w:val="00F62456"/>
    <w:rsid w:val="00F62A53"/>
    <w:rsid w:val="00F74E25"/>
    <w:rsid w:val="00F83B29"/>
    <w:rsid w:val="00F8520C"/>
    <w:rsid w:val="00F87623"/>
    <w:rsid w:val="00FA1D24"/>
    <w:rsid w:val="00FA2D3E"/>
    <w:rsid w:val="00FA5566"/>
    <w:rsid w:val="00FA5F02"/>
    <w:rsid w:val="00FB68E6"/>
    <w:rsid w:val="00FF106B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29E52654CA644C574511DCCFBB7A8A38B7DC94728D95C159B3808V0h1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9E52654CA644C5745103C1EDDBF6A9887E904F228C0749963C005397E65A5D766F7DC8295B6B5C81C0D04AV6h0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9E52654CA644C574511DCCFBB7A8A38B7DC94728D95C159B3808V0h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9E52654CA644C5745103C1EDDBF6A9887E904F228C0749963C005397E65A5D76V6hFG" TargetMode="External"/><Relationship Id="rId10" Type="http://schemas.openxmlformats.org/officeDocument/2006/relationships/hyperlink" Target="consultantplus://offline/ref=929E52654CA644C5745103C1EDDBF6A9887E904F228C0749963C005397E65A5D766F7DC8295B6B5C81C0D04AV6h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9E52654CA644C574511DCCFBB7A8A38873C843278D0B17CA6D0604C8B65C08362F7B9D6A1F625AV8h9G" TargetMode="External"/><Relationship Id="rId14" Type="http://schemas.openxmlformats.org/officeDocument/2006/relationships/hyperlink" Target="consultantplus://offline/ref=929E52654CA644C5745103C1EDDBF6A9887E904F228C0749963C005397E65A5D76V6h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3500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4</cp:revision>
  <cp:lastPrinted>2016-06-09T04:49:00Z</cp:lastPrinted>
  <dcterms:created xsi:type="dcterms:W3CDTF">2016-05-24T09:53:00Z</dcterms:created>
  <dcterms:modified xsi:type="dcterms:W3CDTF">2016-06-09T06:57:00Z</dcterms:modified>
</cp:coreProperties>
</file>