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2" w:rsidRDefault="00C22A92" w:rsidP="00C22A92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434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Pr="00060945" w:rsidRDefault="00C22A92" w:rsidP="00C22A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C22A92" w:rsidRPr="00060945" w:rsidRDefault="00C22A92" w:rsidP="00C22A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Pr="00060945" w:rsidRDefault="00C22A92" w:rsidP="00C22A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Default="00C22A92" w:rsidP="00C22A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C22A92" w:rsidRPr="00661C76" w:rsidRDefault="00C22A92" w:rsidP="00C22A92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03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641/2</w:t>
      </w:r>
    </w:p>
    <w:p w:rsidR="00C22A92" w:rsidRDefault="007B476F" w:rsidP="00C22A92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7B476F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7B476F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C22A92" w:rsidRPr="00AA2FBE">
        <w:rPr>
          <w:color w:val="000000"/>
          <w:spacing w:val="2"/>
          <w:sz w:val="24"/>
          <w:szCs w:val="24"/>
        </w:rPr>
        <w:t xml:space="preserve">г.  </w:t>
      </w:r>
      <w:r w:rsidR="00C22A92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C22A92" w:rsidRDefault="00C22A92" w:rsidP="00C22A92"/>
    <w:p w:rsidR="00C22A92" w:rsidRPr="00C22A92" w:rsidRDefault="00C22A92" w:rsidP="00C22A92">
      <w:pPr>
        <w:jc w:val="center"/>
        <w:rPr>
          <w:b/>
          <w:i/>
          <w:sz w:val="28"/>
          <w:szCs w:val="28"/>
        </w:rPr>
      </w:pPr>
      <w:r w:rsidRPr="00C22A92">
        <w:rPr>
          <w:b/>
          <w:i/>
          <w:sz w:val="28"/>
          <w:szCs w:val="28"/>
        </w:rPr>
        <w:t>О внесении изменений в постановление Администрации муниципального</w:t>
      </w:r>
    </w:p>
    <w:p w:rsidR="00C22A92" w:rsidRPr="00C22A92" w:rsidRDefault="00C22A92" w:rsidP="00C22A92">
      <w:pPr>
        <w:jc w:val="center"/>
        <w:rPr>
          <w:b/>
          <w:i/>
          <w:sz w:val="28"/>
          <w:szCs w:val="28"/>
        </w:rPr>
      </w:pPr>
      <w:r w:rsidRPr="00C22A92">
        <w:rPr>
          <w:b/>
          <w:i/>
          <w:sz w:val="28"/>
          <w:szCs w:val="28"/>
        </w:rPr>
        <w:t>образования Алапаевское № 550 от 05 августа 2013 года «О создании автономного  учреждения – муниципального общеобразовательного учреждения «Деевская средняя общеобразовательная школа» путем изменения типа существующего казенного учреждения – муниципального общеобразовательного учреждения «Деевская средняя общеобразовательная школа»</w:t>
      </w:r>
    </w:p>
    <w:p w:rsidR="00C22A92" w:rsidRPr="00C22A92" w:rsidRDefault="00C22A92" w:rsidP="00C22A92">
      <w:pPr>
        <w:rPr>
          <w:sz w:val="28"/>
          <w:szCs w:val="28"/>
        </w:rPr>
      </w:pPr>
    </w:p>
    <w:p w:rsidR="00C22A92" w:rsidRDefault="00C22A92" w:rsidP="001C5261">
      <w:pPr>
        <w:ind w:firstLine="708"/>
        <w:jc w:val="both"/>
        <w:rPr>
          <w:sz w:val="28"/>
          <w:szCs w:val="28"/>
        </w:rPr>
      </w:pPr>
      <w:r w:rsidRPr="00C22A92">
        <w:rPr>
          <w:bCs/>
          <w:iCs/>
          <w:sz w:val="28"/>
          <w:szCs w:val="28"/>
        </w:rPr>
        <w:t xml:space="preserve">В целях качественного оказания услуг в сфере образования на территории муниципального образования Алапаевское и эффективного использования имущества, необходимого для осуществления основной деятельности </w:t>
      </w:r>
      <w:r w:rsidRPr="00C22A92">
        <w:rPr>
          <w:sz w:val="28"/>
          <w:szCs w:val="28"/>
        </w:rPr>
        <w:t xml:space="preserve">муниципальным  общеобразовательным учреждением «Деевская средняя общеобразовательная школа», руководствуясь Гражданским кодексом Российской Федерации, Федеральным законом от </w:t>
      </w:r>
      <w:r w:rsidR="001C5261">
        <w:rPr>
          <w:sz w:val="28"/>
          <w:szCs w:val="28"/>
        </w:rPr>
        <w:t>0</w:t>
      </w:r>
      <w:r w:rsidRPr="00C22A92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C22A92">
        <w:rPr>
          <w:bCs/>
          <w:iCs/>
          <w:sz w:val="28"/>
          <w:szCs w:val="28"/>
        </w:rPr>
        <w:t xml:space="preserve">Федеральным законом от 03 ноября 2006 года </w:t>
      </w:r>
      <w:hyperlink r:id="rId8" w:history="1">
        <w:r w:rsidRPr="00C22A92">
          <w:rPr>
            <w:bCs/>
            <w:iCs/>
            <w:sz w:val="28"/>
            <w:szCs w:val="28"/>
          </w:rPr>
          <w:t>№</w:t>
        </w:r>
      </w:hyperlink>
      <w:r w:rsidRPr="00C22A92">
        <w:rPr>
          <w:bCs/>
          <w:iCs/>
          <w:sz w:val="28"/>
          <w:szCs w:val="28"/>
        </w:rPr>
        <w:t xml:space="preserve"> 174-ФЗ «Об автономных учреждениях», </w:t>
      </w:r>
      <w:r w:rsidRPr="00C22A92">
        <w:rPr>
          <w:sz w:val="28"/>
          <w:szCs w:val="28"/>
        </w:rPr>
        <w:t xml:space="preserve">на основании Устава муниципального образования Алапаевское, </w:t>
      </w:r>
    </w:p>
    <w:p w:rsidR="001C5261" w:rsidRPr="00C22A92" w:rsidRDefault="001C5261" w:rsidP="001C5261">
      <w:pPr>
        <w:ind w:firstLine="708"/>
        <w:jc w:val="both"/>
        <w:rPr>
          <w:sz w:val="28"/>
          <w:szCs w:val="28"/>
        </w:rPr>
      </w:pPr>
    </w:p>
    <w:p w:rsidR="00C22A92" w:rsidRDefault="00C22A92" w:rsidP="00C22A92">
      <w:pPr>
        <w:jc w:val="both"/>
        <w:rPr>
          <w:b/>
          <w:sz w:val="28"/>
          <w:szCs w:val="28"/>
        </w:rPr>
      </w:pPr>
      <w:r w:rsidRPr="001C5261">
        <w:rPr>
          <w:b/>
          <w:sz w:val="28"/>
          <w:szCs w:val="28"/>
        </w:rPr>
        <w:t>ПОСТАНОВЛЯЮ:</w:t>
      </w:r>
    </w:p>
    <w:p w:rsidR="001C5261" w:rsidRPr="001C5261" w:rsidRDefault="001C5261" w:rsidP="00C22A92">
      <w:pPr>
        <w:jc w:val="both"/>
        <w:rPr>
          <w:b/>
          <w:sz w:val="28"/>
          <w:szCs w:val="28"/>
        </w:rPr>
      </w:pPr>
    </w:p>
    <w:p w:rsidR="00C22A92" w:rsidRPr="00C22A92" w:rsidRDefault="00C22A92" w:rsidP="001C5261">
      <w:pPr>
        <w:ind w:firstLine="708"/>
        <w:jc w:val="both"/>
        <w:rPr>
          <w:sz w:val="28"/>
          <w:szCs w:val="28"/>
        </w:rPr>
      </w:pPr>
      <w:r w:rsidRPr="00C22A92">
        <w:rPr>
          <w:sz w:val="28"/>
          <w:szCs w:val="28"/>
        </w:rPr>
        <w:t xml:space="preserve">1. Внести следующие изменения в </w:t>
      </w:r>
      <w:r w:rsidR="001C5261">
        <w:rPr>
          <w:sz w:val="28"/>
          <w:szCs w:val="28"/>
        </w:rPr>
        <w:t>п</w:t>
      </w:r>
      <w:r w:rsidRPr="00C22A92">
        <w:rPr>
          <w:sz w:val="28"/>
          <w:szCs w:val="28"/>
        </w:rPr>
        <w:t>остановление Администрации муниципального образования Алапаевское № 550 от 05</w:t>
      </w:r>
      <w:r w:rsidR="001C5261">
        <w:rPr>
          <w:sz w:val="28"/>
          <w:szCs w:val="28"/>
        </w:rPr>
        <w:t xml:space="preserve"> августа </w:t>
      </w:r>
      <w:r w:rsidRPr="00C22A92">
        <w:rPr>
          <w:sz w:val="28"/>
          <w:szCs w:val="28"/>
        </w:rPr>
        <w:t>2013</w:t>
      </w:r>
      <w:r w:rsidR="001C5261">
        <w:rPr>
          <w:sz w:val="28"/>
          <w:szCs w:val="28"/>
        </w:rPr>
        <w:t xml:space="preserve"> </w:t>
      </w:r>
      <w:r w:rsidRPr="00C22A92">
        <w:rPr>
          <w:sz w:val="28"/>
          <w:szCs w:val="28"/>
        </w:rPr>
        <w:t>г</w:t>
      </w:r>
      <w:r w:rsidR="001C5261">
        <w:rPr>
          <w:sz w:val="28"/>
          <w:szCs w:val="28"/>
        </w:rPr>
        <w:t>ода</w:t>
      </w:r>
      <w:r w:rsidRPr="00C22A92">
        <w:rPr>
          <w:sz w:val="28"/>
          <w:szCs w:val="28"/>
        </w:rPr>
        <w:t xml:space="preserve"> «О создании автономного учреждения – муниципального общеобразовательного учреждения «Деевская средняя общеобразовательная школа» путем изменения типа существующего казенного учреждения – муниципального общеобразовательного учреждения «Деевская средняя общеобразовательная школа»: </w:t>
      </w:r>
    </w:p>
    <w:p w:rsidR="00725164" w:rsidRDefault="00C22A92" w:rsidP="00C22A92">
      <w:pPr>
        <w:jc w:val="both"/>
        <w:rPr>
          <w:sz w:val="28"/>
          <w:szCs w:val="28"/>
        </w:rPr>
      </w:pPr>
      <w:r w:rsidRPr="00C22A92">
        <w:rPr>
          <w:sz w:val="28"/>
          <w:szCs w:val="28"/>
        </w:rPr>
        <w:t xml:space="preserve">            1.1. </w:t>
      </w:r>
      <w:r w:rsidR="001C5261">
        <w:rPr>
          <w:sz w:val="28"/>
          <w:szCs w:val="28"/>
        </w:rPr>
        <w:t>П</w:t>
      </w:r>
      <w:r w:rsidRPr="00C22A92">
        <w:rPr>
          <w:sz w:val="28"/>
          <w:szCs w:val="28"/>
        </w:rPr>
        <w:t>ункт 6 Постановления дополнить подпунктом 6.3. следующего содержан</w:t>
      </w:r>
      <w:r w:rsidR="001C5261">
        <w:rPr>
          <w:sz w:val="28"/>
          <w:szCs w:val="28"/>
        </w:rPr>
        <w:t xml:space="preserve">ия:  </w:t>
      </w:r>
    </w:p>
    <w:p w:rsidR="00C22A92" w:rsidRPr="00C22A92" w:rsidRDefault="001C5261" w:rsidP="00725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25164">
        <w:rPr>
          <w:sz w:val="28"/>
          <w:szCs w:val="28"/>
        </w:rPr>
        <w:t xml:space="preserve">6.3. </w:t>
      </w:r>
      <w:r>
        <w:rPr>
          <w:sz w:val="28"/>
          <w:szCs w:val="28"/>
        </w:rPr>
        <w:t>иное движимое имущество (</w:t>
      </w:r>
      <w:r w:rsidR="00C22A92" w:rsidRPr="00C22A9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="00C22A92" w:rsidRPr="00C22A92">
        <w:rPr>
          <w:sz w:val="28"/>
          <w:szCs w:val="28"/>
        </w:rPr>
        <w:t xml:space="preserve">)» </w:t>
      </w:r>
      <w:r>
        <w:rPr>
          <w:sz w:val="28"/>
          <w:szCs w:val="28"/>
        </w:rPr>
        <w:t>(прилагается</w:t>
      </w:r>
      <w:r w:rsidR="00C22A92" w:rsidRPr="00C22A92">
        <w:rPr>
          <w:sz w:val="28"/>
          <w:szCs w:val="28"/>
        </w:rPr>
        <w:t>).</w:t>
      </w:r>
    </w:p>
    <w:p w:rsidR="00C22A92" w:rsidRPr="00C22A92" w:rsidRDefault="00C22A92" w:rsidP="00C22A92">
      <w:pPr>
        <w:ind w:firstLine="708"/>
        <w:jc w:val="both"/>
        <w:rPr>
          <w:sz w:val="28"/>
          <w:szCs w:val="28"/>
        </w:rPr>
      </w:pPr>
      <w:r w:rsidRPr="00C22A92">
        <w:rPr>
          <w:sz w:val="28"/>
          <w:szCs w:val="28"/>
        </w:rPr>
        <w:t xml:space="preserve">  2. Отделу информационных технологий и связи Администрации </w:t>
      </w:r>
      <w:r w:rsidR="001C5261">
        <w:rPr>
          <w:sz w:val="28"/>
          <w:szCs w:val="28"/>
        </w:rPr>
        <w:t>муниципального образования</w:t>
      </w:r>
      <w:r w:rsidRPr="00C22A92">
        <w:rPr>
          <w:sz w:val="28"/>
          <w:szCs w:val="28"/>
        </w:rPr>
        <w:t xml:space="preserve"> Алапаевское разместить настоящее Постановление на официальном сайте Администрации муниципального образования Алапаевское «</w:t>
      </w:r>
      <w:hyperlink r:id="rId9" w:history="1">
        <w:r w:rsidRPr="00C22A92">
          <w:rPr>
            <w:rStyle w:val="a5"/>
            <w:sz w:val="28"/>
            <w:szCs w:val="28"/>
            <w:lang w:val="en-US"/>
          </w:rPr>
          <w:t>www</w:t>
        </w:r>
        <w:r w:rsidRPr="00C22A92">
          <w:rPr>
            <w:rStyle w:val="a5"/>
            <w:sz w:val="28"/>
            <w:szCs w:val="28"/>
          </w:rPr>
          <w:t>.</w:t>
        </w:r>
        <w:r w:rsidRPr="00C22A92">
          <w:rPr>
            <w:rStyle w:val="a5"/>
            <w:sz w:val="28"/>
            <w:szCs w:val="28"/>
            <w:lang w:val="en-US"/>
          </w:rPr>
          <w:t>alapaevskoe</w:t>
        </w:r>
        <w:r w:rsidRPr="00C22A92">
          <w:rPr>
            <w:rStyle w:val="a5"/>
            <w:sz w:val="28"/>
            <w:szCs w:val="28"/>
          </w:rPr>
          <w:t>.</w:t>
        </w:r>
        <w:r w:rsidRPr="00C22A92">
          <w:rPr>
            <w:rStyle w:val="a5"/>
            <w:sz w:val="28"/>
            <w:szCs w:val="28"/>
            <w:lang w:val="en-US"/>
          </w:rPr>
          <w:t>ru</w:t>
        </w:r>
      </w:hyperlink>
      <w:r w:rsidRPr="00C22A92">
        <w:rPr>
          <w:sz w:val="28"/>
          <w:szCs w:val="28"/>
        </w:rPr>
        <w:t xml:space="preserve">». </w:t>
      </w:r>
    </w:p>
    <w:p w:rsidR="00C22A92" w:rsidRPr="00C22A92" w:rsidRDefault="00C22A92" w:rsidP="00C22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92">
        <w:rPr>
          <w:rFonts w:ascii="Times New Roman" w:hAnsi="Times New Roman" w:cs="Times New Roman"/>
          <w:sz w:val="28"/>
          <w:szCs w:val="28"/>
        </w:rPr>
        <w:t xml:space="preserve">  3. Организационному отделу Администрации </w:t>
      </w:r>
      <w:r w:rsidR="001C52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2A92">
        <w:rPr>
          <w:rFonts w:ascii="Times New Roman" w:hAnsi="Times New Roman" w:cs="Times New Roman"/>
          <w:sz w:val="28"/>
          <w:szCs w:val="28"/>
        </w:rPr>
        <w:t xml:space="preserve"> Алапаевское опубликовать настоящее Постановление в газете «Алапаевская искра».</w:t>
      </w:r>
    </w:p>
    <w:p w:rsidR="00C22A92" w:rsidRPr="00C22A92" w:rsidRDefault="00C22A92" w:rsidP="00C22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92">
        <w:rPr>
          <w:rFonts w:ascii="Times New Roman" w:hAnsi="Times New Roman" w:cs="Times New Roman"/>
          <w:sz w:val="28"/>
          <w:szCs w:val="28"/>
        </w:rPr>
        <w:t xml:space="preserve"> 4.</w:t>
      </w:r>
      <w:r w:rsidR="001C5261">
        <w:rPr>
          <w:rFonts w:ascii="Times New Roman" w:hAnsi="Times New Roman" w:cs="Times New Roman"/>
          <w:sz w:val="28"/>
          <w:szCs w:val="28"/>
        </w:rPr>
        <w:t xml:space="preserve"> </w:t>
      </w:r>
      <w:r w:rsidRPr="00C22A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22A92" w:rsidRPr="00C22A92" w:rsidRDefault="00C22A92" w:rsidP="00C22A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92">
        <w:rPr>
          <w:rFonts w:ascii="Times New Roman" w:hAnsi="Times New Roman" w:cs="Times New Roman"/>
          <w:sz w:val="28"/>
          <w:szCs w:val="28"/>
        </w:rPr>
        <w:t xml:space="preserve"> 5.</w:t>
      </w:r>
      <w:r w:rsidR="001C5261">
        <w:rPr>
          <w:rFonts w:ascii="Times New Roman" w:hAnsi="Times New Roman" w:cs="Times New Roman"/>
          <w:sz w:val="28"/>
          <w:szCs w:val="28"/>
        </w:rPr>
        <w:t xml:space="preserve"> </w:t>
      </w:r>
      <w:r w:rsidRPr="00C22A9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</w:t>
      </w:r>
      <w:r w:rsidRPr="00C22A92">
        <w:rPr>
          <w:rFonts w:ascii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Н.К. Михайлову.</w:t>
      </w:r>
    </w:p>
    <w:p w:rsidR="00C22A92" w:rsidRPr="00C22A92" w:rsidRDefault="00C22A92" w:rsidP="00C22A92">
      <w:pPr>
        <w:jc w:val="both"/>
        <w:rPr>
          <w:sz w:val="28"/>
          <w:szCs w:val="28"/>
        </w:rPr>
      </w:pPr>
    </w:p>
    <w:p w:rsidR="00C22A92" w:rsidRPr="00C22A92" w:rsidRDefault="00C22A92" w:rsidP="00C22A92">
      <w:pPr>
        <w:jc w:val="both"/>
        <w:rPr>
          <w:sz w:val="28"/>
          <w:szCs w:val="28"/>
        </w:rPr>
      </w:pPr>
    </w:p>
    <w:p w:rsidR="00C22A92" w:rsidRPr="00C22A92" w:rsidRDefault="00C22A92" w:rsidP="00C22A92">
      <w:pPr>
        <w:jc w:val="both"/>
        <w:rPr>
          <w:sz w:val="28"/>
          <w:szCs w:val="28"/>
        </w:rPr>
      </w:pPr>
    </w:p>
    <w:p w:rsidR="00C22A92" w:rsidRPr="00C22A92" w:rsidRDefault="00C22A92" w:rsidP="00C22A92">
      <w:pPr>
        <w:jc w:val="both"/>
        <w:rPr>
          <w:sz w:val="28"/>
          <w:szCs w:val="28"/>
        </w:rPr>
      </w:pPr>
    </w:p>
    <w:p w:rsidR="001C5261" w:rsidRDefault="00C22A92" w:rsidP="00C22A92">
      <w:pPr>
        <w:jc w:val="both"/>
        <w:rPr>
          <w:sz w:val="28"/>
          <w:szCs w:val="28"/>
        </w:rPr>
      </w:pPr>
      <w:r w:rsidRPr="00C22A92">
        <w:rPr>
          <w:sz w:val="28"/>
          <w:szCs w:val="28"/>
        </w:rPr>
        <w:t xml:space="preserve">Глава </w:t>
      </w:r>
      <w:r w:rsidR="001C5261">
        <w:rPr>
          <w:sz w:val="28"/>
          <w:szCs w:val="28"/>
        </w:rPr>
        <w:t>А</w:t>
      </w:r>
      <w:r w:rsidRPr="00C22A92">
        <w:rPr>
          <w:sz w:val="28"/>
          <w:szCs w:val="28"/>
        </w:rPr>
        <w:t xml:space="preserve">дминистрации </w:t>
      </w:r>
    </w:p>
    <w:p w:rsidR="001C5261" w:rsidRDefault="00FF1B24" w:rsidP="001C526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2A92" w:rsidRPr="00C22A92">
        <w:rPr>
          <w:sz w:val="28"/>
          <w:szCs w:val="28"/>
        </w:rPr>
        <w:t>униципального</w:t>
      </w:r>
      <w:r w:rsidR="001C5261">
        <w:rPr>
          <w:sz w:val="28"/>
          <w:szCs w:val="28"/>
        </w:rPr>
        <w:t xml:space="preserve"> </w:t>
      </w:r>
      <w:r w:rsidR="00C22A92" w:rsidRPr="00C22A92">
        <w:rPr>
          <w:sz w:val="28"/>
          <w:szCs w:val="28"/>
        </w:rPr>
        <w:t>образования</w:t>
      </w:r>
    </w:p>
    <w:p w:rsidR="00C22A92" w:rsidRDefault="00C22A92" w:rsidP="001C5261">
      <w:pPr>
        <w:jc w:val="both"/>
        <w:sectPr w:rsidR="00C22A92" w:rsidSect="000C613E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2A92">
        <w:rPr>
          <w:sz w:val="28"/>
          <w:szCs w:val="28"/>
        </w:rPr>
        <w:t>Алапаевское                                                                                         К.И.Деев</w:t>
      </w:r>
      <w:r>
        <w:t xml:space="preserve">   </w:t>
      </w:r>
    </w:p>
    <w:p w:rsidR="00C22A92" w:rsidRPr="005C5B4E" w:rsidRDefault="005C5B4E" w:rsidP="005C5B4E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lastRenderedPageBreak/>
        <w:t xml:space="preserve">Приложение </w:t>
      </w:r>
    </w:p>
    <w:p w:rsidR="005C5B4E" w:rsidRPr="005C5B4E" w:rsidRDefault="005C5B4E" w:rsidP="005C5B4E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>к Постановлению Администрации</w:t>
      </w:r>
    </w:p>
    <w:p w:rsidR="005C5B4E" w:rsidRPr="005C5B4E" w:rsidRDefault="005C5B4E" w:rsidP="005C5B4E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>муниципального образования</w:t>
      </w:r>
    </w:p>
    <w:p w:rsidR="005C5B4E" w:rsidRPr="005C5B4E" w:rsidRDefault="005C5B4E" w:rsidP="005C5B4E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 xml:space="preserve">Алапаевское </w:t>
      </w:r>
    </w:p>
    <w:p w:rsidR="005C5B4E" w:rsidRPr="005C5B4E" w:rsidRDefault="005C5B4E" w:rsidP="005C5B4E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>от 03 сентября 2013 года № 641/2</w:t>
      </w:r>
    </w:p>
    <w:p w:rsidR="005C5B4E" w:rsidRPr="005C5B4E" w:rsidRDefault="005C5B4E" w:rsidP="005C5B4E">
      <w:pPr>
        <w:jc w:val="right"/>
        <w:rPr>
          <w:sz w:val="24"/>
          <w:szCs w:val="24"/>
        </w:rPr>
      </w:pPr>
    </w:p>
    <w:p w:rsidR="005C5B4E" w:rsidRPr="005C5B4E" w:rsidRDefault="005C5B4E" w:rsidP="005C5B4E">
      <w:pPr>
        <w:jc w:val="right"/>
        <w:rPr>
          <w:sz w:val="24"/>
          <w:szCs w:val="24"/>
        </w:rPr>
      </w:pPr>
    </w:p>
    <w:p w:rsidR="00C22A92" w:rsidRPr="005C5B4E" w:rsidRDefault="00C22A92" w:rsidP="00C22A92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 xml:space="preserve">                                                            Приложение № 4</w:t>
      </w:r>
    </w:p>
    <w:p w:rsidR="00C22A92" w:rsidRPr="005C5B4E" w:rsidRDefault="00C22A92" w:rsidP="00C22A92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 xml:space="preserve">к постановлению Администрации </w:t>
      </w:r>
    </w:p>
    <w:p w:rsidR="005C5B4E" w:rsidRPr="005C5B4E" w:rsidRDefault="00C22A92" w:rsidP="00C22A92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 xml:space="preserve">муниципального образования </w:t>
      </w:r>
    </w:p>
    <w:p w:rsidR="00C22A92" w:rsidRPr="005C5B4E" w:rsidRDefault="00C22A92" w:rsidP="00C22A92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>Алапаевское</w:t>
      </w:r>
    </w:p>
    <w:p w:rsidR="00C22A92" w:rsidRPr="005C5B4E" w:rsidRDefault="00C22A92" w:rsidP="00C22A92">
      <w:pPr>
        <w:jc w:val="right"/>
        <w:rPr>
          <w:sz w:val="24"/>
          <w:szCs w:val="24"/>
        </w:rPr>
      </w:pPr>
      <w:r w:rsidRPr="005C5B4E">
        <w:rPr>
          <w:sz w:val="24"/>
          <w:szCs w:val="24"/>
        </w:rPr>
        <w:t>№ 550 от 05</w:t>
      </w:r>
      <w:r w:rsidR="005C5B4E" w:rsidRPr="005C5B4E">
        <w:rPr>
          <w:sz w:val="24"/>
          <w:szCs w:val="24"/>
        </w:rPr>
        <w:t xml:space="preserve"> августа </w:t>
      </w:r>
      <w:r w:rsidRPr="005C5B4E">
        <w:rPr>
          <w:sz w:val="24"/>
          <w:szCs w:val="24"/>
        </w:rPr>
        <w:t>2013</w:t>
      </w:r>
      <w:r w:rsidR="005C5B4E" w:rsidRPr="005C5B4E">
        <w:rPr>
          <w:sz w:val="24"/>
          <w:szCs w:val="24"/>
        </w:rPr>
        <w:t xml:space="preserve"> </w:t>
      </w:r>
      <w:r w:rsidRPr="005C5B4E">
        <w:rPr>
          <w:sz w:val="24"/>
          <w:szCs w:val="24"/>
        </w:rPr>
        <w:t>г</w:t>
      </w:r>
      <w:r w:rsidR="005C5B4E" w:rsidRPr="005C5B4E">
        <w:rPr>
          <w:sz w:val="24"/>
          <w:szCs w:val="24"/>
        </w:rPr>
        <w:t>ода</w:t>
      </w:r>
    </w:p>
    <w:p w:rsidR="00C22A92" w:rsidRPr="00400625" w:rsidRDefault="00C22A92" w:rsidP="00C22A92">
      <w:pPr>
        <w:jc w:val="center"/>
        <w:outlineLvl w:val="0"/>
        <w:rPr>
          <w:b/>
        </w:rPr>
      </w:pPr>
      <w:r w:rsidRPr="00400625">
        <w:rPr>
          <w:b/>
        </w:rPr>
        <w:t xml:space="preserve">ПЕРЕЧЕНЬ  </w:t>
      </w:r>
      <w:r>
        <w:rPr>
          <w:b/>
        </w:rPr>
        <w:t xml:space="preserve">ИНОГО ДВИЖИМОГО </w:t>
      </w:r>
      <w:r w:rsidRPr="00400625">
        <w:rPr>
          <w:b/>
        </w:rPr>
        <w:t xml:space="preserve">ИМУЩЕСТВА, </w:t>
      </w:r>
    </w:p>
    <w:p w:rsidR="00C22A92" w:rsidRDefault="00C22A92" w:rsidP="00C22A92">
      <w:pPr>
        <w:jc w:val="center"/>
        <w:rPr>
          <w:b/>
        </w:rPr>
      </w:pPr>
      <w:r w:rsidRPr="00400625">
        <w:rPr>
          <w:b/>
        </w:rPr>
        <w:t xml:space="preserve">передаваемого в оперативное управление </w:t>
      </w:r>
      <w:r>
        <w:rPr>
          <w:b/>
        </w:rPr>
        <w:t xml:space="preserve">муниципальному общеобразовательному учреждению </w:t>
      </w:r>
    </w:p>
    <w:p w:rsidR="00C22A92" w:rsidRDefault="00C22A92" w:rsidP="00C22A92">
      <w:pPr>
        <w:jc w:val="center"/>
        <w:rPr>
          <w:b/>
        </w:rPr>
      </w:pPr>
      <w:r w:rsidRPr="00400625">
        <w:rPr>
          <w:b/>
        </w:rPr>
        <w:t>«Деевская средняя общеобразовательная школа»</w:t>
      </w:r>
    </w:p>
    <w:p w:rsidR="005C5B4E" w:rsidRPr="00400625" w:rsidRDefault="005C5B4E" w:rsidP="00C22A92">
      <w:pPr>
        <w:jc w:val="center"/>
        <w:rPr>
          <w:b/>
        </w:rPr>
      </w:pPr>
    </w:p>
    <w:tbl>
      <w:tblPr>
        <w:tblW w:w="15320" w:type="dxa"/>
        <w:tblInd w:w="88" w:type="dxa"/>
        <w:tblLayout w:type="fixed"/>
        <w:tblLook w:val="0000"/>
      </w:tblPr>
      <w:tblGrid>
        <w:gridCol w:w="506"/>
        <w:gridCol w:w="1396"/>
        <w:gridCol w:w="1249"/>
        <w:gridCol w:w="4969"/>
        <w:gridCol w:w="1620"/>
        <w:gridCol w:w="1440"/>
        <w:gridCol w:w="1980"/>
        <w:gridCol w:w="2160"/>
      </w:tblGrid>
      <w:tr w:rsidR="00C22A92" w:rsidRPr="00F01BB9" w:rsidTr="005C5B4E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№ п/п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Инвентарный номер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Реестровый номер имущества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Наименование</w:t>
            </w:r>
            <w:r>
              <w:t xml:space="preserve"> муниципального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Дата приобретения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Кол-во единиц (движимое имущество)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Default="00C22A92" w:rsidP="00B709E9">
            <w:pPr>
              <w:jc w:val="center"/>
            </w:pPr>
            <w:r w:rsidRPr="00F01BB9">
              <w:t>Первоначальная/</w:t>
            </w:r>
          </w:p>
          <w:p w:rsidR="00C22A92" w:rsidRPr="00F01BB9" w:rsidRDefault="00C22A92" w:rsidP="00B709E9">
            <w:pPr>
              <w:jc w:val="center"/>
            </w:pPr>
            <w:r w:rsidRPr="00F01BB9">
              <w:t>балансовая стоимость (руб.)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Default="00C22A92" w:rsidP="00B709E9">
            <w:pPr>
              <w:jc w:val="center"/>
            </w:pPr>
            <w:r w:rsidRPr="00F01BB9">
              <w:t>Остаточная стоимость (руб.)</w:t>
            </w:r>
          </w:p>
          <w:p w:rsidR="00C22A92" w:rsidRPr="00F01BB9" w:rsidRDefault="00C22A92" w:rsidP="00B709E9">
            <w:pPr>
              <w:jc w:val="center"/>
            </w:pPr>
            <w:r>
              <w:t>на 01.08.2013г.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101050006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427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Автобус ПАЗ-320500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01.01.2001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52 812,00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1101050005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429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Автомобиль Москвич-2141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31.12.1993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25 063,00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Музыкальный центр FFH-2108k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29.12.2006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3 358,00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Холодильник САРАТОВ 1614/451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30.06.2007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6 990,00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Кулер YL RO-7-5-X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15.12.2007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9 350,00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Холодильник САРАТОВ 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30.06.2007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7 950,00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Палатка 8 местная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30.07.2007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1101060149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9580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Шкафы для наглядных пособий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01.09.2008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24 020,00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Стенка МАКАРЕНА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30.09.2008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10 700,00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ДВД рекордеры ПАНАСОНИК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30.07.2007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5 990,00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Умывальник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30.08.2007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7 050,00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Принтер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13.02.2002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7 820,64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Копировальный аппарат</w:t>
            </w:r>
            <w:r w:rsidR="005C5B4E">
              <w:t xml:space="preserve"> </w:t>
            </w:r>
            <w:r w:rsidRPr="00F01BB9">
              <w:t>КАНОН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01.01.2001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14 412,96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Компьютерная техника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01.11.2004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29 841,84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Копировальный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19.08.2005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23 304,75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Комплект звукоусилительной аппаратуры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08.09.2005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46 652,00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Акустическая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07.12.2005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7 244,97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Лазерный цветной принтер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07.12.2005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14 501,50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07.12.2005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16 879,25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Компьютер-Ноутбук НР 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28.11.2008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24 200,00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9599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Музыкальный центр Panasonic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01.12.2005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22 078,12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Телевизор Panasonic TX-R32EBK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29.04.2009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23 770,00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>
              <w:t>9055,20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1101040021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Монитор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01.08.2008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8 590,00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 в комплекте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15.09.2008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Копировальный аппарат Canon MF-4018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29.09.2008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7 650,00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Принтер струйный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31.03.2006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3 055,52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Автомагнитола JVC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07.10.2006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6 109,80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5C5B4E" w:rsidP="00B709E9">
            <w:r>
              <w:t>Электро</w:t>
            </w:r>
            <w:r w:rsidR="00C22A92" w:rsidRPr="00F01BB9">
              <w:t>кипятильник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08.08.2006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9 589,30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1101060039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Доска 5 поверхн. зеленая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4 855,20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Зона демонстрационная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7 930,50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Зона демонстрационная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8 104,92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5C5B4E" w:rsidP="00B709E9">
            <w:r>
              <w:t>Ш</w:t>
            </w:r>
            <w:r w:rsidR="00C22A92" w:rsidRPr="00F01BB9">
              <w:t>каф вытяжной АКВАРИУС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9 547,20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библиотечный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3 828,06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Вешалка м/к БВШ 48 ( бук)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5 086,74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Вешалка м/к БВШ 48 ( бук)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5 086,74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Вешалка м/к БВШ 48 ( бук)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5 086,74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Вешалка м/к БВШ 48 ( бук)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5 086,74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Стол руководителя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4 252,38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Конферент-приставка МАХАГОН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3 570,00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1101060091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Стенка офисная В-9 махагон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16 359,78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Кресло КОМО В пластик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3 806,64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1101060145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9688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Скамья аудиторская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31.05.2008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44 940,00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5C5B4E" w:rsidP="00B709E9">
            <w:r>
              <w:t>Г</w:t>
            </w:r>
            <w:r w:rsidR="00C22A92" w:rsidRPr="00F01BB9">
              <w:t>ардероб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3 075,86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9706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Шкафы для наглядных пособий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30.07.2008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29 220,00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9708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для бумаг РХ-14Р милан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3 839,28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Стол компьютерный РХ-010 милан-ореховый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03.11.2006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5 165,28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1101060020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9725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Шкаф КБ-011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20.12.2006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5 683,44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1101060021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9726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Шкаф КБ-022 сейф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20.12.2006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4 126,36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Стол РПСО 10/6 для сбора отходов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08.08.2006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4 289,10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Стеллаж кух СК104-430+стойка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08.08.2006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5 793,60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Весы ВНМ 3/15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08.08.2006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4 368,00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Ванна моечная ВМ-1/530 – секц.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04.09.2006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3 850,50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Ванна моечная ВМ-1/530 – секц.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04.09.2006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3 850,50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Ванна моечная ВМ-1/530 – секц.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04.09.2006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3 850,50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Ванна моечная ВМ-1/530 – секц.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04.09.2006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3 850,50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Ванна моечная ВМ-1/530 – секц.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04.09.2006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3 850,50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9752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5C5B4E" w:rsidP="00B709E9">
            <w:r>
              <w:t>В</w:t>
            </w:r>
            <w:r w:rsidR="00C22A92" w:rsidRPr="00F01BB9">
              <w:t>анна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29.12.2006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5 610,00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1101060022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9753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Водонагреватель АРИСТОН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19.09.2006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4 457,40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14254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Компьютерный комплекс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11.11.2009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20 372,00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>
              <w:t>12732,38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rPr>
                <w:lang w:val="en-US"/>
              </w:rPr>
            </w:pPr>
            <w:r w:rsidRPr="00F01BB9">
              <w:t>Принтер</w:t>
            </w:r>
            <w:r w:rsidRPr="00F01BB9">
              <w:rPr>
                <w:lang w:val="en-US"/>
              </w:rPr>
              <w:t xml:space="preserve"> Canon i SENSYS LBP 3010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11.10.2010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5 430,00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rPr>
                <w:lang w:val="en-US"/>
              </w:rPr>
            </w:pPr>
            <w:r w:rsidRPr="00F01BB9">
              <w:t>Принтер</w:t>
            </w:r>
            <w:r w:rsidRPr="00F01BB9">
              <w:rPr>
                <w:lang w:val="en-US"/>
              </w:rPr>
              <w:t xml:space="preserve"> HP Laser Jet Pro P 1102 white CE651A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16.03.2011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5 120,00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5C5B4E">
            <w:r w:rsidRPr="00F01BB9">
              <w:t>МФУ</w:t>
            </w:r>
            <w:r w:rsidRPr="00F01BB9">
              <w:br/>
              <w:t>(принтер/копир/сканер)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28.05.2010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3 846,00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1101040037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Компьютерный комплекс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28.05.2010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59 616,00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1101340001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Цифровая фотокамера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21.06.2011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5 430,00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Шкафы для нагл. пособий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25.08.2011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15 535,00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1101060161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Стул срегулир.высотой подъёма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26.12.2010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3 108,00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1101340002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15160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Бензокосилка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14.07.2011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15161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5C5B4E" w:rsidP="00B709E9">
            <w:r>
              <w:t>К</w:t>
            </w:r>
            <w:r w:rsidR="00C22A92" w:rsidRPr="00161CC8">
              <w:t>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13 096,80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15162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5C5B4E" w:rsidP="00B709E9">
            <w:r>
              <w:t>К</w:t>
            </w:r>
            <w:r w:rsidR="00C22A92" w:rsidRPr="00161CC8">
              <w:t>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80 968,15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14252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5C5B4E" w:rsidP="00B709E9">
            <w:r>
              <w:t>К</w:t>
            </w:r>
            <w:r w:rsidR="00C22A92" w:rsidRPr="00161CC8">
              <w:t>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93 843,95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14344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5C5B4E" w:rsidP="00B709E9">
            <w:r>
              <w:t>К</w:t>
            </w:r>
            <w:r w:rsidR="00C22A92" w:rsidRPr="00161CC8">
              <w:t>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106 604,78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14345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5C5B4E" w:rsidP="00B709E9">
            <w:r>
              <w:t>К</w:t>
            </w:r>
            <w:r w:rsidR="00C22A92" w:rsidRPr="00161CC8">
              <w:t>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 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63 848,24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для нагл. пособий со стекл. дверями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01.07.2013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4 420,00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 для нагл.пособ.с тремя полками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01.07.2013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3 140,00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Водонагреватель Термекс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12.10.2012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Кипятильник KSY 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12.10.2012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Облучатель-рециркуляр (Дезар-4)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22.11.2012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1101340007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15842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Системный блок Forus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10.04.2013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9 663,94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1101340006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15843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rPr>
                <w:lang w:val="en-US"/>
              </w:rPr>
            </w:pPr>
            <w:r w:rsidRPr="00F01BB9">
              <w:t>Монитор</w:t>
            </w:r>
            <w:r w:rsidRPr="00F01BB9">
              <w:rPr>
                <w:lang w:val="en-US"/>
              </w:rPr>
              <w:t xml:space="preserve"> TFT samsung 743 N AKB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10.04.2013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7 466,48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1101340016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15844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Стойка для интерактивной доски Smart 660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10.04.2013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Стол компьютерный угловой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27.06.2013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21 750,00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для наглядных пособий стекл.двери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27.06.2013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4 420,00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для нагл.пособий с 3 полками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27.06.2013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6 280,00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Шкаф для наглядных пособий 800*400*1900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27.06.2013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3 680,00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1101360024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Стол письменный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01.07.2013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3 950,00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1101370006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Учебник Право.</w:t>
            </w:r>
            <w:r w:rsidR="005C5B4E">
              <w:t xml:space="preserve"> </w:t>
            </w:r>
            <w:r w:rsidRPr="00F01BB9">
              <w:t>Основы правовой культуры 10-11кл.в 2х 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r w:rsidRPr="00F01BB9">
              <w:t>06.08.2013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3 840,00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B709E9">
            <w:pPr>
              <w:jc w:val="center"/>
            </w:pPr>
            <w:r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/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Книги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r w:rsidRPr="00161CC8"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43466,66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1101370004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5C5B4E">
            <w:r w:rsidRPr="00161CC8">
              <w:t>Учебник Экономика (базовый уровень)10-11кл.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04.07.2013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2 925,60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1101370005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5C5B4E">
            <w:r w:rsidRPr="00161CC8">
              <w:t>Учебник информатика 6-7кл.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06.08.2013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6 825,00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RPr="00B64DD1" w:rsidTr="00B709E9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jc w:val="right"/>
              <w:rPr>
                <w:b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jc w:val="center"/>
              <w:rPr>
                <w:b/>
              </w:rPr>
            </w:pPr>
            <w:r>
              <w:rPr>
                <w:b/>
              </w:rPr>
              <w:t>1362866,65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2" w:rsidRPr="00B64DD1" w:rsidRDefault="00C22A92" w:rsidP="00B709E9">
            <w:pPr>
              <w:jc w:val="center"/>
              <w:rPr>
                <w:b/>
              </w:rPr>
            </w:pPr>
            <w:r>
              <w:rPr>
                <w:b/>
              </w:rPr>
              <w:t>21787,58</w:t>
            </w:r>
          </w:p>
        </w:tc>
      </w:tr>
    </w:tbl>
    <w:p w:rsidR="00C22A92" w:rsidRDefault="00C22A92" w:rsidP="00C22A92"/>
    <w:p w:rsidR="00C22A92" w:rsidRDefault="00C22A92" w:rsidP="00C22A92">
      <w:pPr>
        <w:outlineLvl w:val="0"/>
      </w:pPr>
    </w:p>
    <w:p w:rsidR="00C22A92" w:rsidRDefault="00C22A92" w:rsidP="00C22A92">
      <w:pPr>
        <w:outlineLvl w:val="0"/>
      </w:pPr>
    </w:p>
    <w:p w:rsidR="00C22A92" w:rsidRDefault="00C22A92" w:rsidP="00C22A92">
      <w:pPr>
        <w:outlineLvl w:val="0"/>
      </w:pPr>
    </w:p>
    <w:p w:rsidR="00C22A92" w:rsidRDefault="00C22A92" w:rsidP="00C22A92">
      <w:pPr>
        <w:outlineLvl w:val="0"/>
      </w:pPr>
    </w:p>
    <w:p w:rsidR="00C22A92" w:rsidRPr="005C5B4E" w:rsidRDefault="00C22A92" w:rsidP="005C5B4E">
      <w:pPr>
        <w:jc w:val="center"/>
        <w:outlineLvl w:val="0"/>
        <w:rPr>
          <w:b/>
        </w:rPr>
      </w:pPr>
      <w:r w:rsidRPr="005C5B4E">
        <w:rPr>
          <w:b/>
        </w:rPr>
        <w:t>ИМУЩЕСТВО, УЧИТЫВАЕМОЕ ЗА БАЛАНСОМ</w:t>
      </w:r>
    </w:p>
    <w:tbl>
      <w:tblPr>
        <w:tblW w:w="14780" w:type="dxa"/>
        <w:tblInd w:w="88" w:type="dxa"/>
        <w:tblLayout w:type="fixed"/>
        <w:tblLook w:val="0000"/>
      </w:tblPr>
      <w:tblGrid>
        <w:gridCol w:w="516"/>
        <w:gridCol w:w="1491"/>
        <w:gridCol w:w="5933"/>
        <w:gridCol w:w="1620"/>
        <w:gridCol w:w="1440"/>
        <w:gridCol w:w="1980"/>
        <w:gridCol w:w="1800"/>
      </w:tblGrid>
      <w:tr w:rsidR="00C22A92" w:rsidRPr="00090FAC" w:rsidTr="005C5B4E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№ п/п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Инвентарный номер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Дата приобретения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Кол-во единиц (движимое имущество)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Первоначальная/</w:t>
            </w:r>
          </w:p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балансовая стоимость (руб.)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22A92" w:rsidRPr="00090FAC" w:rsidRDefault="00C22A92" w:rsidP="00B709E9">
            <w:pPr>
              <w:jc w:val="center"/>
              <w:rPr>
                <w:b/>
              </w:rPr>
            </w:pPr>
            <w:r w:rsidRPr="00090FAC">
              <w:rPr>
                <w:b/>
              </w:rPr>
              <w:t>Остаточная стоимость (руб.)</w:t>
            </w:r>
          </w:p>
          <w:p w:rsidR="00C22A92" w:rsidRPr="00090FAC" w:rsidRDefault="00C22A92" w:rsidP="00B709E9">
            <w:pPr>
              <w:jc w:val="center"/>
              <w:rPr>
                <w:b/>
              </w:rPr>
            </w:pPr>
            <w:r>
              <w:rPr>
                <w:b/>
              </w:rPr>
              <w:t>на 01.08</w:t>
            </w:r>
            <w:r w:rsidRPr="00090FAC">
              <w:rPr>
                <w:b/>
              </w:rPr>
              <w:t>.2013г.</w:t>
            </w:r>
          </w:p>
        </w:tc>
      </w:tr>
      <w:tr w:rsidR="00C22A92" w:rsidRPr="00090FAC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1101060033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r w:rsidRPr="00090FAC">
              <w:t>Палатка двух местная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29.11.2006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816,00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0,00</w:t>
            </w:r>
          </w:p>
        </w:tc>
      </w:tr>
      <w:tr w:rsidR="00C22A92" w:rsidRPr="00090FAC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1101080001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r w:rsidRPr="00090FAC">
              <w:t>Спальный мешок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28.02.2006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510,00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090FAC" w:rsidRDefault="00C22A92" w:rsidP="00B709E9">
            <w:pPr>
              <w:jc w:val="center"/>
            </w:pPr>
            <w:r w:rsidRPr="00090FAC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Комплект секционной мебели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01.09.2008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1101040020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Радиотелефон ПАНАСОНИК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30.07.2007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2 750,00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1101040003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СВЧ  печь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30.11.2007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2 920,00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Флаг школы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30.04.2007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2 900,00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1101040017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Телевизор ВИТЯЗЬ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19.06.2006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2 891,70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RPr="00161CC8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1103010001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Мячи баскетбольные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28.02.2006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2 091,00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Стул черный кожаный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2 978,30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1101060071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1101060028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1101060029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1101060030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1101060031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1101060032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Доска 1 поверхн.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2 427,60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1101060073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Парта ученическая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70,00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57 048,60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1101060075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 для физики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1 604,46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RPr="00161CC8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1101060076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Парта ученическая регулир.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28 733,40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1101060077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1101060129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С</w:t>
            </w:r>
            <w:r w:rsidR="00C22A92" w:rsidRPr="00F01BB9">
              <w:t>тол ученический для химии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1101060146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Учебные наглядные пособия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31.05.2008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136,00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37 044,00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Стул ученический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80,00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100 303,03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Стул ученический м/к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60,00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36 536,40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офисный РХ-1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1 615,68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5C5B4E" w:rsidP="00B709E9">
            <w:r>
              <w:t>Н</w:t>
            </w:r>
            <w:r w:rsidR="00C22A92" w:rsidRPr="00F01BB9">
              <w:t>адставка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1 091,40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Подставка под системник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296,82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Тумба подкатная РХ-6Р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1 335,18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Стол-тумба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12.11.2008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2 600,00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1101060088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Тумба подкатная В4 Махагон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2 869,26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Сегмент В-16 махагон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1 397,40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1101060049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компьютерный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2 568,00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A92" w:rsidRPr="00703CB3" w:rsidRDefault="00C22A92" w:rsidP="005C5B4E">
            <w:r w:rsidRPr="00703CB3">
              <w:t>Шкаф для бумагРХ</w:t>
            </w:r>
            <w:r>
              <w:t xml:space="preserve"> </w:t>
            </w:r>
            <w:r w:rsidRPr="00F01BB9">
              <w:t>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A92" w:rsidRPr="00703CB3" w:rsidRDefault="00C22A92" w:rsidP="00B709E9">
            <w:r w:rsidRPr="00703CB3">
              <w:t>Шкаф для бумагРХ</w:t>
            </w:r>
            <w:r>
              <w:t xml:space="preserve"> </w:t>
            </w:r>
            <w:r w:rsidRPr="00F01BB9">
              <w:t>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A92" w:rsidRPr="00703CB3" w:rsidRDefault="00C22A92" w:rsidP="00B709E9">
            <w:r w:rsidRPr="00703CB3">
              <w:t>Шкаф для бумагРХ</w:t>
            </w:r>
            <w:r>
              <w:t xml:space="preserve"> </w:t>
            </w:r>
            <w:r w:rsidRPr="00F01BB9">
              <w:t>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A92" w:rsidRPr="00703CB3" w:rsidRDefault="00C22A92" w:rsidP="00B709E9">
            <w:r w:rsidRPr="00703CB3">
              <w:t>Шкаф для бумагРХ</w:t>
            </w:r>
            <w:r>
              <w:t xml:space="preserve"> </w:t>
            </w:r>
            <w:r w:rsidRPr="00F01BB9">
              <w:t>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A92" w:rsidRPr="00703CB3" w:rsidRDefault="00C22A92" w:rsidP="00B709E9">
            <w:r w:rsidRPr="00703CB3">
              <w:t>Шкаф для бумагРХ</w:t>
            </w:r>
            <w:r>
              <w:t xml:space="preserve"> </w:t>
            </w:r>
            <w:r w:rsidRPr="00F01BB9">
              <w:t>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Шкаф для бумагРХ-14/2Р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2 491,86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Регал РХ-10Р Милан ореховый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2 297,04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1101060072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03..11.200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1101060105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1101060107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1101060108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1101060109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1101060114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однотумбовый бук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2 026,74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1101060004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П-стол производственный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08.08.2006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2 080,80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1101060008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П-Стол производственный с прутком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08.08.2006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2 840,70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1101060003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П-Стол производственный с прутком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08.08.2006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2 840,70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03..11.200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1101060059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1101060065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1101060135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1101060099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обеденный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03.11.2006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1 691,16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1101060009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 стол производственный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08.08.2006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2 080,80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1101060013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Стул ВЕНУС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25.09.2006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48,00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33 635,52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для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05.08.2009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для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05.08.2009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Комплект секционной мебели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09.09.2009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9 000,00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1101060156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для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05.08.2009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1 900,00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1101360007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Мяч волейбольный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19.12.2012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576,00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1101360008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Мяч футбольный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19.12.2012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360,00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1210001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Клавиатура Genius KB-06X2,Black,PS/2пров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231,13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1210002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366697" w:rsidRDefault="00C22A92" w:rsidP="00B709E9">
            <w:pPr>
              <w:rPr>
                <w:lang w:val="en-US"/>
              </w:rPr>
            </w:pPr>
            <w:r w:rsidRPr="00F01BB9">
              <w:t>Мышь</w:t>
            </w:r>
            <w:r w:rsidRPr="00366697">
              <w:rPr>
                <w:lang w:val="en-US"/>
              </w:rPr>
              <w:t xml:space="preserve"> Genius NetScroll120,800,dpi,blackPS/2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138,45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1101360009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ученический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28 560,00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1101360010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Стул ученический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24,00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13 920,00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1101360012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Подставка для системного блока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1 300,00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1101360013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Полка надстрой 1000*350*650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1 280,00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1101360015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Стол для ноутбука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2 950,00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1101360019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Пенал угловой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1 570,00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1101360020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Антрессоль 800*400*400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4 880,00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1101360021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Антрессоль 400*400*400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550,00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1101040018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r w:rsidRPr="00F01BB9">
              <w:t>Корпус 8013, 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16.08.2006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1 625,52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B709E9">
            <w:pPr>
              <w:jc w:val="center"/>
            </w:pPr>
            <w:r w:rsidRPr="00F01BB9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1101060160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5C5B4E" w:rsidP="00B709E9">
            <w:r>
              <w:t>С</w:t>
            </w:r>
            <w:r w:rsidR="00C22A92" w:rsidRPr="00161CC8">
              <w:t>тенд пластиковый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12.10.2010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1101060140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Корзина ККМ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15.12.2007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6 000,00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1101040026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5C5B4E" w:rsidP="00B709E9">
            <w:r>
              <w:t>О</w:t>
            </w:r>
            <w:r w:rsidR="00C22A92" w:rsidRPr="00161CC8">
              <w:t>гнетушители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09.08.2005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3 174,60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1101060153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Комплекты  лыж  9 компл.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08.12.2008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11 900,00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1101060147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Секционная мебель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30.07.2008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5 500,00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1101060144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Комплект секционной мебели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30.05.2008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6 000,00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1101060143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Мебель для класса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08.02.2008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5 500,00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1101060158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Лыжи с креплениями и палками 15 пар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19.11.2009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15,00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1210003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Универсальное крепление для проекторов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10.04.2013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F01BB9" w:rsidRDefault="00C22A92" w:rsidP="00C22A9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1101360014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Полка надстрой 1400*350*600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r w:rsidRPr="00161CC8">
              <w:t>27.06.2013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3 680,00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</w:pPr>
            <w:r w:rsidRPr="00161CC8">
              <w:t>0,00</w:t>
            </w:r>
          </w:p>
        </w:tc>
      </w:tr>
      <w:tr w:rsidR="00C22A92" w:rsidRPr="00161CC8" w:rsidTr="00B709E9">
        <w:trPr>
          <w:trHeight w:val="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right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  <w:rPr>
                <w:b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  <w:rPr>
                <w:b/>
              </w:rPr>
            </w:pPr>
            <w:r w:rsidRPr="00161CC8">
              <w:rPr>
                <w:b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  <w:rPr>
                <w:b/>
              </w:rPr>
            </w:pPr>
            <w:r w:rsidRPr="00161CC8">
              <w:rPr>
                <w:b/>
              </w:rPr>
              <w:t>601691,27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A92" w:rsidRPr="00161CC8" w:rsidRDefault="00C22A92" w:rsidP="00B709E9">
            <w:pPr>
              <w:jc w:val="center"/>
              <w:rPr>
                <w:b/>
              </w:rPr>
            </w:pPr>
            <w:r w:rsidRPr="00161CC8">
              <w:rPr>
                <w:b/>
              </w:rPr>
              <w:t>0,00</w:t>
            </w:r>
          </w:p>
        </w:tc>
      </w:tr>
    </w:tbl>
    <w:p w:rsidR="00C22A92" w:rsidRDefault="00C22A92" w:rsidP="00C22A92"/>
    <w:p w:rsidR="000961F1" w:rsidRDefault="000961F1"/>
    <w:sectPr w:rsidR="000961F1" w:rsidSect="00C22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48" w:rsidRDefault="00D46048" w:rsidP="000C613E">
      <w:r>
        <w:separator/>
      </w:r>
    </w:p>
  </w:endnote>
  <w:endnote w:type="continuationSeparator" w:id="1">
    <w:p w:rsidR="00D46048" w:rsidRDefault="00D46048" w:rsidP="000C6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48" w:rsidRDefault="00D46048" w:rsidP="000C613E">
      <w:r>
        <w:separator/>
      </w:r>
    </w:p>
  </w:footnote>
  <w:footnote w:type="continuationSeparator" w:id="1">
    <w:p w:rsidR="00D46048" w:rsidRDefault="00D46048" w:rsidP="000C6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2847"/>
      <w:docPartObj>
        <w:docPartGallery w:val="Page Numbers (Top of Page)"/>
        <w:docPartUnique/>
      </w:docPartObj>
    </w:sdtPr>
    <w:sdtContent>
      <w:p w:rsidR="000C613E" w:rsidRDefault="007B476F">
        <w:pPr>
          <w:pStyle w:val="a6"/>
          <w:jc w:val="center"/>
        </w:pPr>
        <w:fldSimple w:instr=" PAGE   \* MERGEFORMAT ">
          <w:r w:rsidR="00725164">
            <w:rPr>
              <w:noProof/>
            </w:rPr>
            <w:t>2</w:t>
          </w:r>
        </w:fldSimple>
      </w:p>
    </w:sdtContent>
  </w:sdt>
  <w:p w:rsidR="000C613E" w:rsidRDefault="000C6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FB"/>
    <w:multiLevelType w:val="hybridMultilevel"/>
    <w:tmpl w:val="67D86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415A35"/>
    <w:multiLevelType w:val="hybridMultilevel"/>
    <w:tmpl w:val="C1D45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064118"/>
    <w:multiLevelType w:val="hybridMultilevel"/>
    <w:tmpl w:val="C50275FC"/>
    <w:lvl w:ilvl="0" w:tplc="444A2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C1031B"/>
    <w:multiLevelType w:val="hybridMultilevel"/>
    <w:tmpl w:val="C85AC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5377D4"/>
    <w:multiLevelType w:val="hybridMultilevel"/>
    <w:tmpl w:val="91EEC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3600BA"/>
    <w:multiLevelType w:val="hybridMultilevel"/>
    <w:tmpl w:val="15220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432979"/>
    <w:multiLevelType w:val="hybridMultilevel"/>
    <w:tmpl w:val="62B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44152"/>
    <w:multiLevelType w:val="hybridMultilevel"/>
    <w:tmpl w:val="37E6F61C"/>
    <w:lvl w:ilvl="0" w:tplc="C0A287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40C7619D"/>
    <w:multiLevelType w:val="hybridMultilevel"/>
    <w:tmpl w:val="FC88A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F0142B"/>
    <w:multiLevelType w:val="multilevel"/>
    <w:tmpl w:val="F75C3FF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>
    <w:nsid w:val="4C784F8B"/>
    <w:multiLevelType w:val="hybridMultilevel"/>
    <w:tmpl w:val="0DCEE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4C0FEC"/>
    <w:multiLevelType w:val="hybridMultilevel"/>
    <w:tmpl w:val="2502013C"/>
    <w:lvl w:ilvl="0" w:tplc="37B47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B660FCF"/>
    <w:multiLevelType w:val="hybridMultilevel"/>
    <w:tmpl w:val="6E927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A16884"/>
    <w:multiLevelType w:val="hybridMultilevel"/>
    <w:tmpl w:val="3760D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7C9F"/>
    <w:multiLevelType w:val="hybridMultilevel"/>
    <w:tmpl w:val="8A80C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A92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828D4"/>
    <w:rsid w:val="00086E32"/>
    <w:rsid w:val="000961F1"/>
    <w:rsid w:val="000A67B9"/>
    <w:rsid w:val="000B440B"/>
    <w:rsid w:val="000B549E"/>
    <w:rsid w:val="000B7966"/>
    <w:rsid w:val="000C613E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55C63"/>
    <w:rsid w:val="00157585"/>
    <w:rsid w:val="00170BEA"/>
    <w:rsid w:val="001713A3"/>
    <w:rsid w:val="001729C0"/>
    <w:rsid w:val="00177484"/>
    <w:rsid w:val="001878E6"/>
    <w:rsid w:val="001A47F4"/>
    <w:rsid w:val="001A6477"/>
    <w:rsid w:val="001B3376"/>
    <w:rsid w:val="001B4156"/>
    <w:rsid w:val="001B6698"/>
    <w:rsid w:val="001B6C92"/>
    <w:rsid w:val="001C487C"/>
    <w:rsid w:val="001C4D28"/>
    <w:rsid w:val="001C5261"/>
    <w:rsid w:val="001C7FFB"/>
    <w:rsid w:val="001E0F38"/>
    <w:rsid w:val="001E2160"/>
    <w:rsid w:val="00200355"/>
    <w:rsid w:val="00201C3C"/>
    <w:rsid w:val="00211790"/>
    <w:rsid w:val="00221B2A"/>
    <w:rsid w:val="0023055D"/>
    <w:rsid w:val="0023708E"/>
    <w:rsid w:val="00242092"/>
    <w:rsid w:val="00242DA8"/>
    <w:rsid w:val="00262527"/>
    <w:rsid w:val="00270B44"/>
    <w:rsid w:val="00277576"/>
    <w:rsid w:val="00280721"/>
    <w:rsid w:val="00284F5A"/>
    <w:rsid w:val="00287BDE"/>
    <w:rsid w:val="00293C32"/>
    <w:rsid w:val="00295E4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E0FDD"/>
    <w:rsid w:val="002E1F8C"/>
    <w:rsid w:val="002F59B8"/>
    <w:rsid w:val="002F6D31"/>
    <w:rsid w:val="00303B32"/>
    <w:rsid w:val="00304DD5"/>
    <w:rsid w:val="0030508E"/>
    <w:rsid w:val="00306AC9"/>
    <w:rsid w:val="00313F14"/>
    <w:rsid w:val="0032347D"/>
    <w:rsid w:val="00340C2D"/>
    <w:rsid w:val="00345FE9"/>
    <w:rsid w:val="00346DED"/>
    <w:rsid w:val="00347810"/>
    <w:rsid w:val="00352DB0"/>
    <w:rsid w:val="0036150A"/>
    <w:rsid w:val="00374060"/>
    <w:rsid w:val="003809D5"/>
    <w:rsid w:val="003874D3"/>
    <w:rsid w:val="00393712"/>
    <w:rsid w:val="00394AAD"/>
    <w:rsid w:val="003A1381"/>
    <w:rsid w:val="003B237E"/>
    <w:rsid w:val="003B5217"/>
    <w:rsid w:val="003C467D"/>
    <w:rsid w:val="003C5777"/>
    <w:rsid w:val="003C5FD9"/>
    <w:rsid w:val="003E37E2"/>
    <w:rsid w:val="003F19DD"/>
    <w:rsid w:val="003F3548"/>
    <w:rsid w:val="00411FE8"/>
    <w:rsid w:val="00415179"/>
    <w:rsid w:val="004256FE"/>
    <w:rsid w:val="004374C7"/>
    <w:rsid w:val="004445F8"/>
    <w:rsid w:val="00451493"/>
    <w:rsid w:val="00452B9D"/>
    <w:rsid w:val="004551DA"/>
    <w:rsid w:val="00457D16"/>
    <w:rsid w:val="004673F2"/>
    <w:rsid w:val="00484AB2"/>
    <w:rsid w:val="004A64F8"/>
    <w:rsid w:val="004A695F"/>
    <w:rsid w:val="004B6853"/>
    <w:rsid w:val="004C2B38"/>
    <w:rsid w:val="004C3C59"/>
    <w:rsid w:val="004D3239"/>
    <w:rsid w:val="004D67B8"/>
    <w:rsid w:val="004E0D07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633A4"/>
    <w:rsid w:val="00564065"/>
    <w:rsid w:val="00566B1D"/>
    <w:rsid w:val="00573180"/>
    <w:rsid w:val="00574D41"/>
    <w:rsid w:val="005776F8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C5B4E"/>
    <w:rsid w:val="005D4E59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164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77C8"/>
    <w:rsid w:val="007A3300"/>
    <w:rsid w:val="007A489A"/>
    <w:rsid w:val="007B27B3"/>
    <w:rsid w:val="007B2B53"/>
    <w:rsid w:val="007B476F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906F02"/>
    <w:rsid w:val="00907846"/>
    <w:rsid w:val="00917D5D"/>
    <w:rsid w:val="00920B21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769D"/>
    <w:rsid w:val="009876E1"/>
    <w:rsid w:val="00991323"/>
    <w:rsid w:val="00992624"/>
    <w:rsid w:val="00992B1B"/>
    <w:rsid w:val="009A2665"/>
    <w:rsid w:val="009A3097"/>
    <w:rsid w:val="009B0085"/>
    <w:rsid w:val="009B1A62"/>
    <w:rsid w:val="009B631D"/>
    <w:rsid w:val="009C45F5"/>
    <w:rsid w:val="009C765B"/>
    <w:rsid w:val="009D3023"/>
    <w:rsid w:val="009F7532"/>
    <w:rsid w:val="00A00AD9"/>
    <w:rsid w:val="00A05A1B"/>
    <w:rsid w:val="00A17817"/>
    <w:rsid w:val="00A50C18"/>
    <w:rsid w:val="00A709CE"/>
    <w:rsid w:val="00A74ECA"/>
    <w:rsid w:val="00A865F7"/>
    <w:rsid w:val="00A909F6"/>
    <w:rsid w:val="00AA0639"/>
    <w:rsid w:val="00AA491B"/>
    <w:rsid w:val="00AC7C48"/>
    <w:rsid w:val="00AD4697"/>
    <w:rsid w:val="00AD4F2C"/>
    <w:rsid w:val="00AE31B3"/>
    <w:rsid w:val="00AE65BE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EB1"/>
    <w:rsid w:val="00B55C16"/>
    <w:rsid w:val="00B751D8"/>
    <w:rsid w:val="00B761D7"/>
    <w:rsid w:val="00B81D16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6709"/>
    <w:rsid w:val="00BE3D30"/>
    <w:rsid w:val="00BE7156"/>
    <w:rsid w:val="00BF4DEA"/>
    <w:rsid w:val="00BF70E5"/>
    <w:rsid w:val="00C02EBD"/>
    <w:rsid w:val="00C03CB3"/>
    <w:rsid w:val="00C15912"/>
    <w:rsid w:val="00C20F95"/>
    <w:rsid w:val="00C22A92"/>
    <w:rsid w:val="00C34AEE"/>
    <w:rsid w:val="00C455F9"/>
    <w:rsid w:val="00C512D0"/>
    <w:rsid w:val="00C71536"/>
    <w:rsid w:val="00C737DD"/>
    <w:rsid w:val="00C80689"/>
    <w:rsid w:val="00C833C0"/>
    <w:rsid w:val="00C91D9D"/>
    <w:rsid w:val="00C9625D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5A03"/>
    <w:rsid w:val="00D17FCA"/>
    <w:rsid w:val="00D22301"/>
    <w:rsid w:val="00D24028"/>
    <w:rsid w:val="00D30A23"/>
    <w:rsid w:val="00D32D12"/>
    <w:rsid w:val="00D3774B"/>
    <w:rsid w:val="00D37E1D"/>
    <w:rsid w:val="00D434DF"/>
    <w:rsid w:val="00D46048"/>
    <w:rsid w:val="00D468D6"/>
    <w:rsid w:val="00D54B85"/>
    <w:rsid w:val="00D57993"/>
    <w:rsid w:val="00D61646"/>
    <w:rsid w:val="00D736A0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F1853"/>
    <w:rsid w:val="00EF1CEF"/>
    <w:rsid w:val="00EF6007"/>
    <w:rsid w:val="00F00106"/>
    <w:rsid w:val="00F00981"/>
    <w:rsid w:val="00F0450E"/>
    <w:rsid w:val="00F105CE"/>
    <w:rsid w:val="00F15070"/>
    <w:rsid w:val="00F17111"/>
    <w:rsid w:val="00F2100C"/>
    <w:rsid w:val="00F44FAF"/>
    <w:rsid w:val="00F507A5"/>
    <w:rsid w:val="00F71FBE"/>
    <w:rsid w:val="00F839DF"/>
    <w:rsid w:val="00F92240"/>
    <w:rsid w:val="00F93D75"/>
    <w:rsid w:val="00FA22D1"/>
    <w:rsid w:val="00FA2D50"/>
    <w:rsid w:val="00FA3A59"/>
    <w:rsid w:val="00FB1481"/>
    <w:rsid w:val="00FB462A"/>
    <w:rsid w:val="00FB7F84"/>
    <w:rsid w:val="00FD1D40"/>
    <w:rsid w:val="00FD1FC2"/>
    <w:rsid w:val="00FE438F"/>
    <w:rsid w:val="00FF02EB"/>
    <w:rsid w:val="00FF1B24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A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2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C22A9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6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6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61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4E1F0C2B13C405918AB9F9585CDDC04AEAB743E3E1F12AA47F1516JD4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2825</Words>
  <Characters>16103</Characters>
  <Application>Microsoft Office Word</Application>
  <DocSecurity>0</DocSecurity>
  <Lines>134</Lines>
  <Paragraphs>37</Paragraphs>
  <ScaleCrop>false</ScaleCrop>
  <Company>Microsoft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2013-09-16T07:57:00Z</cp:lastPrinted>
  <dcterms:created xsi:type="dcterms:W3CDTF">2013-09-16T07:44:00Z</dcterms:created>
  <dcterms:modified xsi:type="dcterms:W3CDTF">2013-09-17T09:41:00Z</dcterms:modified>
</cp:coreProperties>
</file>