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4" w:rsidRDefault="004A5404" w:rsidP="004A5404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9265" cy="80327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Pr="00060945" w:rsidRDefault="004A5404" w:rsidP="004A540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4A5404" w:rsidRPr="00060945" w:rsidRDefault="004A5404" w:rsidP="004A540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Pr="00060945" w:rsidRDefault="004A5404" w:rsidP="004A5404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Default="004A5404" w:rsidP="004A5404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A5404" w:rsidRPr="00661C76" w:rsidRDefault="004A5404" w:rsidP="004A5404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03 сентября 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641/3</w:t>
      </w:r>
    </w:p>
    <w:p w:rsidR="004A5404" w:rsidRDefault="00CB336D" w:rsidP="004A5404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CB336D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CB336D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4A5404" w:rsidRPr="00AA2FBE">
        <w:rPr>
          <w:color w:val="000000"/>
          <w:spacing w:val="2"/>
          <w:sz w:val="24"/>
          <w:szCs w:val="24"/>
        </w:rPr>
        <w:t xml:space="preserve">г.  </w:t>
      </w:r>
      <w:r w:rsidR="004A5404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4A5404" w:rsidRDefault="004A5404" w:rsidP="004A5404"/>
    <w:p w:rsidR="004A5404" w:rsidRPr="00767ABC" w:rsidRDefault="004A5404" w:rsidP="00767ABC">
      <w:pPr>
        <w:jc w:val="center"/>
        <w:rPr>
          <w:b/>
          <w:i/>
          <w:sz w:val="28"/>
          <w:szCs w:val="28"/>
        </w:rPr>
      </w:pPr>
      <w:r w:rsidRPr="00767ABC">
        <w:rPr>
          <w:b/>
          <w:i/>
          <w:sz w:val="28"/>
          <w:szCs w:val="28"/>
        </w:rPr>
        <w:t xml:space="preserve">О внесении изменений в </w:t>
      </w:r>
      <w:r w:rsidR="00767ABC" w:rsidRPr="00767ABC">
        <w:rPr>
          <w:b/>
          <w:i/>
          <w:sz w:val="28"/>
          <w:szCs w:val="28"/>
        </w:rPr>
        <w:t>п</w:t>
      </w:r>
      <w:r w:rsidRPr="00767ABC">
        <w:rPr>
          <w:b/>
          <w:i/>
          <w:sz w:val="28"/>
          <w:szCs w:val="28"/>
        </w:rPr>
        <w:t>остановление Администрации муниципального</w:t>
      </w:r>
    </w:p>
    <w:p w:rsidR="004A5404" w:rsidRPr="00767ABC" w:rsidRDefault="004A5404" w:rsidP="00767ABC">
      <w:pPr>
        <w:jc w:val="center"/>
        <w:rPr>
          <w:b/>
          <w:i/>
          <w:sz w:val="28"/>
          <w:szCs w:val="28"/>
        </w:rPr>
      </w:pPr>
      <w:r w:rsidRPr="00767ABC">
        <w:rPr>
          <w:b/>
          <w:i/>
          <w:sz w:val="28"/>
          <w:szCs w:val="28"/>
        </w:rPr>
        <w:t>образования Алапаевское № 550/3 от 05</w:t>
      </w:r>
      <w:r w:rsidR="00767ABC" w:rsidRPr="00767ABC">
        <w:rPr>
          <w:b/>
          <w:i/>
          <w:sz w:val="28"/>
          <w:szCs w:val="28"/>
        </w:rPr>
        <w:t xml:space="preserve"> августа </w:t>
      </w:r>
      <w:r w:rsidRPr="00767ABC">
        <w:rPr>
          <w:b/>
          <w:i/>
          <w:sz w:val="28"/>
          <w:szCs w:val="28"/>
        </w:rPr>
        <w:t>2013</w:t>
      </w:r>
      <w:r w:rsidR="00767ABC" w:rsidRPr="00767ABC">
        <w:rPr>
          <w:b/>
          <w:i/>
          <w:sz w:val="28"/>
          <w:szCs w:val="28"/>
        </w:rPr>
        <w:t xml:space="preserve"> </w:t>
      </w:r>
      <w:r w:rsidRPr="00767ABC">
        <w:rPr>
          <w:b/>
          <w:i/>
          <w:sz w:val="28"/>
          <w:szCs w:val="28"/>
        </w:rPr>
        <w:t>г</w:t>
      </w:r>
      <w:r w:rsidR="00767ABC" w:rsidRPr="00767ABC">
        <w:rPr>
          <w:b/>
          <w:i/>
          <w:sz w:val="28"/>
          <w:szCs w:val="28"/>
        </w:rPr>
        <w:t>ода</w:t>
      </w:r>
      <w:r w:rsidRPr="00767ABC">
        <w:rPr>
          <w:b/>
          <w:i/>
          <w:sz w:val="28"/>
          <w:szCs w:val="28"/>
        </w:rPr>
        <w:t xml:space="preserve"> «О создании автономного</w:t>
      </w:r>
      <w:r w:rsidR="00767ABC" w:rsidRPr="00767ABC">
        <w:rPr>
          <w:b/>
          <w:i/>
          <w:sz w:val="28"/>
          <w:szCs w:val="28"/>
        </w:rPr>
        <w:t xml:space="preserve"> </w:t>
      </w:r>
      <w:r w:rsidRPr="00767ABC">
        <w:rPr>
          <w:b/>
          <w:i/>
          <w:sz w:val="28"/>
          <w:szCs w:val="28"/>
        </w:rPr>
        <w:t>учреждения – муниципального образовательного учреждения дополнительного образования детей «Детский оздоровительно-образовательный центр «Факел» путем изменения типа существующего казенного учреждения – муниципального образовательного учреждения дополнительного образования детей «Детский оздоровительно-образовательный центр «Факел»</w:t>
      </w:r>
    </w:p>
    <w:p w:rsidR="004A5404" w:rsidRPr="004A5404" w:rsidRDefault="004A5404" w:rsidP="004A5404">
      <w:pPr>
        <w:rPr>
          <w:sz w:val="28"/>
          <w:szCs w:val="28"/>
        </w:rPr>
      </w:pPr>
    </w:p>
    <w:p w:rsidR="004A5404" w:rsidRDefault="004A5404" w:rsidP="00767ABC">
      <w:pPr>
        <w:ind w:firstLine="708"/>
        <w:jc w:val="both"/>
        <w:rPr>
          <w:sz w:val="28"/>
          <w:szCs w:val="28"/>
        </w:rPr>
      </w:pPr>
      <w:r w:rsidRPr="004A5404">
        <w:rPr>
          <w:bCs/>
          <w:iCs/>
          <w:sz w:val="28"/>
          <w:szCs w:val="28"/>
        </w:rPr>
        <w:t xml:space="preserve">В целях качественного оказания услуг в сфере образования на территории муниципального образования Алапаевское и эффективного использования имущества, необходимого для осуществления основной деятельности </w:t>
      </w:r>
      <w:r w:rsidRPr="004A5404">
        <w:rPr>
          <w:sz w:val="28"/>
          <w:szCs w:val="28"/>
        </w:rPr>
        <w:t xml:space="preserve">муниципальным образовательным учреждением дополнительного образования детей «Детский оздоровительно-образовательный центр «Факел», руководствуясь Гражданским кодексом Российской Федерации, Федеральным законом от </w:t>
      </w:r>
      <w:r w:rsidR="00767ABC">
        <w:rPr>
          <w:sz w:val="28"/>
          <w:szCs w:val="28"/>
        </w:rPr>
        <w:t>0</w:t>
      </w:r>
      <w:r w:rsidRPr="004A5404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4A5404">
        <w:rPr>
          <w:bCs/>
          <w:iCs/>
          <w:sz w:val="28"/>
          <w:szCs w:val="28"/>
        </w:rPr>
        <w:t xml:space="preserve">Федеральным законом от 03 ноября 2006 года </w:t>
      </w:r>
      <w:hyperlink r:id="rId9" w:history="1">
        <w:r w:rsidRPr="004A5404">
          <w:rPr>
            <w:bCs/>
            <w:iCs/>
            <w:sz w:val="28"/>
            <w:szCs w:val="28"/>
          </w:rPr>
          <w:t>№</w:t>
        </w:r>
      </w:hyperlink>
      <w:r w:rsidRPr="004A5404">
        <w:rPr>
          <w:bCs/>
          <w:iCs/>
          <w:sz w:val="28"/>
          <w:szCs w:val="28"/>
        </w:rPr>
        <w:t xml:space="preserve"> 174-ФЗ «Об автономных учреждениях», </w:t>
      </w:r>
      <w:r w:rsidRPr="004A5404">
        <w:rPr>
          <w:sz w:val="28"/>
          <w:szCs w:val="28"/>
        </w:rPr>
        <w:t xml:space="preserve">на основании Устава муниципального образования Алапаевское, </w:t>
      </w:r>
    </w:p>
    <w:p w:rsidR="00767ABC" w:rsidRPr="004A5404" w:rsidRDefault="00767ABC" w:rsidP="00767ABC">
      <w:pPr>
        <w:ind w:firstLine="708"/>
        <w:jc w:val="both"/>
        <w:rPr>
          <w:sz w:val="28"/>
          <w:szCs w:val="28"/>
        </w:rPr>
      </w:pPr>
    </w:p>
    <w:p w:rsidR="004A5404" w:rsidRDefault="004A5404" w:rsidP="004A5404">
      <w:pPr>
        <w:jc w:val="both"/>
        <w:rPr>
          <w:b/>
          <w:sz w:val="28"/>
          <w:szCs w:val="28"/>
        </w:rPr>
      </w:pPr>
      <w:r w:rsidRPr="00767ABC">
        <w:rPr>
          <w:b/>
          <w:sz w:val="28"/>
          <w:szCs w:val="28"/>
        </w:rPr>
        <w:t>ПОСТАНОВЛЯЮ:</w:t>
      </w:r>
    </w:p>
    <w:p w:rsidR="00767ABC" w:rsidRDefault="00767ABC" w:rsidP="004A5404">
      <w:pPr>
        <w:jc w:val="both"/>
        <w:rPr>
          <w:b/>
          <w:sz w:val="28"/>
          <w:szCs w:val="28"/>
        </w:rPr>
      </w:pPr>
    </w:p>
    <w:p w:rsidR="00767ABC" w:rsidRDefault="004A5404" w:rsidP="00767ABC">
      <w:pPr>
        <w:ind w:firstLine="708"/>
        <w:jc w:val="both"/>
        <w:rPr>
          <w:sz w:val="28"/>
          <w:szCs w:val="28"/>
        </w:rPr>
      </w:pPr>
      <w:r w:rsidRPr="004A5404">
        <w:rPr>
          <w:sz w:val="28"/>
          <w:szCs w:val="28"/>
        </w:rPr>
        <w:t xml:space="preserve">1. Внести в </w:t>
      </w:r>
      <w:r w:rsidR="00647D6A">
        <w:rPr>
          <w:sz w:val="28"/>
          <w:szCs w:val="28"/>
        </w:rPr>
        <w:t>п</w:t>
      </w:r>
      <w:r w:rsidRPr="004A5404">
        <w:rPr>
          <w:sz w:val="28"/>
          <w:szCs w:val="28"/>
        </w:rPr>
        <w:t>остановление Администрации муниципального образования Алапаевское № 550/3 от 05</w:t>
      </w:r>
      <w:r w:rsidR="00767ABC">
        <w:rPr>
          <w:sz w:val="28"/>
          <w:szCs w:val="28"/>
        </w:rPr>
        <w:t xml:space="preserve"> августа </w:t>
      </w:r>
      <w:r w:rsidRPr="004A5404">
        <w:rPr>
          <w:sz w:val="28"/>
          <w:szCs w:val="28"/>
        </w:rPr>
        <w:t>2013</w:t>
      </w:r>
      <w:r w:rsidR="00767ABC">
        <w:rPr>
          <w:sz w:val="28"/>
          <w:szCs w:val="28"/>
        </w:rPr>
        <w:t xml:space="preserve"> </w:t>
      </w:r>
      <w:r w:rsidRPr="004A5404">
        <w:rPr>
          <w:sz w:val="28"/>
          <w:szCs w:val="28"/>
        </w:rPr>
        <w:t>г</w:t>
      </w:r>
      <w:r w:rsidR="00767ABC">
        <w:rPr>
          <w:sz w:val="28"/>
          <w:szCs w:val="28"/>
        </w:rPr>
        <w:t>ода</w:t>
      </w:r>
      <w:r w:rsidRPr="004A5404">
        <w:rPr>
          <w:sz w:val="28"/>
          <w:szCs w:val="28"/>
        </w:rPr>
        <w:t xml:space="preserve"> «О создании автономного учреждения – муниципального образовательного учреждения дополнительного образования детей «Детский оздоровительно-образовательный центр «Факел» путем изменения типа существующего казенного учреждения – муниципального образовательного учреждения дополнительного образования детей «Детский оздоровительно-</w:t>
      </w:r>
      <w:r w:rsidRPr="004A5404">
        <w:rPr>
          <w:sz w:val="28"/>
          <w:szCs w:val="28"/>
        </w:rPr>
        <w:lastRenderedPageBreak/>
        <w:t>образовательный центр «Факел» следующие изменения:</w:t>
      </w:r>
    </w:p>
    <w:p w:rsidR="004A5404" w:rsidRPr="004A5404" w:rsidRDefault="004A5404" w:rsidP="00767ABC">
      <w:pPr>
        <w:ind w:firstLine="708"/>
        <w:jc w:val="both"/>
        <w:rPr>
          <w:sz w:val="28"/>
          <w:szCs w:val="28"/>
        </w:rPr>
      </w:pPr>
      <w:r w:rsidRPr="004A5404">
        <w:rPr>
          <w:sz w:val="28"/>
          <w:szCs w:val="28"/>
        </w:rPr>
        <w:t>1.1.</w:t>
      </w:r>
      <w:r w:rsidR="00767ABC">
        <w:rPr>
          <w:sz w:val="28"/>
          <w:szCs w:val="28"/>
        </w:rPr>
        <w:t xml:space="preserve"> Приложение № </w:t>
      </w:r>
      <w:r w:rsidRPr="004A5404">
        <w:rPr>
          <w:sz w:val="28"/>
          <w:szCs w:val="28"/>
        </w:rPr>
        <w:t>3 к постановлению Администрации муниципального образования Алапаевское № 550/3 от 05 августа 2013 года изложить в новой редакции</w:t>
      </w:r>
      <w:r w:rsidR="00767ABC">
        <w:rPr>
          <w:sz w:val="28"/>
          <w:szCs w:val="28"/>
        </w:rPr>
        <w:t xml:space="preserve"> (п</w:t>
      </w:r>
      <w:r w:rsidRPr="004A5404">
        <w:rPr>
          <w:sz w:val="28"/>
          <w:szCs w:val="28"/>
        </w:rPr>
        <w:t>риложение № 1);</w:t>
      </w:r>
    </w:p>
    <w:p w:rsidR="00647D6A" w:rsidRDefault="004A5404" w:rsidP="00767ABC">
      <w:pPr>
        <w:ind w:firstLine="708"/>
        <w:jc w:val="both"/>
        <w:rPr>
          <w:sz w:val="28"/>
          <w:szCs w:val="28"/>
        </w:rPr>
      </w:pPr>
      <w:r w:rsidRPr="004A5404">
        <w:rPr>
          <w:sz w:val="28"/>
          <w:szCs w:val="28"/>
        </w:rPr>
        <w:t xml:space="preserve">1.2. </w:t>
      </w:r>
      <w:r w:rsidR="00767ABC">
        <w:rPr>
          <w:sz w:val="28"/>
          <w:szCs w:val="28"/>
        </w:rPr>
        <w:t>П</w:t>
      </w:r>
      <w:r w:rsidRPr="004A5404">
        <w:rPr>
          <w:sz w:val="28"/>
          <w:szCs w:val="28"/>
        </w:rPr>
        <w:t>ункт 6 Постановления дополнить подпунктом 6.3. следующего содержан</w:t>
      </w:r>
      <w:r w:rsidR="00767ABC">
        <w:rPr>
          <w:sz w:val="28"/>
          <w:szCs w:val="28"/>
        </w:rPr>
        <w:t xml:space="preserve">ия:  </w:t>
      </w:r>
    </w:p>
    <w:p w:rsidR="00767ABC" w:rsidRDefault="00767ABC" w:rsidP="00767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7D6A">
        <w:rPr>
          <w:sz w:val="28"/>
          <w:szCs w:val="28"/>
        </w:rPr>
        <w:t xml:space="preserve">6.3. </w:t>
      </w:r>
      <w:r>
        <w:rPr>
          <w:sz w:val="28"/>
          <w:szCs w:val="28"/>
        </w:rPr>
        <w:t>иное движимое имущество (</w:t>
      </w:r>
      <w:r w:rsidR="004A5404" w:rsidRPr="004A5404">
        <w:rPr>
          <w:sz w:val="28"/>
          <w:szCs w:val="28"/>
        </w:rPr>
        <w:t xml:space="preserve">приложение № 4)» </w:t>
      </w:r>
      <w:r>
        <w:rPr>
          <w:sz w:val="28"/>
          <w:szCs w:val="28"/>
        </w:rPr>
        <w:t>(п</w:t>
      </w:r>
      <w:r w:rsidR="004A5404" w:rsidRPr="004A5404">
        <w:rPr>
          <w:sz w:val="28"/>
          <w:szCs w:val="28"/>
        </w:rPr>
        <w:t>риложение № 2).</w:t>
      </w:r>
    </w:p>
    <w:p w:rsidR="004A5404" w:rsidRPr="004A5404" w:rsidRDefault="004A5404" w:rsidP="00767ABC">
      <w:pPr>
        <w:ind w:firstLine="708"/>
        <w:jc w:val="both"/>
        <w:rPr>
          <w:sz w:val="28"/>
          <w:szCs w:val="28"/>
        </w:rPr>
      </w:pPr>
      <w:r w:rsidRPr="004A5404">
        <w:rPr>
          <w:sz w:val="28"/>
          <w:szCs w:val="28"/>
        </w:rPr>
        <w:t xml:space="preserve">2. Отделу информационных технологий и связи Администрации </w:t>
      </w:r>
      <w:r w:rsidR="00767ABC">
        <w:rPr>
          <w:sz w:val="28"/>
          <w:szCs w:val="28"/>
        </w:rPr>
        <w:t xml:space="preserve">муниципального образования </w:t>
      </w:r>
      <w:r w:rsidRPr="004A5404">
        <w:rPr>
          <w:sz w:val="28"/>
          <w:szCs w:val="28"/>
        </w:rPr>
        <w:t>Алапаевское разместить настоящее Постановление на официальном сайте Администрации муниципального образования Алапаевское «</w:t>
      </w:r>
      <w:hyperlink r:id="rId10" w:history="1">
        <w:r w:rsidRPr="004A5404">
          <w:rPr>
            <w:rStyle w:val="a5"/>
            <w:sz w:val="28"/>
            <w:szCs w:val="28"/>
            <w:lang w:val="en-US"/>
          </w:rPr>
          <w:t>www</w:t>
        </w:r>
        <w:r w:rsidRPr="004A5404">
          <w:rPr>
            <w:rStyle w:val="a5"/>
            <w:sz w:val="28"/>
            <w:szCs w:val="28"/>
          </w:rPr>
          <w:t>.</w:t>
        </w:r>
        <w:r w:rsidRPr="004A5404">
          <w:rPr>
            <w:rStyle w:val="a5"/>
            <w:sz w:val="28"/>
            <w:szCs w:val="28"/>
            <w:lang w:val="en-US"/>
          </w:rPr>
          <w:t>alapaevskoe</w:t>
        </w:r>
        <w:r w:rsidRPr="004A5404">
          <w:rPr>
            <w:rStyle w:val="a5"/>
            <w:sz w:val="28"/>
            <w:szCs w:val="28"/>
          </w:rPr>
          <w:t>.</w:t>
        </w:r>
        <w:r w:rsidRPr="004A5404">
          <w:rPr>
            <w:rStyle w:val="a5"/>
            <w:sz w:val="28"/>
            <w:szCs w:val="28"/>
            <w:lang w:val="en-US"/>
          </w:rPr>
          <w:t>ru</w:t>
        </w:r>
      </w:hyperlink>
      <w:r w:rsidRPr="004A5404">
        <w:rPr>
          <w:sz w:val="28"/>
          <w:szCs w:val="28"/>
        </w:rPr>
        <w:t xml:space="preserve">». </w:t>
      </w:r>
    </w:p>
    <w:p w:rsidR="00767ABC" w:rsidRDefault="004A5404" w:rsidP="00767A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04">
        <w:rPr>
          <w:rFonts w:ascii="Times New Roman" w:hAnsi="Times New Roman" w:cs="Times New Roman"/>
          <w:sz w:val="28"/>
          <w:szCs w:val="28"/>
        </w:rPr>
        <w:t xml:space="preserve">3. Организационному отделу Администрации </w:t>
      </w:r>
      <w:r w:rsidR="00767A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404">
        <w:rPr>
          <w:rFonts w:ascii="Times New Roman" w:hAnsi="Times New Roman" w:cs="Times New Roman"/>
          <w:sz w:val="28"/>
          <w:szCs w:val="28"/>
        </w:rPr>
        <w:t xml:space="preserve"> Алапаевское опубликовать настоящее Постановление в газете «Алапаевская искра».</w:t>
      </w:r>
    </w:p>
    <w:p w:rsidR="00767ABC" w:rsidRDefault="004A5404" w:rsidP="00767A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04">
        <w:rPr>
          <w:rFonts w:ascii="Times New Roman" w:hAnsi="Times New Roman" w:cs="Times New Roman"/>
          <w:sz w:val="28"/>
          <w:szCs w:val="28"/>
        </w:rPr>
        <w:t>4.</w:t>
      </w:r>
      <w:r w:rsidR="00647D6A">
        <w:rPr>
          <w:rFonts w:ascii="Times New Roman" w:hAnsi="Times New Roman" w:cs="Times New Roman"/>
          <w:sz w:val="28"/>
          <w:szCs w:val="28"/>
        </w:rPr>
        <w:t xml:space="preserve">  </w:t>
      </w:r>
      <w:r w:rsidRPr="004A54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A5404" w:rsidRPr="004A5404" w:rsidRDefault="004A5404" w:rsidP="00767A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04">
        <w:rPr>
          <w:rFonts w:ascii="Times New Roman" w:hAnsi="Times New Roman" w:cs="Times New Roman"/>
          <w:sz w:val="28"/>
          <w:szCs w:val="28"/>
        </w:rPr>
        <w:t>5.</w:t>
      </w:r>
      <w:r w:rsidR="00647D6A">
        <w:rPr>
          <w:rFonts w:ascii="Times New Roman" w:hAnsi="Times New Roman" w:cs="Times New Roman"/>
          <w:sz w:val="28"/>
          <w:szCs w:val="28"/>
        </w:rPr>
        <w:t xml:space="preserve"> </w:t>
      </w:r>
      <w:r w:rsidRPr="004A540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</w:t>
      </w:r>
      <w:r w:rsidRPr="004A5404">
        <w:rPr>
          <w:rFonts w:ascii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Н.К. Михайлову.</w:t>
      </w:r>
    </w:p>
    <w:p w:rsidR="004A5404" w:rsidRPr="004A5404" w:rsidRDefault="004A5404" w:rsidP="004A5404">
      <w:pPr>
        <w:jc w:val="both"/>
        <w:rPr>
          <w:sz w:val="28"/>
          <w:szCs w:val="28"/>
        </w:rPr>
      </w:pPr>
    </w:p>
    <w:p w:rsidR="004A5404" w:rsidRPr="004A5404" w:rsidRDefault="004A5404" w:rsidP="004A5404">
      <w:pPr>
        <w:jc w:val="both"/>
        <w:rPr>
          <w:sz w:val="28"/>
          <w:szCs w:val="28"/>
        </w:rPr>
      </w:pPr>
    </w:p>
    <w:p w:rsidR="00767ABC" w:rsidRDefault="004A5404" w:rsidP="004A5404">
      <w:pPr>
        <w:jc w:val="both"/>
        <w:rPr>
          <w:sz w:val="28"/>
          <w:szCs w:val="28"/>
        </w:rPr>
      </w:pPr>
      <w:r w:rsidRPr="004A5404">
        <w:rPr>
          <w:sz w:val="28"/>
          <w:szCs w:val="28"/>
        </w:rPr>
        <w:t xml:space="preserve">Глава </w:t>
      </w:r>
      <w:r w:rsidR="00767ABC">
        <w:rPr>
          <w:sz w:val="28"/>
          <w:szCs w:val="28"/>
        </w:rPr>
        <w:t>А</w:t>
      </w:r>
      <w:r w:rsidRPr="004A5404">
        <w:rPr>
          <w:sz w:val="28"/>
          <w:szCs w:val="28"/>
        </w:rPr>
        <w:t xml:space="preserve">дминистрации </w:t>
      </w:r>
    </w:p>
    <w:p w:rsidR="00767ABC" w:rsidRDefault="00767ABC" w:rsidP="00767ABC">
      <w:pPr>
        <w:jc w:val="both"/>
        <w:rPr>
          <w:sz w:val="28"/>
          <w:szCs w:val="28"/>
        </w:rPr>
      </w:pPr>
      <w:r w:rsidRPr="004A5404">
        <w:rPr>
          <w:sz w:val="28"/>
          <w:szCs w:val="28"/>
        </w:rPr>
        <w:t>М</w:t>
      </w:r>
      <w:r w:rsidR="004A5404" w:rsidRPr="004A540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A5404" w:rsidRPr="004A5404">
        <w:rPr>
          <w:sz w:val="28"/>
          <w:szCs w:val="28"/>
        </w:rPr>
        <w:t>образования</w:t>
      </w:r>
    </w:p>
    <w:p w:rsidR="004A5404" w:rsidRPr="004A5404" w:rsidRDefault="004A5404" w:rsidP="00767ABC">
      <w:pPr>
        <w:jc w:val="both"/>
        <w:rPr>
          <w:sz w:val="28"/>
          <w:szCs w:val="28"/>
        </w:rPr>
        <w:sectPr w:rsidR="004A5404" w:rsidRPr="004A5404" w:rsidSect="0042757A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A5404">
        <w:rPr>
          <w:sz w:val="28"/>
          <w:szCs w:val="28"/>
        </w:rPr>
        <w:t xml:space="preserve">Алапаевское                                                                                             К.И.Деев   </w:t>
      </w:r>
    </w:p>
    <w:p w:rsidR="000665A0" w:rsidRPr="000665A0" w:rsidRDefault="004A5404" w:rsidP="004A5404">
      <w:pPr>
        <w:jc w:val="right"/>
        <w:rPr>
          <w:sz w:val="24"/>
          <w:szCs w:val="24"/>
        </w:rPr>
      </w:pPr>
      <w:r w:rsidRPr="000665A0">
        <w:rPr>
          <w:sz w:val="24"/>
          <w:szCs w:val="24"/>
        </w:rPr>
        <w:lastRenderedPageBreak/>
        <w:t xml:space="preserve">Приложение № 1 </w:t>
      </w:r>
    </w:p>
    <w:p w:rsidR="004A5404" w:rsidRPr="000665A0" w:rsidRDefault="004A5404" w:rsidP="004A5404">
      <w:pPr>
        <w:jc w:val="right"/>
        <w:rPr>
          <w:sz w:val="24"/>
          <w:szCs w:val="24"/>
        </w:rPr>
      </w:pPr>
      <w:r w:rsidRPr="000665A0">
        <w:rPr>
          <w:sz w:val="24"/>
          <w:szCs w:val="24"/>
        </w:rPr>
        <w:t>к Постановлению Администрации</w:t>
      </w:r>
    </w:p>
    <w:p w:rsidR="000665A0" w:rsidRDefault="000665A0" w:rsidP="004A540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665A0" w:rsidRDefault="004A5404" w:rsidP="004A5404">
      <w:pPr>
        <w:jc w:val="right"/>
        <w:rPr>
          <w:sz w:val="24"/>
          <w:szCs w:val="24"/>
        </w:rPr>
      </w:pPr>
      <w:r w:rsidRPr="000665A0">
        <w:rPr>
          <w:sz w:val="24"/>
          <w:szCs w:val="24"/>
        </w:rPr>
        <w:t xml:space="preserve"> Алапаевское </w:t>
      </w:r>
    </w:p>
    <w:p w:rsidR="004A5404" w:rsidRDefault="004A5404" w:rsidP="004A5404">
      <w:pPr>
        <w:jc w:val="right"/>
      </w:pPr>
      <w:r w:rsidRPr="000665A0">
        <w:rPr>
          <w:sz w:val="24"/>
          <w:szCs w:val="24"/>
        </w:rPr>
        <w:t xml:space="preserve">№ </w:t>
      </w:r>
      <w:r w:rsidR="000665A0">
        <w:rPr>
          <w:sz w:val="24"/>
          <w:szCs w:val="24"/>
        </w:rPr>
        <w:t>641/3</w:t>
      </w:r>
      <w:r w:rsidRPr="000665A0">
        <w:rPr>
          <w:sz w:val="24"/>
          <w:szCs w:val="24"/>
        </w:rPr>
        <w:t xml:space="preserve"> от </w:t>
      </w:r>
      <w:r w:rsidR="000665A0">
        <w:rPr>
          <w:sz w:val="24"/>
          <w:szCs w:val="24"/>
        </w:rPr>
        <w:t>03 сентября 2013 года</w:t>
      </w:r>
    </w:p>
    <w:p w:rsidR="000665A0" w:rsidRDefault="000665A0" w:rsidP="004A5404">
      <w:pPr>
        <w:jc w:val="right"/>
      </w:pPr>
    </w:p>
    <w:p w:rsidR="004A5404" w:rsidRDefault="004A5404" w:rsidP="004A5404">
      <w:pPr>
        <w:jc w:val="right"/>
      </w:pPr>
      <w:r>
        <w:t xml:space="preserve"> </w:t>
      </w:r>
    </w:p>
    <w:p w:rsidR="004A5404" w:rsidRPr="000665A0" w:rsidRDefault="004A5404" w:rsidP="004A5404">
      <w:pPr>
        <w:jc w:val="right"/>
        <w:rPr>
          <w:sz w:val="24"/>
          <w:szCs w:val="24"/>
        </w:rPr>
      </w:pPr>
      <w:r>
        <w:t xml:space="preserve"> </w:t>
      </w:r>
      <w:r w:rsidRPr="000665A0">
        <w:rPr>
          <w:sz w:val="24"/>
          <w:szCs w:val="24"/>
        </w:rPr>
        <w:t>Приложение № 3</w:t>
      </w:r>
    </w:p>
    <w:p w:rsidR="004A5404" w:rsidRPr="000665A0" w:rsidRDefault="004A5404" w:rsidP="004A5404">
      <w:pPr>
        <w:jc w:val="right"/>
        <w:rPr>
          <w:sz w:val="24"/>
          <w:szCs w:val="24"/>
        </w:rPr>
      </w:pPr>
      <w:r w:rsidRPr="000665A0">
        <w:rPr>
          <w:sz w:val="24"/>
          <w:szCs w:val="24"/>
        </w:rPr>
        <w:t xml:space="preserve">к постановлению Администрации </w:t>
      </w:r>
    </w:p>
    <w:p w:rsidR="004A5404" w:rsidRPr="000665A0" w:rsidRDefault="004A5404" w:rsidP="004A5404">
      <w:pPr>
        <w:jc w:val="right"/>
        <w:rPr>
          <w:sz w:val="24"/>
          <w:szCs w:val="24"/>
        </w:rPr>
      </w:pPr>
      <w:r w:rsidRPr="000665A0">
        <w:rPr>
          <w:sz w:val="24"/>
          <w:szCs w:val="24"/>
        </w:rPr>
        <w:t>муниципального образования Алапаевское</w:t>
      </w:r>
    </w:p>
    <w:p w:rsidR="004A5404" w:rsidRDefault="004A5404" w:rsidP="004A5404">
      <w:pPr>
        <w:jc w:val="right"/>
      </w:pPr>
      <w:r w:rsidRPr="000665A0">
        <w:rPr>
          <w:sz w:val="24"/>
          <w:szCs w:val="24"/>
        </w:rPr>
        <w:t>№ 550/3 от 05</w:t>
      </w:r>
      <w:r w:rsidR="000665A0">
        <w:rPr>
          <w:sz w:val="24"/>
          <w:szCs w:val="24"/>
        </w:rPr>
        <w:t xml:space="preserve"> августа </w:t>
      </w:r>
      <w:r w:rsidRPr="000665A0">
        <w:rPr>
          <w:sz w:val="24"/>
          <w:szCs w:val="24"/>
        </w:rPr>
        <w:t>2013</w:t>
      </w:r>
      <w:r w:rsidR="000665A0">
        <w:rPr>
          <w:sz w:val="24"/>
          <w:szCs w:val="24"/>
        </w:rPr>
        <w:t xml:space="preserve"> </w:t>
      </w:r>
      <w:r w:rsidRPr="000665A0">
        <w:rPr>
          <w:sz w:val="24"/>
          <w:szCs w:val="24"/>
        </w:rPr>
        <w:t>г</w:t>
      </w:r>
      <w:r w:rsidR="000665A0">
        <w:rPr>
          <w:sz w:val="24"/>
          <w:szCs w:val="24"/>
        </w:rPr>
        <w:t>ода</w:t>
      </w:r>
    </w:p>
    <w:p w:rsidR="000665A0" w:rsidRDefault="000665A0" w:rsidP="004A5404">
      <w:pPr>
        <w:jc w:val="center"/>
        <w:rPr>
          <w:b/>
        </w:rPr>
      </w:pPr>
    </w:p>
    <w:p w:rsidR="004A5404" w:rsidRDefault="004A5404" w:rsidP="004A5404">
      <w:pPr>
        <w:jc w:val="center"/>
        <w:rPr>
          <w:b/>
        </w:rPr>
      </w:pPr>
      <w:r>
        <w:rPr>
          <w:b/>
        </w:rPr>
        <w:t>ПЕРЕЧЕНЬ ОСОБО ЦЕННОГО ДВИЖИМОГО ИМУЩЕСТВА</w:t>
      </w:r>
    </w:p>
    <w:p w:rsidR="004A5404" w:rsidRDefault="004A5404" w:rsidP="004A5404">
      <w:pPr>
        <w:jc w:val="center"/>
        <w:rPr>
          <w:b/>
        </w:rPr>
      </w:pPr>
      <w:r w:rsidRPr="00677EED">
        <w:rPr>
          <w:b/>
        </w:rPr>
        <w:t>муниципального образовательного учреждения дополнительного образования детей</w:t>
      </w:r>
    </w:p>
    <w:p w:rsidR="004A5404" w:rsidRDefault="004A5404" w:rsidP="004A5404">
      <w:pPr>
        <w:jc w:val="center"/>
        <w:rPr>
          <w:b/>
        </w:rPr>
      </w:pPr>
      <w:r w:rsidRPr="00677EED">
        <w:rPr>
          <w:b/>
        </w:rPr>
        <w:t>«Детский оздоровительно-образовательный центр «Факел»</w:t>
      </w:r>
    </w:p>
    <w:p w:rsidR="000665A0" w:rsidRPr="00677EED" w:rsidRDefault="000665A0" w:rsidP="004A5404">
      <w:pPr>
        <w:jc w:val="center"/>
        <w:rPr>
          <w:b/>
        </w:rPr>
      </w:pPr>
    </w:p>
    <w:tbl>
      <w:tblPr>
        <w:tblW w:w="15320" w:type="dxa"/>
        <w:tblInd w:w="88" w:type="dxa"/>
        <w:tblLayout w:type="fixed"/>
        <w:tblLook w:val="0000"/>
      </w:tblPr>
      <w:tblGrid>
        <w:gridCol w:w="550"/>
        <w:gridCol w:w="1630"/>
        <w:gridCol w:w="9000"/>
        <w:gridCol w:w="2160"/>
        <w:gridCol w:w="1980"/>
      </w:tblGrid>
      <w:tr w:rsidR="004A5404" w:rsidRPr="00A129B5" w:rsidTr="000665A0">
        <w:trPr>
          <w:trHeight w:val="227"/>
        </w:trPr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129B5" w:rsidRDefault="004A5404" w:rsidP="00B709E9">
            <w:pPr>
              <w:jc w:val="center"/>
            </w:pPr>
            <w:r w:rsidRPr="00A129B5">
              <w:t>№ п/п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129B5" w:rsidRDefault="004A5404" w:rsidP="00B709E9">
            <w:pPr>
              <w:jc w:val="center"/>
            </w:pPr>
            <w:r w:rsidRPr="00A129B5">
              <w:t>Реестровый номер имущества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129B5" w:rsidRDefault="004A5404" w:rsidP="00B709E9">
            <w:pPr>
              <w:jc w:val="center"/>
            </w:pPr>
            <w:r w:rsidRPr="00A129B5">
              <w:t>Наименование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129B5" w:rsidRDefault="004A5404" w:rsidP="00B709E9">
            <w:pPr>
              <w:jc w:val="center"/>
            </w:pPr>
            <w:r w:rsidRPr="00A129B5">
              <w:t>Дата принятия на учет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Default="004A5404" w:rsidP="00B709E9">
            <w:pPr>
              <w:jc w:val="center"/>
            </w:pPr>
            <w:r w:rsidRPr="00A129B5">
              <w:t>Первоначальная/</w:t>
            </w:r>
          </w:p>
          <w:p w:rsidR="004A5404" w:rsidRPr="00A129B5" w:rsidRDefault="004A5404" w:rsidP="00B709E9">
            <w:pPr>
              <w:jc w:val="center"/>
            </w:pPr>
            <w:r w:rsidRPr="00A129B5">
              <w:t>балансовая стоимость (руб.)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386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Автомобиль ГАЗ 3221-414/в 0534212/</w:t>
            </w:r>
            <w:r>
              <w:t xml:space="preserve">, </w:t>
            </w:r>
            <w:r w:rsidRPr="00A129B5">
              <w:t xml:space="preserve">2007 года выпуска, Идентификационный номер ( </w:t>
            </w:r>
            <w:r w:rsidRPr="00A129B5">
              <w:rPr>
                <w:lang w:val="en-US"/>
              </w:rPr>
              <w:t>VIN</w:t>
            </w:r>
            <w:r w:rsidRPr="00A129B5">
              <w:t xml:space="preserve"> ) Х9632210070534212, модель, номер двигателя  *40522</w:t>
            </w:r>
            <w:r w:rsidRPr="00A129B5">
              <w:rPr>
                <w:lang w:val="en-US"/>
              </w:rPr>
              <w:t>S</w:t>
            </w:r>
            <w:r w:rsidRPr="00A129B5">
              <w:t>*73036088*, номер шасси б/н,  кузов № 32210070305031, цвет белый, регистрационный знак У115НУ96</w:t>
            </w:r>
          </w:p>
          <w:p w:rsidR="004A5404" w:rsidRPr="00A129B5" w:rsidRDefault="004A5404" w:rsidP="00B709E9">
            <w:r w:rsidRPr="00A129B5">
              <w:t>Паспорт транспортного средства 52 МН 078058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04" w:rsidRPr="00A129B5" w:rsidRDefault="004A5404" w:rsidP="00B709E9">
            <w:pPr>
              <w:jc w:val="center"/>
            </w:pPr>
            <w:r w:rsidRPr="00A129B5">
              <w:t>23.08.2007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333 700,00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423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Автомобиль ВАЗ-21140</w:t>
            </w:r>
            <w:r>
              <w:t xml:space="preserve">, </w:t>
            </w:r>
            <w:r w:rsidRPr="00A129B5">
              <w:t>2005 года выпуска, идентификационный номер ХТА21140053927335, двигатель 2111, 4078883,  шасси -, кузов 3927335,  регистр. знак Т 578 АУ 96, цвет серебристый, паспорт транспортного средства 66 КУ 885042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218 700,00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444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Автобус ПАЗ-32051</w:t>
            </w:r>
            <w:r>
              <w:t xml:space="preserve">, </w:t>
            </w:r>
            <w:r w:rsidRPr="00A129B5">
              <w:t>1996 года выпуска,  идентификационный номер (</w:t>
            </w:r>
            <w:r w:rsidRPr="00A129B5">
              <w:rPr>
                <w:lang w:val="en-US"/>
              </w:rPr>
              <w:t>VIN</w:t>
            </w:r>
            <w:r w:rsidRPr="00A129B5">
              <w:t xml:space="preserve"> ) ХТМ320510Т9603205, регистрационный знак АК 968 66, модель, номер двигателя 513, 019958, шасси б/н , кузов 96003205 , цвет белый, </w:t>
            </w:r>
          </w:p>
          <w:p w:rsidR="004A5404" w:rsidRPr="00A129B5" w:rsidRDefault="004A5404" w:rsidP="00B709E9">
            <w:r w:rsidRPr="00A129B5">
              <w:t>Паспорт транспортного средства 66 КН 135040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01.01.1996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57 641,22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445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Автомобиль ГАЗ 27527 грузовой фургон цельно металлический ( 7 мест )</w:t>
            </w:r>
            <w:r>
              <w:t xml:space="preserve">, </w:t>
            </w:r>
            <w:r w:rsidRPr="00A129B5">
              <w:t>2008 года выпуска, модель, номер двигателя *405240*83112162, шасси б/н, кузов № 27520080404780, цвет светло-золотистый, регистрационный знак К125ХТ96, идентификационный номер (</w:t>
            </w:r>
            <w:r w:rsidRPr="00A129B5">
              <w:rPr>
                <w:lang w:val="en-US"/>
              </w:rPr>
              <w:t>VIN</w:t>
            </w:r>
            <w:r w:rsidRPr="00A129B5">
              <w:t xml:space="preserve"> )  Х9627527080628949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02.10.2008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394 200,00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4442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Автомагнитола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04.12.2007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3 860,00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10648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Витрина М5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28.12.2007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4 184,00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10649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Комплект спутникового телевидения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29.05.2007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10 800,00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Компьютер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17.08.2006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36 028,44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Компьютер ПЕНТИУМ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29.05.2007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33 650,00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Компьютер СЕЛЕРОН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26.06.2007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Музыкальный центр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15.08.2006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10 710,00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Мягкая мебель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09.06.2007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Насос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23.10.2007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18 389,00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Насос с реверсом с всасывающим комплектом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04.10.2007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9 511,00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Обеденная зона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26.12.2007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9 600,00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10658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Печь микроволновая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05.12.2007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10659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Стиральная машина КАНДИ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08.06.2007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15 650,00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Холодильная витрина БИРЮСА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28.12.2007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12 990,00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10661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Холодильная витрина КАШТАК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28.12.2007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21 840,00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Ящик силовой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25.06.2007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3 360,60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Ящик силовой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25.06.2007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3 360,60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Б</w:t>
            </w:r>
            <w:r w:rsidR="004A5404" w:rsidRPr="00A129B5">
              <w:t>ензотриммер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14.06.2008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9 800,00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Б</w:t>
            </w:r>
            <w:r w:rsidR="004A5404" w:rsidRPr="00A129B5">
              <w:t>ензотриммер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14.06.2008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9 800,00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Водонагреватель 200л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16.07.2008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Входная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60 000,00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10669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Входная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60 000,00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Д</w:t>
            </w:r>
            <w:r w:rsidR="004A5404" w:rsidRPr="00A129B5">
              <w:t>верь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Д</w:t>
            </w:r>
            <w:r w:rsidR="004A5404" w:rsidRPr="00A129B5">
              <w:t>верь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10672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Д</w:t>
            </w:r>
            <w:r w:rsidR="004A5404" w:rsidRPr="00A129B5">
              <w:t>верь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Д</w:t>
            </w:r>
            <w:r w:rsidR="004A5404" w:rsidRPr="00A129B5">
              <w:t>верь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Дорожка 1,3м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22.04.2008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21 000,00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Дрель акк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4 600,00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Картофелечистящая машина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24.08.2007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3 015,22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К</w:t>
            </w:r>
            <w:r w:rsidR="004A5404" w:rsidRPr="00A129B5">
              <w:t>овер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01.01.2008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3 380,00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Контейнер для ТБО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27.05.2008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6 300,00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10679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Контейнер для ТБО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27.05.2008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6 300,00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Контейнер для ТБО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27.05.2008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6 300,00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Мембранный бак универсальный 100л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01.01.2008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3 600,00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Мембранный бак водоснабжения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29.04.2008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6 939,00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Мембранный бак для отопления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29.04.2008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4 223,00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Моноблок ММ113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11.07.2008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35 700,00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Мультимедийный проектор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15.07.2008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33 000,00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10687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П</w:t>
            </w:r>
            <w:r w:rsidR="004A5404" w:rsidRPr="00A129B5">
              <w:t>ерфоратор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6 800,00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Сварочный аппарат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10689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Стиральная машина САМСУНГ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05.07.2008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10 890,00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10699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10703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10706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10709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Стол детский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4 510,00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Т</w:t>
            </w:r>
            <w:r w:rsidR="004A5404" w:rsidRPr="00A129B5">
              <w:t>елевизор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08.08.2008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17 980,00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10711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Телефон сотовый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04.07.2008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10 500,00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Т</w:t>
            </w:r>
            <w:r w:rsidR="004A5404" w:rsidRPr="00A129B5">
              <w:t>риммер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28.04.2008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10 290,00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Холодильник САРАТОВ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01.01.2008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7 090,00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Холодильный шкаф ХШ 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30.07.2006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35 997,60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Холодильный шкаф ХШ 1,4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47 900,00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Цифровой фотоаппарат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15.07.2008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8 900,00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10719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10725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10729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Шкаф купе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26.05.2008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10739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Шлифовальная машина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15.05.2008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3 200,00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10740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ЭВН 9/М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24.05.2008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4 355,00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Экран на треноге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15.07.2008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Электро</w:t>
            </w:r>
            <w:r w:rsidR="004A5404" w:rsidRPr="00A129B5">
              <w:t>котел ЭВПМ-36.0 квт моноблок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16.04.2007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14 160,00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Электро</w:t>
            </w:r>
            <w:r w:rsidR="004A5404" w:rsidRPr="00A129B5">
              <w:t>котел ЭВПМ-36.0 квт моноблок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16.04.2007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14 160,00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Э</w:t>
            </w:r>
            <w:r w:rsidR="004A5404" w:rsidRPr="00A129B5">
              <w:t>летрокотел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28.04.2008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11 546,48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Э</w:t>
            </w:r>
            <w:r w:rsidR="004A5404" w:rsidRPr="00A129B5">
              <w:t>лектроплита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24.08.2007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3 824,18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МШУ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10.06.2010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3 850,00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С</w:t>
            </w:r>
            <w:r w:rsidR="004A5404" w:rsidRPr="00A129B5">
              <w:t>танок рейсмусовый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16.11.2009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7 773,00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10748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Эл</w:t>
            </w:r>
            <w:r w:rsidR="004A5404" w:rsidRPr="00A129B5">
              <w:t>.дрель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10.06.2010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3 050,00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8986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С</w:t>
            </w:r>
            <w:r w:rsidR="004A5404" w:rsidRPr="00A129B5">
              <w:t>тол 3000*1400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03.10.2011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17 672,00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8984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М</w:t>
            </w:r>
            <w:r w:rsidR="004A5404" w:rsidRPr="00A129B5">
              <w:t>узыкальный центр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18.02.2010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7 920,00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8982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Телевизор ГОРИЗОНТ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18.02.2010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5 394,00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8952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С</w:t>
            </w:r>
            <w:r w:rsidR="004A5404" w:rsidRPr="00A129B5">
              <w:t>танок токарный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18.02.2010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8 931,50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8992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МФУ Canon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17.06.2009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12 500,00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Стиральная машина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17.05.2011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16 870,00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С</w:t>
            </w:r>
            <w:r w:rsidR="004A5404" w:rsidRPr="00A129B5">
              <w:t>тол компь</w:t>
            </w:r>
            <w:r>
              <w:t>ю</w:t>
            </w:r>
            <w:r w:rsidR="004A5404" w:rsidRPr="00A129B5">
              <w:t>терный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18.02.2010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4 420,00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0665A0">
            <w:r w:rsidRPr="00A129B5">
              <w:t>Элек</w:t>
            </w:r>
            <w:r w:rsidR="000665A0">
              <w:t>т</w:t>
            </w:r>
            <w:r w:rsidRPr="00A129B5">
              <w:t>рокотел Делкот-9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07.05.2012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4 400,00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МФУ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04.06.2010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11 200,00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Н</w:t>
            </w:r>
            <w:r w:rsidR="004A5404" w:rsidRPr="00A129B5">
              <w:t>асос 25-120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23.09.2010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10 462,05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14438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Н</w:t>
            </w:r>
            <w:r w:rsidR="004A5404" w:rsidRPr="00A129B5">
              <w:t>асос 25-80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23.09.2010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7 580,74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14439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С</w:t>
            </w:r>
            <w:r w:rsidR="004A5404" w:rsidRPr="00A129B5">
              <w:t>тол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03.10.2011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17 280,00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14440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Ш</w:t>
            </w:r>
            <w:r w:rsidR="004A5404" w:rsidRPr="00A129B5">
              <w:t>каф жарочный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25.06.2009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30 114,94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14441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Н</w:t>
            </w:r>
            <w:r w:rsidR="004A5404" w:rsidRPr="00A129B5">
              <w:t>асос ЭЦВ 6-10-140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20.05.2010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16 900,00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14442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Х</w:t>
            </w:r>
            <w:r w:rsidR="004A5404" w:rsidRPr="00A129B5">
              <w:t>олодильник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17.05.2011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5 690,00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14443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Ш</w:t>
            </w:r>
            <w:r w:rsidR="004A5404" w:rsidRPr="00A129B5">
              <w:t>каф СМ 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22.04.2011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15118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Ак</w:t>
            </w:r>
            <w:r w:rsidR="004A5404">
              <w:t>кустическая</w:t>
            </w:r>
            <w:r w:rsidR="004A5404" w:rsidRPr="00A129B5">
              <w:t xml:space="preserve"> система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08.11.2010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30 162,00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15119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В</w:t>
            </w:r>
            <w:r w:rsidR="004A5404" w:rsidRPr="00A129B5">
              <w:t>есы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22.04.2011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8 100,00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15120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К</w:t>
            </w:r>
            <w:r w:rsidR="004A5404" w:rsidRPr="00A129B5">
              <w:t>ипятильник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22.04.2011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9 500,00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15225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К</w:t>
            </w:r>
            <w:r w:rsidR="004A5404" w:rsidRPr="00A129B5">
              <w:t>ресло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03.10.2011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4 840,00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15121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Л</w:t>
            </w:r>
            <w:r w:rsidR="004A5404" w:rsidRPr="00A129B5">
              <w:t>ампа бактерицидная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30.05.2011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4 897,30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15122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Л</w:t>
            </w:r>
            <w:r w:rsidR="004A5404" w:rsidRPr="00A129B5">
              <w:t>естница проф. 3-х секционная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25.04.2011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12 700,00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15123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М</w:t>
            </w:r>
            <w:r w:rsidR="004A5404" w:rsidRPr="00A129B5">
              <w:t>ашина протирочная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25.06.2009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18 979,91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15124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0665A0" w:rsidP="00B709E9">
            <w:r>
              <w:t>М</w:t>
            </w:r>
            <w:r w:rsidR="004A5404" w:rsidRPr="00A129B5">
              <w:t>оноблок ММ 111S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14.10.2010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36 000,00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17127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Ноутбук Asus X501U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11.07.2013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10 990,00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17128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МФУ Samsung SCX-3405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11.07.2013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5 550,00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17129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Ноутбук Asus X501U-Series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11.07.2013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14 100,00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Универсальная кухонная машина УКМ-11 (ОМ-300)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06.06.2013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55 000,00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Морозильный ларь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09.07.2013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11 500,00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Бензотриммер PNBC 305 PRO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15.07.2013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4 295,00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17133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 xml:space="preserve">Бензопила </w:t>
            </w:r>
            <w:r>
              <w:t>«</w:t>
            </w:r>
            <w:r w:rsidRPr="00A129B5">
              <w:t>Штиль</w:t>
            </w:r>
            <w: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15.07.2013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8 540,00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Стиральная машина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14.05.2013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17 900,00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17135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Мясорубка МИМ-(ОМ-300)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06.06.2013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28 700,00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Циркуляционный насос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29.05.2013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11 802,00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17137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Насосная автоматическая станция МРЕ 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11.04.2013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6 988,00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right"/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 </w:t>
            </w:r>
            <w:r>
              <w:t>17138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Микрофон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07.06.2013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4 370,00</w:t>
            </w:r>
          </w:p>
        </w:tc>
      </w:tr>
      <w:tr w:rsidR="004A5404" w:rsidRPr="00A129B5" w:rsidTr="00B709E9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right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/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E13B89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E13B89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2982547,78</w:t>
            </w:r>
          </w:p>
        </w:tc>
      </w:tr>
    </w:tbl>
    <w:p w:rsidR="004A5404" w:rsidRDefault="004A5404" w:rsidP="004A5404"/>
    <w:p w:rsidR="004A5404" w:rsidRDefault="004A5404" w:rsidP="004A5404"/>
    <w:p w:rsidR="004A5404" w:rsidRDefault="004A5404" w:rsidP="004A5404"/>
    <w:p w:rsidR="004A5404" w:rsidRDefault="004A5404" w:rsidP="004A5404"/>
    <w:p w:rsidR="004A5404" w:rsidRDefault="004A5404" w:rsidP="004A5404"/>
    <w:p w:rsidR="004A5404" w:rsidRDefault="004A5404" w:rsidP="004A5404"/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693950" w:rsidP="004A5404">
      <w:pPr>
        <w:jc w:val="right"/>
      </w:pPr>
    </w:p>
    <w:p w:rsid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lastRenderedPageBreak/>
        <w:t xml:space="preserve">Приложение № 2 </w:t>
      </w:r>
    </w:p>
    <w:p w:rsidR="004A5404" w:rsidRP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>к Постановлению Администрации</w:t>
      </w:r>
    </w:p>
    <w:p w:rsidR="00693950" w:rsidRDefault="00693950" w:rsidP="004A540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 xml:space="preserve"> Алапаевское </w:t>
      </w:r>
    </w:p>
    <w:p w:rsidR="004A5404" w:rsidRPr="00693950" w:rsidRDefault="004A5404" w:rsidP="00693950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 xml:space="preserve">№ </w:t>
      </w:r>
      <w:r w:rsidR="00693950">
        <w:rPr>
          <w:sz w:val="24"/>
          <w:szCs w:val="24"/>
        </w:rPr>
        <w:t>641/3</w:t>
      </w:r>
      <w:r w:rsidRPr="00693950">
        <w:rPr>
          <w:sz w:val="24"/>
          <w:szCs w:val="24"/>
        </w:rPr>
        <w:t xml:space="preserve"> от </w:t>
      </w:r>
      <w:r w:rsidR="00693950">
        <w:rPr>
          <w:sz w:val="24"/>
          <w:szCs w:val="24"/>
        </w:rPr>
        <w:t>03 сентября 2013 года</w:t>
      </w:r>
    </w:p>
    <w:p w:rsidR="004A5404" w:rsidRPr="00693950" w:rsidRDefault="004A5404" w:rsidP="004A5404">
      <w:pPr>
        <w:rPr>
          <w:sz w:val="24"/>
          <w:szCs w:val="24"/>
        </w:rPr>
      </w:pPr>
    </w:p>
    <w:p w:rsidR="004A5404" w:rsidRP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 xml:space="preserve"> Приложение № 4</w:t>
      </w:r>
    </w:p>
    <w:p w:rsidR="004A5404" w:rsidRP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 xml:space="preserve">к постановлению Администрации </w:t>
      </w:r>
    </w:p>
    <w:p w:rsidR="004A5404" w:rsidRP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>муниципального образования Алапаевское</w:t>
      </w:r>
    </w:p>
    <w:p w:rsidR="004A5404" w:rsidRPr="00693950" w:rsidRDefault="004A5404" w:rsidP="004A5404">
      <w:pPr>
        <w:jc w:val="right"/>
        <w:rPr>
          <w:sz w:val="24"/>
          <w:szCs w:val="24"/>
        </w:rPr>
      </w:pPr>
      <w:r w:rsidRPr="00693950">
        <w:rPr>
          <w:sz w:val="24"/>
          <w:szCs w:val="24"/>
        </w:rPr>
        <w:t>№ 550/3 от 05</w:t>
      </w:r>
      <w:r w:rsidR="00693950">
        <w:rPr>
          <w:sz w:val="24"/>
          <w:szCs w:val="24"/>
        </w:rPr>
        <w:t xml:space="preserve"> августа </w:t>
      </w:r>
      <w:r w:rsidRPr="00693950">
        <w:rPr>
          <w:sz w:val="24"/>
          <w:szCs w:val="24"/>
        </w:rPr>
        <w:t>2013</w:t>
      </w:r>
      <w:r w:rsidR="00693950">
        <w:rPr>
          <w:sz w:val="24"/>
          <w:szCs w:val="24"/>
        </w:rPr>
        <w:t xml:space="preserve"> </w:t>
      </w:r>
      <w:r w:rsidRPr="00693950">
        <w:rPr>
          <w:sz w:val="24"/>
          <w:szCs w:val="24"/>
        </w:rPr>
        <w:t>г</w:t>
      </w:r>
      <w:r w:rsidR="00693950">
        <w:rPr>
          <w:sz w:val="24"/>
          <w:szCs w:val="24"/>
        </w:rPr>
        <w:t>ода</w:t>
      </w:r>
    </w:p>
    <w:p w:rsidR="00693950" w:rsidRDefault="00693950" w:rsidP="004A5404">
      <w:pPr>
        <w:jc w:val="center"/>
        <w:rPr>
          <w:b/>
        </w:rPr>
      </w:pPr>
    </w:p>
    <w:p w:rsidR="004A5404" w:rsidRDefault="004A5404" w:rsidP="004A5404">
      <w:pPr>
        <w:jc w:val="center"/>
        <w:rPr>
          <w:b/>
        </w:rPr>
      </w:pPr>
      <w:r>
        <w:rPr>
          <w:b/>
        </w:rPr>
        <w:t xml:space="preserve">ПЕРЕЧЕНЬ ИНОГО ДВИЖИМОГО ИМУЩЕСТВА </w:t>
      </w:r>
    </w:p>
    <w:p w:rsidR="004A5404" w:rsidRDefault="004A5404" w:rsidP="004A5404">
      <w:pPr>
        <w:jc w:val="center"/>
        <w:rPr>
          <w:b/>
        </w:rPr>
      </w:pPr>
      <w:r w:rsidRPr="00677EED">
        <w:rPr>
          <w:b/>
        </w:rPr>
        <w:t>муниципального образовательного учреждения дополнительного образования детей</w:t>
      </w:r>
    </w:p>
    <w:p w:rsidR="004A5404" w:rsidRDefault="004A5404" w:rsidP="004A5404">
      <w:pPr>
        <w:jc w:val="center"/>
        <w:rPr>
          <w:b/>
        </w:rPr>
      </w:pPr>
      <w:r w:rsidRPr="00677EED">
        <w:rPr>
          <w:b/>
        </w:rPr>
        <w:t>«Детский оздоровительно-образовательный центр «Факел»</w:t>
      </w:r>
    </w:p>
    <w:p w:rsidR="00693950" w:rsidRPr="00677EED" w:rsidRDefault="00693950" w:rsidP="004A5404">
      <w:pPr>
        <w:jc w:val="center"/>
        <w:rPr>
          <w:b/>
        </w:rPr>
      </w:pPr>
    </w:p>
    <w:tbl>
      <w:tblPr>
        <w:tblW w:w="14600" w:type="dxa"/>
        <w:tblInd w:w="88" w:type="dxa"/>
        <w:tblLayout w:type="fixed"/>
        <w:tblLook w:val="0000"/>
      </w:tblPr>
      <w:tblGrid>
        <w:gridCol w:w="1280"/>
        <w:gridCol w:w="7380"/>
        <w:gridCol w:w="2520"/>
        <w:gridCol w:w="1980"/>
        <w:gridCol w:w="1440"/>
      </w:tblGrid>
      <w:tr w:rsidR="004A5404" w:rsidRPr="00A46633" w:rsidTr="00693950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5404" w:rsidRPr="00A46633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5404" w:rsidRPr="00A46633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A5404" w:rsidRPr="00A46633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Дата принятия на учет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46633" w:rsidRDefault="004A5404" w:rsidP="00B709E9">
            <w:pPr>
              <w:jc w:val="center"/>
              <w:rPr>
                <w:b/>
              </w:rPr>
            </w:pPr>
            <w:r w:rsidRPr="00A46633">
              <w:rPr>
                <w:b/>
              </w:rPr>
              <w:t>Первоначальная/балансовая стоимость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404" w:rsidRPr="00A46633" w:rsidRDefault="004A5404" w:rsidP="00B709E9">
            <w:pPr>
              <w:jc w:val="center"/>
              <w:rPr>
                <w:b/>
              </w:rPr>
            </w:pPr>
            <w:r w:rsidRPr="00A46633">
              <w:rPr>
                <w:b/>
              </w:rPr>
              <w:t>Остаточная стоимость (руб.)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693950" w:rsidP="00B709E9">
            <w:r>
              <w:t>С</w:t>
            </w:r>
            <w:r w:rsidR="004A5404" w:rsidRPr="00A129B5">
              <w:t>танок сверлильный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18.02.2010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Пылесос Скарлет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2 450,00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CD6299" w:rsidP="00B709E9">
            <w:r>
              <w:t>Пыле</w:t>
            </w:r>
            <w:r w:rsidR="004A5404" w:rsidRPr="00A129B5">
              <w:t>сос Скарлет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Чайник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01.06.2013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Пылесос Максвел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2 840,00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Чайник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Тачка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1 360,00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Стремянка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910,00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Утюг Скарлет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Утюг Скарлет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Утюг Скарлет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22.05.2013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Часы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01.06.2013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ЭВН АТЛАНТИК</w:t>
            </w:r>
            <w:r>
              <w:t xml:space="preserve"> 6 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16.04.2007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r w:rsidRPr="00A129B5">
              <w:t>Карнизы 29 шт., в том числе:  2,5м – 7шт.,</w:t>
            </w:r>
          </w:p>
          <w:p w:rsidR="004A5404" w:rsidRPr="00A129B5" w:rsidRDefault="004A5404" w:rsidP="00B709E9">
            <w:r w:rsidRPr="00A129B5">
              <w:t xml:space="preserve">2,0м – 6 шт., 1,5м – 16 шт.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23.05.2013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3 346,00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693950" w:rsidP="00B709E9">
            <w:r>
              <w:t>Ш</w:t>
            </w:r>
            <w:r w:rsidR="004A5404" w:rsidRPr="00F13AC2">
              <w:t>каф несгораемый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</w:pPr>
            <w:r w:rsidRPr="00F13AC2">
              <w:t>18.02.2010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</w:pPr>
            <w:r w:rsidRPr="00F13AC2">
              <w:t>131,00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A129B5" w:rsidTr="00B709E9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4A54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r w:rsidRPr="00F13AC2">
              <w:t>Сборник рецептур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</w:pPr>
            <w:r w:rsidRPr="00F13AC2">
              <w:t>25.06.2009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</w:pPr>
            <w:r w:rsidRPr="00F13AC2">
              <w:t>1 258,00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A129B5" w:rsidRDefault="004A5404" w:rsidP="00B709E9">
            <w:pPr>
              <w:jc w:val="center"/>
            </w:pPr>
            <w:r w:rsidRPr="00A129B5">
              <w:t>0,0</w:t>
            </w:r>
          </w:p>
        </w:tc>
      </w:tr>
      <w:tr w:rsidR="004A5404" w:rsidRPr="00F13AC2" w:rsidTr="00B709E9">
        <w:trPr>
          <w:trHeight w:val="22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22996,0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404" w:rsidRPr="00F13AC2" w:rsidRDefault="004A5404" w:rsidP="00B709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0961F1" w:rsidRDefault="000961F1"/>
    <w:sectPr w:rsidR="000961F1" w:rsidSect="004A5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5C" w:rsidRDefault="00BC6F5C" w:rsidP="0042757A">
      <w:r>
        <w:separator/>
      </w:r>
    </w:p>
  </w:endnote>
  <w:endnote w:type="continuationSeparator" w:id="1">
    <w:p w:rsidR="00BC6F5C" w:rsidRDefault="00BC6F5C" w:rsidP="0042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5C" w:rsidRDefault="00BC6F5C" w:rsidP="0042757A">
      <w:r>
        <w:separator/>
      </w:r>
    </w:p>
  </w:footnote>
  <w:footnote w:type="continuationSeparator" w:id="1">
    <w:p w:rsidR="00BC6F5C" w:rsidRDefault="00BC6F5C" w:rsidP="0042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2846"/>
      <w:docPartObj>
        <w:docPartGallery w:val="Page Numbers (Top of Page)"/>
        <w:docPartUnique/>
      </w:docPartObj>
    </w:sdtPr>
    <w:sdtContent>
      <w:p w:rsidR="0042757A" w:rsidRDefault="00CB336D">
        <w:pPr>
          <w:pStyle w:val="a6"/>
          <w:jc w:val="center"/>
        </w:pPr>
        <w:fldSimple w:instr=" PAGE   \* MERGEFORMAT ">
          <w:r w:rsidR="00CD6299">
            <w:rPr>
              <w:noProof/>
            </w:rPr>
            <w:t>8</w:t>
          </w:r>
        </w:fldSimple>
      </w:p>
    </w:sdtContent>
  </w:sdt>
  <w:p w:rsidR="0042757A" w:rsidRDefault="004275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A4E"/>
    <w:multiLevelType w:val="hybridMultilevel"/>
    <w:tmpl w:val="512C6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B86050"/>
    <w:multiLevelType w:val="hybridMultilevel"/>
    <w:tmpl w:val="AEF6B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04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4EB8"/>
    <w:rsid w:val="00037F98"/>
    <w:rsid w:val="00040418"/>
    <w:rsid w:val="00050716"/>
    <w:rsid w:val="00053BC2"/>
    <w:rsid w:val="00063C3F"/>
    <w:rsid w:val="000665A0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5AF6"/>
    <w:rsid w:val="000D6143"/>
    <w:rsid w:val="000E18DF"/>
    <w:rsid w:val="000E3B87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55C63"/>
    <w:rsid w:val="00157585"/>
    <w:rsid w:val="00170BEA"/>
    <w:rsid w:val="001713A3"/>
    <w:rsid w:val="001729C0"/>
    <w:rsid w:val="00177484"/>
    <w:rsid w:val="001878E6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1F4EF7"/>
    <w:rsid w:val="00200355"/>
    <w:rsid w:val="00201C3C"/>
    <w:rsid w:val="00211790"/>
    <w:rsid w:val="00221B2A"/>
    <w:rsid w:val="0023055D"/>
    <w:rsid w:val="0023708E"/>
    <w:rsid w:val="00242092"/>
    <w:rsid w:val="00242DA8"/>
    <w:rsid w:val="00262527"/>
    <w:rsid w:val="00270B44"/>
    <w:rsid w:val="00277576"/>
    <w:rsid w:val="00280721"/>
    <w:rsid w:val="00284F5A"/>
    <w:rsid w:val="00287BDE"/>
    <w:rsid w:val="00293C32"/>
    <w:rsid w:val="00295E48"/>
    <w:rsid w:val="0029783E"/>
    <w:rsid w:val="002A0F41"/>
    <w:rsid w:val="002A4CCD"/>
    <w:rsid w:val="002A5FB0"/>
    <w:rsid w:val="002C0D18"/>
    <w:rsid w:val="002C1F69"/>
    <w:rsid w:val="002C51A7"/>
    <w:rsid w:val="002D26E7"/>
    <w:rsid w:val="002D306E"/>
    <w:rsid w:val="002E0FDD"/>
    <w:rsid w:val="002E1F8C"/>
    <w:rsid w:val="002F59B8"/>
    <w:rsid w:val="002F6D31"/>
    <w:rsid w:val="00303B32"/>
    <w:rsid w:val="00304DD5"/>
    <w:rsid w:val="0030508E"/>
    <w:rsid w:val="00306AC9"/>
    <w:rsid w:val="00313F14"/>
    <w:rsid w:val="0032347D"/>
    <w:rsid w:val="00340C2D"/>
    <w:rsid w:val="00345FE9"/>
    <w:rsid w:val="00346DED"/>
    <w:rsid w:val="00347810"/>
    <w:rsid w:val="00352DB0"/>
    <w:rsid w:val="0036150A"/>
    <w:rsid w:val="00374060"/>
    <w:rsid w:val="003809D5"/>
    <w:rsid w:val="003874D3"/>
    <w:rsid w:val="00393712"/>
    <w:rsid w:val="00394AAD"/>
    <w:rsid w:val="003A1381"/>
    <w:rsid w:val="003B237E"/>
    <w:rsid w:val="003B5217"/>
    <w:rsid w:val="003C467D"/>
    <w:rsid w:val="003C5777"/>
    <w:rsid w:val="003C5FD9"/>
    <w:rsid w:val="003E37E2"/>
    <w:rsid w:val="003F19DD"/>
    <w:rsid w:val="003F3548"/>
    <w:rsid w:val="00411FE8"/>
    <w:rsid w:val="00415179"/>
    <w:rsid w:val="004256FE"/>
    <w:rsid w:val="0042757A"/>
    <w:rsid w:val="004374C7"/>
    <w:rsid w:val="004445F8"/>
    <w:rsid w:val="00451493"/>
    <w:rsid w:val="00452B9D"/>
    <w:rsid w:val="004551DA"/>
    <w:rsid w:val="00457D16"/>
    <w:rsid w:val="004673F2"/>
    <w:rsid w:val="00484AB2"/>
    <w:rsid w:val="004A5404"/>
    <w:rsid w:val="004A64F8"/>
    <w:rsid w:val="004A695F"/>
    <w:rsid w:val="004B6853"/>
    <w:rsid w:val="004C2B38"/>
    <w:rsid w:val="004C3C59"/>
    <w:rsid w:val="004D3239"/>
    <w:rsid w:val="004D67B8"/>
    <w:rsid w:val="004E0D07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633A4"/>
    <w:rsid w:val="00564065"/>
    <w:rsid w:val="00566B1D"/>
    <w:rsid w:val="00573180"/>
    <w:rsid w:val="00574D41"/>
    <w:rsid w:val="005776F8"/>
    <w:rsid w:val="00580E41"/>
    <w:rsid w:val="00582E9A"/>
    <w:rsid w:val="005914AA"/>
    <w:rsid w:val="005A2710"/>
    <w:rsid w:val="005A4EF2"/>
    <w:rsid w:val="005A7EAA"/>
    <w:rsid w:val="005B5382"/>
    <w:rsid w:val="005C0E36"/>
    <w:rsid w:val="005C197A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47D6A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93950"/>
    <w:rsid w:val="006A0B01"/>
    <w:rsid w:val="006A3847"/>
    <w:rsid w:val="006C56FE"/>
    <w:rsid w:val="006C6430"/>
    <w:rsid w:val="006C677F"/>
    <w:rsid w:val="006C7757"/>
    <w:rsid w:val="006D0E36"/>
    <w:rsid w:val="006D28F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67ABC"/>
    <w:rsid w:val="00770907"/>
    <w:rsid w:val="00771AB7"/>
    <w:rsid w:val="00771AE0"/>
    <w:rsid w:val="00773725"/>
    <w:rsid w:val="00784C91"/>
    <w:rsid w:val="00785D38"/>
    <w:rsid w:val="007977C8"/>
    <w:rsid w:val="007A3300"/>
    <w:rsid w:val="007A489A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906F02"/>
    <w:rsid w:val="00907846"/>
    <w:rsid w:val="00917D5D"/>
    <w:rsid w:val="00920B21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769D"/>
    <w:rsid w:val="009876E1"/>
    <w:rsid w:val="00991323"/>
    <w:rsid w:val="00992624"/>
    <w:rsid w:val="00992B1B"/>
    <w:rsid w:val="009A2665"/>
    <w:rsid w:val="009A3097"/>
    <w:rsid w:val="009B0085"/>
    <w:rsid w:val="009B1A62"/>
    <w:rsid w:val="009B631D"/>
    <w:rsid w:val="009C45F5"/>
    <w:rsid w:val="009C765B"/>
    <w:rsid w:val="009D3023"/>
    <w:rsid w:val="009F7532"/>
    <w:rsid w:val="00A00AD9"/>
    <w:rsid w:val="00A05A1B"/>
    <w:rsid w:val="00A17817"/>
    <w:rsid w:val="00A50C18"/>
    <w:rsid w:val="00A709CE"/>
    <w:rsid w:val="00A74ECA"/>
    <w:rsid w:val="00A865F7"/>
    <w:rsid w:val="00A909F6"/>
    <w:rsid w:val="00AA0639"/>
    <w:rsid w:val="00AA491B"/>
    <w:rsid w:val="00AC7C48"/>
    <w:rsid w:val="00AD4697"/>
    <w:rsid w:val="00AD4F2C"/>
    <w:rsid w:val="00AE31B3"/>
    <w:rsid w:val="00AE65BE"/>
    <w:rsid w:val="00AE6F0C"/>
    <w:rsid w:val="00AE7B0A"/>
    <w:rsid w:val="00AF0BD1"/>
    <w:rsid w:val="00AF31BD"/>
    <w:rsid w:val="00B03045"/>
    <w:rsid w:val="00B03E76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EB1"/>
    <w:rsid w:val="00B55C16"/>
    <w:rsid w:val="00B751D8"/>
    <w:rsid w:val="00B761D7"/>
    <w:rsid w:val="00B81D16"/>
    <w:rsid w:val="00B87DCA"/>
    <w:rsid w:val="00B92A82"/>
    <w:rsid w:val="00BA4776"/>
    <w:rsid w:val="00BA5BAB"/>
    <w:rsid w:val="00BA619B"/>
    <w:rsid w:val="00BB0758"/>
    <w:rsid w:val="00BB123A"/>
    <w:rsid w:val="00BB1864"/>
    <w:rsid w:val="00BB4E45"/>
    <w:rsid w:val="00BC6F5C"/>
    <w:rsid w:val="00BD6709"/>
    <w:rsid w:val="00BE3D30"/>
    <w:rsid w:val="00BE7156"/>
    <w:rsid w:val="00BF4DEA"/>
    <w:rsid w:val="00BF70E5"/>
    <w:rsid w:val="00C02EBD"/>
    <w:rsid w:val="00C03CB3"/>
    <w:rsid w:val="00C15912"/>
    <w:rsid w:val="00C20F95"/>
    <w:rsid w:val="00C34AEE"/>
    <w:rsid w:val="00C455F9"/>
    <w:rsid w:val="00C512D0"/>
    <w:rsid w:val="00C71536"/>
    <w:rsid w:val="00C737DD"/>
    <w:rsid w:val="00C80689"/>
    <w:rsid w:val="00C833C0"/>
    <w:rsid w:val="00C91D9D"/>
    <w:rsid w:val="00C9625D"/>
    <w:rsid w:val="00CA51E4"/>
    <w:rsid w:val="00CA5818"/>
    <w:rsid w:val="00CA5EF8"/>
    <w:rsid w:val="00CB0C96"/>
    <w:rsid w:val="00CB0E34"/>
    <w:rsid w:val="00CB336D"/>
    <w:rsid w:val="00CB3788"/>
    <w:rsid w:val="00CC7284"/>
    <w:rsid w:val="00CD6299"/>
    <w:rsid w:val="00CE669A"/>
    <w:rsid w:val="00CF465B"/>
    <w:rsid w:val="00D038D1"/>
    <w:rsid w:val="00D05A03"/>
    <w:rsid w:val="00D17FCA"/>
    <w:rsid w:val="00D22301"/>
    <w:rsid w:val="00D24028"/>
    <w:rsid w:val="00D30A23"/>
    <w:rsid w:val="00D32D12"/>
    <w:rsid w:val="00D3774B"/>
    <w:rsid w:val="00D37E1D"/>
    <w:rsid w:val="00D434DF"/>
    <w:rsid w:val="00D468D6"/>
    <w:rsid w:val="00D54B85"/>
    <w:rsid w:val="00D57993"/>
    <w:rsid w:val="00D61646"/>
    <w:rsid w:val="00D736A0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F1853"/>
    <w:rsid w:val="00EF1CEF"/>
    <w:rsid w:val="00EF6007"/>
    <w:rsid w:val="00F00106"/>
    <w:rsid w:val="00F00981"/>
    <w:rsid w:val="00F0450E"/>
    <w:rsid w:val="00F105CE"/>
    <w:rsid w:val="00F15070"/>
    <w:rsid w:val="00F17111"/>
    <w:rsid w:val="00F2100C"/>
    <w:rsid w:val="00F44FAF"/>
    <w:rsid w:val="00F507A5"/>
    <w:rsid w:val="00F71FBE"/>
    <w:rsid w:val="00F839DF"/>
    <w:rsid w:val="00F92240"/>
    <w:rsid w:val="00F93D75"/>
    <w:rsid w:val="00FA22D1"/>
    <w:rsid w:val="00FA2D50"/>
    <w:rsid w:val="00FA3A59"/>
    <w:rsid w:val="00FB1481"/>
    <w:rsid w:val="00FB462A"/>
    <w:rsid w:val="00FB7F84"/>
    <w:rsid w:val="00FD1D40"/>
    <w:rsid w:val="00FD1FC2"/>
    <w:rsid w:val="00FE438F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4A540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7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5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apae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54E1F0C2B13C405918AB9F9585CDDC04AEAB743E3E1F12AA47F1516JD4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03CB-D14A-4843-BC0B-DE7B581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2013-09-18T05:08:00Z</cp:lastPrinted>
  <dcterms:created xsi:type="dcterms:W3CDTF">2013-09-16T07:19:00Z</dcterms:created>
  <dcterms:modified xsi:type="dcterms:W3CDTF">2013-09-18T05:08:00Z</dcterms:modified>
</cp:coreProperties>
</file>