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C1" w:rsidRDefault="00AF54C1" w:rsidP="00AF54C1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74345" cy="802005"/>
            <wp:effectExtent l="1905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C1" w:rsidRDefault="00AF54C1" w:rsidP="00AF54C1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F54C1" w:rsidRDefault="00AF54C1" w:rsidP="00AF54C1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F54C1" w:rsidRDefault="00AF54C1" w:rsidP="00AF54C1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F54C1" w:rsidRDefault="00AF54C1" w:rsidP="00AF54C1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F54C1" w:rsidRPr="00060945" w:rsidRDefault="00AF54C1" w:rsidP="00AF54C1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AF54C1" w:rsidRPr="00060945" w:rsidRDefault="00AF54C1" w:rsidP="00AF54C1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AF54C1" w:rsidRDefault="00AF54C1" w:rsidP="00AF54C1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F54C1" w:rsidRPr="00060945" w:rsidRDefault="00AF54C1" w:rsidP="00AF54C1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AF54C1" w:rsidRDefault="00AF54C1" w:rsidP="00AF54C1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F54C1" w:rsidRDefault="00AF54C1" w:rsidP="00AF54C1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AF54C1" w:rsidRPr="00661C76" w:rsidRDefault="00AF54C1" w:rsidP="00AF54C1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19 сентября 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696</w:t>
      </w:r>
    </w:p>
    <w:p w:rsidR="00AF54C1" w:rsidRDefault="00AF54C1" w:rsidP="00AF54C1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Pr="00AA2FBE">
        <w:rPr>
          <w:color w:val="000000"/>
          <w:spacing w:val="2"/>
          <w:sz w:val="24"/>
          <w:szCs w:val="24"/>
        </w:rPr>
        <w:t xml:space="preserve">г.  </w:t>
      </w:r>
      <w:r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AF54C1" w:rsidRDefault="00AF54C1" w:rsidP="00AF54C1">
      <w:pPr>
        <w:jc w:val="center"/>
        <w:rPr>
          <w:b/>
          <w:i/>
          <w:sz w:val="28"/>
          <w:szCs w:val="28"/>
        </w:rPr>
      </w:pPr>
    </w:p>
    <w:p w:rsidR="00AF54C1" w:rsidRPr="00AF54C1" w:rsidRDefault="00AF54C1" w:rsidP="00AF54C1">
      <w:pPr>
        <w:tabs>
          <w:tab w:val="left" w:pos="1410"/>
          <w:tab w:val="center" w:pos="4729"/>
        </w:tabs>
        <w:jc w:val="center"/>
        <w:rPr>
          <w:b/>
          <w:i/>
          <w:sz w:val="28"/>
          <w:szCs w:val="28"/>
        </w:rPr>
      </w:pPr>
      <w:r w:rsidRPr="00AF54C1">
        <w:rPr>
          <w:b/>
          <w:i/>
          <w:sz w:val="28"/>
          <w:szCs w:val="28"/>
        </w:rPr>
        <w:t>О подготовке  и  проведении    ярмарки</w:t>
      </w:r>
    </w:p>
    <w:p w:rsidR="00AF54C1" w:rsidRPr="00AF54C1" w:rsidRDefault="00AF54C1" w:rsidP="00AF54C1">
      <w:pPr>
        <w:jc w:val="center"/>
        <w:rPr>
          <w:sz w:val="28"/>
          <w:szCs w:val="28"/>
        </w:rPr>
      </w:pPr>
      <w:r w:rsidRPr="00AF54C1">
        <w:rPr>
          <w:b/>
          <w:i/>
          <w:sz w:val="28"/>
          <w:szCs w:val="28"/>
        </w:rPr>
        <w:t>в р.п. Верхняя Синячиха</w:t>
      </w:r>
    </w:p>
    <w:p w:rsidR="00AF54C1" w:rsidRPr="00AF54C1" w:rsidRDefault="00AF54C1" w:rsidP="00AF54C1">
      <w:pPr>
        <w:jc w:val="center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     </w:t>
      </w:r>
      <w:proofErr w:type="gramStart"/>
      <w:r w:rsidRPr="00AF54C1">
        <w:rPr>
          <w:sz w:val="28"/>
          <w:szCs w:val="28"/>
        </w:rPr>
        <w:t>В    соответствии    с    постановлением    Администрации  муниципального  образования  Алапаевское   от   12</w:t>
      </w:r>
      <w:r w:rsidR="00F74E7D">
        <w:rPr>
          <w:sz w:val="28"/>
          <w:szCs w:val="28"/>
        </w:rPr>
        <w:t xml:space="preserve"> декабря </w:t>
      </w:r>
      <w:r w:rsidRPr="00AF54C1">
        <w:rPr>
          <w:sz w:val="28"/>
          <w:szCs w:val="28"/>
        </w:rPr>
        <w:t>2012</w:t>
      </w:r>
      <w:r w:rsidR="00F74E7D">
        <w:rPr>
          <w:sz w:val="28"/>
          <w:szCs w:val="28"/>
        </w:rPr>
        <w:t xml:space="preserve"> </w:t>
      </w:r>
      <w:r w:rsidRPr="00AF54C1">
        <w:rPr>
          <w:sz w:val="28"/>
          <w:szCs w:val="28"/>
        </w:rPr>
        <w:t>г</w:t>
      </w:r>
      <w:r w:rsidR="00F74E7D">
        <w:rPr>
          <w:sz w:val="28"/>
          <w:szCs w:val="28"/>
        </w:rPr>
        <w:t>ода</w:t>
      </w:r>
      <w:r w:rsidRPr="00AF54C1">
        <w:rPr>
          <w:sz w:val="28"/>
          <w:szCs w:val="28"/>
        </w:rPr>
        <w:t xml:space="preserve"> № 913/1  «Об  утверждении   плана  организации  и  проведения  ярмарок  на  территории  муниципального  образования   Алапаевское в  2013 году»,  учитывая предложения предприятий,  товаропроизводителей, в целях  наиболее полного удовлетворения потребностей населения муниципального образования Алапаевское   и  расширения ассортимента торговли товарами по  ценам производителей, руководствуясь  Уставом муниципального образования Алапаевское</w:t>
      </w:r>
      <w:r w:rsidR="00F74E7D">
        <w:rPr>
          <w:sz w:val="28"/>
          <w:szCs w:val="28"/>
        </w:rPr>
        <w:t>,</w:t>
      </w:r>
      <w:proofErr w:type="gramEnd"/>
    </w:p>
    <w:p w:rsidR="00AF54C1" w:rsidRPr="00AF54C1" w:rsidRDefault="00AF54C1" w:rsidP="00AF54C1">
      <w:pPr>
        <w:rPr>
          <w:b/>
          <w:sz w:val="28"/>
          <w:szCs w:val="28"/>
        </w:rPr>
      </w:pPr>
    </w:p>
    <w:p w:rsidR="00AF54C1" w:rsidRPr="00AF54C1" w:rsidRDefault="00AF54C1" w:rsidP="00AF54C1">
      <w:pPr>
        <w:rPr>
          <w:b/>
          <w:sz w:val="28"/>
          <w:szCs w:val="28"/>
        </w:rPr>
      </w:pPr>
      <w:r w:rsidRPr="00AF54C1">
        <w:rPr>
          <w:b/>
          <w:sz w:val="28"/>
          <w:szCs w:val="28"/>
        </w:rPr>
        <w:t>ПОСТАНОВЛЯЮ:</w:t>
      </w: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ab/>
      </w: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ab/>
        <w:t>1. Провести  ярмарку  в р.п. Верхняя Синячиха   Алапаевского района 19</w:t>
      </w:r>
      <w:r w:rsidR="00F74E7D">
        <w:rPr>
          <w:sz w:val="28"/>
          <w:szCs w:val="28"/>
        </w:rPr>
        <w:t xml:space="preserve"> октября  2013 года:</w:t>
      </w: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   1.1. Главному специалисту Управления  экономики Администрации муниципального образования Алапаевское (</w:t>
      </w:r>
      <w:proofErr w:type="spellStart"/>
      <w:r w:rsidRPr="00AF54C1">
        <w:rPr>
          <w:sz w:val="28"/>
          <w:szCs w:val="28"/>
        </w:rPr>
        <w:t>М.А.Подкорытова</w:t>
      </w:r>
      <w:proofErr w:type="spellEnd"/>
      <w:r w:rsidRPr="00AF54C1">
        <w:rPr>
          <w:sz w:val="28"/>
          <w:szCs w:val="28"/>
        </w:rPr>
        <w:t>) организовать  проведение  ярмарки.</w:t>
      </w: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   1.2. Рекомендовать  Территориальному  отраслевому  исполнительному  органу  государственной  власти  Свердловской  области  Алапаевское  Управление  агропромышленного  комплекса  и  продовольствия  Министерства  агропромышленного  комплекса  и  продовольствия  Свердловской  области  (далее -</w:t>
      </w:r>
      <w:r w:rsidR="00F74E7D">
        <w:rPr>
          <w:sz w:val="28"/>
          <w:szCs w:val="28"/>
        </w:rPr>
        <w:t xml:space="preserve"> </w:t>
      </w:r>
      <w:r w:rsidRPr="00AF54C1">
        <w:rPr>
          <w:sz w:val="28"/>
          <w:szCs w:val="28"/>
        </w:rPr>
        <w:t xml:space="preserve">ТОИОГВ СО Алапаевское  </w:t>
      </w:r>
      <w:proofErr w:type="spellStart"/>
      <w:r w:rsidRPr="00AF54C1">
        <w:rPr>
          <w:sz w:val="28"/>
          <w:szCs w:val="28"/>
        </w:rPr>
        <w:t>УАПКиП</w:t>
      </w:r>
      <w:proofErr w:type="spellEnd"/>
      <w:r w:rsidRPr="00AF54C1">
        <w:rPr>
          <w:sz w:val="28"/>
          <w:szCs w:val="28"/>
        </w:rPr>
        <w:t xml:space="preserve">  </w:t>
      </w:r>
      <w:proofErr w:type="spellStart"/>
      <w:r w:rsidRPr="00AF54C1">
        <w:rPr>
          <w:sz w:val="28"/>
          <w:szCs w:val="28"/>
        </w:rPr>
        <w:t>МАПКиП</w:t>
      </w:r>
      <w:proofErr w:type="spellEnd"/>
      <w:r w:rsidRPr="00AF54C1">
        <w:rPr>
          <w:sz w:val="28"/>
          <w:szCs w:val="28"/>
        </w:rPr>
        <w:t xml:space="preserve">  СО)  (Ю.П. </w:t>
      </w:r>
      <w:proofErr w:type="spellStart"/>
      <w:r w:rsidRPr="00AF54C1">
        <w:rPr>
          <w:sz w:val="28"/>
          <w:szCs w:val="28"/>
        </w:rPr>
        <w:t>Маньков</w:t>
      </w:r>
      <w:proofErr w:type="spellEnd"/>
      <w:r w:rsidRPr="00AF54C1">
        <w:rPr>
          <w:sz w:val="28"/>
          <w:szCs w:val="28"/>
        </w:rPr>
        <w:t xml:space="preserve">) (по согласованию) принять  участие   в подготовке  и организации  ярмарки сельскохозяйственной  продукции, продовольственных   и непродовольственных   товаров. </w:t>
      </w: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ab/>
        <w:t>2.Утвердить:</w:t>
      </w: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ab/>
        <w:t xml:space="preserve">2.1. состав оргкомитета по подготовке и проведению ярмарки в р.п. </w:t>
      </w:r>
      <w:r w:rsidRPr="00AF54C1">
        <w:rPr>
          <w:sz w:val="28"/>
          <w:szCs w:val="28"/>
        </w:rPr>
        <w:lastRenderedPageBreak/>
        <w:t>Верхняя Синячиха (приложение № 1)</w:t>
      </w:r>
      <w:r w:rsidR="00F74E7D">
        <w:rPr>
          <w:sz w:val="28"/>
          <w:szCs w:val="28"/>
        </w:rPr>
        <w:t>;</w:t>
      </w: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   2.2.  план подготовки и проведения   ярмарки в  р.п. Верхняя Синячиха (приложение № 2).</w:t>
      </w:r>
    </w:p>
    <w:p w:rsidR="00AF54C1" w:rsidRPr="00AF54C1" w:rsidRDefault="00AF54C1" w:rsidP="00AF54C1">
      <w:pPr>
        <w:tabs>
          <w:tab w:val="left" w:pos="720"/>
        </w:tabs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   3. Контроль исполнения настоящего Постановления возложить на главу Администрации муниципального образования Алапаевское.</w:t>
      </w: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  <w:r w:rsidRPr="00AF54C1">
        <w:rPr>
          <w:sz w:val="28"/>
          <w:szCs w:val="28"/>
        </w:rPr>
        <w:t xml:space="preserve">Глава Администрации </w:t>
      </w:r>
    </w:p>
    <w:p w:rsidR="00AF54C1" w:rsidRPr="00AF54C1" w:rsidRDefault="00AF54C1" w:rsidP="00AF54C1">
      <w:pPr>
        <w:rPr>
          <w:sz w:val="28"/>
          <w:szCs w:val="28"/>
        </w:rPr>
      </w:pPr>
      <w:r w:rsidRPr="00AF54C1">
        <w:rPr>
          <w:sz w:val="28"/>
          <w:szCs w:val="28"/>
        </w:rPr>
        <w:t xml:space="preserve">муниципального образования </w:t>
      </w:r>
    </w:p>
    <w:p w:rsidR="00AF54C1" w:rsidRPr="00AF54C1" w:rsidRDefault="00AF54C1" w:rsidP="00AF54C1">
      <w:pPr>
        <w:rPr>
          <w:sz w:val="28"/>
          <w:szCs w:val="28"/>
        </w:rPr>
      </w:pPr>
      <w:r w:rsidRPr="00AF54C1">
        <w:rPr>
          <w:sz w:val="28"/>
          <w:szCs w:val="28"/>
        </w:rPr>
        <w:t>Алапаевское                                                                                              К.И. Деев</w:t>
      </w:r>
    </w:p>
    <w:p w:rsidR="00AF54C1" w:rsidRPr="00AF54C1" w:rsidRDefault="00AF54C1" w:rsidP="00AF54C1">
      <w:pPr>
        <w:jc w:val="right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right"/>
        <w:rPr>
          <w:sz w:val="28"/>
          <w:szCs w:val="28"/>
        </w:rPr>
      </w:pPr>
      <w:r w:rsidRPr="00AF54C1">
        <w:rPr>
          <w:sz w:val="28"/>
          <w:szCs w:val="28"/>
        </w:rPr>
        <w:lastRenderedPageBreak/>
        <w:t>П</w:t>
      </w:r>
      <w:r w:rsidR="00F74E7D" w:rsidRPr="00AF54C1">
        <w:rPr>
          <w:sz w:val="28"/>
          <w:szCs w:val="28"/>
        </w:rPr>
        <w:t>риложение</w:t>
      </w:r>
      <w:r w:rsidRPr="00AF54C1">
        <w:rPr>
          <w:sz w:val="28"/>
          <w:szCs w:val="28"/>
        </w:rPr>
        <w:t xml:space="preserve"> № 1 </w:t>
      </w:r>
    </w:p>
    <w:p w:rsidR="00AF54C1" w:rsidRPr="00AF54C1" w:rsidRDefault="00AF54C1" w:rsidP="00AF54C1">
      <w:pPr>
        <w:jc w:val="right"/>
        <w:rPr>
          <w:sz w:val="28"/>
          <w:szCs w:val="28"/>
        </w:rPr>
      </w:pPr>
      <w:r w:rsidRPr="00AF54C1">
        <w:rPr>
          <w:sz w:val="28"/>
          <w:szCs w:val="28"/>
        </w:rPr>
        <w:t>к  постановлению Администрации</w:t>
      </w:r>
    </w:p>
    <w:p w:rsidR="00F74E7D" w:rsidRDefault="00F74E7D" w:rsidP="00AF54C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F54C1" w:rsidRPr="00AF54C1" w:rsidRDefault="00AF54C1" w:rsidP="00AF54C1">
      <w:pPr>
        <w:jc w:val="right"/>
        <w:rPr>
          <w:sz w:val="28"/>
          <w:szCs w:val="28"/>
        </w:rPr>
      </w:pPr>
      <w:r w:rsidRPr="00AF54C1">
        <w:rPr>
          <w:sz w:val="28"/>
          <w:szCs w:val="28"/>
        </w:rPr>
        <w:t xml:space="preserve"> Алапаевское</w:t>
      </w:r>
    </w:p>
    <w:p w:rsidR="00AF54C1" w:rsidRPr="00AF54C1" w:rsidRDefault="00AF54C1" w:rsidP="00AF54C1">
      <w:pPr>
        <w:jc w:val="right"/>
        <w:rPr>
          <w:sz w:val="28"/>
          <w:szCs w:val="28"/>
        </w:rPr>
      </w:pPr>
      <w:r w:rsidRPr="00AF54C1">
        <w:rPr>
          <w:sz w:val="28"/>
          <w:szCs w:val="28"/>
        </w:rPr>
        <w:t xml:space="preserve">№  </w:t>
      </w:r>
      <w:r w:rsidR="00F74E7D">
        <w:rPr>
          <w:sz w:val="28"/>
          <w:szCs w:val="28"/>
        </w:rPr>
        <w:t xml:space="preserve">696 </w:t>
      </w:r>
      <w:r w:rsidRPr="00AF54C1">
        <w:rPr>
          <w:sz w:val="28"/>
          <w:szCs w:val="28"/>
        </w:rPr>
        <w:t xml:space="preserve">от </w:t>
      </w:r>
      <w:r w:rsidR="00F74E7D">
        <w:rPr>
          <w:sz w:val="28"/>
          <w:szCs w:val="28"/>
        </w:rPr>
        <w:t xml:space="preserve">19 сентября </w:t>
      </w:r>
      <w:r w:rsidRPr="00AF54C1">
        <w:rPr>
          <w:sz w:val="28"/>
          <w:szCs w:val="28"/>
        </w:rPr>
        <w:t>2013</w:t>
      </w:r>
      <w:r w:rsidR="00F74E7D">
        <w:rPr>
          <w:sz w:val="28"/>
          <w:szCs w:val="28"/>
        </w:rPr>
        <w:t xml:space="preserve"> года</w:t>
      </w:r>
    </w:p>
    <w:p w:rsidR="00AF54C1" w:rsidRDefault="00AF54C1" w:rsidP="00AF54C1">
      <w:pPr>
        <w:jc w:val="right"/>
        <w:rPr>
          <w:b/>
          <w:sz w:val="28"/>
          <w:szCs w:val="28"/>
        </w:rPr>
      </w:pPr>
    </w:p>
    <w:p w:rsidR="00F74E7D" w:rsidRPr="00AF54C1" w:rsidRDefault="00F74E7D" w:rsidP="00AF54C1">
      <w:pPr>
        <w:jc w:val="right"/>
        <w:rPr>
          <w:b/>
          <w:sz w:val="28"/>
          <w:szCs w:val="28"/>
        </w:rPr>
      </w:pPr>
    </w:p>
    <w:p w:rsidR="00AF54C1" w:rsidRPr="00AF54C1" w:rsidRDefault="00AF54C1" w:rsidP="00AF54C1">
      <w:pPr>
        <w:jc w:val="center"/>
        <w:rPr>
          <w:b/>
          <w:sz w:val="28"/>
          <w:szCs w:val="28"/>
        </w:rPr>
      </w:pPr>
      <w:r w:rsidRPr="00AF54C1">
        <w:rPr>
          <w:b/>
          <w:sz w:val="28"/>
          <w:szCs w:val="28"/>
        </w:rPr>
        <w:t xml:space="preserve">Состав   оргкомитета  по  подготовке и  </w:t>
      </w:r>
      <w:r w:rsidR="00F74E7D">
        <w:rPr>
          <w:b/>
          <w:sz w:val="28"/>
          <w:szCs w:val="28"/>
        </w:rPr>
        <w:t xml:space="preserve">проведению </w:t>
      </w:r>
      <w:r w:rsidRPr="00AF54C1">
        <w:rPr>
          <w:b/>
          <w:sz w:val="28"/>
          <w:szCs w:val="28"/>
        </w:rPr>
        <w:t xml:space="preserve"> ярмарки    </w:t>
      </w:r>
    </w:p>
    <w:p w:rsidR="00AF54C1" w:rsidRPr="00AF54C1" w:rsidRDefault="00AF54C1" w:rsidP="00AF54C1">
      <w:pPr>
        <w:jc w:val="center"/>
        <w:rPr>
          <w:b/>
          <w:sz w:val="28"/>
          <w:szCs w:val="28"/>
        </w:rPr>
      </w:pPr>
      <w:r w:rsidRPr="00AF54C1">
        <w:rPr>
          <w:b/>
          <w:sz w:val="28"/>
          <w:szCs w:val="28"/>
        </w:rPr>
        <w:t xml:space="preserve">  в    р.п. Верхняя Синячиха</w:t>
      </w:r>
    </w:p>
    <w:p w:rsidR="00AF54C1" w:rsidRPr="00AF54C1" w:rsidRDefault="00AF54C1" w:rsidP="00AF54C1">
      <w:pPr>
        <w:jc w:val="center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>1. Деев К.И. – глава Администрации муниципального образования Алапаевское, председатель оргкомитета;</w:t>
      </w:r>
    </w:p>
    <w:p w:rsidR="00AF54C1" w:rsidRPr="00AF54C1" w:rsidRDefault="00AF54C1" w:rsidP="00AF54C1">
      <w:pPr>
        <w:jc w:val="both"/>
        <w:rPr>
          <w:b/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2. </w:t>
      </w:r>
      <w:proofErr w:type="spellStart"/>
      <w:r w:rsidRPr="00AF54C1">
        <w:rPr>
          <w:sz w:val="28"/>
          <w:szCs w:val="28"/>
        </w:rPr>
        <w:t>Подкорытова</w:t>
      </w:r>
      <w:proofErr w:type="spellEnd"/>
      <w:r w:rsidRPr="00AF54C1">
        <w:rPr>
          <w:sz w:val="28"/>
          <w:szCs w:val="28"/>
        </w:rPr>
        <w:t xml:space="preserve"> М.А. - главный специалист Управления экономики Администрации   муниципального  образования  Алапаевское;</w:t>
      </w: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3.  </w:t>
      </w:r>
      <w:proofErr w:type="spellStart"/>
      <w:r w:rsidRPr="00AF54C1">
        <w:rPr>
          <w:sz w:val="28"/>
          <w:szCs w:val="28"/>
        </w:rPr>
        <w:t>Норицина</w:t>
      </w:r>
      <w:proofErr w:type="spellEnd"/>
      <w:r w:rsidRPr="00AF54C1">
        <w:rPr>
          <w:sz w:val="28"/>
          <w:szCs w:val="28"/>
        </w:rPr>
        <w:t xml:space="preserve"> Т.Ю. – глава  </w:t>
      </w:r>
      <w:proofErr w:type="spellStart"/>
      <w:r w:rsidRPr="00AF54C1">
        <w:rPr>
          <w:sz w:val="28"/>
          <w:szCs w:val="28"/>
        </w:rPr>
        <w:t>Верхнесинячихинской</w:t>
      </w:r>
      <w:proofErr w:type="spellEnd"/>
      <w:r w:rsidRPr="00AF54C1">
        <w:rPr>
          <w:sz w:val="28"/>
          <w:szCs w:val="28"/>
        </w:rPr>
        <w:t xml:space="preserve">  </w:t>
      </w:r>
      <w:proofErr w:type="gramStart"/>
      <w:r w:rsidRPr="00AF54C1">
        <w:rPr>
          <w:sz w:val="28"/>
          <w:szCs w:val="28"/>
        </w:rPr>
        <w:t>поселковой</w:t>
      </w:r>
      <w:proofErr w:type="gramEnd"/>
      <w:r w:rsidRPr="00AF54C1">
        <w:rPr>
          <w:sz w:val="28"/>
          <w:szCs w:val="28"/>
        </w:rPr>
        <w:t xml:space="preserve"> </w:t>
      </w: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 администрации </w:t>
      </w:r>
      <w:proofErr w:type="spellStart"/>
      <w:r w:rsidRPr="00AF54C1">
        <w:rPr>
          <w:sz w:val="28"/>
          <w:szCs w:val="28"/>
        </w:rPr>
        <w:t>Администрации</w:t>
      </w:r>
      <w:proofErr w:type="spellEnd"/>
      <w:r w:rsidRPr="00AF54C1">
        <w:rPr>
          <w:sz w:val="28"/>
          <w:szCs w:val="28"/>
        </w:rPr>
        <w:t xml:space="preserve"> муниципального образования  Алапаевское;</w:t>
      </w: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4. Чечулина О.П. – начальник отдела культуры, физической  культуры, </w:t>
      </w: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спорта  и  молодежной  политики   Администрации  муниципального  образования  Алапаевское;</w:t>
      </w: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 5. </w:t>
      </w:r>
      <w:proofErr w:type="spellStart"/>
      <w:r w:rsidRPr="00AF54C1">
        <w:rPr>
          <w:sz w:val="28"/>
          <w:szCs w:val="28"/>
        </w:rPr>
        <w:t>Маньков</w:t>
      </w:r>
      <w:proofErr w:type="spellEnd"/>
      <w:r w:rsidRPr="00AF54C1">
        <w:rPr>
          <w:sz w:val="28"/>
          <w:szCs w:val="28"/>
        </w:rPr>
        <w:t xml:space="preserve"> Ю.П. –  начальник  ТОИОГВ СО Алапаевского  </w:t>
      </w:r>
      <w:proofErr w:type="spellStart"/>
      <w:r w:rsidRPr="00AF54C1">
        <w:rPr>
          <w:sz w:val="28"/>
          <w:szCs w:val="28"/>
        </w:rPr>
        <w:t>УАПКиП</w:t>
      </w:r>
      <w:proofErr w:type="spellEnd"/>
      <w:r w:rsidRPr="00AF54C1">
        <w:rPr>
          <w:sz w:val="28"/>
          <w:szCs w:val="28"/>
        </w:rPr>
        <w:t xml:space="preserve">  </w:t>
      </w:r>
      <w:proofErr w:type="spellStart"/>
      <w:r w:rsidRPr="00AF54C1">
        <w:rPr>
          <w:sz w:val="28"/>
          <w:szCs w:val="28"/>
        </w:rPr>
        <w:t>МАПКиП</w:t>
      </w:r>
      <w:proofErr w:type="spellEnd"/>
      <w:r w:rsidRPr="00AF54C1">
        <w:rPr>
          <w:sz w:val="28"/>
          <w:szCs w:val="28"/>
        </w:rPr>
        <w:t xml:space="preserve">  </w:t>
      </w:r>
      <w:proofErr w:type="gramStart"/>
      <w:r w:rsidRPr="00AF54C1">
        <w:rPr>
          <w:sz w:val="28"/>
          <w:szCs w:val="28"/>
        </w:rPr>
        <w:t>СО</w:t>
      </w:r>
      <w:proofErr w:type="gramEnd"/>
      <w:r w:rsidRPr="00AF54C1">
        <w:rPr>
          <w:sz w:val="28"/>
          <w:szCs w:val="28"/>
        </w:rPr>
        <w:t xml:space="preserve"> (по согласованию)</w:t>
      </w:r>
      <w:r w:rsidR="00F74E7D">
        <w:rPr>
          <w:sz w:val="28"/>
          <w:szCs w:val="28"/>
        </w:rPr>
        <w:t>;</w:t>
      </w: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 6. Вострикова  С.Г.  – главный  редактор АНО  «Газета   «Алапаевская  искра» (по согласованию)</w:t>
      </w:r>
      <w:r w:rsidR="00F74E7D">
        <w:rPr>
          <w:sz w:val="28"/>
          <w:szCs w:val="28"/>
        </w:rPr>
        <w:t>;</w:t>
      </w: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7. </w:t>
      </w:r>
      <w:proofErr w:type="spellStart"/>
      <w:r w:rsidRPr="00AF54C1">
        <w:rPr>
          <w:sz w:val="28"/>
          <w:szCs w:val="28"/>
        </w:rPr>
        <w:t>Клещева</w:t>
      </w:r>
      <w:proofErr w:type="spellEnd"/>
      <w:r w:rsidRPr="00AF54C1">
        <w:rPr>
          <w:sz w:val="28"/>
          <w:szCs w:val="28"/>
        </w:rPr>
        <w:t xml:space="preserve"> Е.В. - специалист </w:t>
      </w:r>
      <w:r w:rsidRPr="00AF54C1">
        <w:rPr>
          <w:sz w:val="28"/>
          <w:szCs w:val="28"/>
          <w:lang w:val="en-US"/>
        </w:rPr>
        <w:t>I</w:t>
      </w:r>
      <w:r w:rsidRPr="00AF54C1">
        <w:rPr>
          <w:sz w:val="28"/>
          <w:szCs w:val="28"/>
        </w:rPr>
        <w:t xml:space="preserve"> категории отдела информационных технологий и связи Администрации муниципального образования Алапаевское.</w:t>
      </w: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ind w:hanging="540"/>
        <w:jc w:val="both"/>
        <w:rPr>
          <w:sz w:val="28"/>
          <w:szCs w:val="28"/>
        </w:rPr>
      </w:pPr>
      <w:r w:rsidRPr="00AF54C1">
        <w:rPr>
          <w:sz w:val="28"/>
          <w:szCs w:val="28"/>
        </w:rPr>
        <w:t xml:space="preserve">                     </w:t>
      </w:r>
    </w:p>
    <w:p w:rsidR="00AF54C1" w:rsidRPr="00AF54C1" w:rsidRDefault="00AF54C1" w:rsidP="00AF54C1">
      <w:pPr>
        <w:jc w:val="both"/>
        <w:rPr>
          <w:sz w:val="28"/>
          <w:szCs w:val="28"/>
        </w:rPr>
      </w:pPr>
    </w:p>
    <w:p w:rsidR="00AF54C1" w:rsidRPr="00AF54C1" w:rsidRDefault="00AF54C1" w:rsidP="00AF54C1">
      <w:pPr>
        <w:jc w:val="right"/>
        <w:rPr>
          <w:sz w:val="28"/>
          <w:szCs w:val="28"/>
        </w:rPr>
      </w:pPr>
    </w:p>
    <w:p w:rsidR="00AF54C1" w:rsidRPr="00AF54C1" w:rsidRDefault="00AF54C1" w:rsidP="00AF54C1">
      <w:pPr>
        <w:jc w:val="right"/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jc w:val="right"/>
        <w:rPr>
          <w:sz w:val="28"/>
          <w:szCs w:val="28"/>
        </w:rPr>
      </w:pPr>
    </w:p>
    <w:p w:rsidR="00AF54C1" w:rsidRPr="00AF54C1" w:rsidRDefault="00AF54C1" w:rsidP="00AF54C1">
      <w:pPr>
        <w:jc w:val="right"/>
        <w:rPr>
          <w:sz w:val="28"/>
          <w:szCs w:val="28"/>
        </w:rPr>
      </w:pPr>
    </w:p>
    <w:p w:rsidR="00AF54C1" w:rsidRPr="00AF54C1" w:rsidRDefault="00AF54C1" w:rsidP="00AF54C1">
      <w:pPr>
        <w:jc w:val="right"/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F74E7D">
      <w:pPr>
        <w:jc w:val="right"/>
        <w:rPr>
          <w:sz w:val="28"/>
          <w:szCs w:val="28"/>
        </w:rPr>
      </w:pPr>
      <w:r w:rsidRPr="00AF54C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П</w:t>
      </w:r>
      <w:r w:rsidR="00F74E7D" w:rsidRPr="00AF54C1">
        <w:rPr>
          <w:sz w:val="28"/>
          <w:szCs w:val="28"/>
        </w:rPr>
        <w:t>риложение</w:t>
      </w:r>
      <w:r w:rsidRPr="00AF54C1">
        <w:rPr>
          <w:sz w:val="28"/>
          <w:szCs w:val="28"/>
        </w:rPr>
        <w:t xml:space="preserve">  №2</w:t>
      </w:r>
    </w:p>
    <w:p w:rsidR="00AF54C1" w:rsidRPr="00AF54C1" w:rsidRDefault="00AF54C1" w:rsidP="00AF54C1">
      <w:pPr>
        <w:jc w:val="right"/>
        <w:rPr>
          <w:sz w:val="28"/>
          <w:szCs w:val="28"/>
        </w:rPr>
      </w:pPr>
      <w:r w:rsidRPr="00AF54C1">
        <w:rPr>
          <w:sz w:val="28"/>
          <w:szCs w:val="28"/>
        </w:rPr>
        <w:t>к  постановлению Администрации</w:t>
      </w:r>
    </w:p>
    <w:p w:rsidR="00F74E7D" w:rsidRDefault="00F74E7D" w:rsidP="00AF54C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F54C1" w:rsidRPr="00AF54C1" w:rsidRDefault="00AF54C1" w:rsidP="00AF54C1">
      <w:pPr>
        <w:jc w:val="right"/>
        <w:rPr>
          <w:sz w:val="28"/>
          <w:szCs w:val="28"/>
        </w:rPr>
      </w:pPr>
      <w:r w:rsidRPr="00AF54C1">
        <w:rPr>
          <w:sz w:val="28"/>
          <w:szCs w:val="28"/>
        </w:rPr>
        <w:t xml:space="preserve"> Алапаевское</w:t>
      </w:r>
    </w:p>
    <w:p w:rsidR="00AF54C1" w:rsidRPr="00AF54C1" w:rsidRDefault="00AF54C1" w:rsidP="00AF54C1">
      <w:pPr>
        <w:jc w:val="right"/>
        <w:rPr>
          <w:b/>
          <w:sz w:val="28"/>
          <w:szCs w:val="28"/>
        </w:rPr>
      </w:pPr>
      <w:r w:rsidRPr="00AF54C1">
        <w:rPr>
          <w:sz w:val="28"/>
          <w:szCs w:val="28"/>
        </w:rPr>
        <w:t xml:space="preserve">№  </w:t>
      </w:r>
      <w:r w:rsidR="00F74E7D">
        <w:rPr>
          <w:sz w:val="28"/>
          <w:szCs w:val="28"/>
        </w:rPr>
        <w:t xml:space="preserve">696 </w:t>
      </w:r>
      <w:r w:rsidRPr="00AF54C1">
        <w:rPr>
          <w:sz w:val="28"/>
          <w:szCs w:val="28"/>
        </w:rPr>
        <w:t xml:space="preserve">от </w:t>
      </w:r>
      <w:r w:rsidR="00F74E7D">
        <w:rPr>
          <w:sz w:val="28"/>
          <w:szCs w:val="28"/>
        </w:rPr>
        <w:t xml:space="preserve">19 сентября </w:t>
      </w:r>
      <w:r w:rsidRPr="00AF54C1">
        <w:rPr>
          <w:sz w:val="28"/>
          <w:szCs w:val="28"/>
        </w:rPr>
        <w:t>2013г</w:t>
      </w:r>
      <w:r w:rsidR="00F74E7D">
        <w:rPr>
          <w:sz w:val="28"/>
          <w:szCs w:val="28"/>
        </w:rPr>
        <w:t>ода</w:t>
      </w:r>
    </w:p>
    <w:p w:rsidR="00AF54C1" w:rsidRPr="00AF54C1" w:rsidRDefault="00AF54C1" w:rsidP="00AF54C1">
      <w:pPr>
        <w:jc w:val="center"/>
        <w:rPr>
          <w:b/>
          <w:sz w:val="28"/>
          <w:szCs w:val="28"/>
        </w:rPr>
      </w:pPr>
    </w:p>
    <w:p w:rsidR="00AF54C1" w:rsidRPr="00AF54C1" w:rsidRDefault="00AF54C1" w:rsidP="00AF54C1">
      <w:pPr>
        <w:jc w:val="center"/>
        <w:rPr>
          <w:b/>
          <w:sz w:val="28"/>
          <w:szCs w:val="28"/>
        </w:rPr>
      </w:pPr>
      <w:r w:rsidRPr="00AF54C1">
        <w:rPr>
          <w:b/>
          <w:sz w:val="28"/>
          <w:szCs w:val="28"/>
        </w:rPr>
        <w:t>План    подготовки и проведения   ярмарки</w:t>
      </w:r>
    </w:p>
    <w:p w:rsidR="00AF54C1" w:rsidRPr="00AF54C1" w:rsidRDefault="00AF54C1" w:rsidP="00AF54C1">
      <w:pPr>
        <w:jc w:val="center"/>
        <w:rPr>
          <w:sz w:val="28"/>
          <w:szCs w:val="28"/>
        </w:rPr>
      </w:pPr>
      <w:r w:rsidRPr="00AF54C1">
        <w:rPr>
          <w:b/>
          <w:sz w:val="28"/>
          <w:szCs w:val="28"/>
        </w:rPr>
        <w:t>в р.п. Верхняя Синячиха</w:t>
      </w:r>
    </w:p>
    <w:p w:rsidR="00AF54C1" w:rsidRPr="00AF54C1" w:rsidRDefault="00AF54C1" w:rsidP="00AF54C1">
      <w:pPr>
        <w:jc w:val="center"/>
        <w:rPr>
          <w:sz w:val="28"/>
          <w:szCs w:val="28"/>
        </w:rPr>
      </w:pPr>
    </w:p>
    <w:p w:rsidR="00AF54C1" w:rsidRPr="00AF54C1" w:rsidRDefault="00AF54C1" w:rsidP="00AF54C1">
      <w:pPr>
        <w:rPr>
          <w:b/>
          <w:sz w:val="28"/>
          <w:szCs w:val="28"/>
        </w:rPr>
      </w:pPr>
      <w:r w:rsidRPr="00AF54C1">
        <w:rPr>
          <w:b/>
          <w:sz w:val="28"/>
          <w:szCs w:val="28"/>
        </w:rPr>
        <w:t>Дата проведения:</w:t>
      </w:r>
      <w:r w:rsidRPr="00AF54C1">
        <w:rPr>
          <w:sz w:val="28"/>
          <w:szCs w:val="28"/>
        </w:rPr>
        <w:t xml:space="preserve">   19 октября   2013 года с 09:00 – 15:00</w:t>
      </w:r>
    </w:p>
    <w:p w:rsidR="00AF54C1" w:rsidRPr="00AF54C1" w:rsidRDefault="00AF54C1" w:rsidP="00AF54C1">
      <w:pPr>
        <w:rPr>
          <w:sz w:val="28"/>
          <w:szCs w:val="28"/>
        </w:rPr>
      </w:pPr>
      <w:r w:rsidRPr="00AF54C1">
        <w:rPr>
          <w:b/>
          <w:sz w:val="28"/>
          <w:szCs w:val="28"/>
        </w:rPr>
        <w:t>Место проведения</w:t>
      </w:r>
      <w:r w:rsidRPr="00AF54C1">
        <w:rPr>
          <w:sz w:val="28"/>
          <w:szCs w:val="28"/>
        </w:rPr>
        <w:t xml:space="preserve">: р.п. Верхняя Синячиха, ул. Октябрьская, 3 </w:t>
      </w:r>
    </w:p>
    <w:p w:rsidR="00AF54C1" w:rsidRPr="00AF54C1" w:rsidRDefault="00AF54C1" w:rsidP="00AF54C1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42"/>
        <w:gridCol w:w="2944"/>
        <w:gridCol w:w="1889"/>
        <w:gridCol w:w="3996"/>
      </w:tblGrid>
      <w:tr w:rsidR="00AF54C1" w:rsidRPr="00AF54C1" w:rsidTr="008B11F6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b/>
                <w:sz w:val="28"/>
                <w:szCs w:val="28"/>
              </w:rPr>
            </w:pPr>
            <w:r w:rsidRPr="00AF54C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54C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54C1">
              <w:rPr>
                <w:b/>
                <w:sz w:val="28"/>
                <w:szCs w:val="28"/>
              </w:rPr>
              <w:t>/</w:t>
            </w:r>
            <w:proofErr w:type="spellStart"/>
            <w:r w:rsidRPr="00AF54C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b/>
                <w:sz w:val="28"/>
                <w:szCs w:val="28"/>
              </w:rPr>
            </w:pPr>
            <w:r w:rsidRPr="00AF54C1">
              <w:rPr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b/>
                <w:sz w:val="28"/>
                <w:szCs w:val="28"/>
              </w:rPr>
            </w:pPr>
            <w:r w:rsidRPr="00AF54C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proofErr w:type="gramStart"/>
            <w:r w:rsidRPr="00AF54C1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AF54C1">
              <w:rPr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AF54C1" w:rsidRPr="00AF54C1" w:rsidTr="008B11F6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 xml:space="preserve">Рекомендации Алапаевского управления </w:t>
            </w:r>
            <w:proofErr w:type="spellStart"/>
            <w:r w:rsidRPr="00AF54C1">
              <w:rPr>
                <w:sz w:val="28"/>
                <w:szCs w:val="28"/>
              </w:rPr>
              <w:t>АПКиП</w:t>
            </w:r>
            <w:proofErr w:type="spellEnd"/>
            <w:r w:rsidRPr="00AF54C1">
              <w:rPr>
                <w:sz w:val="28"/>
                <w:szCs w:val="28"/>
              </w:rPr>
              <w:t xml:space="preserve"> по приглашению сельскохозяйственных  товаропроизводителей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jc w:val="center"/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до 18.10.2013г.</w:t>
            </w:r>
          </w:p>
          <w:p w:rsidR="00AF54C1" w:rsidRPr="00AF54C1" w:rsidRDefault="00AF54C1" w:rsidP="008B11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C1" w:rsidRPr="00AF54C1" w:rsidRDefault="00AF54C1" w:rsidP="008B11F6">
            <w:pPr>
              <w:jc w:val="both"/>
              <w:rPr>
                <w:sz w:val="28"/>
                <w:szCs w:val="28"/>
              </w:rPr>
            </w:pPr>
            <w:proofErr w:type="spellStart"/>
            <w:r w:rsidRPr="00AF54C1">
              <w:rPr>
                <w:sz w:val="28"/>
                <w:szCs w:val="28"/>
              </w:rPr>
              <w:t>Маньков</w:t>
            </w:r>
            <w:proofErr w:type="spellEnd"/>
            <w:r w:rsidRPr="00AF54C1">
              <w:rPr>
                <w:sz w:val="28"/>
                <w:szCs w:val="28"/>
              </w:rPr>
              <w:t xml:space="preserve"> Ю.П.. –  начальник   ТОИОГВ СО Алапаевского  управление </w:t>
            </w:r>
            <w:proofErr w:type="spellStart"/>
            <w:r w:rsidRPr="00AF54C1">
              <w:rPr>
                <w:sz w:val="28"/>
                <w:szCs w:val="28"/>
              </w:rPr>
              <w:t>АПКиП</w:t>
            </w:r>
            <w:proofErr w:type="spellEnd"/>
            <w:r w:rsidRPr="00AF54C1">
              <w:rPr>
                <w:sz w:val="28"/>
                <w:szCs w:val="28"/>
              </w:rPr>
              <w:t xml:space="preserve">  </w:t>
            </w:r>
            <w:proofErr w:type="spellStart"/>
            <w:r w:rsidRPr="00AF54C1">
              <w:rPr>
                <w:sz w:val="28"/>
                <w:szCs w:val="28"/>
              </w:rPr>
              <w:t>МАПКиП</w:t>
            </w:r>
            <w:proofErr w:type="spellEnd"/>
            <w:r w:rsidRPr="00AF54C1">
              <w:rPr>
                <w:sz w:val="28"/>
                <w:szCs w:val="28"/>
              </w:rPr>
              <w:t xml:space="preserve">  </w:t>
            </w:r>
            <w:proofErr w:type="gramStart"/>
            <w:r w:rsidRPr="00AF54C1">
              <w:rPr>
                <w:sz w:val="28"/>
                <w:szCs w:val="28"/>
              </w:rPr>
              <w:t>СО</w:t>
            </w:r>
            <w:proofErr w:type="gramEnd"/>
            <w:r w:rsidRPr="00AF54C1">
              <w:rPr>
                <w:sz w:val="28"/>
                <w:szCs w:val="28"/>
              </w:rPr>
              <w:t xml:space="preserve">   (по согласованию)</w:t>
            </w:r>
          </w:p>
          <w:p w:rsidR="00AF54C1" w:rsidRPr="00AF54C1" w:rsidRDefault="00AF54C1" w:rsidP="008B11F6">
            <w:pPr>
              <w:jc w:val="both"/>
              <w:rPr>
                <w:sz w:val="28"/>
                <w:szCs w:val="28"/>
              </w:rPr>
            </w:pPr>
          </w:p>
        </w:tc>
      </w:tr>
      <w:tr w:rsidR="00AF54C1" w:rsidRPr="00AF54C1" w:rsidTr="008B11F6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Подготовка и проведение оргкомитета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jc w:val="center"/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08.10.2013г.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C1" w:rsidRPr="00AF54C1" w:rsidRDefault="00AF54C1" w:rsidP="008B11F6">
            <w:pPr>
              <w:jc w:val="both"/>
              <w:rPr>
                <w:sz w:val="28"/>
                <w:szCs w:val="28"/>
              </w:rPr>
            </w:pPr>
            <w:proofErr w:type="spellStart"/>
            <w:r w:rsidRPr="00AF54C1">
              <w:rPr>
                <w:sz w:val="28"/>
                <w:szCs w:val="28"/>
              </w:rPr>
              <w:t>Подкорытова</w:t>
            </w:r>
            <w:proofErr w:type="spellEnd"/>
            <w:r w:rsidRPr="00AF54C1">
              <w:rPr>
                <w:sz w:val="28"/>
                <w:szCs w:val="28"/>
              </w:rPr>
              <w:t xml:space="preserve"> М.А. – главный   специалист  Управления  экономики Администрации МО Алапаевское</w:t>
            </w:r>
          </w:p>
        </w:tc>
      </w:tr>
      <w:tr w:rsidR="00AF54C1" w:rsidRPr="00AF54C1" w:rsidTr="008B11F6">
        <w:trPr>
          <w:trHeight w:val="15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Подготовка и публикация информации о проведении ярмарки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jc w:val="center"/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до  17.10.2013г.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C1" w:rsidRPr="00AF54C1" w:rsidRDefault="00AF54C1" w:rsidP="008B11F6">
            <w:pPr>
              <w:ind w:hanging="540"/>
              <w:jc w:val="both"/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 xml:space="preserve">Кос  </w:t>
            </w:r>
            <w:proofErr w:type="spellStart"/>
            <w:r w:rsidRPr="00AF54C1">
              <w:rPr>
                <w:sz w:val="28"/>
                <w:szCs w:val="28"/>
              </w:rPr>
              <w:t>Подкорытова</w:t>
            </w:r>
            <w:proofErr w:type="spellEnd"/>
            <w:r w:rsidRPr="00AF54C1">
              <w:rPr>
                <w:sz w:val="28"/>
                <w:szCs w:val="28"/>
              </w:rPr>
              <w:t xml:space="preserve"> М.А. – главный   специалист  Управления  экономики Администрации МО Алапаевское</w:t>
            </w:r>
          </w:p>
        </w:tc>
      </w:tr>
      <w:tr w:rsidR="00AF54C1" w:rsidRPr="00AF54C1" w:rsidTr="008B11F6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Подготовка и рассылка приглашений для участия в ярмарке  предприятий торговли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jc w:val="center"/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до 18.10.2013г.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proofErr w:type="spellStart"/>
            <w:r w:rsidRPr="00AF54C1">
              <w:rPr>
                <w:sz w:val="28"/>
                <w:szCs w:val="28"/>
              </w:rPr>
              <w:t>Подкорытова</w:t>
            </w:r>
            <w:proofErr w:type="spellEnd"/>
            <w:r w:rsidRPr="00AF54C1">
              <w:rPr>
                <w:sz w:val="28"/>
                <w:szCs w:val="28"/>
              </w:rPr>
              <w:t xml:space="preserve"> М.А.- главный   специалист  Управления  экономики   Администрации МО Алапаевское</w:t>
            </w:r>
          </w:p>
        </w:tc>
      </w:tr>
      <w:tr w:rsidR="00AF54C1" w:rsidRPr="00AF54C1" w:rsidTr="008B11F6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Агитация  сельскохозяйственных товаропроизводителей по участию в сельскохозяйственной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jc w:val="center"/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До 18.10.2013г.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proofErr w:type="spellStart"/>
            <w:r w:rsidRPr="00AF54C1">
              <w:rPr>
                <w:sz w:val="28"/>
                <w:szCs w:val="28"/>
              </w:rPr>
              <w:t>Маньков</w:t>
            </w:r>
            <w:proofErr w:type="spellEnd"/>
            <w:r w:rsidRPr="00AF54C1">
              <w:rPr>
                <w:sz w:val="28"/>
                <w:szCs w:val="28"/>
              </w:rPr>
              <w:t xml:space="preserve"> Ю.П. -  начальник   ТОИОГВ СО Алапаевского  управления </w:t>
            </w:r>
            <w:proofErr w:type="spellStart"/>
            <w:r w:rsidRPr="00AF54C1">
              <w:rPr>
                <w:sz w:val="28"/>
                <w:szCs w:val="28"/>
              </w:rPr>
              <w:t>АПКиП</w:t>
            </w:r>
            <w:proofErr w:type="spellEnd"/>
            <w:r w:rsidRPr="00AF54C1">
              <w:rPr>
                <w:sz w:val="28"/>
                <w:szCs w:val="28"/>
              </w:rPr>
              <w:t xml:space="preserve">  </w:t>
            </w:r>
            <w:proofErr w:type="spellStart"/>
            <w:r w:rsidRPr="00AF54C1">
              <w:rPr>
                <w:sz w:val="28"/>
                <w:szCs w:val="28"/>
              </w:rPr>
              <w:t>МАПКиП</w:t>
            </w:r>
            <w:proofErr w:type="spellEnd"/>
            <w:r w:rsidRPr="00AF54C1">
              <w:rPr>
                <w:sz w:val="28"/>
                <w:szCs w:val="28"/>
              </w:rPr>
              <w:t xml:space="preserve">  </w:t>
            </w:r>
            <w:proofErr w:type="gramStart"/>
            <w:r w:rsidRPr="00AF54C1">
              <w:rPr>
                <w:sz w:val="28"/>
                <w:szCs w:val="28"/>
              </w:rPr>
              <w:t>СО</w:t>
            </w:r>
            <w:proofErr w:type="gramEnd"/>
            <w:r w:rsidRPr="00AF54C1">
              <w:rPr>
                <w:sz w:val="28"/>
                <w:szCs w:val="28"/>
              </w:rPr>
              <w:t xml:space="preserve">   (по согласованию)</w:t>
            </w:r>
          </w:p>
        </w:tc>
      </w:tr>
      <w:tr w:rsidR="00AF54C1" w:rsidRPr="00AF54C1" w:rsidTr="008B11F6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6.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 xml:space="preserve">Инструктаж сельскохозяйственных товаропроизводителей по правилам участия в </w:t>
            </w:r>
            <w:r w:rsidRPr="00AF54C1">
              <w:rPr>
                <w:sz w:val="28"/>
                <w:szCs w:val="28"/>
              </w:rPr>
              <w:lastRenderedPageBreak/>
              <w:t xml:space="preserve">ярмарке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jc w:val="center"/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lastRenderedPageBreak/>
              <w:t>до 19.10.2013г.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proofErr w:type="spellStart"/>
            <w:r w:rsidRPr="00AF54C1">
              <w:rPr>
                <w:sz w:val="28"/>
                <w:szCs w:val="28"/>
              </w:rPr>
              <w:t>Маньков</w:t>
            </w:r>
            <w:proofErr w:type="spellEnd"/>
            <w:r w:rsidRPr="00AF54C1">
              <w:rPr>
                <w:sz w:val="28"/>
                <w:szCs w:val="28"/>
              </w:rPr>
              <w:t xml:space="preserve"> Ю.П. -  начальник   ТОИОГВ СО Алапаевского  управления </w:t>
            </w:r>
            <w:proofErr w:type="spellStart"/>
            <w:r w:rsidRPr="00AF54C1">
              <w:rPr>
                <w:sz w:val="28"/>
                <w:szCs w:val="28"/>
              </w:rPr>
              <w:t>АПКиП</w:t>
            </w:r>
            <w:proofErr w:type="spellEnd"/>
            <w:r w:rsidRPr="00AF54C1">
              <w:rPr>
                <w:sz w:val="28"/>
                <w:szCs w:val="28"/>
              </w:rPr>
              <w:t xml:space="preserve">  </w:t>
            </w:r>
            <w:proofErr w:type="spellStart"/>
            <w:r w:rsidRPr="00AF54C1">
              <w:rPr>
                <w:sz w:val="28"/>
                <w:szCs w:val="28"/>
              </w:rPr>
              <w:t>МАПКиП</w:t>
            </w:r>
            <w:proofErr w:type="spellEnd"/>
            <w:r w:rsidRPr="00AF54C1">
              <w:rPr>
                <w:sz w:val="28"/>
                <w:szCs w:val="28"/>
              </w:rPr>
              <w:t xml:space="preserve">  </w:t>
            </w:r>
            <w:proofErr w:type="gramStart"/>
            <w:r w:rsidRPr="00AF54C1">
              <w:rPr>
                <w:sz w:val="28"/>
                <w:szCs w:val="28"/>
              </w:rPr>
              <w:t>СО</w:t>
            </w:r>
            <w:proofErr w:type="gramEnd"/>
            <w:r w:rsidRPr="00AF54C1">
              <w:rPr>
                <w:sz w:val="28"/>
                <w:szCs w:val="28"/>
              </w:rPr>
              <w:t xml:space="preserve">   (по согласованию)</w:t>
            </w:r>
          </w:p>
        </w:tc>
      </w:tr>
      <w:tr w:rsidR="00AF54C1" w:rsidRPr="00AF54C1" w:rsidTr="008B11F6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lastRenderedPageBreak/>
              <w:t xml:space="preserve"> 7.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Обеспечение распределения и   оформления   торговых  мест  индивидуальных предпринимателей и 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jc w:val="center"/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19.10.2013г.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proofErr w:type="spellStart"/>
            <w:r w:rsidRPr="00AF54C1">
              <w:rPr>
                <w:sz w:val="28"/>
                <w:szCs w:val="28"/>
              </w:rPr>
              <w:t>Подкорытова</w:t>
            </w:r>
            <w:proofErr w:type="spellEnd"/>
            <w:r w:rsidRPr="00AF54C1">
              <w:rPr>
                <w:sz w:val="28"/>
                <w:szCs w:val="28"/>
              </w:rPr>
              <w:t xml:space="preserve"> М.А.- главный   специалист  Управления  экономики Администрации МО Алапаевское,</w:t>
            </w:r>
          </w:p>
          <w:p w:rsidR="00AF54C1" w:rsidRPr="00AF54C1" w:rsidRDefault="00AF54C1" w:rsidP="008B11F6">
            <w:pPr>
              <w:rPr>
                <w:sz w:val="28"/>
                <w:szCs w:val="28"/>
              </w:rPr>
            </w:pPr>
          </w:p>
        </w:tc>
      </w:tr>
      <w:tr w:rsidR="00AF54C1" w:rsidRPr="00AF54C1" w:rsidTr="008B11F6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8.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Обеспечение   культурного  обслуживания   ярмарки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jc w:val="center"/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19.10.2013г.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 xml:space="preserve">Чечулина О.П. - начальник отдела культуры,  физической  культуры,  спорта  и  молодежной  политики   Администрации МО Алапаевское  </w:t>
            </w:r>
          </w:p>
        </w:tc>
      </w:tr>
      <w:tr w:rsidR="00AF54C1" w:rsidRPr="00AF54C1" w:rsidTr="008B11F6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9.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Обеспечение транспортом Администрации  муниципального образования  Алапаевское  организаторов   ярмарки 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4C1" w:rsidRPr="00AF54C1" w:rsidRDefault="00AF54C1" w:rsidP="008B11F6">
            <w:pPr>
              <w:jc w:val="center"/>
              <w:rPr>
                <w:sz w:val="28"/>
                <w:szCs w:val="28"/>
              </w:rPr>
            </w:pPr>
            <w:r w:rsidRPr="00AF54C1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C1" w:rsidRPr="00AF54C1" w:rsidRDefault="00AF54C1" w:rsidP="008B11F6">
            <w:pPr>
              <w:rPr>
                <w:sz w:val="28"/>
                <w:szCs w:val="28"/>
              </w:rPr>
            </w:pPr>
            <w:proofErr w:type="spellStart"/>
            <w:r w:rsidRPr="00AF54C1">
              <w:rPr>
                <w:sz w:val="28"/>
                <w:szCs w:val="28"/>
              </w:rPr>
              <w:t>Антипанова</w:t>
            </w:r>
            <w:proofErr w:type="spellEnd"/>
            <w:r w:rsidRPr="00AF54C1">
              <w:rPr>
                <w:sz w:val="28"/>
                <w:szCs w:val="28"/>
              </w:rPr>
              <w:t xml:space="preserve"> Т.Д.- и.о. директора МКУ «УЖКХ, строительства и обслуживания органов  местного самоуправления» МО Алапаевское</w:t>
            </w:r>
          </w:p>
        </w:tc>
      </w:tr>
    </w:tbl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AF54C1" w:rsidRPr="00AF54C1" w:rsidRDefault="00AF54C1" w:rsidP="00AF54C1">
      <w:pPr>
        <w:rPr>
          <w:sz w:val="28"/>
          <w:szCs w:val="28"/>
        </w:rPr>
      </w:pPr>
    </w:p>
    <w:p w:rsidR="000961F1" w:rsidRPr="00AF54C1" w:rsidRDefault="000961F1">
      <w:pPr>
        <w:rPr>
          <w:sz w:val="28"/>
          <w:szCs w:val="28"/>
        </w:rPr>
      </w:pPr>
    </w:p>
    <w:sectPr w:rsidR="000961F1" w:rsidRPr="00AF54C1" w:rsidSect="00AF54C1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B4" w:rsidRDefault="00F74E7D" w:rsidP="008734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6B4" w:rsidRDefault="00F74E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B4" w:rsidRDefault="00F74E7D" w:rsidP="008734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166B4" w:rsidRDefault="00F74E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F54C1"/>
    <w:rsid w:val="00000AEB"/>
    <w:rsid w:val="00006B4D"/>
    <w:rsid w:val="00007C54"/>
    <w:rsid w:val="00011C31"/>
    <w:rsid w:val="00017041"/>
    <w:rsid w:val="00021C67"/>
    <w:rsid w:val="000221BD"/>
    <w:rsid w:val="000236DE"/>
    <w:rsid w:val="000245D4"/>
    <w:rsid w:val="00026F91"/>
    <w:rsid w:val="00034EB8"/>
    <w:rsid w:val="00037F98"/>
    <w:rsid w:val="00040418"/>
    <w:rsid w:val="00050716"/>
    <w:rsid w:val="00053BC2"/>
    <w:rsid w:val="00063C3F"/>
    <w:rsid w:val="00066E04"/>
    <w:rsid w:val="000828D4"/>
    <w:rsid w:val="00086E32"/>
    <w:rsid w:val="000961F1"/>
    <w:rsid w:val="000A67B9"/>
    <w:rsid w:val="000B440B"/>
    <w:rsid w:val="000B549E"/>
    <w:rsid w:val="000B7966"/>
    <w:rsid w:val="000C7D4D"/>
    <w:rsid w:val="000D020C"/>
    <w:rsid w:val="000D5AF6"/>
    <w:rsid w:val="000D6143"/>
    <w:rsid w:val="000E18DF"/>
    <w:rsid w:val="000E3B87"/>
    <w:rsid w:val="000F284C"/>
    <w:rsid w:val="000F5D8F"/>
    <w:rsid w:val="000F7605"/>
    <w:rsid w:val="00105E5D"/>
    <w:rsid w:val="0010643C"/>
    <w:rsid w:val="00110F1D"/>
    <w:rsid w:val="00115D6B"/>
    <w:rsid w:val="0012018D"/>
    <w:rsid w:val="00124BF2"/>
    <w:rsid w:val="00124EAD"/>
    <w:rsid w:val="00127CA1"/>
    <w:rsid w:val="00136131"/>
    <w:rsid w:val="00155C63"/>
    <w:rsid w:val="00157585"/>
    <w:rsid w:val="00170BEA"/>
    <w:rsid w:val="001713A3"/>
    <w:rsid w:val="001729C0"/>
    <w:rsid w:val="00177484"/>
    <w:rsid w:val="0018474B"/>
    <w:rsid w:val="001878E6"/>
    <w:rsid w:val="00193021"/>
    <w:rsid w:val="001956CB"/>
    <w:rsid w:val="001A47F4"/>
    <w:rsid w:val="001A6477"/>
    <w:rsid w:val="001B3376"/>
    <w:rsid w:val="001B4156"/>
    <w:rsid w:val="001B6698"/>
    <w:rsid w:val="001B6C92"/>
    <w:rsid w:val="001C487C"/>
    <w:rsid w:val="001C4D28"/>
    <w:rsid w:val="001C7FFB"/>
    <w:rsid w:val="001E0F38"/>
    <w:rsid w:val="001E2160"/>
    <w:rsid w:val="00200355"/>
    <w:rsid w:val="00201C3C"/>
    <w:rsid w:val="00211790"/>
    <w:rsid w:val="00221B2A"/>
    <w:rsid w:val="0023055D"/>
    <w:rsid w:val="0023708E"/>
    <w:rsid w:val="00242092"/>
    <w:rsid w:val="00242DA8"/>
    <w:rsid w:val="00250135"/>
    <w:rsid w:val="00262527"/>
    <w:rsid w:val="00262EF8"/>
    <w:rsid w:val="00270B44"/>
    <w:rsid w:val="00277576"/>
    <w:rsid w:val="00280721"/>
    <w:rsid w:val="00284F5A"/>
    <w:rsid w:val="00287BDE"/>
    <w:rsid w:val="00293C32"/>
    <w:rsid w:val="00295E48"/>
    <w:rsid w:val="00296498"/>
    <w:rsid w:val="0029783E"/>
    <w:rsid w:val="002A0F41"/>
    <w:rsid w:val="002A4CCD"/>
    <w:rsid w:val="002A5FB0"/>
    <w:rsid w:val="002C0D18"/>
    <w:rsid w:val="002C1F69"/>
    <w:rsid w:val="002C51A7"/>
    <w:rsid w:val="002D26E7"/>
    <w:rsid w:val="002D306E"/>
    <w:rsid w:val="002D50EE"/>
    <w:rsid w:val="002E0FDD"/>
    <w:rsid w:val="002E1F8C"/>
    <w:rsid w:val="002F59B8"/>
    <w:rsid w:val="002F6D31"/>
    <w:rsid w:val="00303B32"/>
    <w:rsid w:val="00304DD5"/>
    <w:rsid w:val="0030508E"/>
    <w:rsid w:val="00306AC9"/>
    <w:rsid w:val="00307BC8"/>
    <w:rsid w:val="00313F14"/>
    <w:rsid w:val="0032347D"/>
    <w:rsid w:val="00340C2D"/>
    <w:rsid w:val="00345FE9"/>
    <w:rsid w:val="00346DED"/>
    <w:rsid w:val="00347810"/>
    <w:rsid w:val="00352DB0"/>
    <w:rsid w:val="00361094"/>
    <w:rsid w:val="0036150A"/>
    <w:rsid w:val="00374060"/>
    <w:rsid w:val="003809D5"/>
    <w:rsid w:val="003874D3"/>
    <w:rsid w:val="0039075A"/>
    <w:rsid w:val="00393712"/>
    <w:rsid w:val="00394AAD"/>
    <w:rsid w:val="003A1381"/>
    <w:rsid w:val="003A77BA"/>
    <w:rsid w:val="003B1140"/>
    <w:rsid w:val="003B237E"/>
    <w:rsid w:val="003B5217"/>
    <w:rsid w:val="003C2C50"/>
    <w:rsid w:val="003C467D"/>
    <w:rsid w:val="003C5777"/>
    <w:rsid w:val="003C5FD9"/>
    <w:rsid w:val="003E37E2"/>
    <w:rsid w:val="003E3A4D"/>
    <w:rsid w:val="003F19DD"/>
    <w:rsid w:val="003F3548"/>
    <w:rsid w:val="00411FE8"/>
    <w:rsid w:val="00415179"/>
    <w:rsid w:val="004256FE"/>
    <w:rsid w:val="004374C7"/>
    <w:rsid w:val="004445F8"/>
    <w:rsid w:val="00451493"/>
    <w:rsid w:val="00451556"/>
    <w:rsid w:val="00452B9D"/>
    <w:rsid w:val="004551DA"/>
    <w:rsid w:val="00457D16"/>
    <w:rsid w:val="004673F2"/>
    <w:rsid w:val="00484AB2"/>
    <w:rsid w:val="004A64F8"/>
    <w:rsid w:val="004A695F"/>
    <w:rsid w:val="004B6853"/>
    <w:rsid w:val="004C2B38"/>
    <w:rsid w:val="004C3C59"/>
    <w:rsid w:val="004D3239"/>
    <w:rsid w:val="004D67B8"/>
    <w:rsid w:val="004E0D07"/>
    <w:rsid w:val="004F0939"/>
    <w:rsid w:val="0050580E"/>
    <w:rsid w:val="00530E53"/>
    <w:rsid w:val="005351FA"/>
    <w:rsid w:val="00545C9E"/>
    <w:rsid w:val="00545EED"/>
    <w:rsid w:val="00551F19"/>
    <w:rsid w:val="005520FD"/>
    <w:rsid w:val="005521FE"/>
    <w:rsid w:val="00552F3F"/>
    <w:rsid w:val="00556971"/>
    <w:rsid w:val="005633A4"/>
    <w:rsid w:val="00564065"/>
    <w:rsid w:val="00566B1D"/>
    <w:rsid w:val="00573180"/>
    <w:rsid w:val="00574D41"/>
    <w:rsid w:val="005776F8"/>
    <w:rsid w:val="00580E41"/>
    <w:rsid w:val="00582E9A"/>
    <w:rsid w:val="005914AA"/>
    <w:rsid w:val="005A2710"/>
    <w:rsid w:val="005A4EF2"/>
    <w:rsid w:val="005A7EAA"/>
    <w:rsid w:val="005B5382"/>
    <w:rsid w:val="005C0E36"/>
    <w:rsid w:val="005C197A"/>
    <w:rsid w:val="005D51EE"/>
    <w:rsid w:val="005F1A95"/>
    <w:rsid w:val="005F612C"/>
    <w:rsid w:val="006069A2"/>
    <w:rsid w:val="00610BF1"/>
    <w:rsid w:val="00615725"/>
    <w:rsid w:val="00617FE6"/>
    <w:rsid w:val="0062705F"/>
    <w:rsid w:val="00630FE6"/>
    <w:rsid w:val="006377BE"/>
    <w:rsid w:val="00640403"/>
    <w:rsid w:val="0065270D"/>
    <w:rsid w:val="00657E26"/>
    <w:rsid w:val="00660B2B"/>
    <w:rsid w:val="006638BF"/>
    <w:rsid w:val="00665871"/>
    <w:rsid w:val="006679B8"/>
    <w:rsid w:val="00670EDA"/>
    <w:rsid w:val="00690701"/>
    <w:rsid w:val="00693758"/>
    <w:rsid w:val="006A0B01"/>
    <w:rsid w:val="006A3847"/>
    <w:rsid w:val="006C56FE"/>
    <w:rsid w:val="006C6430"/>
    <w:rsid w:val="006C677F"/>
    <w:rsid w:val="006C7757"/>
    <w:rsid w:val="006D0E36"/>
    <w:rsid w:val="006D28F6"/>
    <w:rsid w:val="006D7736"/>
    <w:rsid w:val="006E2EA5"/>
    <w:rsid w:val="006E3391"/>
    <w:rsid w:val="00701E4D"/>
    <w:rsid w:val="00707DF5"/>
    <w:rsid w:val="0071276E"/>
    <w:rsid w:val="00716ECD"/>
    <w:rsid w:val="00717D36"/>
    <w:rsid w:val="0072286C"/>
    <w:rsid w:val="00724DBD"/>
    <w:rsid w:val="00725AF9"/>
    <w:rsid w:val="00730F38"/>
    <w:rsid w:val="0073348C"/>
    <w:rsid w:val="00740F61"/>
    <w:rsid w:val="00743271"/>
    <w:rsid w:val="007435C8"/>
    <w:rsid w:val="007449D1"/>
    <w:rsid w:val="007454C4"/>
    <w:rsid w:val="00746068"/>
    <w:rsid w:val="0075053E"/>
    <w:rsid w:val="00751A39"/>
    <w:rsid w:val="00752CE5"/>
    <w:rsid w:val="00757916"/>
    <w:rsid w:val="00766815"/>
    <w:rsid w:val="00770907"/>
    <w:rsid w:val="00771AB7"/>
    <w:rsid w:val="00771AE0"/>
    <w:rsid w:val="00773725"/>
    <w:rsid w:val="00784C91"/>
    <w:rsid w:val="00785D38"/>
    <w:rsid w:val="00791920"/>
    <w:rsid w:val="007977C8"/>
    <w:rsid w:val="007A3300"/>
    <w:rsid w:val="007A489A"/>
    <w:rsid w:val="007A7308"/>
    <w:rsid w:val="007B0B20"/>
    <w:rsid w:val="007B27B3"/>
    <w:rsid w:val="007B2B53"/>
    <w:rsid w:val="007B629C"/>
    <w:rsid w:val="007C0095"/>
    <w:rsid w:val="007C38BB"/>
    <w:rsid w:val="007C5D59"/>
    <w:rsid w:val="007D14AE"/>
    <w:rsid w:val="007D7C03"/>
    <w:rsid w:val="007E2DA1"/>
    <w:rsid w:val="007E7A85"/>
    <w:rsid w:val="007F0C9B"/>
    <w:rsid w:val="007F7E76"/>
    <w:rsid w:val="00817FAD"/>
    <w:rsid w:val="00821E1E"/>
    <w:rsid w:val="00824BD8"/>
    <w:rsid w:val="00832A0A"/>
    <w:rsid w:val="00843706"/>
    <w:rsid w:val="00843E20"/>
    <w:rsid w:val="00851095"/>
    <w:rsid w:val="00851B19"/>
    <w:rsid w:val="00853C35"/>
    <w:rsid w:val="00864D11"/>
    <w:rsid w:val="008839EF"/>
    <w:rsid w:val="00884E36"/>
    <w:rsid w:val="00894100"/>
    <w:rsid w:val="008A0897"/>
    <w:rsid w:val="008A30EC"/>
    <w:rsid w:val="008A5325"/>
    <w:rsid w:val="008A53B2"/>
    <w:rsid w:val="008B1DB0"/>
    <w:rsid w:val="008C4784"/>
    <w:rsid w:val="008D05F6"/>
    <w:rsid w:val="008D16D8"/>
    <w:rsid w:val="008D37DE"/>
    <w:rsid w:val="008F09A4"/>
    <w:rsid w:val="008F7270"/>
    <w:rsid w:val="00906F02"/>
    <w:rsid w:val="00907846"/>
    <w:rsid w:val="00917D5D"/>
    <w:rsid w:val="00920B21"/>
    <w:rsid w:val="00940CB8"/>
    <w:rsid w:val="00941915"/>
    <w:rsid w:val="00946237"/>
    <w:rsid w:val="009465A1"/>
    <w:rsid w:val="0095405A"/>
    <w:rsid w:val="00963481"/>
    <w:rsid w:val="00967A5E"/>
    <w:rsid w:val="00972066"/>
    <w:rsid w:val="00972F64"/>
    <w:rsid w:val="00973788"/>
    <w:rsid w:val="0098020B"/>
    <w:rsid w:val="0098769D"/>
    <w:rsid w:val="009876E1"/>
    <w:rsid w:val="00991323"/>
    <w:rsid w:val="00992624"/>
    <w:rsid w:val="00992B1B"/>
    <w:rsid w:val="009A2665"/>
    <w:rsid w:val="009A3097"/>
    <w:rsid w:val="009A520E"/>
    <w:rsid w:val="009B0085"/>
    <w:rsid w:val="009B1A62"/>
    <w:rsid w:val="009B631D"/>
    <w:rsid w:val="009C45F5"/>
    <w:rsid w:val="009C765B"/>
    <w:rsid w:val="009D3023"/>
    <w:rsid w:val="009F2331"/>
    <w:rsid w:val="009F7532"/>
    <w:rsid w:val="00A00AD9"/>
    <w:rsid w:val="00A05A1B"/>
    <w:rsid w:val="00A17817"/>
    <w:rsid w:val="00A40037"/>
    <w:rsid w:val="00A4591A"/>
    <w:rsid w:val="00A50C18"/>
    <w:rsid w:val="00A709CE"/>
    <w:rsid w:val="00A74ECA"/>
    <w:rsid w:val="00A865F7"/>
    <w:rsid w:val="00A909F6"/>
    <w:rsid w:val="00AA0639"/>
    <w:rsid w:val="00AA491B"/>
    <w:rsid w:val="00AC306E"/>
    <w:rsid w:val="00AC7C48"/>
    <w:rsid w:val="00AD4697"/>
    <w:rsid w:val="00AD4CC1"/>
    <w:rsid w:val="00AD4F2C"/>
    <w:rsid w:val="00AE31B3"/>
    <w:rsid w:val="00AE65BE"/>
    <w:rsid w:val="00AE6F0C"/>
    <w:rsid w:val="00AE7B0A"/>
    <w:rsid w:val="00AF0BD1"/>
    <w:rsid w:val="00AF31BD"/>
    <w:rsid w:val="00AF54C1"/>
    <w:rsid w:val="00B03045"/>
    <w:rsid w:val="00B03E76"/>
    <w:rsid w:val="00B127F9"/>
    <w:rsid w:val="00B206AF"/>
    <w:rsid w:val="00B22983"/>
    <w:rsid w:val="00B248D6"/>
    <w:rsid w:val="00B33EBE"/>
    <w:rsid w:val="00B44D62"/>
    <w:rsid w:val="00B478DC"/>
    <w:rsid w:val="00B52020"/>
    <w:rsid w:val="00B527B1"/>
    <w:rsid w:val="00B53C6F"/>
    <w:rsid w:val="00B53EB1"/>
    <w:rsid w:val="00B55C16"/>
    <w:rsid w:val="00B70398"/>
    <w:rsid w:val="00B751D8"/>
    <w:rsid w:val="00B761D7"/>
    <w:rsid w:val="00B81D16"/>
    <w:rsid w:val="00B866D3"/>
    <w:rsid w:val="00B87DCA"/>
    <w:rsid w:val="00B92A82"/>
    <w:rsid w:val="00BA4776"/>
    <w:rsid w:val="00BA5BAB"/>
    <w:rsid w:val="00BA619B"/>
    <w:rsid w:val="00BB0758"/>
    <w:rsid w:val="00BB123A"/>
    <w:rsid w:val="00BB1864"/>
    <w:rsid w:val="00BB4E45"/>
    <w:rsid w:val="00BD6709"/>
    <w:rsid w:val="00BE3D30"/>
    <w:rsid w:val="00BE7156"/>
    <w:rsid w:val="00BF4DEA"/>
    <w:rsid w:val="00BF70E5"/>
    <w:rsid w:val="00C02EBD"/>
    <w:rsid w:val="00C03CB3"/>
    <w:rsid w:val="00C15912"/>
    <w:rsid w:val="00C20F95"/>
    <w:rsid w:val="00C26551"/>
    <w:rsid w:val="00C34AEE"/>
    <w:rsid w:val="00C455F9"/>
    <w:rsid w:val="00C512D0"/>
    <w:rsid w:val="00C57C24"/>
    <w:rsid w:val="00C62531"/>
    <w:rsid w:val="00C71536"/>
    <w:rsid w:val="00C737DD"/>
    <w:rsid w:val="00C73B0F"/>
    <w:rsid w:val="00C75E69"/>
    <w:rsid w:val="00C80689"/>
    <w:rsid w:val="00C833C0"/>
    <w:rsid w:val="00C91D9D"/>
    <w:rsid w:val="00C9625D"/>
    <w:rsid w:val="00CA32A7"/>
    <w:rsid w:val="00CA51E4"/>
    <w:rsid w:val="00CA5818"/>
    <w:rsid w:val="00CA5EF8"/>
    <w:rsid w:val="00CB0C96"/>
    <w:rsid w:val="00CB0E34"/>
    <w:rsid w:val="00CB3788"/>
    <w:rsid w:val="00CC7284"/>
    <w:rsid w:val="00CE669A"/>
    <w:rsid w:val="00CF465B"/>
    <w:rsid w:val="00D038D1"/>
    <w:rsid w:val="00D05A03"/>
    <w:rsid w:val="00D17FCA"/>
    <w:rsid w:val="00D22301"/>
    <w:rsid w:val="00D24028"/>
    <w:rsid w:val="00D25405"/>
    <w:rsid w:val="00D30A23"/>
    <w:rsid w:val="00D32D12"/>
    <w:rsid w:val="00D33D64"/>
    <w:rsid w:val="00D3774B"/>
    <w:rsid w:val="00D37E1D"/>
    <w:rsid w:val="00D434DF"/>
    <w:rsid w:val="00D43AA6"/>
    <w:rsid w:val="00D468D6"/>
    <w:rsid w:val="00D54B85"/>
    <w:rsid w:val="00D57993"/>
    <w:rsid w:val="00D61646"/>
    <w:rsid w:val="00D736A0"/>
    <w:rsid w:val="00D73879"/>
    <w:rsid w:val="00D74CE6"/>
    <w:rsid w:val="00D8606A"/>
    <w:rsid w:val="00D861CC"/>
    <w:rsid w:val="00D87016"/>
    <w:rsid w:val="00D8747A"/>
    <w:rsid w:val="00D875DD"/>
    <w:rsid w:val="00D9741E"/>
    <w:rsid w:val="00DA2BD0"/>
    <w:rsid w:val="00DA7751"/>
    <w:rsid w:val="00DB109D"/>
    <w:rsid w:val="00DC03C6"/>
    <w:rsid w:val="00DC6EBF"/>
    <w:rsid w:val="00DD1EB2"/>
    <w:rsid w:val="00DE1F00"/>
    <w:rsid w:val="00DF5F6D"/>
    <w:rsid w:val="00E008E6"/>
    <w:rsid w:val="00E07B07"/>
    <w:rsid w:val="00E11EB5"/>
    <w:rsid w:val="00E20E28"/>
    <w:rsid w:val="00E24F9F"/>
    <w:rsid w:val="00E4092C"/>
    <w:rsid w:val="00E454C8"/>
    <w:rsid w:val="00E52A81"/>
    <w:rsid w:val="00E77136"/>
    <w:rsid w:val="00E80BB9"/>
    <w:rsid w:val="00E8691E"/>
    <w:rsid w:val="00E943C4"/>
    <w:rsid w:val="00E96876"/>
    <w:rsid w:val="00E972C0"/>
    <w:rsid w:val="00EA1E31"/>
    <w:rsid w:val="00EA3290"/>
    <w:rsid w:val="00EB460B"/>
    <w:rsid w:val="00EC424D"/>
    <w:rsid w:val="00EC7539"/>
    <w:rsid w:val="00EE5F7C"/>
    <w:rsid w:val="00EF1853"/>
    <w:rsid w:val="00EF1CEF"/>
    <w:rsid w:val="00EF6007"/>
    <w:rsid w:val="00F00106"/>
    <w:rsid w:val="00F00981"/>
    <w:rsid w:val="00F0450E"/>
    <w:rsid w:val="00F06FD3"/>
    <w:rsid w:val="00F105CE"/>
    <w:rsid w:val="00F15070"/>
    <w:rsid w:val="00F17111"/>
    <w:rsid w:val="00F2100C"/>
    <w:rsid w:val="00F21169"/>
    <w:rsid w:val="00F44FAF"/>
    <w:rsid w:val="00F507A5"/>
    <w:rsid w:val="00F71FBE"/>
    <w:rsid w:val="00F74E7D"/>
    <w:rsid w:val="00F839DF"/>
    <w:rsid w:val="00F85388"/>
    <w:rsid w:val="00F92240"/>
    <w:rsid w:val="00F93D75"/>
    <w:rsid w:val="00FA11AA"/>
    <w:rsid w:val="00FA22D1"/>
    <w:rsid w:val="00FA2D50"/>
    <w:rsid w:val="00FA3A59"/>
    <w:rsid w:val="00FA7930"/>
    <w:rsid w:val="00FB1481"/>
    <w:rsid w:val="00FB462A"/>
    <w:rsid w:val="00FB7F84"/>
    <w:rsid w:val="00FD1D40"/>
    <w:rsid w:val="00FD1FC2"/>
    <w:rsid w:val="00FE438F"/>
    <w:rsid w:val="00FE7759"/>
    <w:rsid w:val="00FF02EB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5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5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54C1"/>
  </w:style>
  <w:style w:type="paragraph" w:styleId="a6">
    <w:name w:val="Balloon Text"/>
    <w:basedOn w:val="a"/>
    <w:link w:val="a7"/>
    <w:uiPriority w:val="99"/>
    <w:semiHidden/>
    <w:unhideWhenUsed/>
    <w:rsid w:val="00AF54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73A9-871D-4DAD-B6A7-18A49C67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841</Words>
  <Characters>4796</Characters>
  <Application>Microsoft Office Word</Application>
  <DocSecurity>0</DocSecurity>
  <Lines>39</Lines>
  <Paragraphs>11</Paragraphs>
  <ScaleCrop>false</ScaleCrop>
  <Company>Microsoft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2013-09-19T06:46:00Z</dcterms:created>
  <dcterms:modified xsi:type="dcterms:W3CDTF">2013-09-19T06:56:00Z</dcterms:modified>
</cp:coreProperties>
</file>