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DD" w:rsidRDefault="002475DD" w:rsidP="002475DD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7995" cy="79756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Pr="00060945" w:rsidRDefault="002475DD" w:rsidP="002475DD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2475DD" w:rsidRPr="00060945" w:rsidRDefault="002475DD" w:rsidP="002475DD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Pr="00060945" w:rsidRDefault="002475DD" w:rsidP="002475DD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Default="002475DD" w:rsidP="002475DD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2475DD" w:rsidRPr="00661C76" w:rsidRDefault="002475DD" w:rsidP="002475DD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27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713</w:t>
      </w:r>
    </w:p>
    <w:p w:rsidR="002475DD" w:rsidRDefault="006325C3" w:rsidP="002475DD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6325C3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6325C3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2475DD" w:rsidRPr="00AA2FBE">
        <w:rPr>
          <w:color w:val="000000"/>
          <w:spacing w:val="2"/>
          <w:sz w:val="24"/>
          <w:szCs w:val="24"/>
        </w:rPr>
        <w:t xml:space="preserve">г.  </w:t>
      </w:r>
      <w:r w:rsidR="002475DD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2475DD" w:rsidRDefault="002475DD" w:rsidP="002475DD">
      <w:pPr>
        <w:jc w:val="center"/>
        <w:rPr>
          <w:b/>
          <w:i/>
          <w:sz w:val="28"/>
          <w:szCs w:val="28"/>
        </w:rPr>
      </w:pPr>
    </w:p>
    <w:p w:rsidR="002475DD" w:rsidRPr="002475DD" w:rsidRDefault="002475DD" w:rsidP="002475DD">
      <w:pPr>
        <w:jc w:val="center"/>
        <w:rPr>
          <w:b/>
          <w:i/>
          <w:sz w:val="28"/>
        </w:rPr>
      </w:pPr>
      <w:r w:rsidRPr="002475DD">
        <w:rPr>
          <w:b/>
          <w:bCs/>
          <w:i/>
          <w:iCs/>
          <w:sz w:val="28"/>
          <w:szCs w:val="28"/>
        </w:rPr>
        <w:t xml:space="preserve">Об утверждении Плана мероприятий по устранению нарушений, выявленных в результате </w:t>
      </w:r>
      <w:r w:rsidRPr="002475DD">
        <w:rPr>
          <w:b/>
          <w:i/>
          <w:sz w:val="28"/>
        </w:rPr>
        <w:t xml:space="preserve">плановой комплексной проверки Министерством финансов Свердловской области формирования и исполнения бюджета муниципального образования Алапаевское за 2012 год и целевого использования средств, выделенных из областного бюджета за 2011-2012 годы </w:t>
      </w:r>
    </w:p>
    <w:p w:rsidR="002475DD" w:rsidRPr="00310508" w:rsidRDefault="002475DD" w:rsidP="002475DD">
      <w:pPr>
        <w:jc w:val="center"/>
        <w:rPr>
          <w:b/>
          <w:bCs/>
          <w:iCs/>
          <w:sz w:val="28"/>
          <w:szCs w:val="28"/>
        </w:rPr>
      </w:pPr>
    </w:p>
    <w:p w:rsidR="002475DD" w:rsidRDefault="002475DD" w:rsidP="002475DD">
      <w:pPr>
        <w:jc w:val="both"/>
        <w:rPr>
          <w:sz w:val="28"/>
        </w:rPr>
      </w:pPr>
      <w:r w:rsidRPr="00D22796">
        <w:rPr>
          <w:b/>
          <w:bCs/>
          <w:i/>
          <w:iCs/>
          <w:sz w:val="28"/>
          <w:szCs w:val="28"/>
        </w:rPr>
        <w:t xml:space="preserve">      </w:t>
      </w:r>
      <w:r w:rsidRPr="00D22796">
        <w:rPr>
          <w:b/>
          <w:bCs/>
          <w:i/>
          <w:iCs/>
          <w:sz w:val="28"/>
          <w:szCs w:val="28"/>
        </w:rPr>
        <w:tab/>
      </w:r>
      <w:r w:rsidRPr="00D22796">
        <w:rPr>
          <w:sz w:val="28"/>
          <w:szCs w:val="28"/>
        </w:rPr>
        <w:t xml:space="preserve">В целях </w:t>
      </w:r>
      <w:bookmarkStart w:id="0" w:name="sub_1"/>
      <w:r>
        <w:rPr>
          <w:sz w:val="28"/>
          <w:szCs w:val="28"/>
        </w:rPr>
        <w:t>устранения нарушений и недостатков, выявленных</w:t>
      </w:r>
      <w:r w:rsidRPr="00310508">
        <w:rPr>
          <w:sz w:val="28"/>
          <w:szCs w:val="28"/>
        </w:rPr>
        <w:t xml:space="preserve"> </w:t>
      </w:r>
      <w:r w:rsidRPr="00B47DBD">
        <w:rPr>
          <w:sz w:val="28"/>
        </w:rPr>
        <w:t>при проведении Министерством финансов Сверд</w:t>
      </w:r>
      <w:r>
        <w:rPr>
          <w:sz w:val="28"/>
        </w:rPr>
        <w:t xml:space="preserve">ловской области </w:t>
      </w:r>
      <w:r w:rsidRPr="00B47DBD">
        <w:rPr>
          <w:sz w:val="28"/>
        </w:rPr>
        <w:t>плановой комплексной проверки формирования и исполнения бюджета</w:t>
      </w:r>
      <w:r>
        <w:rPr>
          <w:sz w:val="28"/>
        </w:rPr>
        <w:t xml:space="preserve"> муниципального образования </w:t>
      </w:r>
      <w:r w:rsidRPr="00B47DBD">
        <w:rPr>
          <w:sz w:val="28"/>
        </w:rPr>
        <w:t>Алапаевское за 2012 год</w:t>
      </w:r>
      <w:r>
        <w:rPr>
          <w:sz w:val="28"/>
        </w:rPr>
        <w:t xml:space="preserve"> </w:t>
      </w:r>
      <w:r w:rsidRPr="00B47DBD">
        <w:rPr>
          <w:sz w:val="28"/>
        </w:rPr>
        <w:t>и целевого использования средств,</w:t>
      </w:r>
      <w:r>
        <w:rPr>
          <w:sz w:val="28"/>
        </w:rPr>
        <w:t xml:space="preserve"> </w:t>
      </w:r>
      <w:r w:rsidRPr="00B47DBD">
        <w:rPr>
          <w:sz w:val="28"/>
        </w:rPr>
        <w:t>выделе</w:t>
      </w:r>
      <w:r>
        <w:rPr>
          <w:sz w:val="28"/>
        </w:rPr>
        <w:t xml:space="preserve">нных из </w:t>
      </w:r>
      <w:r w:rsidRPr="00B47DBD">
        <w:rPr>
          <w:sz w:val="28"/>
        </w:rPr>
        <w:t>областного бюджета</w:t>
      </w:r>
      <w:r>
        <w:rPr>
          <w:sz w:val="28"/>
        </w:rPr>
        <w:t xml:space="preserve"> </w:t>
      </w:r>
      <w:r w:rsidRPr="00B47DBD">
        <w:rPr>
          <w:sz w:val="28"/>
        </w:rPr>
        <w:t>за 2011-2012 годы</w:t>
      </w:r>
      <w:r>
        <w:rPr>
          <w:sz w:val="28"/>
        </w:rPr>
        <w:t xml:space="preserve">, руководствуясь Уставом муниципального образования </w:t>
      </w:r>
      <w:r w:rsidRPr="00B47DBD">
        <w:rPr>
          <w:sz w:val="28"/>
        </w:rPr>
        <w:t>Алапаевское</w:t>
      </w:r>
      <w:r>
        <w:rPr>
          <w:sz w:val="28"/>
        </w:rPr>
        <w:t>,</w:t>
      </w:r>
    </w:p>
    <w:p w:rsidR="002475DD" w:rsidRDefault="002475DD" w:rsidP="002475DD">
      <w:pPr>
        <w:jc w:val="both"/>
        <w:rPr>
          <w:sz w:val="28"/>
        </w:rPr>
      </w:pPr>
    </w:p>
    <w:p w:rsidR="002475DD" w:rsidRPr="00D22796" w:rsidRDefault="002475DD" w:rsidP="002475DD">
      <w:pPr>
        <w:jc w:val="both"/>
        <w:rPr>
          <w:b/>
          <w:bCs/>
          <w:sz w:val="28"/>
          <w:szCs w:val="28"/>
        </w:rPr>
      </w:pPr>
      <w:r w:rsidRPr="00D22796">
        <w:rPr>
          <w:b/>
          <w:bCs/>
          <w:sz w:val="28"/>
          <w:szCs w:val="28"/>
        </w:rPr>
        <w:t>ПОСТАНОВЛЯЮ:</w:t>
      </w:r>
    </w:p>
    <w:p w:rsidR="002475DD" w:rsidRPr="00D22796" w:rsidRDefault="002475DD" w:rsidP="002475DD">
      <w:pPr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</w:rPr>
      </w:pPr>
      <w:r w:rsidRPr="00D22796">
        <w:rPr>
          <w:sz w:val="28"/>
          <w:szCs w:val="28"/>
        </w:rPr>
        <w:t xml:space="preserve">          1. Утвердить </w:t>
      </w:r>
      <w:bookmarkEnd w:id="0"/>
      <w:r>
        <w:rPr>
          <w:sz w:val="28"/>
          <w:szCs w:val="28"/>
        </w:rPr>
        <w:t>План мероприятий по устранению нарушений</w:t>
      </w:r>
      <w:r w:rsidRPr="00310508">
        <w:rPr>
          <w:sz w:val="28"/>
          <w:szCs w:val="28"/>
        </w:rPr>
        <w:t xml:space="preserve"> </w:t>
      </w:r>
      <w:r w:rsidRPr="00B47DBD">
        <w:rPr>
          <w:sz w:val="28"/>
          <w:szCs w:val="28"/>
        </w:rPr>
        <w:t>и недостатков,</w:t>
      </w:r>
      <w:r>
        <w:rPr>
          <w:sz w:val="28"/>
          <w:szCs w:val="28"/>
        </w:rPr>
        <w:t xml:space="preserve"> </w:t>
      </w:r>
      <w:r w:rsidRPr="00B47DBD">
        <w:rPr>
          <w:sz w:val="28"/>
          <w:szCs w:val="28"/>
        </w:rPr>
        <w:t xml:space="preserve">выявленных </w:t>
      </w:r>
      <w:r w:rsidRPr="00B47DBD">
        <w:rPr>
          <w:sz w:val="28"/>
        </w:rPr>
        <w:t>при проведении Министерством финансов Свердловской области плановой комплексной проверки формирования и исполнения бюджета</w:t>
      </w:r>
      <w:r>
        <w:rPr>
          <w:sz w:val="28"/>
        </w:rPr>
        <w:t xml:space="preserve"> муниципального образования</w:t>
      </w:r>
      <w:r w:rsidRPr="00B47DBD">
        <w:rPr>
          <w:sz w:val="28"/>
        </w:rPr>
        <w:t xml:space="preserve"> Алапаевское за 2012 год</w:t>
      </w:r>
      <w:r>
        <w:rPr>
          <w:sz w:val="28"/>
        </w:rPr>
        <w:t xml:space="preserve"> </w:t>
      </w:r>
      <w:r w:rsidRPr="00B47DBD">
        <w:rPr>
          <w:sz w:val="28"/>
        </w:rPr>
        <w:t>и целевого использования средств,</w:t>
      </w:r>
      <w:r>
        <w:rPr>
          <w:sz w:val="28"/>
        </w:rPr>
        <w:t xml:space="preserve"> </w:t>
      </w:r>
      <w:r w:rsidRPr="00B47DBD">
        <w:rPr>
          <w:sz w:val="28"/>
        </w:rPr>
        <w:t>выделе</w:t>
      </w:r>
      <w:r>
        <w:rPr>
          <w:sz w:val="28"/>
        </w:rPr>
        <w:t xml:space="preserve">нных из </w:t>
      </w:r>
      <w:r w:rsidRPr="00B47DBD">
        <w:rPr>
          <w:sz w:val="28"/>
        </w:rPr>
        <w:t>областного бюджета</w:t>
      </w:r>
      <w:r>
        <w:rPr>
          <w:sz w:val="28"/>
        </w:rPr>
        <w:t xml:space="preserve"> </w:t>
      </w:r>
      <w:r w:rsidRPr="00B47DBD">
        <w:rPr>
          <w:sz w:val="28"/>
        </w:rPr>
        <w:t>за 2011-2012 годы</w:t>
      </w:r>
      <w:r>
        <w:rPr>
          <w:sz w:val="28"/>
        </w:rPr>
        <w:t xml:space="preserve"> (прилагается).</w:t>
      </w:r>
    </w:p>
    <w:p w:rsidR="002475DD" w:rsidRDefault="002475DD" w:rsidP="002475DD">
      <w:pPr>
        <w:jc w:val="both"/>
        <w:rPr>
          <w:sz w:val="28"/>
        </w:rPr>
      </w:pPr>
      <w:r>
        <w:rPr>
          <w:sz w:val="28"/>
        </w:rPr>
        <w:tab/>
        <w:t>2. Главным распорядителям бюджетных средств муниципального образования Алапаевское в срок до 25 ноября</w:t>
      </w:r>
      <w:r w:rsidRPr="007C70B3">
        <w:rPr>
          <w:sz w:val="28"/>
        </w:rPr>
        <w:t xml:space="preserve"> 2013 года</w:t>
      </w:r>
      <w:r>
        <w:rPr>
          <w:sz w:val="28"/>
        </w:rPr>
        <w:t xml:space="preserve"> предоставить в Финансовое управление Администрации муниципального образования Алапаевское отчет о выполнении данных мероприятий.</w:t>
      </w:r>
    </w:p>
    <w:p w:rsidR="002475DD" w:rsidRDefault="002475DD" w:rsidP="002475DD">
      <w:pPr>
        <w:jc w:val="both"/>
        <w:rPr>
          <w:sz w:val="28"/>
        </w:rPr>
      </w:pPr>
      <w:r>
        <w:rPr>
          <w:sz w:val="28"/>
        </w:rPr>
        <w:tab/>
        <w:t>3. Финансовому управлению Администрации муниципального образования Алапаевское:</w:t>
      </w:r>
    </w:p>
    <w:p w:rsidR="002475DD" w:rsidRDefault="002475DD" w:rsidP="002475DD">
      <w:pPr>
        <w:ind w:firstLine="708"/>
        <w:jc w:val="both"/>
        <w:rPr>
          <w:sz w:val="28"/>
        </w:rPr>
      </w:pPr>
      <w:r>
        <w:rPr>
          <w:sz w:val="28"/>
        </w:rPr>
        <w:t>3.1. Подготовить сводный отчет о выполнении вышеуказанного Плана мероприятий.</w:t>
      </w:r>
    </w:p>
    <w:p w:rsidR="002475DD" w:rsidRDefault="002475DD" w:rsidP="002475D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3.2. В срок до 01 декабря 2013 года направить его на рассмотрение главе Администрации муниципального образования Алапаевское.</w:t>
      </w:r>
    </w:p>
    <w:p w:rsidR="002475DD" w:rsidRDefault="002475DD" w:rsidP="002475DD">
      <w:pPr>
        <w:ind w:firstLine="708"/>
        <w:jc w:val="both"/>
        <w:rPr>
          <w:sz w:val="28"/>
        </w:rPr>
      </w:pPr>
      <w:r>
        <w:rPr>
          <w:sz w:val="28"/>
        </w:rPr>
        <w:t>3.3. В</w:t>
      </w:r>
      <w:r>
        <w:rPr>
          <w:sz w:val="28"/>
          <w:szCs w:val="28"/>
        </w:rPr>
        <w:t xml:space="preserve"> срок до 30 декабря 2013 года предоставить данный отчет в </w:t>
      </w:r>
      <w:r w:rsidRPr="00B47DBD">
        <w:rPr>
          <w:sz w:val="28"/>
        </w:rPr>
        <w:t>Министерство финансов Сверд</w:t>
      </w:r>
      <w:r>
        <w:rPr>
          <w:sz w:val="28"/>
        </w:rPr>
        <w:t>ловской области.</w:t>
      </w:r>
    </w:p>
    <w:p w:rsidR="002475DD" w:rsidRDefault="002475DD" w:rsidP="002475DD">
      <w:pPr>
        <w:ind w:firstLine="708"/>
        <w:jc w:val="both"/>
        <w:rPr>
          <w:sz w:val="28"/>
        </w:rPr>
      </w:pPr>
      <w:r>
        <w:rPr>
          <w:sz w:val="28"/>
        </w:rPr>
        <w:t>4. Указать руководителям структурных подразделений, территориальных, функциональных, отраслевого органов Администрации муниципального образования Алапаевское и муниципальных учреждений  на персональную ответственность за обеспечением соблюдения законодательства Российской Федерации при предоставлении субсидий, выделенных из федерального и областного бюджетов.</w:t>
      </w:r>
    </w:p>
    <w:p w:rsidR="002475DD" w:rsidRPr="007C70B3" w:rsidRDefault="002475DD" w:rsidP="002475DD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Pr="007C70B3">
        <w:rPr>
          <w:sz w:val="28"/>
        </w:rPr>
        <w:t xml:space="preserve">. </w:t>
      </w:r>
      <w:r>
        <w:rPr>
          <w:sz w:val="28"/>
        </w:rPr>
        <w:t>Отделу информационных технологий и связи Администрации муниципального образования Алапаевское р</w:t>
      </w:r>
      <w:r w:rsidRPr="007C70B3">
        <w:rPr>
          <w:sz w:val="28"/>
        </w:rPr>
        <w:t xml:space="preserve">азместить </w:t>
      </w:r>
      <w:r>
        <w:rPr>
          <w:sz w:val="28"/>
        </w:rPr>
        <w:t>настоящее</w:t>
      </w:r>
      <w:r w:rsidRPr="007C70B3">
        <w:rPr>
          <w:sz w:val="28"/>
        </w:rPr>
        <w:t xml:space="preserve"> Постановление на официальном сайте </w:t>
      </w:r>
      <w:r w:rsidRPr="007C70B3">
        <w:rPr>
          <w:sz w:val="28"/>
          <w:szCs w:val="28"/>
        </w:rPr>
        <w:t>муниципального образования Алапаевское в сети Интернет.</w:t>
      </w:r>
    </w:p>
    <w:p w:rsidR="002475DD" w:rsidRDefault="002475DD" w:rsidP="00247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возложить на начальника Финансового управления Администрации муниципального образования Алапаевское Е.О.Заводову.</w:t>
      </w:r>
    </w:p>
    <w:p w:rsidR="002475DD" w:rsidRDefault="002475DD" w:rsidP="002475DD">
      <w:pPr>
        <w:ind w:firstLine="708"/>
        <w:jc w:val="both"/>
        <w:rPr>
          <w:sz w:val="28"/>
        </w:rPr>
      </w:pPr>
    </w:p>
    <w:p w:rsidR="002475DD" w:rsidRDefault="002475DD" w:rsidP="002475DD">
      <w:pPr>
        <w:ind w:firstLine="708"/>
        <w:jc w:val="both"/>
        <w:rPr>
          <w:sz w:val="28"/>
        </w:rPr>
      </w:pPr>
    </w:p>
    <w:p w:rsidR="002475DD" w:rsidRDefault="002475DD" w:rsidP="002475DD">
      <w:pPr>
        <w:ind w:firstLine="708"/>
        <w:jc w:val="both"/>
        <w:rPr>
          <w:sz w:val="28"/>
        </w:rPr>
      </w:pPr>
    </w:p>
    <w:p w:rsidR="002475DD" w:rsidRDefault="002475DD" w:rsidP="002475DD">
      <w:pPr>
        <w:ind w:firstLine="708"/>
        <w:jc w:val="both"/>
        <w:rPr>
          <w:sz w:val="28"/>
        </w:rPr>
      </w:pPr>
    </w:p>
    <w:p w:rsidR="002475DD" w:rsidRDefault="002475DD" w:rsidP="002475DD">
      <w:pPr>
        <w:ind w:firstLine="708"/>
        <w:jc w:val="both"/>
        <w:rPr>
          <w:sz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475DD" w:rsidRDefault="002475DD" w:rsidP="002475D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75DD" w:rsidRDefault="002475DD" w:rsidP="002475DD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Алапаевское                                                                                            К.И.Деев</w:t>
      </w: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333631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3631" w:rsidRDefault="00333631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475DD">
        <w:rPr>
          <w:sz w:val="28"/>
          <w:szCs w:val="28"/>
        </w:rPr>
        <w:t xml:space="preserve">Администрации </w:t>
      </w:r>
    </w:p>
    <w:p w:rsidR="00333631" w:rsidRDefault="00333631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75DD" w:rsidRDefault="002475DD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Алап</w:t>
      </w:r>
      <w:r w:rsidR="00333631">
        <w:rPr>
          <w:sz w:val="28"/>
          <w:szCs w:val="28"/>
        </w:rPr>
        <w:t>а</w:t>
      </w:r>
      <w:r>
        <w:rPr>
          <w:sz w:val="28"/>
          <w:szCs w:val="28"/>
        </w:rPr>
        <w:t>евское</w:t>
      </w:r>
    </w:p>
    <w:p w:rsidR="002475DD" w:rsidRDefault="00333631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сентября 2013 года № 713</w:t>
      </w:r>
    </w:p>
    <w:p w:rsidR="002475DD" w:rsidRDefault="002475DD" w:rsidP="002475DD">
      <w:pPr>
        <w:jc w:val="right"/>
        <w:rPr>
          <w:sz w:val="28"/>
          <w:szCs w:val="28"/>
        </w:rPr>
      </w:pPr>
    </w:p>
    <w:p w:rsidR="002475DD" w:rsidRDefault="002475DD" w:rsidP="002475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008AB" w:rsidRDefault="002475DD" w:rsidP="002475DD">
      <w:pPr>
        <w:jc w:val="center"/>
        <w:rPr>
          <w:sz w:val="28"/>
          <w:szCs w:val="28"/>
        </w:rPr>
      </w:pPr>
      <w:r w:rsidRPr="00B47DBD">
        <w:rPr>
          <w:sz w:val="28"/>
          <w:szCs w:val="28"/>
        </w:rPr>
        <w:t xml:space="preserve">План </w:t>
      </w:r>
    </w:p>
    <w:p w:rsidR="002475DD" w:rsidRPr="00B47DBD" w:rsidRDefault="002475DD" w:rsidP="002475DD">
      <w:pPr>
        <w:jc w:val="center"/>
        <w:rPr>
          <w:sz w:val="28"/>
          <w:szCs w:val="28"/>
        </w:rPr>
      </w:pPr>
      <w:r w:rsidRPr="00B47DB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B47DBD">
        <w:rPr>
          <w:sz w:val="28"/>
          <w:szCs w:val="28"/>
        </w:rPr>
        <w:t>по устранению нарушений и недостатков,</w:t>
      </w:r>
    </w:p>
    <w:p w:rsidR="002653C0" w:rsidRDefault="002475DD" w:rsidP="002475DD">
      <w:pPr>
        <w:jc w:val="center"/>
        <w:rPr>
          <w:sz w:val="28"/>
        </w:rPr>
      </w:pPr>
      <w:r w:rsidRPr="00B47DBD">
        <w:rPr>
          <w:sz w:val="28"/>
          <w:szCs w:val="28"/>
        </w:rPr>
        <w:t xml:space="preserve">выявленных </w:t>
      </w:r>
      <w:r w:rsidRPr="00B47DBD">
        <w:rPr>
          <w:sz w:val="28"/>
        </w:rPr>
        <w:t>при проведении Министерством финансов Свердловской области плановой комплексной проверки формирования и исполнения бюджета</w:t>
      </w:r>
      <w:r w:rsidR="00D008AB">
        <w:rPr>
          <w:sz w:val="28"/>
        </w:rPr>
        <w:t xml:space="preserve"> муниципального образования</w:t>
      </w:r>
      <w:r w:rsidRPr="00B47DBD">
        <w:rPr>
          <w:sz w:val="28"/>
        </w:rPr>
        <w:t xml:space="preserve"> Алапаевское за 2012 год</w:t>
      </w:r>
      <w:r>
        <w:rPr>
          <w:sz w:val="28"/>
        </w:rPr>
        <w:t xml:space="preserve"> </w:t>
      </w:r>
      <w:r w:rsidRPr="00B47DBD">
        <w:rPr>
          <w:sz w:val="28"/>
        </w:rPr>
        <w:t>и целевого использования средств,</w:t>
      </w:r>
      <w:r w:rsidR="002653C0">
        <w:rPr>
          <w:sz w:val="28"/>
        </w:rPr>
        <w:t xml:space="preserve"> </w:t>
      </w:r>
      <w:r w:rsidRPr="00B47DBD">
        <w:rPr>
          <w:sz w:val="28"/>
        </w:rPr>
        <w:t>выделе</w:t>
      </w:r>
      <w:r>
        <w:rPr>
          <w:sz w:val="28"/>
        </w:rPr>
        <w:t xml:space="preserve">нных из </w:t>
      </w:r>
      <w:r w:rsidRPr="00B47DBD">
        <w:rPr>
          <w:sz w:val="28"/>
        </w:rPr>
        <w:t>областного бюджета</w:t>
      </w:r>
      <w:r>
        <w:rPr>
          <w:sz w:val="28"/>
        </w:rPr>
        <w:t xml:space="preserve"> </w:t>
      </w:r>
    </w:p>
    <w:p w:rsidR="002475DD" w:rsidRPr="00B47DBD" w:rsidRDefault="002475DD" w:rsidP="002475DD">
      <w:pPr>
        <w:jc w:val="center"/>
        <w:rPr>
          <w:sz w:val="28"/>
        </w:rPr>
      </w:pPr>
      <w:r w:rsidRPr="00B47DBD">
        <w:rPr>
          <w:sz w:val="28"/>
        </w:rPr>
        <w:t>за 2011-2012 годы</w:t>
      </w:r>
    </w:p>
    <w:p w:rsidR="002475DD" w:rsidRDefault="002475DD" w:rsidP="002475DD">
      <w:pPr>
        <w:jc w:val="center"/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7"/>
        <w:gridCol w:w="3119"/>
        <w:gridCol w:w="2835"/>
        <w:gridCol w:w="2410"/>
        <w:gridCol w:w="1276"/>
      </w:tblGrid>
      <w:tr w:rsidR="002475DD" w:rsidRPr="007C39CE" w:rsidTr="002475DD">
        <w:trPr>
          <w:tblHeader/>
        </w:trPr>
        <w:tc>
          <w:tcPr>
            <w:tcW w:w="567" w:type="dxa"/>
            <w:vAlign w:val="center"/>
          </w:tcPr>
          <w:p w:rsidR="002475DD" w:rsidRPr="007C39CE" w:rsidRDefault="002475DD" w:rsidP="000D5978">
            <w:pPr>
              <w:jc w:val="center"/>
            </w:pPr>
            <w:r w:rsidRPr="007C39CE">
              <w:t>№ п/п</w:t>
            </w:r>
          </w:p>
        </w:tc>
        <w:tc>
          <w:tcPr>
            <w:tcW w:w="3119" w:type="dxa"/>
            <w:vAlign w:val="center"/>
          </w:tcPr>
          <w:p w:rsidR="002475DD" w:rsidRPr="007C39CE" w:rsidRDefault="002475DD" w:rsidP="000D5978">
            <w:pPr>
              <w:jc w:val="center"/>
            </w:pPr>
            <w:r w:rsidRPr="007C39CE">
              <w:t>Нарушения, указанные в заключении по результатам проверки</w:t>
            </w:r>
          </w:p>
        </w:tc>
        <w:tc>
          <w:tcPr>
            <w:tcW w:w="2835" w:type="dxa"/>
            <w:vAlign w:val="center"/>
          </w:tcPr>
          <w:p w:rsidR="002475DD" w:rsidRDefault="002475DD" w:rsidP="000D5978">
            <w:pPr>
              <w:jc w:val="center"/>
            </w:pPr>
            <w:r w:rsidRPr="007C39CE">
              <w:t xml:space="preserve">Мероприятия </w:t>
            </w:r>
          </w:p>
          <w:p w:rsidR="002475DD" w:rsidRPr="007C39CE" w:rsidRDefault="002475DD" w:rsidP="000D5978">
            <w:pPr>
              <w:jc w:val="center"/>
            </w:pPr>
            <w:r w:rsidRPr="007C39CE">
              <w:t>по устранению нарушений</w:t>
            </w:r>
          </w:p>
        </w:tc>
        <w:tc>
          <w:tcPr>
            <w:tcW w:w="2410" w:type="dxa"/>
            <w:vAlign w:val="center"/>
          </w:tcPr>
          <w:p w:rsidR="002475DD" w:rsidRPr="007C39CE" w:rsidRDefault="002475DD" w:rsidP="000D5978">
            <w:pPr>
              <w:jc w:val="center"/>
            </w:pPr>
            <w:r w:rsidRPr="007C39CE">
              <w:t>Ответственные</w:t>
            </w:r>
          </w:p>
          <w:p w:rsidR="002475DD" w:rsidRPr="007C39CE" w:rsidRDefault="002475DD" w:rsidP="000D5978">
            <w:pPr>
              <w:jc w:val="center"/>
            </w:pPr>
            <w:r w:rsidRPr="007C39CE">
              <w:t>за исполнение</w:t>
            </w:r>
          </w:p>
        </w:tc>
        <w:tc>
          <w:tcPr>
            <w:tcW w:w="1276" w:type="dxa"/>
            <w:vAlign w:val="center"/>
          </w:tcPr>
          <w:p w:rsidR="002475DD" w:rsidRPr="007C39CE" w:rsidRDefault="002475DD" w:rsidP="000D5978">
            <w:pPr>
              <w:jc w:val="center"/>
            </w:pPr>
            <w:r w:rsidRPr="007C39CE">
              <w:t>Срок</w:t>
            </w:r>
          </w:p>
          <w:p w:rsidR="002475DD" w:rsidRPr="007C39CE" w:rsidRDefault="002475DD" w:rsidP="000D5978">
            <w:pPr>
              <w:jc w:val="center"/>
            </w:pPr>
            <w:r w:rsidRPr="007C39CE">
              <w:t>исполнения</w:t>
            </w:r>
          </w:p>
        </w:tc>
      </w:tr>
      <w:tr w:rsidR="002475DD" w:rsidRPr="00B15D47" w:rsidTr="002475DD">
        <w:trPr>
          <w:trHeight w:val="1897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</w:tcPr>
          <w:p w:rsidR="002475DD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Нецелевое использование бюджетных средств: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B15D47">
              <w:rPr>
                <w:sz w:val="22"/>
                <w:szCs w:val="22"/>
              </w:rPr>
              <w:t xml:space="preserve"> за счет целевых средств областного бюджета, предусмотренных на повышение МРОТ работникам муниципальных учреждений произведены расходы по осуществлению текущей деятельности;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B15D47">
              <w:rPr>
                <w:sz w:val="22"/>
                <w:szCs w:val="22"/>
              </w:rPr>
              <w:t xml:space="preserve"> за счет целевых средств областного бюджета, предусмотренных на реализацию мероприятий по оснащению многоквартирных домов и зданий, находящихся в муниципальной собственности приборами коммерческого учета потребления энергетических ресурсов и воды направлены на оплату работ по обследованию объектов и проектированию установки узлов коммерческого учета теплоснабжения.</w:t>
            </w: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1. Главным распорядителям бюджетных средств провести с руководителями подведомственных получателей бюджетных средств обучающий семинар по данному </w:t>
            </w:r>
            <w:r>
              <w:rPr>
                <w:sz w:val="22"/>
                <w:szCs w:val="22"/>
              </w:rPr>
              <w:t xml:space="preserve">пункту </w:t>
            </w:r>
            <w:r w:rsidRPr="00B15D47">
              <w:rPr>
                <w:sz w:val="22"/>
                <w:szCs w:val="22"/>
              </w:rPr>
              <w:t>нарушени</w:t>
            </w:r>
            <w:r>
              <w:rPr>
                <w:sz w:val="22"/>
                <w:szCs w:val="22"/>
              </w:rPr>
              <w:t>я</w:t>
            </w:r>
            <w:r w:rsidRPr="00B15D47">
              <w:rPr>
                <w:sz w:val="22"/>
                <w:szCs w:val="22"/>
              </w:rPr>
              <w:t>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распорядители бюджетных средств,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Руководители получателей бюджетных средств</w:t>
            </w: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До 01.10.2013 года</w:t>
            </w:r>
          </w:p>
        </w:tc>
      </w:tr>
      <w:tr w:rsidR="002475DD" w:rsidRPr="00B15D47" w:rsidTr="002475DD">
        <w:trPr>
          <w:trHeight w:val="750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2. Строго соблюдать порядок предоставления субсидий из </w:t>
            </w:r>
            <w:r>
              <w:rPr>
                <w:sz w:val="22"/>
                <w:szCs w:val="22"/>
              </w:rPr>
              <w:t>федерального</w:t>
            </w:r>
            <w:r w:rsidRPr="00B15D47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областного бюджетов</w:t>
            </w:r>
            <w:r w:rsidRPr="00B15D47">
              <w:rPr>
                <w:sz w:val="22"/>
                <w:szCs w:val="22"/>
              </w:rPr>
              <w:t>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постоянно</w:t>
            </w:r>
          </w:p>
        </w:tc>
      </w:tr>
      <w:tr w:rsidR="002475DD" w:rsidRPr="00B15D47" w:rsidTr="002475DD">
        <w:trPr>
          <w:trHeight w:val="2137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О</w:t>
            </w:r>
            <w:r w:rsidRPr="00B15D47">
              <w:rPr>
                <w:sz w:val="22"/>
                <w:szCs w:val="22"/>
              </w:rPr>
              <w:t>существить возврат средств, использованных по нецелевому назначению.</w:t>
            </w:r>
          </w:p>
        </w:tc>
        <w:tc>
          <w:tcPr>
            <w:tcW w:w="2410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D008AB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До </w:t>
            </w:r>
            <w:r w:rsidR="00D008AB">
              <w:rPr>
                <w:sz w:val="22"/>
                <w:szCs w:val="22"/>
              </w:rPr>
              <w:t>2</w:t>
            </w:r>
            <w:r w:rsidRPr="00B15D47">
              <w:rPr>
                <w:sz w:val="22"/>
                <w:szCs w:val="22"/>
              </w:rPr>
              <w:t>0.11.2013 года</w:t>
            </w:r>
          </w:p>
        </w:tc>
      </w:tr>
      <w:tr w:rsidR="002475DD" w:rsidRPr="00B15D47" w:rsidTr="002475DD">
        <w:trPr>
          <w:trHeight w:val="1616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Неправомерное использование бюджетных средств</w:t>
            </w:r>
            <w:r>
              <w:rPr>
                <w:sz w:val="22"/>
                <w:szCs w:val="22"/>
              </w:rPr>
              <w:t>:</w:t>
            </w:r>
          </w:p>
          <w:p w:rsidR="002475DD" w:rsidRP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Не соблюдено условие софинансирование.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Усилить</w:t>
            </w:r>
            <w:r w:rsidRPr="00B15D47">
              <w:rPr>
                <w:sz w:val="22"/>
                <w:szCs w:val="22"/>
              </w:rPr>
              <w:t xml:space="preserve"> контроль за соблюдением доли софинансирования.</w:t>
            </w:r>
          </w:p>
        </w:tc>
        <w:tc>
          <w:tcPr>
            <w:tcW w:w="2410" w:type="dxa"/>
            <w:vAlign w:val="center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</w:t>
            </w:r>
          </w:p>
          <w:p w:rsidR="002475DD" w:rsidRPr="0021536C" w:rsidRDefault="002475DD" w:rsidP="000D5978">
            <w:pPr>
              <w:jc w:val="center"/>
              <w:rPr>
                <w:sz w:val="22"/>
                <w:szCs w:val="22"/>
                <w:lang w:val="en-US"/>
              </w:rPr>
            </w:pPr>
            <w:r w:rsidRPr="00B15D47">
              <w:rPr>
                <w:sz w:val="22"/>
                <w:szCs w:val="22"/>
              </w:rPr>
              <w:t>распорядители бюджетных средств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постоянно</w:t>
            </w:r>
          </w:p>
        </w:tc>
      </w:tr>
      <w:tr w:rsidR="002475DD" w:rsidRPr="00B15D47" w:rsidTr="002475DD">
        <w:trPr>
          <w:trHeight w:val="185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475DD" w:rsidRPr="0021536C" w:rsidRDefault="002475DD" w:rsidP="000D59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2) Без разрешения ГРБС (Министерства образования) бюджетные средства направлены муниципальным учреждениям, непоименованным в приложении к Соглашению №425.</w:t>
            </w: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2. Своевременно вносить изменения в </w:t>
            </w:r>
            <w:r>
              <w:rPr>
                <w:sz w:val="22"/>
                <w:szCs w:val="22"/>
              </w:rPr>
              <w:t>нормативные правовые акты</w:t>
            </w:r>
            <w:r w:rsidRPr="00B15D47">
              <w:rPr>
                <w:sz w:val="22"/>
                <w:szCs w:val="22"/>
              </w:rPr>
              <w:t xml:space="preserve"> Администрации МО Алапаевское и</w:t>
            </w:r>
            <w:r>
              <w:rPr>
                <w:sz w:val="22"/>
                <w:szCs w:val="22"/>
              </w:rPr>
              <w:t xml:space="preserve"> предложения </w:t>
            </w:r>
            <w:r w:rsidRPr="00B15D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изменению перечня муниципальных учреждений, утвержденных в Приложении к С</w:t>
            </w:r>
            <w:r w:rsidRPr="00B15D47">
              <w:rPr>
                <w:sz w:val="22"/>
                <w:szCs w:val="22"/>
              </w:rPr>
              <w:t>оглашени</w:t>
            </w:r>
            <w:r>
              <w:rPr>
                <w:sz w:val="22"/>
                <w:szCs w:val="22"/>
              </w:rPr>
              <w:t xml:space="preserve">ю о </w:t>
            </w:r>
            <w:r w:rsidRPr="00B15D47">
              <w:rPr>
                <w:sz w:val="22"/>
                <w:szCs w:val="22"/>
              </w:rPr>
              <w:t>предоставлени</w:t>
            </w:r>
            <w:r>
              <w:rPr>
                <w:sz w:val="22"/>
                <w:szCs w:val="22"/>
              </w:rPr>
              <w:t>и</w:t>
            </w:r>
            <w:r w:rsidRPr="00B15D47">
              <w:rPr>
                <w:sz w:val="22"/>
                <w:szCs w:val="22"/>
              </w:rPr>
              <w:t xml:space="preserve"> субсидий</w:t>
            </w:r>
            <w:r>
              <w:rPr>
                <w:sz w:val="22"/>
                <w:szCs w:val="22"/>
              </w:rPr>
              <w:t xml:space="preserve"> из областного бюджета</w:t>
            </w:r>
            <w:r w:rsidRPr="00B15D47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распорядители бюджетных средств</w:t>
            </w: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 мере необходимост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2475DD" w:rsidRPr="00B15D47" w:rsidTr="002475DD">
        <w:trPr>
          <w:trHeight w:val="1371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Без утверждения в адресном перечне и при отсутствии софинансирования со стороны собственников жилья оплачены мероприятия по оснащению приборами учета и регулирования систем теплоснабжения многоквартирных домов.</w:t>
            </w: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3. Соблюдать все условия предоставления субсидий из ФБ и ОБ.</w:t>
            </w:r>
          </w:p>
        </w:tc>
        <w:tc>
          <w:tcPr>
            <w:tcW w:w="2410" w:type="dxa"/>
            <w:vAlign w:val="center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распорядители бюджетных средств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Руководители получателей бюджетных средств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 мере необходимости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1283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B4784B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Провести оперативное совещание специалистов учреждения с руководителем по данному пункту нарушения.</w:t>
            </w:r>
          </w:p>
        </w:tc>
        <w:tc>
          <w:tcPr>
            <w:tcW w:w="2410" w:type="dxa"/>
          </w:tcPr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B4784B">
              <w:rPr>
                <w:sz w:val="22"/>
                <w:szCs w:val="22"/>
              </w:rPr>
              <w:t>МКУ «Управление ЖКХ, строительства и обслуживания ОМС» -и.о.директора</w:t>
            </w:r>
          </w:p>
          <w:p w:rsidR="002475DD" w:rsidRPr="009E3226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B4784B">
              <w:rPr>
                <w:sz w:val="22"/>
                <w:szCs w:val="22"/>
              </w:rPr>
              <w:t xml:space="preserve"> Антипанова Т.Д.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26.08.2013</w:t>
            </w:r>
          </w:p>
        </w:tc>
      </w:tr>
      <w:tr w:rsidR="002475DD" w:rsidRPr="00B15D47" w:rsidTr="002475DD">
        <w:trPr>
          <w:trHeight w:val="2025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Произведена оплата замененных работ и работ по повышенному индексу стоимости строительства.</w:t>
            </w: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15D47">
              <w:rPr>
                <w:sz w:val="22"/>
                <w:szCs w:val="22"/>
              </w:rPr>
              <w:t>. Вести контроль за составлением смет при проведении ремонтных работ.</w:t>
            </w:r>
          </w:p>
          <w:p w:rsidR="002475DD" w:rsidRPr="0021536C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Обеспечить контроль при подписании актов выполненных работ в соответствии с фактически выполненными работами.</w:t>
            </w:r>
          </w:p>
        </w:tc>
        <w:tc>
          <w:tcPr>
            <w:tcW w:w="2410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распорядители бюджетных средств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15D47">
              <w:rPr>
                <w:sz w:val="22"/>
                <w:szCs w:val="22"/>
              </w:rPr>
              <w:t>уководители получателей бюджетных средств</w:t>
            </w: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2475DD" w:rsidRPr="00B15D47" w:rsidTr="002475DD">
        <w:trPr>
          <w:trHeight w:val="17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Произведена установка малых архитектурных форм, не соответствующая сметам.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Направить претензионное письмо подрядчику, в связи с нарушением сроков окончания выполнения работ.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Произвести возврат средств в сумме 5,5 тыс. рублей в областной бюджет.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75DD" w:rsidRPr="00633709" w:rsidRDefault="002475DD" w:rsidP="000D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33709">
              <w:rPr>
                <w:sz w:val="24"/>
                <w:szCs w:val="24"/>
              </w:rPr>
              <w:t>лава</w:t>
            </w:r>
            <w:r w:rsidRPr="00633709">
              <w:rPr>
                <w:sz w:val="24"/>
              </w:rPr>
              <w:t xml:space="preserve"> Верхнесиня</w:t>
            </w:r>
            <w:r>
              <w:rPr>
                <w:sz w:val="24"/>
              </w:rPr>
              <w:t xml:space="preserve"> чихинской посел</w:t>
            </w:r>
            <w:r w:rsidRPr="00633709">
              <w:rPr>
                <w:sz w:val="24"/>
              </w:rPr>
              <w:t>ковой администрации</w:t>
            </w:r>
            <w:r w:rsidRPr="00633709">
              <w:rPr>
                <w:sz w:val="24"/>
                <w:szCs w:val="24"/>
              </w:rPr>
              <w:t xml:space="preserve"> Норицина Т.Ю.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До</w:t>
            </w:r>
            <w:r w:rsidRPr="009E3226">
              <w:rPr>
                <w:sz w:val="22"/>
                <w:szCs w:val="24"/>
              </w:rPr>
              <w:t xml:space="preserve"> 01</w:t>
            </w:r>
            <w:r>
              <w:rPr>
                <w:sz w:val="22"/>
                <w:szCs w:val="22"/>
              </w:rPr>
              <w:t>.11.2013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325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Заказчиками приняты и оплачены фактически невыполненные работы.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Предъявить претензионные письма подрядчикам за невыполненные работы, указанные в актах выполненных работ.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75DD" w:rsidRPr="00772868" w:rsidRDefault="002475DD" w:rsidP="000D5978">
            <w:pPr>
              <w:jc w:val="both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 xml:space="preserve">1) Директор МОУ «Самоцветская СОШ» Шаньгина М.В. </w:t>
            </w:r>
          </w:p>
          <w:p w:rsidR="002475DD" w:rsidRPr="00772868" w:rsidRDefault="002475DD" w:rsidP="000D5978">
            <w:pPr>
              <w:jc w:val="both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2) Директор МКОУ «Деевская СОШ» Жолобов А.А.</w:t>
            </w:r>
          </w:p>
          <w:p w:rsidR="002475DD" w:rsidRPr="00772868" w:rsidRDefault="002475DD" w:rsidP="000D5978">
            <w:pPr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 xml:space="preserve">3) Директор МОУ «В-Синячихинская СОШ №2» Закожурникова Н.Ф. 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4) Директор МОУ «Коптеловская СОШ» Магда Е.С.</w:t>
            </w:r>
          </w:p>
          <w:p w:rsidR="002475DD" w:rsidRPr="00772868" w:rsidRDefault="002475DD" w:rsidP="000D5978">
            <w:pPr>
              <w:contextualSpacing/>
              <w:jc w:val="both"/>
              <w:rPr>
                <w:sz w:val="22"/>
                <w:szCs w:val="22"/>
              </w:rPr>
            </w:pPr>
            <w:r w:rsidRPr="00645D77">
              <w:rPr>
                <w:sz w:val="22"/>
                <w:szCs w:val="22"/>
              </w:rPr>
              <w:t>5) Директор МКДОУ «Арамашевский детский сад» - Петрова Л.В.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</w:tc>
      </w:tr>
      <w:tr w:rsidR="002475DD" w:rsidRPr="00B15D47" w:rsidTr="002475DD">
        <w:trPr>
          <w:trHeight w:val="237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Запланирована проверка специалистами Управления образования в муниципальных образовательных учреждениях по соответствию фактически выполненных работ локальным сметным расчетам и актам.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распорядитель</w:t>
            </w:r>
            <w:r w:rsidRPr="00B15D47">
              <w:rPr>
                <w:sz w:val="22"/>
                <w:szCs w:val="22"/>
              </w:rPr>
              <w:t xml:space="preserve"> бюджетных средств</w:t>
            </w:r>
            <w:r>
              <w:rPr>
                <w:sz w:val="22"/>
                <w:szCs w:val="22"/>
              </w:rPr>
              <w:t xml:space="preserve"> - 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Управление образования Администрации МО Алапаевское – начальник Ле</w:t>
            </w:r>
            <w:r>
              <w:rPr>
                <w:sz w:val="22"/>
                <w:szCs w:val="22"/>
              </w:rPr>
              <w:t>онтьев А.Ю.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772868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72868">
              <w:rPr>
                <w:sz w:val="22"/>
                <w:szCs w:val="22"/>
              </w:rPr>
              <w:t>иректор Централизованной бухгалтерии Кочурова С.А.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75DD" w:rsidRDefault="002475DD" w:rsidP="00D0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D008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0.11.2013</w:t>
            </w:r>
          </w:p>
        </w:tc>
      </w:tr>
      <w:tr w:rsidR="002475DD" w:rsidRPr="00B15D47" w:rsidTr="002475DD">
        <w:trPr>
          <w:trHeight w:val="780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Неэффективное использование бюджетных средств</w:t>
            </w:r>
            <w:r>
              <w:rPr>
                <w:sz w:val="22"/>
                <w:szCs w:val="22"/>
              </w:rPr>
              <w:t>: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D47">
              <w:rPr>
                <w:sz w:val="22"/>
                <w:szCs w:val="22"/>
              </w:rPr>
              <w:t>. При исполнении бюджета строго руководствоваться ст.34 БК РФ.</w:t>
            </w:r>
          </w:p>
        </w:tc>
        <w:tc>
          <w:tcPr>
            <w:tcW w:w="2410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распорядители бюджетных средств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постоянно</w:t>
            </w:r>
          </w:p>
        </w:tc>
      </w:tr>
      <w:tr w:rsidR="002475DD" w:rsidRPr="00B15D47" w:rsidTr="002475DD">
        <w:trPr>
          <w:trHeight w:val="1728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1) </w:t>
            </w:r>
            <w:r w:rsidRPr="00DE7EEA">
              <w:rPr>
                <w:sz w:val="22"/>
                <w:szCs w:val="24"/>
              </w:rPr>
              <w:t>Средства</w:t>
            </w:r>
            <w:r>
              <w:rPr>
                <w:sz w:val="22"/>
                <w:szCs w:val="24"/>
              </w:rPr>
              <w:t>, выделенные по областной целевой программе «Развитие сети дошкольных учреждений» на создание 25 мест для детей в возрасте от3 до 7 лет,</w:t>
            </w:r>
            <w:r w:rsidRPr="00DE7EEA">
              <w:rPr>
                <w:sz w:val="22"/>
                <w:szCs w:val="24"/>
              </w:rPr>
              <w:t xml:space="preserve"> использованы для создания 25 мест для детей в возрасте от 1,5 до 3 лет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Проверить очередность детей, нуждающихся в обеспечении местами в дошкольных образовательных учреждениях.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Управление образования Администрации МО Алапаевское – начальник Ле</w:t>
            </w:r>
            <w:r>
              <w:rPr>
                <w:sz w:val="22"/>
                <w:szCs w:val="22"/>
              </w:rPr>
              <w:t>онтьев А.Ю.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Pr="00B15D47" w:rsidRDefault="00D008AB" w:rsidP="00D00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</w:t>
            </w:r>
            <w:r w:rsidR="002475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2475DD">
              <w:rPr>
                <w:sz w:val="22"/>
                <w:szCs w:val="22"/>
              </w:rPr>
              <w:t>.2013</w:t>
            </w:r>
          </w:p>
        </w:tc>
      </w:tr>
      <w:tr w:rsidR="002475DD" w:rsidRPr="00B15D47" w:rsidTr="002475DD">
        <w:trPr>
          <w:trHeight w:val="4150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2) В рамках реализации областной целевой программы «Энергосбережение в Свердловской области», приобретенные и установленные приборы учета и регулирования систем теплоснабжения не введены в эксплуатацию.</w:t>
            </w: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Ввести в эксплуатацию</w:t>
            </w:r>
            <w:r>
              <w:rPr>
                <w:sz w:val="22"/>
                <w:szCs w:val="24"/>
              </w:rPr>
              <w:t xml:space="preserve"> приборы учета и регулирования систем теплоснабжения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Default="002475DD" w:rsidP="000D5978">
            <w:pPr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1) Ди</w:t>
            </w:r>
            <w:r w:rsidRPr="000579FF">
              <w:rPr>
                <w:sz w:val="22"/>
                <w:szCs w:val="24"/>
              </w:rPr>
              <w:t>ректор МКОУ «Бубчиковская СОШ» - Кутенева М.В.</w:t>
            </w:r>
          </w:p>
          <w:p w:rsidR="002475DD" w:rsidRDefault="002475DD" w:rsidP="000D5978">
            <w:pPr>
              <w:contextualSpacing/>
              <w:rPr>
                <w:sz w:val="22"/>
                <w:szCs w:val="24"/>
              </w:rPr>
            </w:pPr>
            <w:r w:rsidRPr="000579FF">
              <w:rPr>
                <w:sz w:val="22"/>
                <w:szCs w:val="24"/>
              </w:rPr>
              <w:t xml:space="preserve">2) </w:t>
            </w:r>
            <w:r>
              <w:rPr>
                <w:sz w:val="22"/>
                <w:szCs w:val="24"/>
              </w:rPr>
              <w:t xml:space="preserve">Директор </w:t>
            </w:r>
            <w:r w:rsidRPr="000579FF">
              <w:rPr>
                <w:sz w:val="22"/>
                <w:szCs w:val="24"/>
              </w:rPr>
              <w:t>МОУ «Костин</w:t>
            </w:r>
            <w:r>
              <w:rPr>
                <w:sz w:val="22"/>
                <w:szCs w:val="24"/>
              </w:rPr>
              <w:t>ская СОШ» -</w:t>
            </w:r>
            <w:r w:rsidRPr="000579FF">
              <w:rPr>
                <w:sz w:val="22"/>
                <w:szCs w:val="24"/>
              </w:rPr>
              <w:t xml:space="preserve"> Молоков А.А.</w:t>
            </w:r>
          </w:p>
          <w:p w:rsidR="002475DD" w:rsidRDefault="002475DD" w:rsidP="000D5978">
            <w:pPr>
              <w:rPr>
                <w:sz w:val="22"/>
                <w:szCs w:val="24"/>
              </w:rPr>
            </w:pPr>
            <w:r w:rsidRPr="000579FF">
              <w:rPr>
                <w:sz w:val="22"/>
                <w:szCs w:val="24"/>
              </w:rPr>
              <w:t xml:space="preserve">3) </w:t>
            </w:r>
            <w:r>
              <w:rPr>
                <w:sz w:val="22"/>
                <w:szCs w:val="24"/>
              </w:rPr>
              <w:t>Д</w:t>
            </w:r>
            <w:r w:rsidRPr="000579FF">
              <w:rPr>
                <w:sz w:val="22"/>
                <w:szCs w:val="24"/>
              </w:rPr>
              <w:t>иректор Ко</w:t>
            </w:r>
            <w:r>
              <w:rPr>
                <w:sz w:val="22"/>
                <w:szCs w:val="24"/>
              </w:rPr>
              <w:t>птеловского</w:t>
            </w:r>
            <w:r w:rsidRPr="000579FF">
              <w:rPr>
                <w:sz w:val="22"/>
                <w:szCs w:val="24"/>
              </w:rPr>
              <w:t xml:space="preserve"> клубно</w:t>
            </w:r>
            <w:r>
              <w:rPr>
                <w:sz w:val="22"/>
                <w:szCs w:val="24"/>
              </w:rPr>
              <w:t>го</w:t>
            </w:r>
            <w:r w:rsidRPr="000579FF">
              <w:rPr>
                <w:sz w:val="22"/>
                <w:szCs w:val="24"/>
              </w:rPr>
              <w:t xml:space="preserve"> объедине</w:t>
            </w:r>
            <w:r>
              <w:rPr>
                <w:sz w:val="22"/>
                <w:szCs w:val="24"/>
              </w:rPr>
              <w:t xml:space="preserve">ния (филиал - </w:t>
            </w:r>
            <w:r w:rsidRPr="000579FF">
              <w:rPr>
                <w:sz w:val="22"/>
                <w:szCs w:val="24"/>
              </w:rPr>
              <w:t xml:space="preserve"> Самоцветск</w:t>
            </w:r>
            <w:r>
              <w:rPr>
                <w:sz w:val="22"/>
                <w:szCs w:val="24"/>
              </w:rPr>
              <w:t xml:space="preserve">ий </w:t>
            </w:r>
            <w:r w:rsidRPr="000579FF">
              <w:rPr>
                <w:sz w:val="22"/>
                <w:szCs w:val="24"/>
              </w:rPr>
              <w:t xml:space="preserve"> ДК </w:t>
            </w:r>
            <w:r>
              <w:rPr>
                <w:sz w:val="22"/>
                <w:szCs w:val="24"/>
              </w:rPr>
              <w:t xml:space="preserve">) </w:t>
            </w:r>
            <w:r w:rsidRPr="000579FF">
              <w:rPr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Завацкая А.М.</w:t>
            </w:r>
          </w:p>
          <w:p w:rsidR="002475DD" w:rsidRPr="000579FF" w:rsidRDefault="002475DD" w:rsidP="000D5978">
            <w:pPr>
              <w:rPr>
                <w:sz w:val="22"/>
                <w:szCs w:val="22"/>
              </w:rPr>
            </w:pPr>
            <w:r w:rsidRPr="000579FF">
              <w:rPr>
                <w:sz w:val="22"/>
                <w:szCs w:val="24"/>
              </w:rPr>
              <w:t xml:space="preserve">4) </w:t>
            </w:r>
            <w:r>
              <w:rPr>
                <w:sz w:val="22"/>
                <w:szCs w:val="24"/>
              </w:rPr>
              <w:t>Директор В-Синячихинского</w:t>
            </w:r>
            <w:r w:rsidRPr="000579FF">
              <w:rPr>
                <w:sz w:val="22"/>
                <w:szCs w:val="24"/>
              </w:rPr>
              <w:t xml:space="preserve"> клубно</w:t>
            </w:r>
            <w:r>
              <w:rPr>
                <w:sz w:val="22"/>
                <w:szCs w:val="24"/>
              </w:rPr>
              <w:t>го</w:t>
            </w:r>
            <w:r w:rsidRPr="000579FF">
              <w:rPr>
                <w:sz w:val="22"/>
                <w:szCs w:val="24"/>
              </w:rPr>
              <w:t xml:space="preserve"> объединени</w:t>
            </w:r>
            <w:r>
              <w:rPr>
                <w:sz w:val="22"/>
                <w:szCs w:val="24"/>
              </w:rPr>
              <w:t>я (филиал - Ясашный ДК)</w:t>
            </w:r>
            <w:r w:rsidRPr="000579F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- </w:t>
            </w:r>
            <w:r w:rsidRPr="000579FF">
              <w:rPr>
                <w:sz w:val="22"/>
                <w:szCs w:val="24"/>
              </w:rPr>
              <w:t>Макарова А.В.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15.10.2013</w:t>
            </w:r>
          </w:p>
        </w:tc>
      </w:tr>
      <w:tr w:rsidR="002475DD" w:rsidRPr="00B15D47" w:rsidTr="002475DD">
        <w:trPr>
          <w:trHeight w:val="1138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475DD" w:rsidRDefault="002475DD" w:rsidP="000D59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3) Некачественно выполненные работы.</w:t>
            </w: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15D47">
              <w:rPr>
                <w:sz w:val="22"/>
                <w:szCs w:val="22"/>
              </w:rPr>
              <w:t>Усилить контроль за качеством работ, соблюдая порядок предоставления субсидий из ОБ и ФБ.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распорядители бюджетных средств</w:t>
            </w: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Получатели бюджетных средств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906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Default="002475DD" w:rsidP="000D5978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Предъявить претензию подрядчику за некачественное выполнение работ, с указанием сроков устранения недостатков.</w:t>
            </w:r>
          </w:p>
        </w:tc>
        <w:tc>
          <w:tcPr>
            <w:tcW w:w="2410" w:type="dxa"/>
          </w:tcPr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Директор МОУ «Самоцветская СОШ»</w:t>
            </w: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  <w:r w:rsidRPr="00772868">
              <w:rPr>
                <w:sz w:val="22"/>
                <w:szCs w:val="22"/>
              </w:rPr>
              <w:t xml:space="preserve"> Шаньгина М.В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1425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475DD" w:rsidRDefault="002475DD" w:rsidP="000D59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4) Не установлены и функционально не используются: электроводонагреватель и принтеры.</w:t>
            </w: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  <w:p w:rsidR="002475DD" w:rsidRDefault="002475DD" w:rsidP="000D5978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Ввести в эксплуатацию: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водонагреватель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4"/>
              </w:rPr>
            </w:pPr>
            <w:r w:rsidRPr="00772868">
              <w:rPr>
                <w:sz w:val="22"/>
                <w:szCs w:val="22"/>
              </w:rPr>
              <w:t>Директор МОУ «В-Синячихинская СОШ №2» Закожурникова Н.Ф.</w:t>
            </w:r>
          </w:p>
        </w:tc>
        <w:tc>
          <w:tcPr>
            <w:tcW w:w="1276" w:type="dxa"/>
            <w:vMerge w:val="restart"/>
            <w:vAlign w:val="center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15.10.2013</w:t>
            </w:r>
          </w:p>
        </w:tc>
      </w:tr>
      <w:tr w:rsidR="002475DD" w:rsidRPr="00B15D47" w:rsidTr="002475DD">
        <w:trPr>
          <w:trHeight w:val="804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Default="002475DD" w:rsidP="000D5978">
            <w:pPr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принтеры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37346E">
              <w:rPr>
                <w:sz w:val="22"/>
                <w:szCs w:val="24"/>
              </w:rPr>
              <w:t>иректор МКОУ</w:t>
            </w: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37346E">
              <w:rPr>
                <w:sz w:val="22"/>
                <w:szCs w:val="24"/>
              </w:rPr>
              <w:t>Кировская СОШ –Чечулина В.С.</w:t>
            </w:r>
          </w:p>
        </w:tc>
        <w:tc>
          <w:tcPr>
            <w:tcW w:w="1276" w:type="dxa"/>
            <w:vMerge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870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 xml:space="preserve">Превышение нормативов формирования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самоуправления.</w:t>
            </w: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Провести анализ штатной численности в соответствии с возложенными на них полномочиями. Дать предложения о структуре Администрации МО Алапаевское.</w:t>
            </w:r>
          </w:p>
        </w:tc>
        <w:tc>
          <w:tcPr>
            <w:tcW w:w="2410" w:type="dxa"/>
            <w:vMerge w:val="restart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муниципальной службы и кадров Администрации МО Алапаевское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800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Рассмотреть вопрос о возможном сокращении штатной численности.</w:t>
            </w:r>
          </w:p>
        </w:tc>
        <w:tc>
          <w:tcPr>
            <w:tcW w:w="2410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Default="00D008AB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20.11</w:t>
            </w:r>
            <w:r w:rsidR="002475DD">
              <w:rPr>
                <w:sz w:val="22"/>
                <w:szCs w:val="22"/>
              </w:rPr>
              <w:t>.2013</w:t>
            </w:r>
          </w:p>
        </w:tc>
      </w:tr>
      <w:tr w:rsidR="002475DD" w:rsidRPr="00B15D47" w:rsidTr="002475DD">
        <w:trPr>
          <w:trHeight w:val="95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vMerge w:val="restart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Заказчиком не предъявлялись штрафные санкции подрядным организациям за несоблюдение сроков </w:t>
            </w:r>
            <w:r>
              <w:rPr>
                <w:sz w:val="22"/>
                <w:szCs w:val="22"/>
              </w:rPr>
              <w:lastRenderedPageBreak/>
              <w:t>окончания работ.</w:t>
            </w: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B15D47">
              <w:rPr>
                <w:sz w:val="22"/>
                <w:szCs w:val="22"/>
              </w:rPr>
              <w:t xml:space="preserve">Контроль за соблюдением всех условий </w:t>
            </w:r>
            <w:r>
              <w:rPr>
                <w:sz w:val="22"/>
                <w:szCs w:val="22"/>
              </w:rPr>
              <w:t>муниципальных контрактов.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Во всех муниципальных контрактах предусматривать пункт о штрафных санкциях за несоблюдение сроков исполнения контракта.</w:t>
            </w: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B15D47">
              <w:rPr>
                <w:sz w:val="22"/>
                <w:szCs w:val="22"/>
              </w:rPr>
              <w:lastRenderedPageBreak/>
              <w:t>Главные распорядители бюджетных средств</w:t>
            </w:r>
            <w:r>
              <w:rPr>
                <w:sz w:val="22"/>
                <w:szCs w:val="22"/>
              </w:rPr>
              <w:t xml:space="preserve"> </w:t>
            </w: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п</w:t>
            </w:r>
            <w:r>
              <w:rPr>
                <w:sz w:val="22"/>
                <w:szCs w:val="24"/>
              </w:rPr>
              <w:t>олучатели бюджетных средств</w:t>
            </w:r>
          </w:p>
          <w:p w:rsidR="002475DD" w:rsidRDefault="002475DD" w:rsidP="000D5978">
            <w:pPr>
              <w:jc w:val="center"/>
              <w:rPr>
                <w:sz w:val="22"/>
                <w:szCs w:val="24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Отдел по размещению муниципального заказа управления экономики Администрации МО Алапаевское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lastRenderedPageBreak/>
              <w:t>Постоянно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3072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5D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B15D47">
              <w:rPr>
                <w:sz w:val="22"/>
                <w:szCs w:val="22"/>
              </w:rPr>
              <w:t>редъяв</w:t>
            </w:r>
            <w:r>
              <w:rPr>
                <w:sz w:val="22"/>
                <w:szCs w:val="22"/>
              </w:rPr>
              <w:t>и</w:t>
            </w:r>
            <w:r w:rsidRPr="00B15D47">
              <w:rPr>
                <w:sz w:val="22"/>
                <w:szCs w:val="22"/>
              </w:rPr>
              <w:t xml:space="preserve">ть штрафные </w:t>
            </w:r>
            <w:r>
              <w:rPr>
                <w:sz w:val="22"/>
                <w:szCs w:val="22"/>
              </w:rPr>
              <w:t>с</w:t>
            </w:r>
            <w:r w:rsidRPr="00B15D47">
              <w:rPr>
                <w:sz w:val="22"/>
                <w:szCs w:val="22"/>
              </w:rPr>
              <w:t>анкции к подрядчику.</w:t>
            </w:r>
          </w:p>
        </w:tc>
        <w:tc>
          <w:tcPr>
            <w:tcW w:w="2410" w:type="dxa"/>
          </w:tcPr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633709">
              <w:rPr>
                <w:sz w:val="24"/>
                <w:szCs w:val="24"/>
              </w:rPr>
              <w:t>МКУ «Управление ЖКХ, строительства и обслуживания ОМС»</w:t>
            </w:r>
            <w:r>
              <w:rPr>
                <w:sz w:val="28"/>
                <w:szCs w:val="24"/>
              </w:rPr>
              <w:t xml:space="preserve"> - </w:t>
            </w:r>
            <w:r w:rsidRPr="00633709">
              <w:rPr>
                <w:sz w:val="24"/>
                <w:szCs w:val="24"/>
              </w:rPr>
              <w:t>и.о.директора</w:t>
            </w: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633709">
              <w:rPr>
                <w:sz w:val="24"/>
                <w:szCs w:val="24"/>
              </w:rPr>
              <w:t xml:space="preserve"> Антипанова Т.Д.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633709">
              <w:rPr>
                <w:sz w:val="24"/>
                <w:szCs w:val="24"/>
              </w:rPr>
              <w:t>МУК «Останинское клубное объединение» МО Алапаевское – директор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633709">
              <w:rPr>
                <w:sz w:val="24"/>
                <w:szCs w:val="24"/>
              </w:rPr>
              <w:t xml:space="preserve"> Остани</w:t>
            </w:r>
            <w:r>
              <w:rPr>
                <w:sz w:val="24"/>
                <w:szCs w:val="24"/>
              </w:rPr>
              <w:t>н</w:t>
            </w:r>
            <w:r w:rsidRPr="00633709">
              <w:rPr>
                <w:sz w:val="24"/>
                <w:szCs w:val="24"/>
              </w:rPr>
              <w:t>а Л.П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</w:tc>
      </w:tr>
      <w:tr w:rsidR="002475DD" w:rsidRPr="00B15D47" w:rsidTr="002475DD">
        <w:tc>
          <w:tcPr>
            <w:tcW w:w="567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4"/>
              </w:rPr>
              <w:t>Занижена первоначальная стоимость здания, переданного в казну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2835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15D47">
              <w:rPr>
                <w:sz w:val="22"/>
                <w:szCs w:val="22"/>
              </w:rPr>
              <w:t>При формировании первоначальной стоимости основных средств, строго соблюдать п.47 Инструкции 157н по бюджетному учету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распорядители бюджетных средств</w:t>
            </w:r>
            <w:r>
              <w:rPr>
                <w:sz w:val="22"/>
                <w:szCs w:val="22"/>
              </w:rPr>
              <w:t>,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633709">
              <w:rPr>
                <w:sz w:val="24"/>
                <w:szCs w:val="24"/>
              </w:rPr>
              <w:t>МКУ «Управление ЖКХ, строительства и обслуживания ОМС»</w:t>
            </w:r>
            <w:r>
              <w:rPr>
                <w:sz w:val="28"/>
                <w:szCs w:val="24"/>
              </w:rPr>
              <w:t xml:space="preserve"> - </w:t>
            </w:r>
            <w:r w:rsidRPr="00633709">
              <w:rPr>
                <w:sz w:val="24"/>
                <w:szCs w:val="24"/>
              </w:rPr>
              <w:t xml:space="preserve">и.о.директора </w:t>
            </w: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  <w:r w:rsidRPr="00633709">
              <w:rPr>
                <w:sz w:val="24"/>
                <w:szCs w:val="24"/>
              </w:rPr>
              <w:t>Антипанова Т.Д.</w:t>
            </w:r>
            <w:r>
              <w:rPr>
                <w:sz w:val="24"/>
                <w:szCs w:val="24"/>
              </w:rPr>
              <w:t>,</w:t>
            </w: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управлению имуществом Администрации МО Алапаевское - председатель Брагин С.В. </w:t>
            </w:r>
          </w:p>
        </w:tc>
        <w:tc>
          <w:tcPr>
            <w:tcW w:w="1276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постоянно</w:t>
            </w:r>
          </w:p>
        </w:tc>
      </w:tr>
      <w:tr w:rsidR="002475DD" w:rsidRPr="00B15D47" w:rsidTr="002475DD">
        <w:trPr>
          <w:trHeight w:val="119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Не учтены в регистрах бухгалтерского учета малые архитектурные формы, как элемент благоустройства в количестве 45 шт.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Вести учет нефинансовых активов согласно требованиям ст.264.1 БК РФ,</w:t>
            </w:r>
            <w:r w:rsidRPr="00B15D47">
              <w:rPr>
                <w:sz w:val="22"/>
                <w:szCs w:val="22"/>
              </w:rPr>
              <w:t xml:space="preserve"> Инструкци</w:t>
            </w:r>
            <w:r>
              <w:rPr>
                <w:sz w:val="22"/>
                <w:szCs w:val="22"/>
              </w:rPr>
              <w:t xml:space="preserve">й 157н и </w:t>
            </w:r>
            <w:r w:rsidRPr="00B15D47">
              <w:rPr>
                <w:sz w:val="22"/>
                <w:szCs w:val="22"/>
              </w:rPr>
              <w:t>162н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распорядители бюджетных средств</w:t>
            </w: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</w:p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</w:p>
          <w:p w:rsidR="002475DD" w:rsidRDefault="002475DD" w:rsidP="000D597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</w:t>
            </w:r>
            <w:r w:rsidRPr="00633709">
              <w:rPr>
                <w:sz w:val="24"/>
                <w:szCs w:val="24"/>
              </w:rPr>
              <w:t>лава</w:t>
            </w:r>
            <w:r w:rsidRPr="00633709">
              <w:rPr>
                <w:sz w:val="24"/>
              </w:rPr>
              <w:t xml:space="preserve"> Верхнесиня</w:t>
            </w:r>
            <w:r>
              <w:rPr>
                <w:sz w:val="24"/>
              </w:rPr>
              <w:t>чихинской посел</w:t>
            </w:r>
            <w:r w:rsidRPr="00633709">
              <w:rPr>
                <w:sz w:val="24"/>
              </w:rPr>
              <w:t>ковой администрации</w:t>
            </w: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633709">
              <w:rPr>
                <w:sz w:val="24"/>
                <w:szCs w:val="24"/>
              </w:rPr>
              <w:t>Норицина Т.Ю.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постоянно</w:t>
            </w:r>
          </w:p>
          <w:p w:rsidR="002475DD" w:rsidRPr="004830B9" w:rsidRDefault="002475DD" w:rsidP="000D5978">
            <w:pPr>
              <w:rPr>
                <w:sz w:val="22"/>
                <w:szCs w:val="22"/>
              </w:rPr>
            </w:pPr>
          </w:p>
        </w:tc>
      </w:tr>
      <w:tr w:rsidR="002475DD" w:rsidRPr="00B15D47" w:rsidTr="002475DD">
        <w:trPr>
          <w:trHeight w:val="1012"/>
        </w:trPr>
        <w:tc>
          <w:tcPr>
            <w:tcW w:w="567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Отразить в регистрах бухгалтерского учета малые архитектурные формы.</w:t>
            </w:r>
          </w:p>
        </w:tc>
        <w:tc>
          <w:tcPr>
            <w:tcW w:w="2410" w:type="dxa"/>
            <w:vMerge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</w:tc>
      </w:tr>
      <w:tr w:rsidR="002475DD" w:rsidRPr="00B15D47" w:rsidTr="002475DD">
        <w:trPr>
          <w:cantSplit/>
          <w:trHeight w:val="3330"/>
        </w:trPr>
        <w:tc>
          <w:tcPr>
            <w:tcW w:w="567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01.01.2013 года установлена недоимка по налоговым и неналоговым доходам в местный бюджет.</w:t>
            </w: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Default="002475DD" w:rsidP="000D5978">
            <w:pPr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B15D47" w:rsidRDefault="002475DD" w:rsidP="000D597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Проводить адресную работу с руководителями хозяйствующих субъектов на заседаниях межведомственной комиссии </w:t>
            </w:r>
            <w:r w:rsidRPr="00E97370">
              <w:rPr>
                <w:sz w:val="24"/>
                <w:szCs w:val="24"/>
              </w:rPr>
              <w:t>по вопросам укрепления финансовой самостоятельности бюджета муниципального образования Алапаевское</w:t>
            </w:r>
            <w:r>
              <w:rPr>
                <w:sz w:val="24"/>
                <w:szCs w:val="24"/>
              </w:rPr>
              <w:t xml:space="preserve"> по вопросу причин образования и сроков погашения недоимки.</w:t>
            </w:r>
          </w:p>
        </w:tc>
        <w:tc>
          <w:tcPr>
            <w:tcW w:w="2410" w:type="dxa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 w:rsidRPr="00B15D47">
              <w:rPr>
                <w:sz w:val="22"/>
                <w:szCs w:val="22"/>
              </w:rPr>
              <w:t>Главные распорядите</w:t>
            </w:r>
            <w:r>
              <w:rPr>
                <w:sz w:val="22"/>
                <w:szCs w:val="22"/>
              </w:rPr>
              <w:t>ли бюджетных средств</w:t>
            </w:r>
          </w:p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МО Алапаевское – начальник отдела планирования доходов Самкова М.Н., ведущий специалист – юрист Русакова Н.В.</w:t>
            </w:r>
          </w:p>
        </w:tc>
        <w:tc>
          <w:tcPr>
            <w:tcW w:w="1276" w:type="dxa"/>
          </w:tcPr>
          <w:p w:rsidR="002475DD" w:rsidRDefault="002475DD" w:rsidP="000D5978">
            <w:pPr>
              <w:jc w:val="center"/>
              <w:rPr>
                <w:sz w:val="24"/>
                <w:szCs w:val="24"/>
              </w:rPr>
            </w:pPr>
          </w:p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 комиссии</w:t>
            </w:r>
            <w:r w:rsidRPr="00B15D47">
              <w:rPr>
                <w:sz w:val="22"/>
                <w:szCs w:val="22"/>
              </w:rPr>
              <w:t xml:space="preserve"> </w:t>
            </w:r>
          </w:p>
        </w:tc>
      </w:tr>
      <w:tr w:rsidR="002475DD" w:rsidRPr="00B15D47" w:rsidTr="002475DD">
        <w:trPr>
          <w:cantSplit/>
          <w:trHeight w:val="2343"/>
        </w:trPr>
        <w:tc>
          <w:tcPr>
            <w:tcW w:w="567" w:type="dxa"/>
            <w:vMerge w:val="restart"/>
          </w:tcPr>
          <w:p w:rsidR="002475DD" w:rsidRPr="00B15D47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  <w:vMerge w:val="restart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01.01.2013 года установлена недоимка по арендной плате.</w:t>
            </w:r>
          </w:p>
        </w:tc>
        <w:tc>
          <w:tcPr>
            <w:tcW w:w="2835" w:type="dxa"/>
          </w:tcPr>
          <w:p w:rsidR="002475DD" w:rsidRPr="00060382" w:rsidRDefault="002475DD" w:rsidP="000D5978">
            <w:pPr>
              <w:pStyle w:val="a7"/>
              <w:spacing w:after="0" w:line="240" w:lineRule="auto"/>
              <w:ind w:left="-75"/>
              <w:rPr>
                <w:szCs w:val="24"/>
              </w:rPr>
            </w:pPr>
            <w:r w:rsidRPr="00060382">
              <w:rPr>
                <w:rFonts w:ascii="Times New Roman" w:hAnsi="Times New Roman"/>
                <w:szCs w:val="24"/>
              </w:rPr>
              <w:t>1. Предоставлять секретарю</w:t>
            </w:r>
            <w:r w:rsidRPr="00060382">
              <w:t xml:space="preserve"> </w:t>
            </w:r>
            <w:r w:rsidRPr="00060382">
              <w:rPr>
                <w:rFonts w:ascii="Times New Roman" w:hAnsi="Times New Roman"/>
                <w:szCs w:val="24"/>
              </w:rPr>
              <w:t>межведомственной комиссии по вопросам укрепления финансовой самостоятельности бюджета муниципального образования Алапаевское перечни должников, рассмотрение вопросов по которым требуется на заседаниях комиссии.</w:t>
            </w:r>
          </w:p>
        </w:tc>
        <w:tc>
          <w:tcPr>
            <w:tcW w:w="2410" w:type="dxa"/>
          </w:tcPr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Администрации МО Алапаевское - председатель Брагин С.В.</w:t>
            </w:r>
          </w:p>
        </w:tc>
        <w:tc>
          <w:tcPr>
            <w:tcW w:w="1276" w:type="dxa"/>
          </w:tcPr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</w:t>
            </w:r>
            <w:r w:rsidRPr="003C176F">
              <w:rPr>
                <w:sz w:val="22"/>
                <w:szCs w:val="24"/>
              </w:rPr>
              <w:t>жеквартально не позднее 15 числа последнего месяца квартала</w:t>
            </w:r>
          </w:p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</w:p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</w:p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4"/>
              </w:rPr>
            </w:pPr>
          </w:p>
        </w:tc>
      </w:tr>
      <w:tr w:rsidR="002475DD" w:rsidRPr="00B15D47" w:rsidTr="002475DD">
        <w:trPr>
          <w:cantSplit/>
          <w:trHeight w:val="983"/>
        </w:trPr>
        <w:tc>
          <w:tcPr>
            <w:tcW w:w="567" w:type="dxa"/>
            <w:vMerge/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75DD" w:rsidRPr="00060382" w:rsidRDefault="002475DD" w:rsidP="000D5978">
            <w:pPr>
              <w:pStyle w:val="a7"/>
              <w:spacing w:after="0" w:line="240" w:lineRule="auto"/>
              <w:ind w:left="-75"/>
              <w:rPr>
                <w:rFonts w:ascii="Times New Roman" w:hAnsi="Times New Roman"/>
                <w:szCs w:val="24"/>
              </w:rPr>
            </w:pPr>
            <w:r w:rsidRPr="00060382">
              <w:rPr>
                <w:rFonts w:ascii="Times New Roman" w:hAnsi="Times New Roman"/>
                <w:szCs w:val="24"/>
              </w:rPr>
              <w:t>2. Обеспечить списание просроченной безнадежной к взысканию задолженности.</w:t>
            </w:r>
          </w:p>
        </w:tc>
        <w:tc>
          <w:tcPr>
            <w:tcW w:w="2410" w:type="dxa"/>
          </w:tcPr>
          <w:p w:rsidR="002475DD" w:rsidRPr="003C176F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Администрации МО Алапаевское - председатель Брагин С.В.</w:t>
            </w:r>
          </w:p>
        </w:tc>
        <w:tc>
          <w:tcPr>
            <w:tcW w:w="1276" w:type="dxa"/>
          </w:tcPr>
          <w:p w:rsidR="002475DD" w:rsidRPr="003C176F" w:rsidRDefault="00D008AB" w:rsidP="00D008AB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 20.11</w:t>
            </w:r>
            <w:r w:rsidR="002475DD" w:rsidRPr="003C176F">
              <w:rPr>
                <w:sz w:val="22"/>
                <w:szCs w:val="24"/>
              </w:rPr>
              <w:t>.2013</w:t>
            </w:r>
          </w:p>
        </w:tc>
      </w:tr>
      <w:tr w:rsidR="002475DD" w:rsidRPr="00B15D47" w:rsidTr="002475DD">
        <w:tc>
          <w:tcPr>
            <w:tcW w:w="567" w:type="dxa"/>
          </w:tcPr>
          <w:p w:rsidR="002475DD" w:rsidRPr="00B15D47" w:rsidRDefault="00565F32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475DD" w:rsidRPr="00B15D4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475DD" w:rsidRPr="00B15D47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проверяемом периоде принято недостаточно мер по мобилизации доходов местного бюджета за найм жилых помещений.</w:t>
            </w:r>
          </w:p>
        </w:tc>
        <w:tc>
          <w:tcPr>
            <w:tcW w:w="2835" w:type="dxa"/>
          </w:tcPr>
          <w:p w:rsidR="002475DD" w:rsidRPr="00060382" w:rsidRDefault="002475DD" w:rsidP="000D59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0382">
              <w:rPr>
                <w:rFonts w:ascii="Times New Roman" w:hAnsi="Times New Roman"/>
              </w:rPr>
              <w:t>1. Обеспечить взимание платы за наем 100% жилых помещений, находящихся в муниципальной собственности, в том числе расположенных на территории МО Город Алапаевск.</w:t>
            </w:r>
          </w:p>
          <w:p w:rsidR="002475DD" w:rsidRPr="00060382" w:rsidRDefault="002475DD" w:rsidP="000D59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0382">
              <w:rPr>
                <w:rFonts w:ascii="Times New Roman" w:hAnsi="Times New Roman"/>
              </w:rPr>
              <w:t>2. Осуществить мониторинг размеров взимаемой платы за наем жилых помещений; рассмотреть вопрос о целесообразности увеличения (снижения) размеров платы. Направить информацию в виде аналитической записки главе Администрации МО.</w:t>
            </w:r>
          </w:p>
          <w:p w:rsidR="002475DD" w:rsidRPr="00060382" w:rsidRDefault="002475DD" w:rsidP="000D5978">
            <w:pPr>
              <w:pStyle w:val="a7"/>
              <w:spacing w:after="0" w:line="240" w:lineRule="auto"/>
              <w:ind w:left="0"/>
            </w:pPr>
            <w:r w:rsidRPr="00060382">
              <w:rPr>
                <w:rFonts w:ascii="Times New Roman" w:hAnsi="Times New Roman"/>
              </w:rPr>
              <w:t xml:space="preserve">3. Обеспечить списание </w:t>
            </w:r>
            <w:r w:rsidRPr="00060382">
              <w:rPr>
                <w:rFonts w:ascii="Times New Roman" w:hAnsi="Times New Roman"/>
              </w:rPr>
              <w:lastRenderedPageBreak/>
              <w:t>просроченной безнадежной к взысканию задолженности.</w:t>
            </w:r>
          </w:p>
        </w:tc>
        <w:tc>
          <w:tcPr>
            <w:tcW w:w="2410" w:type="dxa"/>
            <w:vAlign w:val="center"/>
          </w:tcPr>
          <w:p w:rsidR="002475DD" w:rsidRPr="003C176F" w:rsidRDefault="002475DD" w:rsidP="000D5978">
            <w:pPr>
              <w:jc w:val="center"/>
              <w:rPr>
                <w:sz w:val="22"/>
                <w:szCs w:val="22"/>
              </w:rPr>
            </w:pPr>
          </w:p>
          <w:p w:rsidR="002475DD" w:rsidRPr="003C176F" w:rsidRDefault="002475DD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имуществом Администрации МО Алапаевское – председатель Брагин С.В.</w:t>
            </w:r>
          </w:p>
        </w:tc>
        <w:tc>
          <w:tcPr>
            <w:tcW w:w="1276" w:type="dxa"/>
            <w:vAlign w:val="center"/>
          </w:tcPr>
          <w:p w:rsidR="002475DD" w:rsidRPr="003C176F" w:rsidRDefault="002475DD" w:rsidP="000D5978">
            <w:pPr>
              <w:jc w:val="center"/>
              <w:rPr>
                <w:sz w:val="22"/>
                <w:szCs w:val="22"/>
              </w:rPr>
            </w:pPr>
            <w:r w:rsidRPr="003C176F">
              <w:rPr>
                <w:sz w:val="22"/>
                <w:szCs w:val="22"/>
              </w:rPr>
              <w:t xml:space="preserve">До </w:t>
            </w:r>
            <w:r w:rsidR="00D008AB">
              <w:rPr>
                <w:sz w:val="22"/>
                <w:szCs w:val="22"/>
              </w:rPr>
              <w:t>20.11</w:t>
            </w:r>
            <w:r w:rsidRPr="003C176F">
              <w:rPr>
                <w:sz w:val="22"/>
                <w:szCs w:val="22"/>
              </w:rPr>
              <w:t>.2013</w:t>
            </w:r>
          </w:p>
        </w:tc>
      </w:tr>
      <w:tr w:rsidR="002475DD" w:rsidRPr="00B15D47" w:rsidTr="002475DD">
        <w:trPr>
          <w:trHeight w:val="1050"/>
        </w:trPr>
        <w:tc>
          <w:tcPr>
            <w:tcW w:w="567" w:type="dxa"/>
            <w:vMerge w:val="restart"/>
          </w:tcPr>
          <w:p w:rsidR="002475DD" w:rsidRPr="00B15D47" w:rsidRDefault="00565F32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2475DD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 w:val="restart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Исковая работа в отношении должников велась не в полном объеме.</w:t>
            </w:r>
          </w:p>
        </w:tc>
        <w:tc>
          <w:tcPr>
            <w:tcW w:w="2835" w:type="dxa"/>
          </w:tcPr>
          <w:p w:rsidR="002475DD" w:rsidRPr="00060382" w:rsidRDefault="002475DD" w:rsidP="000D5978">
            <w:pPr>
              <w:pStyle w:val="a7"/>
              <w:spacing w:after="0" w:line="240" w:lineRule="auto"/>
              <w:ind w:left="0"/>
            </w:pPr>
            <w:r w:rsidRPr="00060382">
              <w:rPr>
                <w:rFonts w:ascii="Times New Roman" w:hAnsi="Times New Roman"/>
              </w:rPr>
              <w:t>1. Определить перечень договоров аренды, по которым следует вести работу в судебном порядке.</w:t>
            </w:r>
          </w:p>
        </w:tc>
        <w:tc>
          <w:tcPr>
            <w:tcW w:w="2410" w:type="dxa"/>
            <w:vMerge w:val="restart"/>
            <w:vAlign w:val="center"/>
          </w:tcPr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9B0A2A">
              <w:rPr>
                <w:sz w:val="22"/>
                <w:szCs w:val="22"/>
              </w:rPr>
              <w:t>Комитет по управлению имуществом Администрации МО Алапаевское -</w:t>
            </w:r>
            <w:r>
              <w:rPr>
                <w:sz w:val="22"/>
                <w:szCs w:val="22"/>
              </w:rPr>
              <w:t xml:space="preserve"> </w:t>
            </w:r>
            <w:r w:rsidRPr="009B0A2A">
              <w:rPr>
                <w:sz w:val="22"/>
                <w:szCs w:val="22"/>
              </w:rPr>
              <w:t>председатель Брагин С.В.</w:t>
            </w:r>
          </w:p>
        </w:tc>
        <w:tc>
          <w:tcPr>
            <w:tcW w:w="1276" w:type="dxa"/>
          </w:tcPr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01.10.2013</w:t>
            </w:r>
            <w:r w:rsidRPr="009B0A2A">
              <w:rPr>
                <w:sz w:val="22"/>
                <w:szCs w:val="22"/>
              </w:rPr>
              <w:t xml:space="preserve"> </w:t>
            </w:r>
          </w:p>
        </w:tc>
      </w:tr>
      <w:tr w:rsidR="002475DD" w:rsidRPr="00B15D47" w:rsidTr="002475DD">
        <w:trPr>
          <w:trHeight w:val="88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75DD" w:rsidRDefault="002475DD" w:rsidP="000D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475DD" w:rsidRDefault="002475DD" w:rsidP="000D59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75DD" w:rsidRPr="00060382" w:rsidRDefault="002475DD" w:rsidP="000D59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0382">
              <w:rPr>
                <w:rFonts w:ascii="Times New Roman" w:hAnsi="Times New Roman"/>
              </w:rPr>
              <w:t>2. Обеспечить подачу исковых заявлений в суд по определенным должникам.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5DD" w:rsidRPr="009B0A2A" w:rsidRDefault="00D008AB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20.11</w:t>
            </w:r>
            <w:r w:rsidR="002475DD" w:rsidRPr="009B0A2A">
              <w:rPr>
                <w:sz w:val="22"/>
                <w:szCs w:val="22"/>
              </w:rPr>
              <w:t>.2013</w:t>
            </w:r>
          </w:p>
        </w:tc>
      </w:tr>
      <w:tr w:rsidR="002475DD" w:rsidRPr="00B15D47" w:rsidTr="002475DD">
        <w:tc>
          <w:tcPr>
            <w:tcW w:w="567" w:type="dxa"/>
          </w:tcPr>
          <w:p w:rsidR="002475DD" w:rsidRDefault="00565F32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75DD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 полной мере осуществляется контроль за использованием по назначению и сохранностью муниципального имущества.</w:t>
            </w:r>
          </w:p>
        </w:tc>
        <w:tc>
          <w:tcPr>
            <w:tcW w:w="2835" w:type="dxa"/>
          </w:tcPr>
          <w:p w:rsidR="002475DD" w:rsidRPr="009B0A2A" w:rsidRDefault="002475DD" w:rsidP="000D597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Провести инвентаризацию нежилых помещений, переданных в хозяйственное и оперативное ведение.</w:t>
            </w:r>
          </w:p>
        </w:tc>
        <w:tc>
          <w:tcPr>
            <w:tcW w:w="2410" w:type="dxa"/>
          </w:tcPr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9B0A2A">
              <w:rPr>
                <w:sz w:val="22"/>
                <w:szCs w:val="22"/>
              </w:rPr>
              <w:t>Комитет по управлению имуществом Администрации МО Алапаевское -</w:t>
            </w:r>
            <w:r>
              <w:rPr>
                <w:sz w:val="22"/>
                <w:szCs w:val="22"/>
              </w:rPr>
              <w:t xml:space="preserve"> </w:t>
            </w:r>
            <w:r w:rsidRPr="009B0A2A">
              <w:rPr>
                <w:sz w:val="22"/>
                <w:szCs w:val="22"/>
              </w:rPr>
              <w:t>председатель Брагин С.В.</w:t>
            </w:r>
          </w:p>
        </w:tc>
        <w:tc>
          <w:tcPr>
            <w:tcW w:w="1276" w:type="dxa"/>
          </w:tcPr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</w:tc>
      </w:tr>
      <w:tr w:rsidR="002475DD" w:rsidRPr="00B15D47" w:rsidTr="002475DD">
        <w:tc>
          <w:tcPr>
            <w:tcW w:w="567" w:type="dxa"/>
          </w:tcPr>
          <w:p w:rsidR="002475DD" w:rsidRDefault="00565F32" w:rsidP="000D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475DD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475DD" w:rsidRDefault="002475DD" w:rsidP="000D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всем вышеуказанным вопросам.</w:t>
            </w:r>
          </w:p>
        </w:tc>
        <w:tc>
          <w:tcPr>
            <w:tcW w:w="2835" w:type="dxa"/>
          </w:tcPr>
          <w:p w:rsidR="002475DD" w:rsidRDefault="002475DD" w:rsidP="000D597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совещание с руководителями муниципальных учреждений и бухгалтерами о ненадлежащем исполнении бюджетного процесса.</w:t>
            </w:r>
          </w:p>
        </w:tc>
        <w:tc>
          <w:tcPr>
            <w:tcW w:w="2410" w:type="dxa"/>
          </w:tcPr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МО Алапаевское - начальник Е.О.Заводова</w:t>
            </w: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Алапаевское - начальник отдела бухгалтерского учета и отчетности Некипелова Н.В.</w:t>
            </w: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</w:p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72868">
              <w:rPr>
                <w:sz w:val="22"/>
                <w:szCs w:val="22"/>
              </w:rPr>
              <w:t xml:space="preserve">иректор Централизованной бухгалтерии </w:t>
            </w:r>
          </w:p>
          <w:p w:rsidR="002475DD" w:rsidRPr="009B0A2A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 w:rsidRPr="00772868">
              <w:rPr>
                <w:sz w:val="22"/>
                <w:szCs w:val="22"/>
              </w:rPr>
              <w:t>Кочурова С.А.</w:t>
            </w:r>
          </w:p>
        </w:tc>
        <w:tc>
          <w:tcPr>
            <w:tcW w:w="1276" w:type="dxa"/>
          </w:tcPr>
          <w:p w:rsidR="002475DD" w:rsidRDefault="002475DD" w:rsidP="000D597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01.11.2013</w:t>
            </w:r>
          </w:p>
        </w:tc>
      </w:tr>
    </w:tbl>
    <w:p w:rsidR="002475DD" w:rsidRDefault="002475DD" w:rsidP="002475DD">
      <w:pPr>
        <w:pStyle w:val="a5"/>
        <w:ind w:firstLine="0"/>
      </w:pPr>
    </w:p>
    <w:p w:rsidR="002475DD" w:rsidRDefault="002475DD" w:rsidP="002475DD">
      <w:pPr>
        <w:pStyle w:val="a5"/>
        <w:ind w:firstLine="0"/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Default="002475DD" w:rsidP="002475DD">
      <w:pPr>
        <w:jc w:val="both"/>
        <w:rPr>
          <w:sz w:val="28"/>
          <w:szCs w:val="28"/>
        </w:rPr>
      </w:pPr>
    </w:p>
    <w:p w:rsidR="002475DD" w:rsidRPr="00AE5B21" w:rsidRDefault="002475DD" w:rsidP="002475DD">
      <w:pPr>
        <w:jc w:val="both"/>
        <w:rPr>
          <w:sz w:val="28"/>
          <w:szCs w:val="28"/>
        </w:rPr>
      </w:pPr>
    </w:p>
    <w:p w:rsidR="000961F1" w:rsidRDefault="000961F1"/>
    <w:sectPr w:rsidR="000961F1" w:rsidSect="00565F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45" w:rsidRDefault="00297C45" w:rsidP="00565F32">
      <w:r>
        <w:separator/>
      </w:r>
    </w:p>
  </w:endnote>
  <w:endnote w:type="continuationSeparator" w:id="1">
    <w:p w:rsidR="00297C45" w:rsidRDefault="00297C45" w:rsidP="0056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45" w:rsidRDefault="00297C45" w:rsidP="00565F32">
      <w:r>
        <w:separator/>
      </w:r>
    </w:p>
  </w:footnote>
  <w:footnote w:type="continuationSeparator" w:id="1">
    <w:p w:rsidR="00297C45" w:rsidRDefault="00297C45" w:rsidP="0056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6907"/>
      <w:docPartObj>
        <w:docPartGallery w:val="Page Numbers (Top of Page)"/>
        <w:docPartUnique/>
      </w:docPartObj>
    </w:sdtPr>
    <w:sdtContent>
      <w:p w:rsidR="00565F32" w:rsidRDefault="006325C3">
        <w:pPr>
          <w:pStyle w:val="a8"/>
          <w:jc w:val="center"/>
        </w:pPr>
        <w:fldSimple w:instr=" PAGE   \* MERGEFORMAT ">
          <w:r w:rsidR="002653C0">
            <w:rPr>
              <w:noProof/>
            </w:rPr>
            <w:t>4</w:t>
          </w:r>
        </w:fldSimple>
      </w:p>
    </w:sdtContent>
  </w:sdt>
  <w:p w:rsidR="00565F32" w:rsidRDefault="00565F3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5DD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392A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58C7"/>
    <w:rsid w:val="000A67B9"/>
    <w:rsid w:val="000B440B"/>
    <w:rsid w:val="000B549E"/>
    <w:rsid w:val="000B7966"/>
    <w:rsid w:val="000C73B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36131"/>
    <w:rsid w:val="00155C63"/>
    <w:rsid w:val="00157585"/>
    <w:rsid w:val="00164907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D4510"/>
    <w:rsid w:val="001E0F38"/>
    <w:rsid w:val="001E2160"/>
    <w:rsid w:val="00200355"/>
    <w:rsid w:val="00201C3C"/>
    <w:rsid w:val="00211790"/>
    <w:rsid w:val="002152EA"/>
    <w:rsid w:val="00221B2A"/>
    <w:rsid w:val="0023055D"/>
    <w:rsid w:val="0023708E"/>
    <w:rsid w:val="00242092"/>
    <w:rsid w:val="00242DA8"/>
    <w:rsid w:val="002475DD"/>
    <w:rsid w:val="00250135"/>
    <w:rsid w:val="00262527"/>
    <w:rsid w:val="00262EF8"/>
    <w:rsid w:val="002653C0"/>
    <w:rsid w:val="00266FAD"/>
    <w:rsid w:val="00270B44"/>
    <w:rsid w:val="00277576"/>
    <w:rsid w:val="00280721"/>
    <w:rsid w:val="00284F5A"/>
    <w:rsid w:val="00287BDE"/>
    <w:rsid w:val="00290EBB"/>
    <w:rsid w:val="00293C32"/>
    <w:rsid w:val="00295E48"/>
    <w:rsid w:val="00296498"/>
    <w:rsid w:val="0029783E"/>
    <w:rsid w:val="00297C45"/>
    <w:rsid w:val="002A0B22"/>
    <w:rsid w:val="002A0F41"/>
    <w:rsid w:val="002A2514"/>
    <w:rsid w:val="002A4CCD"/>
    <w:rsid w:val="002A5FB0"/>
    <w:rsid w:val="002C0D18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33631"/>
    <w:rsid w:val="00334875"/>
    <w:rsid w:val="00340C2D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A1381"/>
    <w:rsid w:val="003A77BA"/>
    <w:rsid w:val="003B1140"/>
    <w:rsid w:val="003B1E52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4CFF"/>
    <w:rsid w:val="004256FE"/>
    <w:rsid w:val="004374C7"/>
    <w:rsid w:val="004445F8"/>
    <w:rsid w:val="00451493"/>
    <w:rsid w:val="00451556"/>
    <w:rsid w:val="00452B9D"/>
    <w:rsid w:val="004551DA"/>
    <w:rsid w:val="00455D98"/>
    <w:rsid w:val="00457D16"/>
    <w:rsid w:val="004673F2"/>
    <w:rsid w:val="00484AB2"/>
    <w:rsid w:val="00485736"/>
    <w:rsid w:val="004A64F8"/>
    <w:rsid w:val="004A695F"/>
    <w:rsid w:val="004B6853"/>
    <w:rsid w:val="004C2B38"/>
    <w:rsid w:val="004C3C59"/>
    <w:rsid w:val="004D3239"/>
    <w:rsid w:val="004D557D"/>
    <w:rsid w:val="004D67B8"/>
    <w:rsid w:val="004E0D07"/>
    <w:rsid w:val="004F0939"/>
    <w:rsid w:val="0050580E"/>
    <w:rsid w:val="00513A62"/>
    <w:rsid w:val="00530E53"/>
    <w:rsid w:val="005351FA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5F32"/>
    <w:rsid w:val="00566B1D"/>
    <w:rsid w:val="00573180"/>
    <w:rsid w:val="00574D41"/>
    <w:rsid w:val="005776F8"/>
    <w:rsid w:val="00577E56"/>
    <w:rsid w:val="00580E41"/>
    <w:rsid w:val="00582E9A"/>
    <w:rsid w:val="005914AA"/>
    <w:rsid w:val="005A2710"/>
    <w:rsid w:val="005A4EF2"/>
    <w:rsid w:val="005A7EAA"/>
    <w:rsid w:val="005B52CE"/>
    <w:rsid w:val="005B5382"/>
    <w:rsid w:val="005C0E36"/>
    <w:rsid w:val="005C197A"/>
    <w:rsid w:val="005C58E1"/>
    <w:rsid w:val="005C629B"/>
    <w:rsid w:val="005D51EE"/>
    <w:rsid w:val="005F1A95"/>
    <w:rsid w:val="005F612C"/>
    <w:rsid w:val="006069A2"/>
    <w:rsid w:val="00610BF1"/>
    <w:rsid w:val="00615725"/>
    <w:rsid w:val="00617FE6"/>
    <w:rsid w:val="0062705F"/>
    <w:rsid w:val="00630FE6"/>
    <w:rsid w:val="006325C3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1A48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D7736"/>
    <w:rsid w:val="006E2EA5"/>
    <w:rsid w:val="006E3391"/>
    <w:rsid w:val="006E3D5F"/>
    <w:rsid w:val="00701E4D"/>
    <w:rsid w:val="00707DF5"/>
    <w:rsid w:val="0071276E"/>
    <w:rsid w:val="00716ECD"/>
    <w:rsid w:val="00717D36"/>
    <w:rsid w:val="0072286C"/>
    <w:rsid w:val="00722E40"/>
    <w:rsid w:val="00724DBD"/>
    <w:rsid w:val="00725AF9"/>
    <w:rsid w:val="00727E6C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15EB"/>
    <w:rsid w:val="007C38BB"/>
    <w:rsid w:val="007C5D59"/>
    <w:rsid w:val="007D14AE"/>
    <w:rsid w:val="007D51ED"/>
    <w:rsid w:val="007D7C03"/>
    <w:rsid w:val="007E2DA1"/>
    <w:rsid w:val="007E7A85"/>
    <w:rsid w:val="007F0906"/>
    <w:rsid w:val="007F0C9B"/>
    <w:rsid w:val="007F7E76"/>
    <w:rsid w:val="0081377D"/>
    <w:rsid w:val="00815A52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B386F"/>
    <w:rsid w:val="008B39CC"/>
    <w:rsid w:val="008C4784"/>
    <w:rsid w:val="008D05F6"/>
    <w:rsid w:val="008D16D8"/>
    <w:rsid w:val="008D34C2"/>
    <w:rsid w:val="008D37DE"/>
    <w:rsid w:val="008F09A4"/>
    <w:rsid w:val="008F7270"/>
    <w:rsid w:val="00906F02"/>
    <w:rsid w:val="00907846"/>
    <w:rsid w:val="009112ED"/>
    <w:rsid w:val="00913BE6"/>
    <w:rsid w:val="00917D5D"/>
    <w:rsid w:val="00920B21"/>
    <w:rsid w:val="00921FE2"/>
    <w:rsid w:val="009252A0"/>
    <w:rsid w:val="00940CB8"/>
    <w:rsid w:val="00941915"/>
    <w:rsid w:val="00946237"/>
    <w:rsid w:val="009465A1"/>
    <w:rsid w:val="0095405A"/>
    <w:rsid w:val="00963481"/>
    <w:rsid w:val="00967A5E"/>
    <w:rsid w:val="00967ABA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230AB"/>
    <w:rsid w:val="00A40037"/>
    <w:rsid w:val="00A4591A"/>
    <w:rsid w:val="00A50C18"/>
    <w:rsid w:val="00A709CE"/>
    <w:rsid w:val="00A7445F"/>
    <w:rsid w:val="00A74ECA"/>
    <w:rsid w:val="00A865F7"/>
    <w:rsid w:val="00A8774C"/>
    <w:rsid w:val="00A909F6"/>
    <w:rsid w:val="00AA0639"/>
    <w:rsid w:val="00AA491B"/>
    <w:rsid w:val="00AC306E"/>
    <w:rsid w:val="00AC7C48"/>
    <w:rsid w:val="00AD117A"/>
    <w:rsid w:val="00AD4697"/>
    <w:rsid w:val="00AD4CC1"/>
    <w:rsid w:val="00AD4F2C"/>
    <w:rsid w:val="00AE31B3"/>
    <w:rsid w:val="00AE65BE"/>
    <w:rsid w:val="00AE6F0C"/>
    <w:rsid w:val="00AE7B0A"/>
    <w:rsid w:val="00AF0BD1"/>
    <w:rsid w:val="00AF13B7"/>
    <w:rsid w:val="00AF31BD"/>
    <w:rsid w:val="00B03045"/>
    <w:rsid w:val="00B03E76"/>
    <w:rsid w:val="00B0416D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583F"/>
    <w:rsid w:val="00B866D3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D5E16"/>
    <w:rsid w:val="00BD6709"/>
    <w:rsid w:val="00BE03CE"/>
    <w:rsid w:val="00BE304C"/>
    <w:rsid w:val="00BE3D30"/>
    <w:rsid w:val="00BE7156"/>
    <w:rsid w:val="00BF4DEA"/>
    <w:rsid w:val="00BF70E5"/>
    <w:rsid w:val="00C026B1"/>
    <w:rsid w:val="00C02EBD"/>
    <w:rsid w:val="00C03AB3"/>
    <w:rsid w:val="00C03CB3"/>
    <w:rsid w:val="00C0479C"/>
    <w:rsid w:val="00C15912"/>
    <w:rsid w:val="00C20F95"/>
    <w:rsid w:val="00C26551"/>
    <w:rsid w:val="00C34AEE"/>
    <w:rsid w:val="00C455F9"/>
    <w:rsid w:val="00C46D52"/>
    <w:rsid w:val="00C512D0"/>
    <w:rsid w:val="00C552B8"/>
    <w:rsid w:val="00C57C24"/>
    <w:rsid w:val="00C62531"/>
    <w:rsid w:val="00C71536"/>
    <w:rsid w:val="00C737DD"/>
    <w:rsid w:val="00C73B0F"/>
    <w:rsid w:val="00C75E69"/>
    <w:rsid w:val="00C77FE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B7F0D"/>
    <w:rsid w:val="00CC7284"/>
    <w:rsid w:val="00CE669A"/>
    <w:rsid w:val="00CF465B"/>
    <w:rsid w:val="00D008AB"/>
    <w:rsid w:val="00D038D1"/>
    <w:rsid w:val="00D05A03"/>
    <w:rsid w:val="00D17FCA"/>
    <w:rsid w:val="00D22301"/>
    <w:rsid w:val="00D24028"/>
    <w:rsid w:val="00D25405"/>
    <w:rsid w:val="00D30A23"/>
    <w:rsid w:val="00D32D12"/>
    <w:rsid w:val="00D33D64"/>
    <w:rsid w:val="00D3774B"/>
    <w:rsid w:val="00D37E1D"/>
    <w:rsid w:val="00D434DF"/>
    <w:rsid w:val="00D43AA6"/>
    <w:rsid w:val="00D468D6"/>
    <w:rsid w:val="00D501F0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5C6"/>
    <w:rsid w:val="00DA7751"/>
    <w:rsid w:val="00DB109D"/>
    <w:rsid w:val="00DC03C6"/>
    <w:rsid w:val="00DC6EBF"/>
    <w:rsid w:val="00DD1EB2"/>
    <w:rsid w:val="00DD5C24"/>
    <w:rsid w:val="00DE1F00"/>
    <w:rsid w:val="00DF5F6D"/>
    <w:rsid w:val="00E008E6"/>
    <w:rsid w:val="00E07B07"/>
    <w:rsid w:val="00E11EB5"/>
    <w:rsid w:val="00E13D0A"/>
    <w:rsid w:val="00E20E28"/>
    <w:rsid w:val="00E24F9F"/>
    <w:rsid w:val="00E27071"/>
    <w:rsid w:val="00E4092C"/>
    <w:rsid w:val="00E454C8"/>
    <w:rsid w:val="00E52A81"/>
    <w:rsid w:val="00E73857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0845"/>
    <w:rsid w:val="00EC424D"/>
    <w:rsid w:val="00EC4716"/>
    <w:rsid w:val="00EC7539"/>
    <w:rsid w:val="00EE5F7C"/>
    <w:rsid w:val="00EF1853"/>
    <w:rsid w:val="00EF1CEF"/>
    <w:rsid w:val="00EF6007"/>
    <w:rsid w:val="00F00106"/>
    <w:rsid w:val="00F00981"/>
    <w:rsid w:val="00F0450E"/>
    <w:rsid w:val="00F04916"/>
    <w:rsid w:val="00F06FD3"/>
    <w:rsid w:val="00F105CE"/>
    <w:rsid w:val="00F15070"/>
    <w:rsid w:val="00F17111"/>
    <w:rsid w:val="00F2100C"/>
    <w:rsid w:val="00F21169"/>
    <w:rsid w:val="00F44FAF"/>
    <w:rsid w:val="00F507A5"/>
    <w:rsid w:val="00F71FBE"/>
    <w:rsid w:val="00F7352F"/>
    <w:rsid w:val="00F839DF"/>
    <w:rsid w:val="00F85388"/>
    <w:rsid w:val="00F8598F"/>
    <w:rsid w:val="00F92240"/>
    <w:rsid w:val="00F925AB"/>
    <w:rsid w:val="00F93D75"/>
    <w:rsid w:val="00FA11AA"/>
    <w:rsid w:val="00FA22D1"/>
    <w:rsid w:val="00FA2D50"/>
    <w:rsid w:val="00FA3A59"/>
    <w:rsid w:val="00FA7930"/>
    <w:rsid w:val="00FB1481"/>
    <w:rsid w:val="00FB462A"/>
    <w:rsid w:val="00FB7F84"/>
    <w:rsid w:val="00FD1D40"/>
    <w:rsid w:val="00FD1FC2"/>
    <w:rsid w:val="00FE438F"/>
    <w:rsid w:val="00FE7759"/>
    <w:rsid w:val="00FF02EB"/>
    <w:rsid w:val="00FF5049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5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475DD"/>
    <w:pPr>
      <w:widowControl/>
      <w:autoSpaceDE/>
      <w:autoSpaceDN/>
      <w:adjustRightInd/>
      <w:ind w:firstLine="576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2475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47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5F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5F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5F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2192</Words>
  <Characters>12501</Characters>
  <Application>Microsoft Office Word</Application>
  <DocSecurity>0</DocSecurity>
  <Lines>104</Lines>
  <Paragraphs>29</Paragraphs>
  <ScaleCrop>false</ScaleCrop>
  <Company>Microsoft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2013-09-27T09:45:00Z</cp:lastPrinted>
  <dcterms:created xsi:type="dcterms:W3CDTF">2013-09-27T08:08:00Z</dcterms:created>
  <dcterms:modified xsi:type="dcterms:W3CDTF">2013-09-27T09:45:00Z</dcterms:modified>
</cp:coreProperties>
</file>