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0" w:rsidRDefault="006D4270" w:rsidP="006D4270">
      <w:pPr>
        <w:tabs>
          <w:tab w:val="left" w:pos="7041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Утверждаю </w:t>
      </w:r>
    </w:p>
    <w:p w:rsidR="006D4270" w:rsidRDefault="006D4270" w:rsidP="006D4270">
      <w:pPr>
        <w:jc w:val="right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6D4270" w:rsidRDefault="006D4270" w:rsidP="006D4270">
      <w:pPr>
        <w:jc w:val="right"/>
      </w:pPr>
      <w:r>
        <w:t xml:space="preserve">образования </w:t>
      </w:r>
      <w:proofErr w:type="spellStart"/>
      <w:r>
        <w:t>Алапаевское</w:t>
      </w:r>
      <w:proofErr w:type="spellEnd"/>
      <w:r>
        <w:t xml:space="preserve"> </w:t>
      </w:r>
    </w:p>
    <w:p w:rsidR="006D4270" w:rsidRDefault="006D4270" w:rsidP="006D4270">
      <w:pPr>
        <w:jc w:val="right"/>
      </w:pPr>
      <w:r>
        <w:t xml:space="preserve">______________ </w:t>
      </w:r>
      <w:proofErr w:type="spellStart"/>
      <w:r>
        <w:t>В.А.Заводов</w:t>
      </w:r>
      <w:proofErr w:type="spellEnd"/>
    </w:p>
    <w:p w:rsidR="006D4270" w:rsidRDefault="006D4270" w:rsidP="006D427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апрель 2014 года</w:t>
      </w:r>
    </w:p>
    <w:tbl>
      <w:tblPr>
        <w:tblW w:w="1577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3055"/>
        <w:gridCol w:w="267"/>
        <w:gridCol w:w="2727"/>
        <w:gridCol w:w="1208"/>
        <w:gridCol w:w="1818"/>
        <w:gridCol w:w="2119"/>
        <w:gridCol w:w="907"/>
        <w:gridCol w:w="3065"/>
      </w:tblGrid>
      <w:tr w:rsidR="006D4270" w:rsidTr="006D4270">
        <w:trPr>
          <w:trHeight w:val="179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6D4270" w:rsidRDefault="006D4270">
            <w:pPr>
              <w:spacing w:line="276" w:lineRule="auto"/>
              <w:jc w:val="center"/>
              <w:rPr>
                <w:rStyle w:val="a3"/>
                <w:b w:val="0"/>
                <w:lang w:eastAsia="en-US"/>
              </w:rPr>
            </w:pPr>
          </w:p>
          <w:p w:rsidR="006D4270" w:rsidRDefault="006D4270">
            <w:pPr>
              <w:spacing w:line="276" w:lineRule="auto"/>
              <w:jc w:val="center"/>
              <w:rPr>
                <w:rStyle w:val="a3"/>
                <w:b w:val="0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6D4270" w:rsidRDefault="006D4270">
            <w:pPr>
              <w:spacing w:line="276" w:lineRule="auto"/>
            </w:pPr>
            <w:r>
              <w:rPr>
                <w:lang w:eastAsia="en-US"/>
              </w:rPr>
              <w:t xml:space="preserve">                    </w:t>
            </w:r>
            <w:r>
              <w:rPr>
                <w:rStyle w:val="a3"/>
                <w:b w:val="0"/>
                <w:lang w:eastAsia="en-US"/>
              </w:rPr>
              <w:t>01.04.2014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6D4270" w:rsidRDefault="006D4270">
            <w:pPr>
              <w:spacing w:line="276" w:lineRule="auto"/>
            </w:pPr>
            <w:r>
              <w:rPr>
                <w:lang w:eastAsia="en-US"/>
              </w:rPr>
              <w:t xml:space="preserve">                      </w:t>
            </w:r>
            <w:r>
              <w:rPr>
                <w:rStyle w:val="a3"/>
                <w:b w:val="0"/>
                <w:lang w:eastAsia="en-US"/>
              </w:rPr>
              <w:t>02.04.2014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03.04.2014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04.04.2014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D4270" w:rsidTr="00927CD5">
        <w:trPr>
          <w:trHeight w:val="3220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9F" w:rsidRDefault="00E84D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  <w:r w:rsidR="006D4270">
              <w:rPr>
                <w:lang w:eastAsia="en-US"/>
              </w:rPr>
              <w:t>0- г. Екатеринбург. Правительство Свердловской области. Совещание по ДОУ</w:t>
            </w:r>
          </w:p>
          <w:p w:rsidR="006D4270" w:rsidRPr="00977681" w:rsidRDefault="006D4270">
            <w:pPr>
              <w:spacing w:line="276" w:lineRule="auto"/>
              <w:rPr>
                <w:i/>
                <w:lang w:eastAsia="en-US"/>
              </w:rPr>
            </w:pPr>
            <w:r w:rsidRPr="00977681">
              <w:rPr>
                <w:i/>
                <w:lang w:eastAsia="en-US"/>
              </w:rPr>
              <w:t xml:space="preserve">. </w:t>
            </w:r>
          </w:p>
          <w:p w:rsidR="0066349F" w:rsidRPr="00977681" w:rsidRDefault="0066349F" w:rsidP="0066349F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16-00 – «День юмора», развлекательная программа для взрослых, СК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.Т</w:t>
            </w:r>
            <w:proofErr w:type="gramEnd"/>
            <w:r w:rsidRPr="00977681">
              <w:rPr>
                <w:i/>
                <w:sz w:val="16"/>
                <w:szCs w:val="16"/>
              </w:rPr>
              <w:t>олмачево</w:t>
            </w:r>
            <w:proofErr w:type="spellEnd"/>
          </w:p>
          <w:p w:rsidR="0066349F" w:rsidRPr="00977681" w:rsidRDefault="0066349F" w:rsidP="0066349F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19-00 – Юбилей театра миниатюр «Муза», «И в шутку и всерьез»,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.Г</w:t>
            </w:r>
            <w:proofErr w:type="gramEnd"/>
            <w:r w:rsidRPr="00977681">
              <w:rPr>
                <w:i/>
                <w:sz w:val="16"/>
                <w:szCs w:val="16"/>
              </w:rPr>
              <w:t>олубковское</w:t>
            </w:r>
            <w:proofErr w:type="spellEnd"/>
          </w:p>
          <w:p w:rsidR="0066349F" w:rsidRPr="00977681" w:rsidRDefault="0066349F" w:rsidP="0066349F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- Первоапрельский КВН, </w:t>
            </w:r>
            <w:proofErr w:type="spellStart"/>
            <w:r w:rsidRPr="00977681">
              <w:rPr>
                <w:i/>
                <w:sz w:val="16"/>
                <w:szCs w:val="16"/>
              </w:rPr>
              <w:t>п</w:t>
            </w:r>
            <w:proofErr w:type="gramStart"/>
            <w:r w:rsidRPr="00977681">
              <w:rPr>
                <w:i/>
                <w:sz w:val="16"/>
                <w:szCs w:val="16"/>
              </w:rPr>
              <w:t>.Е</w:t>
            </w:r>
            <w:proofErr w:type="gramEnd"/>
            <w:r w:rsidRPr="00977681">
              <w:rPr>
                <w:i/>
                <w:sz w:val="16"/>
                <w:szCs w:val="16"/>
              </w:rPr>
              <w:t>льничная</w:t>
            </w:r>
            <w:proofErr w:type="spellEnd"/>
            <w:r w:rsidRPr="00977681">
              <w:rPr>
                <w:i/>
                <w:sz w:val="16"/>
                <w:szCs w:val="16"/>
              </w:rPr>
              <w:t>, СБ</w:t>
            </w:r>
          </w:p>
          <w:p w:rsidR="006D4270" w:rsidRPr="00977681" w:rsidRDefault="006D4270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E84D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9.00.- Встреча с представителям</w:t>
            </w:r>
            <w:proofErr w:type="gramStart"/>
            <w:r>
              <w:rPr>
                <w:lang w:eastAsia="en-US"/>
              </w:rPr>
              <w:t>и ООО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Фанком</w:t>
            </w:r>
            <w:proofErr w:type="spellEnd"/>
            <w:r>
              <w:rPr>
                <w:lang w:eastAsia="en-US"/>
              </w:rPr>
              <w:t>»</w:t>
            </w:r>
          </w:p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E84D21" w:rsidP="006D4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 – 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Екатеринбург  (РЭК)</w:t>
            </w:r>
          </w:p>
          <w:p w:rsidR="006D4270" w:rsidRDefault="00E84D21" w:rsidP="0066349F">
            <w:pPr>
              <w:spacing w:line="276" w:lineRule="auto"/>
            </w:pPr>
            <w:r w:rsidRPr="0066349F">
              <w:rPr>
                <w:lang w:eastAsia="en-US"/>
              </w:rPr>
              <w:t>12.00 –</w:t>
            </w:r>
            <w:r w:rsidR="0066349F" w:rsidRPr="0066349F">
              <w:t xml:space="preserve"> Проведение инструкторско-методического сбора по организации и осуществлению призыва граждан на военную службу, под руководством Губернатора СО, </w:t>
            </w:r>
            <w:proofErr w:type="spellStart"/>
            <w:r w:rsidR="0066349F" w:rsidRPr="0066349F">
              <w:t>г</w:t>
            </w:r>
            <w:proofErr w:type="gramStart"/>
            <w:r w:rsidR="0066349F" w:rsidRPr="0066349F">
              <w:t>.Е</w:t>
            </w:r>
            <w:proofErr w:type="gramEnd"/>
            <w:r w:rsidR="0066349F" w:rsidRPr="0066349F">
              <w:t>катеринбург</w:t>
            </w:r>
            <w:proofErr w:type="spellEnd"/>
          </w:p>
          <w:p w:rsidR="0066349F" w:rsidRPr="00977681" w:rsidRDefault="0066349F" w:rsidP="0066349F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18-00 – Шуточное представление «Весь апрель никому не верь», </w:t>
            </w:r>
            <w:proofErr w:type="spellStart"/>
            <w:r w:rsidRPr="00977681">
              <w:rPr>
                <w:i/>
                <w:sz w:val="16"/>
                <w:szCs w:val="16"/>
              </w:rPr>
              <w:t>д</w:t>
            </w:r>
            <w:proofErr w:type="gramStart"/>
            <w:r w:rsidRPr="00977681">
              <w:rPr>
                <w:i/>
                <w:sz w:val="16"/>
                <w:szCs w:val="16"/>
              </w:rPr>
              <w:t>.Я</w:t>
            </w:r>
            <w:proofErr w:type="gramEnd"/>
            <w:r w:rsidRPr="00977681">
              <w:rPr>
                <w:i/>
                <w:sz w:val="16"/>
                <w:szCs w:val="16"/>
              </w:rPr>
              <w:t>чменева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77681">
              <w:rPr>
                <w:i/>
                <w:sz w:val="16"/>
                <w:szCs w:val="16"/>
              </w:rPr>
              <w:t>с.Клевакино</w:t>
            </w:r>
            <w:proofErr w:type="spellEnd"/>
          </w:p>
          <w:p w:rsidR="0066349F" w:rsidRPr="00977681" w:rsidRDefault="0066349F" w:rsidP="0066349F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20-00 – Театрализованная программа «Смеяться разрешается»,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.О</w:t>
            </w:r>
            <w:proofErr w:type="gramEnd"/>
            <w:r w:rsidRPr="00977681">
              <w:rPr>
                <w:i/>
                <w:sz w:val="16"/>
                <w:szCs w:val="16"/>
              </w:rPr>
              <w:t>станино</w:t>
            </w:r>
            <w:proofErr w:type="spellEnd"/>
          </w:p>
          <w:p w:rsidR="0066349F" w:rsidRPr="00977681" w:rsidRDefault="0066349F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- Заседание КЧС и ОПБ МО </w:t>
            </w:r>
            <w:proofErr w:type="spellStart"/>
            <w:r w:rsidRPr="00977681">
              <w:rPr>
                <w:i/>
                <w:sz w:val="16"/>
                <w:szCs w:val="16"/>
              </w:rPr>
              <w:t>Алапаевское</w:t>
            </w:r>
            <w:proofErr w:type="spellEnd"/>
            <w:r w:rsidRPr="00977681">
              <w:rPr>
                <w:i/>
                <w:sz w:val="16"/>
                <w:szCs w:val="16"/>
              </w:rPr>
              <w:t>,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E84D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 –Школа мэров.</w:t>
            </w:r>
          </w:p>
          <w:p w:rsidR="006D4270" w:rsidRDefault="00E84D21" w:rsidP="00E84D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 – Театр драмы. Торжественное мероприятие, посвященное 20 –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законодательного Собрания Свердловской области.</w:t>
            </w:r>
          </w:p>
        </w:tc>
      </w:tr>
      <w:tr w:rsidR="006D4270" w:rsidTr="00927CD5">
        <w:trPr>
          <w:trHeight w:val="595"/>
          <w:tblCellSpacing w:w="15" w:type="dxa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977681" w:rsidRDefault="009776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05.04. 2014</w:t>
            </w:r>
          </w:p>
          <w:p w:rsidR="00977681" w:rsidRDefault="00977681" w:rsidP="009776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Pr="00977681" w:rsidRDefault="0097768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 xml:space="preserve">- Чемпионат МО </w:t>
            </w:r>
            <w:proofErr w:type="spellStart"/>
            <w:r w:rsidRPr="00977681">
              <w:rPr>
                <w:i/>
                <w:sz w:val="16"/>
                <w:szCs w:val="16"/>
              </w:rPr>
              <w:t>Алапаевское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 по настольному теннису, </w:t>
            </w:r>
            <w:proofErr w:type="spellStart"/>
            <w:r w:rsidRPr="00977681">
              <w:rPr>
                <w:i/>
                <w:sz w:val="16"/>
                <w:szCs w:val="16"/>
              </w:rPr>
              <w:t>р.п.В.Синячиха</w:t>
            </w:r>
            <w:proofErr w:type="spellEnd"/>
            <w:r w:rsidRPr="00977681">
              <w:rPr>
                <w:i/>
                <w:sz w:val="16"/>
                <w:szCs w:val="16"/>
              </w:rPr>
              <w:t>, техникум</w:t>
            </w:r>
            <w:r w:rsidRPr="00977681">
              <w:rPr>
                <w:i/>
                <w:lang w:eastAsia="en-US"/>
              </w:rPr>
              <w:t xml:space="preserve">             </w:t>
            </w:r>
          </w:p>
          <w:p w:rsidR="006D4270" w:rsidRDefault="006D4270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rPr>
                <w:i/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D4270" w:rsidTr="006D4270">
        <w:trPr>
          <w:trHeight w:val="179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6D4270" w:rsidRDefault="006D4270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07.04. 2014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6D4270" w:rsidRDefault="006D4270">
            <w:pPr>
              <w:spacing w:line="276" w:lineRule="auto"/>
              <w:jc w:val="center"/>
            </w:pPr>
            <w:r>
              <w:rPr>
                <w:lang w:eastAsia="en-US"/>
              </w:rPr>
              <w:t>08. 04.2014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6D4270" w:rsidRDefault="006D4270">
            <w:pPr>
              <w:spacing w:line="276" w:lineRule="auto"/>
              <w:jc w:val="center"/>
            </w:pPr>
            <w:r>
              <w:rPr>
                <w:lang w:eastAsia="en-US"/>
              </w:rPr>
              <w:t>09.04.2014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10.04.2014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11.04.2014</w:t>
            </w:r>
          </w:p>
        </w:tc>
      </w:tr>
      <w:tr w:rsidR="006D4270" w:rsidTr="00927CD5">
        <w:trPr>
          <w:trHeight w:val="3021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1" w:rsidRDefault="00E84D21" w:rsidP="00E84D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E84D21" w:rsidRDefault="00E84D21" w:rsidP="00E84D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  <w:p w:rsidR="006D4270" w:rsidRDefault="00E84D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13.00– 17.00 -  Прием граждан по личным вопросам 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77681">
              <w:rPr>
                <w:i/>
                <w:sz w:val="16"/>
                <w:szCs w:val="16"/>
              </w:rPr>
              <w:t xml:space="preserve"> Мероприятия, посвященные всемирному дню здоровья, ОУ</w:t>
            </w:r>
          </w:p>
          <w:p w:rsidR="006D4270" w:rsidRPr="00977681" w:rsidRDefault="00977681" w:rsidP="0097768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 xml:space="preserve">- Конкурсная программа «Путешествие по дорогам здоровья»,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.О</w:t>
            </w:r>
            <w:proofErr w:type="gramEnd"/>
            <w:r w:rsidRPr="00977681">
              <w:rPr>
                <w:i/>
                <w:sz w:val="16"/>
                <w:szCs w:val="16"/>
              </w:rPr>
              <w:t>станино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 СБ</w:t>
            </w:r>
          </w:p>
          <w:p w:rsidR="006D4270" w:rsidRDefault="006D4270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E84D21" w:rsidP="00E84D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10.00 - г. Екатеринбург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C66A99" w:rsidRDefault="00C66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13.00 – Актовый зал. Встреча с </w:t>
            </w:r>
            <w:proofErr w:type="spellStart"/>
            <w:r>
              <w:rPr>
                <w:lang w:eastAsia="en-US"/>
              </w:rPr>
              <w:t>сельхозтоваропроизводителями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C66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10.00 </w:t>
            </w:r>
            <w:r w:rsidR="00A1600A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A1600A">
              <w:rPr>
                <w:lang w:eastAsia="en-US"/>
              </w:rPr>
              <w:t xml:space="preserve">г. Туринск </w:t>
            </w:r>
            <w:proofErr w:type="gramStart"/>
            <w:r w:rsidR="00A1600A">
              <w:rPr>
                <w:lang w:eastAsia="en-US"/>
              </w:rPr>
              <w:t>Обучение по ГО</w:t>
            </w:r>
            <w:proofErr w:type="gramEnd"/>
            <w:r w:rsidR="00A1600A">
              <w:rPr>
                <w:lang w:eastAsia="en-US"/>
              </w:rPr>
              <w:t xml:space="preserve"> и ЧС.</w:t>
            </w: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A160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10.00-Заседание Антинаркотической комиссии муниципального образования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  <w:p w:rsidR="006D4270" w:rsidRPr="00977681" w:rsidRDefault="00A1600A" w:rsidP="009776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13.00- Совет по взаимодействию с национальными и ре</w:t>
            </w:r>
            <w:r w:rsidR="0031333C">
              <w:rPr>
                <w:lang w:eastAsia="en-US"/>
              </w:rPr>
              <w:t>лигиозными объединениями</w:t>
            </w:r>
            <w:r w:rsidR="00977681">
              <w:rPr>
                <w:lang w:eastAsia="en-US"/>
              </w:rPr>
              <w:t>.</w:t>
            </w:r>
          </w:p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12-00 – Фестиваль народного творчества ветеранских коллективов «Как молоды мы были», </w:t>
            </w:r>
            <w:proofErr w:type="spellStart"/>
            <w:r w:rsidRPr="00977681">
              <w:rPr>
                <w:i/>
                <w:sz w:val="16"/>
                <w:szCs w:val="16"/>
              </w:rPr>
              <w:t>п</w:t>
            </w:r>
            <w:proofErr w:type="gramStart"/>
            <w:r w:rsidRPr="00977681">
              <w:rPr>
                <w:i/>
                <w:sz w:val="16"/>
                <w:szCs w:val="16"/>
              </w:rPr>
              <w:t>.З</w:t>
            </w:r>
            <w:proofErr w:type="gramEnd"/>
            <w:r w:rsidRPr="00977681">
              <w:rPr>
                <w:i/>
                <w:sz w:val="16"/>
                <w:szCs w:val="16"/>
              </w:rPr>
              <w:t>аря</w:t>
            </w:r>
            <w:proofErr w:type="spellEnd"/>
          </w:p>
          <w:p w:rsidR="006D4270" w:rsidRPr="00927CD5" w:rsidRDefault="00977681" w:rsidP="00927CD5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20-00 – Игровая программа «Кто хочет стать миллионером»,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.К</w:t>
            </w:r>
            <w:proofErr w:type="gramEnd"/>
            <w:r w:rsidRPr="00977681">
              <w:rPr>
                <w:i/>
                <w:sz w:val="16"/>
                <w:szCs w:val="16"/>
              </w:rPr>
              <w:t>остино</w:t>
            </w:r>
            <w:proofErr w:type="spellEnd"/>
          </w:p>
        </w:tc>
      </w:tr>
      <w:tr w:rsidR="006D4270" w:rsidTr="00927CD5">
        <w:trPr>
          <w:trHeight w:val="934"/>
          <w:tblCellSpacing w:w="15" w:type="dxa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СУББОТА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81" w:rsidRPr="00977681" w:rsidRDefault="00977681" w:rsidP="00977681">
            <w:pPr>
              <w:jc w:val="both"/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9-00 – Личный турнир по греко-римской борьбе, посвященный Дню Космонавтики, </w:t>
            </w:r>
            <w:proofErr w:type="spellStart"/>
            <w:r w:rsidRPr="00977681">
              <w:rPr>
                <w:i/>
                <w:sz w:val="16"/>
                <w:szCs w:val="16"/>
              </w:rPr>
              <w:t>р.п.В.Синячиха</w:t>
            </w:r>
            <w:proofErr w:type="spellEnd"/>
            <w:r w:rsidRPr="00977681">
              <w:rPr>
                <w:i/>
                <w:sz w:val="16"/>
                <w:szCs w:val="16"/>
              </w:rPr>
              <w:t>, ФОК</w:t>
            </w:r>
          </w:p>
          <w:p w:rsidR="006D4270" w:rsidRPr="00927CD5" w:rsidRDefault="00977681" w:rsidP="00927CD5">
            <w:pPr>
              <w:jc w:val="both"/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>10-00 – Семинар для воспитателей старших и подготовительных групп ДОУ, ВССОШ № 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13.04.2014</w:t>
            </w:r>
          </w:p>
          <w:p w:rsidR="006D4270" w:rsidRDefault="006D4270" w:rsidP="00927CD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</w:tc>
      </w:tr>
      <w:tr w:rsidR="006D4270" w:rsidTr="006D4270">
        <w:trPr>
          <w:trHeight w:val="194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6D4270" w:rsidRDefault="006D4270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14.04.2014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6D4270" w:rsidRDefault="006D4270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15.04.2014   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6D4270" w:rsidRDefault="006D4270">
            <w:pPr>
              <w:spacing w:line="276" w:lineRule="auto"/>
              <w:jc w:val="center"/>
            </w:pPr>
            <w:r>
              <w:rPr>
                <w:lang w:eastAsia="en-US"/>
              </w:rPr>
              <w:t>16.04.2014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17.04.2014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18.04.2014</w:t>
            </w:r>
          </w:p>
        </w:tc>
      </w:tr>
      <w:tr w:rsidR="006D4270" w:rsidTr="00927CD5">
        <w:trPr>
          <w:trHeight w:val="236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180106" w:rsidP="00180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отпуск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180106" w:rsidP="0018010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отпуск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180106" w:rsidP="0018010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отпуск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927CD5" w:rsidP="00927C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отпуск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180106" w:rsidP="0018010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отпуск</w:t>
            </w:r>
          </w:p>
        </w:tc>
      </w:tr>
      <w:tr w:rsidR="006D4270" w:rsidTr="006D4270">
        <w:trPr>
          <w:trHeight w:val="322"/>
          <w:tblCellSpacing w:w="15" w:type="dxa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Pr="00977681" w:rsidRDefault="00977681">
            <w:pPr>
              <w:spacing w:line="276" w:lineRule="auto"/>
              <w:rPr>
                <w:i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>- «День здоровья», для работников Администрации в рамках Дня местного самоуправления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- «Мы встречаем Пасху»,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.О</w:t>
            </w:r>
            <w:proofErr w:type="gramEnd"/>
            <w:r w:rsidRPr="00977681">
              <w:rPr>
                <w:i/>
                <w:sz w:val="16"/>
                <w:szCs w:val="16"/>
              </w:rPr>
              <w:t>станино</w:t>
            </w:r>
            <w:proofErr w:type="spellEnd"/>
            <w:r w:rsidRPr="00977681">
              <w:rPr>
                <w:i/>
                <w:sz w:val="16"/>
                <w:szCs w:val="16"/>
              </w:rPr>
              <w:t>, СБ</w:t>
            </w:r>
          </w:p>
          <w:p w:rsidR="006D4270" w:rsidRDefault="00977681" w:rsidP="00977681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 xml:space="preserve">- «Православная Пасха», </w:t>
            </w:r>
            <w:proofErr w:type="spellStart"/>
            <w:r w:rsidRPr="00977681">
              <w:rPr>
                <w:i/>
                <w:sz w:val="16"/>
                <w:szCs w:val="16"/>
              </w:rPr>
              <w:t>п</w:t>
            </w:r>
            <w:proofErr w:type="gramStart"/>
            <w:r w:rsidRPr="00977681">
              <w:rPr>
                <w:i/>
                <w:sz w:val="16"/>
                <w:szCs w:val="16"/>
              </w:rPr>
              <w:t>.Я</w:t>
            </w:r>
            <w:proofErr w:type="gramEnd"/>
            <w:r w:rsidRPr="00977681">
              <w:rPr>
                <w:i/>
                <w:sz w:val="16"/>
                <w:szCs w:val="16"/>
              </w:rPr>
              <w:t>сашная</w:t>
            </w:r>
            <w:proofErr w:type="spellEnd"/>
            <w:r w:rsidRPr="00977681">
              <w:rPr>
                <w:i/>
                <w:sz w:val="16"/>
                <w:szCs w:val="16"/>
              </w:rPr>
              <w:t>, СБ</w:t>
            </w:r>
          </w:p>
        </w:tc>
      </w:tr>
      <w:tr w:rsidR="006D4270" w:rsidTr="006D4270">
        <w:trPr>
          <w:trHeight w:val="194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6D4270" w:rsidRDefault="006D4270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21.04.2014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6D4270" w:rsidRDefault="006D4270">
            <w:pPr>
              <w:spacing w:line="276" w:lineRule="auto"/>
              <w:jc w:val="center"/>
            </w:pPr>
            <w:r>
              <w:rPr>
                <w:lang w:eastAsia="en-US"/>
              </w:rPr>
              <w:t>22.04.2014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6D4270" w:rsidRDefault="006D4270">
            <w:pPr>
              <w:spacing w:line="276" w:lineRule="auto"/>
              <w:jc w:val="center"/>
            </w:pPr>
            <w:r>
              <w:rPr>
                <w:lang w:eastAsia="en-US"/>
              </w:rPr>
              <w:t>23.04.2014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24.04.2014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25.04.2014</w:t>
            </w:r>
          </w:p>
        </w:tc>
      </w:tr>
      <w:tr w:rsidR="006D4270" w:rsidTr="00927CD5">
        <w:trPr>
          <w:trHeight w:val="2162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  <w:p w:rsidR="00977681" w:rsidRPr="00927CD5" w:rsidRDefault="00977681" w:rsidP="00927CD5">
            <w:pPr>
              <w:jc w:val="both"/>
            </w:pPr>
            <w:r w:rsidRPr="00927CD5">
              <w:t>15-00 - Торжественное поздравление в честь Дня местного самоуправления, зал Администрации</w:t>
            </w:r>
          </w:p>
          <w:p w:rsidR="00977681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15.00– 17.00 -  Прием граждан по личным</w:t>
            </w:r>
            <w:r w:rsidR="00180106">
              <w:rPr>
                <w:lang w:eastAsia="en-US"/>
              </w:rPr>
              <w:t xml:space="preserve"> вопросам  главы МО </w:t>
            </w:r>
            <w:proofErr w:type="spellStart"/>
            <w:r w:rsidR="00180106">
              <w:rPr>
                <w:lang w:eastAsia="en-US"/>
              </w:rPr>
              <w:t>Алапаевское</w:t>
            </w:r>
            <w:proofErr w:type="spellEnd"/>
            <w:r w:rsidR="00180106">
              <w:rPr>
                <w:lang w:eastAsia="en-US"/>
              </w:rPr>
              <w:t>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Поездка в г. Екатеринбург</w:t>
            </w:r>
          </w:p>
          <w:p w:rsidR="006D4270" w:rsidRDefault="006D4270">
            <w:pPr>
              <w:spacing w:line="276" w:lineRule="auto"/>
              <w:rPr>
                <w:lang w:eastAsia="en-US"/>
              </w:rPr>
            </w:pPr>
          </w:p>
          <w:p w:rsidR="006D4270" w:rsidRPr="00180106" w:rsidRDefault="006D4270">
            <w:pPr>
              <w:spacing w:line="276" w:lineRule="auto"/>
              <w:jc w:val="both"/>
              <w:rPr>
                <w:i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D4270" w:rsidRDefault="001801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Поездка в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амышлов</w:t>
            </w:r>
            <w:proofErr w:type="spellEnd"/>
            <w:r>
              <w:rPr>
                <w:lang w:eastAsia="en-US"/>
              </w:rPr>
              <w:t>. Совещание при  Губернаторе Свердловской области по реализации национальных проектов.</w:t>
            </w:r>
          </w:p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– Работа с документами</w:t>
            </w:r>
          </w:p>
          <w:p w:rsidR="006D4270" w:rsidRDefault="006D42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13.00- Заседание Думы муниципального образования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06" w:rsidRDefault="00180106" w:rsidP="001801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– Работа с документами</w:t>
            </w:r>
          </w:p>
          <w:p w:rsidR="00977681" w:rsidRPr="00927CD5" w:rsidRDefault="001801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 – Семинар по межнациональным отношениям</w:t>
            </w:r>
          </w:p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20-00 – Праздничный концерт на 1 мая «Весеннее настроение»,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.К</w:t>
            </w:r>
            <w:proofErr w:type="gramEnd"/>
            <w:r w:rsidRPr="00977681">
              <w:rPr>
                <w:i/>
                <w:sz w:val="16"/>
                <w:szCs w:val="16"/>
              </w:rPr>
              <w:t>остино</w:t>
            </w:r>
            <w:proofErr w:type="spellEnd"/>
          </w:p>
          <w:p w:rsidR="006D4270" w:rsidRDefault="00977681" w:rsidP="00977681">
            <w:pPr>
              <w:spacing w:line="276" w:lineRule="auto"/>
              <w:rPr>
                <w:i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 xml:space="preserve">- Всероссийская акция в поддержку чтения «Библионочь-2014», </w:t>
            </w:r>
            <w:proofErr w:type="spellStart"/>
            <w:r w:rsidRPr="00977681">
              <w:rPr>
                <w:i/>
                <w:sz w:val="16"/>
                <w:szCs w:val="16"/>
              </w:rPr>
              <w:t>р.п.В.Синячиха</w:t>
            </w:r>
            <w:proofErr w:type="spellEnd"/>
            <w:r w:rsidRPr="00977681">
              <w:rPr>
                <w:i/>
                <w:sz w:val="16"/>
                <w:szCs w:val="16"/>
              </w:rPr>
              <w:t>, ЦБ</w:t>
            </w:r>
          </w:p>
        </w:tc>
      </w:tr>
      <w:tr w:rsidR="006D4270" w:rsidTr="006D4270">
        <w:trPr>
          <w:trHeight w:val="322"/>
          <w:tblCellSpacing w:w="15" w:type="dxa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14-00 – 2 этап конкурса «Мы ищем таланты», </w:t>
            </w:r>
            <w:proofErr w:type="spellStart"/>
            <w:r w:rsidRPr="00977681">
              <w:rPr>
                <w:i/>
                <w:sz w:val="16"/>
                <w:szCs w:val="16"/>
              </w:rPr>
              <w:t>с</w:t>
            </w:r>
            <w:proofErr w:type="gramStart"/>
            <w:r w:rsidRPr="00977681">
              <w:rPr>
                <w:i/>
                <w:sz w:val="16"/>
                <w:szCs w:val="16"/>
              </w:rPr>
              <w:t>.К</w:t>
            </w:r>
            <w:proofErr w:type="gramEnd"/>
            <w:r w:rsidRPr="00977681">
              <w:rPr>
                <w:i/>
                <w:sz w:val="16"/>
                <w:szCs w:val="16"/>
              </w:rPr>
              <w:t>оптелово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 ДК</w:t>
            </w:r>
          </w:p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17-00 – «Мисс весна 2014», ДК </w:t>
            </w:r>
            <w:proofErr w:type="spellStart"/>
            <w:r w:rsidRPr="00977681">
              <w:rPr>
                <w:i/>
                <w:sz w:val="16"/>
                <w:szCs w:val="16"/>
              </w:rPr>
              <w:t>п</w:t>
            </w:r>
            <w:proofErr w:type="gramStart"/>
            <w:r w:rsidRPr="00977681">
              <w:rPr>
                <w:i/>
                <w:sz w:val="16"/>
                <w:szCs w:val="16"/>
              </w:rPr>
              <w:t>.З</w:t>
            </w:r>
            <w:proofErr w:type="gramEnd"/>
            <w:r w:rsidRPr="00977681">
              <w:rPr>
                <w:i/>
                <w:sz w:val="16"/>
                <w:szCs w:val="16"/>
              </w:rPr>
              <w:t>аря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 </w:t>
            </w:r>
          </w:p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- Тройственный турнир настольный теннис, шахматы, пулевая стрельба, спартакиада СОШ, </w:t>
            </w:r>
            <w:proofErr w:type="spellStart"/>
            <w:r w:rsidRPr="00977681">
              <w:rPr>
                <w:i/>
                <w:sz w:val="16"/>
                <w:szCs w:val="16"/>
              </w:rPr>
              <w:t>п.К.Самоцвет</w:t>
            </w:r>
            <w:proofErr w:type="spellEnd"/>
          </w:p>
          <w:p w:rsidR="00977681" w:rsidRPr="00977681" w:rsidRDefault="00977681" w:rsidP="00977681">
            <w:pPr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 xml:space="preserve">- Открытое первенство МО </w:t>
            </w:r>
            <w:proofErr w:type="spellStart"/>
            <w:r w:rsidRPr="00977681">
              <w:rPr>
                <w:i/>
                <w:sz w:val="16"/>
                <w:szCs w:val="16"/>
              </w:rPr>
              <w:t>Алапаевское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 по городошному спорту, </w:t>
            </w:r>
            <w:proofErr w:type="spellStart"/>
            <w:r w:rsidRPr="00977681">
              <w:rPr>
                <w:i/>
                <w:sz w:val="16"/>
                <w:szCs w:val="16"/>
              </w:rPr>
              <w:t>р.п.В.Синячиха</w:t>
            </w:r>
            <w:proofErr w:type="spellEnd"/>
            <w:r w:rsidRPr="00977681">
              <w:rPr>
                <w:i/>
                <w:sz w:val="16"/>
                <w:szCs w:val="16"/>
              </w:rPr>
              <w:t>, КСК «Полигон»</w:t>
            </w:r>
          </w:p>
          <w:p w:rsidR="006D4270" w:rsidRDefault="00977681" w:rsidP="00977681">
            <w:pPr>
              <w:spacing w:line="276" w:lineRule="auto"/>
              <w:rPr>
                <w:i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 xml:space="preserve">- Открытый турнир на Первенство МО </w:t>
            </w:r>
            <w:proofErr w:type="spellStart"/>
            <w:r w:rsidRPr="00977681">
              <w:rPr>
                <w:i/>
                <w:sz w:val="16"/>
                <w:szCs w:val="16"/>
              </w:rPr>
              <w:t>Алапаевское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 по греко-римской борьбе в честь дня рождения </w:t>
            </w:r>
            <w:proofErr w:type="spellStart"/>
            <w:r w:rsidRPr="00977681">
              <w:rPr>
                <w:i/>
                <w:sz w:val="16"/>
                <w:szCs w:val="16"/>
              </w:rPr>
              <w:t>В.И.Ленина</w:t>
            </w:r>
            <w:proofErr w:type="spellEnd"/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Default="006D42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6D4270" w:rsidRDefault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1" w:rsidRPr="00977681" w:rsidRDefault="00977681" w:rsidP="00977681">
            <w:pPr>
              <w:jc w:val="both"/>
              <w:rPr>
                <w:i/>
                <w:sz w:val="16"/>
                <w:szCs w:val="16"/>
              </w:rPr>
            </w:pPr>
            <w:r w:rsidRPr="00977681">
              <w:rPr>
                <w:i/>
                <w:sz w:val="16"/>
                <w:szCs w:val="16"/>
              </w:rPr>
              <w:t>10-00 – Тройственный турнир (настольный теннис, шахматы, пулевая стрельба), спартакиада СОШ, ВССОШ № 3</w:t>
            </w:r>
          </w:p>
          <w:p w:rsidR="006D4270" w:rsidRDefault="00977681" w:rsidP="00977681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977681">
              <w:rPr>
                <w:i/>
                <w:sz w:val="16"/>
                <w:szCs w:val="16"/>
              </w:rPr>
              <w:t xml:space="preserve">- Весенний легкоатлетический кросс МО </w:t>
            </w:r>
            <w:proofErr w:type="spellStart"/>
            <w:r w:rsidRPr="00977681">
              <w:rPr>
                <w:i/>
                <w:sz w:val="16"/>
                <w:szCs w:val="16"/>
              </w:rPr>
              <w:t>Алапаевское</w:t>
            </w:r>
            <w:proofErr w:type="spellEnd"/>
            <w:r w:rsidRPr="0097768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77681">
              <w:rPr>
                <w:i/>
                <w:sz w:val="16"/>
                <w:szCs w:val="16"/>
              </w:rPr>
              <w:t>р.п.В.Синячиха</w:t>
            </w:r>
            <w:proofErr w:type="spellEnd"/>
            <w:r w:rsidRPr="00977681">
              <w:rPr>
                <w:i/>
                <w:sz w:val="16"/>
                <w:szCs w:val="16"/>
              </w:rPr>
              <w:t>, стадион «Орион»</w:t>
            </w:r>
          </w:p>
        </w:tc>
      </w:tr>
      <w:tr w:rsidR="006D4270" w:rsidTr="006D4270">
        <w:trPr>
          <w:trHeight w:val="322"/>
          <w:tblCellSpacing w:w="15" w:type="dxa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Pr="006D4270" w:rsidRDefault="006D4270" w:rsidP="006D4270">
            <w:pPr>
              <w:spacing w:line="276" w:lineRule="auto"/>
              <w:jc w:val="center"/>
              <w:rPr>
                <w:rStyle w:val="a3"/>
                <w:bCs w:val="0"/>
                <w:lang w:eastAsia="en-US"/>
              </w:rPr>
            </w:pPr>
            <w:r w:rsidRPr="006D4270">
              <w:rPr>
                <w:rStyle w:val="a3"/>
                <w:bCs w:val="0"/>
                <w:lang w:eastAsia="en-US"/>
              </w:rPr>
              <w:t>ПОНЕДЕЛЬНИК</w:t>
            </w:r>
          </w:p>
          <w:p w:rsidR="006D4270" w:rsidRPr="00180106" w:rsidRDefault="00180106" w:rsidP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D4270" w:rsidRPr="00180106">
              <w:rPr>
                <w:lang w:eastAsia="en-US"/>
              </w:rPr>
              <w:t>.04.2014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Pr="006D4270" w:rsidRDefault="006D4270" w:rsidP="006D4270">
            <w:pPr>
              <w:spacing w:line="276" w:lineRule="auto"/>
              <w:jc w:val="center"/>
              <w:rPr>
                <w:rStyle w:val="a3"/>
                <w:bCs w:val="0"/>
                <w:lang w:eastAsia="en-US"/>
              </w:rPr>
            </w:pPr>
            <w:r w:rsidRPr="006D4270">
              <w:rPr>
                <w:rStyle w:val="a3"/>
                <w:bCs w:val="0"/>
                <w:lang w:eastAsia="en-US"/>
              </w:rPr>
              <w:t>ВТОРНИК</w:t>
            </w:r>
          </w:p>
          <w:p w:rsidR="006D4270" w:rsidRPr="00180106" w:rsidRDefault="00180106" w:rsidP="006D4270">
            <w:pPr>
              <w:spacing w:line="276" w:lineRule="auto"/>
              <w:jc w:val="center"/>
              <w:rPr>
                <w:rStyle w:val="a3"/>
                <w:bCs w:val="0"/>
                <w:i/>
                <w:lang w:eastAsia="en-US"/>
              </w:rPr>
            </w:pPr>
            <w:r>
              <w:rPr>
                <w:lang w:eastAsia="en-US"/>
              </w:rPr>
              <w:t>29</w:t>
            </w:r>
            <w:r w:rsidR="006D4270" w:rsidRPr="00180106">
              <w:rPr>
                <w:lang w:eastAsia="en-US"/>
              </w:rPr>
              <w:t>.04.2014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70" w:rsidRPr="006D4270" w:rsidRDefault="006D4270" w:rsidP="006D4270">
            <w:pPr>
              <w:pStyle w:val="Style2"/>
              <w:tabs>
                <w:tab w:val="left" w:pos="1104"/>
              </w:tabs>
              <w:spacing w:line="240" w:lineRule="auto"/>
              <w:rPr>
                <w:rStyle w:val="a3"/>
                <w:bCs w:val="0"/>
                <w:sz w:val="20"/>
                <w:szCs w:val="20"/>
                <w:lang w:eastAsia="en-US"/>
              </w:rPr>
            </w:pPr>
            <w:r>
              <w:rPr>
                <w:rStyle w:val="a3"/>
                <w:bCs w:val="0"/>
                <w:sz w:val="20"/>
                <w:szCs w:val="20"/>
                <w:lang w:eastAsia="en-US"/>
              </w:rPr>
              <w:t xml:space="preserve">                  СРЕДА</w:t>
            </w:r>
          </w:p>
          <w:p w:rsidR="006D4270" w:rsidRPr="00180106" w:rsidRDefault="0066349F" w:rsidP="006D42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D4270" w:rsidRPr="00180106">
              <w:rPr>
                <w:lang w:eastAsia="en-US"/>
              </w:rPr>
              <w:t>.04.2014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Pr="006D4270" w:rsidRDefault="006D4270" w:rsidP="006D4270">
            <w:pPr>
              <w:pStyle w:val="Style2"/>
              <w:tabs>
                <w:tab w:val="left" w:pos="1104"/>
              </w:tabs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6D4270" w:rsidTr="006D4270">
        <w:trPr>
          <w:trHeight w:val="322"/>
          <w:tblCellSpacing w:w="15" w:type="dxa"/>
          <w:jc w:val="center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F" w:rsidRDefault="0066349F" w:rsidP="006634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6349F" w:rsidRDefault="0066349F" w:rsidP="006634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  <w:p w:rsidR="00180106" w:rsidRDefault="00180106" w:rsidP="001801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13.00, 14.00, 15.00 - заседание  постоянных комиссий Думы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D4270" w:rsidRDefault="006D4270" w:rsidP="00C80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C" w:rsidRPr="006D4270" w:rsidRDefault="00180106" w:rsidP="006D4270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Поездка в г. Екатеринбург</w:t>
            </w:r>
          </w:p>
          <w:p w:rsidR="006D4270" w:rsidRPr="006D4270" w:rsidRDefault="006D4270" w:rsidP="006D427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9F" w:rsidRDefault="0066349F" w:rsidP="006634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66349F" w:rsidRDefault="0066349F" w:rsidP="006634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.00 -  </w:t>
            </w:r>
            <w:r>
              <w:rPr>
                <w:lang w:eastAsia="en-US"/>
              </w:rPr>
              <w:t xml:space="preserve">Заседание Думы </w:t>
            </w:r>
            <w:r>
              <w:rPr>
                <w:lang w:eastAsia="en-US"/>
              </w:rPr>
              <w:t xml:space="preserve">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  <w:p w:rsidR="006D4270" w:rsidRDefault="006D4270" w:rsidP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6349F" w:rsidRPr="006D4270" w:rsidRDefault="0066349F" w:rsidP="006D42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70" w:rsidRPr="006D4270" w:rsidRDefault="006D4270" w:rsidP="006D4270">
            <w:pPr>
              <w:pStyle w:val="Style2"/>
              <w:tabs>
                <w:tab w:val="left" w:pos="1104"/>
              </w:tabs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D4270" w:rsidRDefault="006D4270" w:rsidP="006D4270"/>
    <w:p w:rsidR="006D4270" w:rsidRDefault="006D4270" w:rsidP="006D4270"/>
    <w:p w:rsidR="00406728" w:rsidRDefault="00406728"/>
    <w:sectPr w:rsidR="00406728" w:rsidSect="009776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61"/>
    <w:rsid w:val="00180106"/>
    <w:rsid w:val="0031333C"/>
    <w:rsid w:val="00353DE2"/>
    <w:rsid w:val="00406728"/>
    <w:rsid w:val="0044716C"/>
    <w:rsid w:val="005970A6"/>
    <w:rsid w:val="0066349F"/>
    <w:rsid w:val="006D4270"/>
    <w:rsid w:val="00927CD5"/>
    <w:rsid w:val="00977681"/>
    <w:rsid w:val="00A1600A"/>
    <w:rsid w:val="00C66A99"/>
    <w:rsid w:val="00C94861"/>
    <w:rsid w:val="00E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6D4270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6D42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7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6D4270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6D42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7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Duma01n</dc:creator>
  <cp:keywords/>
  <dc:description/>
  <cp:lastModifiedBy>Duma01n</cp:lastModifiedBy>
  <cp:revision>4</cp:revision>
  <cp:lastPrinted>2014-04-04T08:42:00Z</cp:lastPrinted>
  <dcterms:created xsi:type="dcterms:W3CDTF">2014-03-31T11:07:00Z</dcterms:created>
  <dcterms:modified xsi:type="dcterms:W3CDTF">2014-04-04T08:46:00Z</dcterms:modified>
</cp:coreProperties>
</file>